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//implementation file for the hash table itself, aka address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"Address Book.h"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Client_Address_Book::Client_Address_Book(){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//default constructor will read data from input file "client_address_data.txt".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Client_Address_Book::Client_Address_Book(const Client_Address_Book &amp;){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//Copy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Client_Address_Book::~Client_Address_Book(){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//Destructor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Client_Address_Book::Insert(const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//Insert adds a new Client's information to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Client_Address_Book::Remove(const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//Remove deletes a client from the hash table if it is there; otherwise a message should be printed stating 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Client_Address_Book::Update(const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//update record; see example below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Client_Address_Book::Print_BST(const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//Print a BST (cell in hash table) inorder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Client_Address_Book::Print_Hash_Table(){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"Inside Client_Address_Book Print_Hash_Table\n";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//function will print hash table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Client_Address_Book::Print_Hash_Table_to_File(const string &amp; filename){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//function will print hash table to output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* Client_Address_Book::Search(const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"Inside Client_Address_Book Search\n";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//return true if client found; otherwise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unsigned int Client_Address_Book::Hash_Function(const string &amp; 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//return the index of the BST in the hash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//Hint:Remember that the insert, remove and search function for Clients_Address_Book will use Client_Info_BST’s insert, remove and search respectively.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