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//implementation file for the BST node and client BST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"Client Info BST.h"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Clients_Info_BST::Clients_Info_BST(){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//stores the data in the hash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root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Clients_Info_BST::Clients_Info_BST(const Clients_Info_BST &amp; copy){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//Copy Constructor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//Same thing as default constructor, but the input is the BST given in the argument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//^^^^^^^^^^^^^^^^^^^^^^^^^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Clients_Info_BST::~Clients_Info_BST(){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//Destructor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 (root!=0){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del(root-&gt;lastname);}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Clients_Info_BST::Insert(const string &amp;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"Inside Clients_Info_BST Insert.\n";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Insert(root,item);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//Insert adds a new Client's information (into a BST_Node) into the BST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//^^^^^^^^^^^^^^^^^^^^^^^^^ Modify so that it parses the string so that each bit of info is placed in the correct variable.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Clients_Info_BST::Insert(BST_Node * &amp; loc_ptr, string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//Auxicilary function used by Insert above to allow recursion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if (loc_ptr==0){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loc_ptr = new BST_Node;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loc_ptr-&gt;lchild=loc_ptr-&gt;rchild=0;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loc_ptr-&gt;lastname=item;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(loc_ptr-&gt;lastname&gt;item){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Insert(loc_ptr-&gt;lchild,item);}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(loc_ptr-&gt;lastname&lt;item){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Insert(loc_ptr-&gt;rchild,item);}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cout&lt;&lt;item&lt;&lt;" is already in the tree.\n";}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Clients_Info_BST::Remove(const string &amp;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"Inside Clients_Info_BST Remove.\n";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Remove(root, item);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//Remove deletes a BST_Node that contains the specified client info from the BST if it is there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//otherwise a message should be printed stating so.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Clients_Info_BST::Remove(BST_Node * &amp; loc_ptr, string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//Auxicilary function used by Removbe above to allow recursion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(loc_ptr==0){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cout&lt;&lt;item&lt;&lt;" item not in tree,\n";}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 if (loc_ptr-&gt;lastname &gt;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Remove(loc_ptr-&gt;lchild, 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 if (loc_ptr-&gt;lastname &lt;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Remove(loc_ptr-&gt;rchild, item);}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BST_Node * 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if (loc_ptr-&gt;lchild ==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ptr=loc_ptr-&gt;rchild;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delete loc_ptr;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loc_ptr=ptr;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else if (loc_ptr-&gt;rchild ==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ptr=loc_ptr-&gt;lchild;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delete loc_ptr;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loc_ptr=ptr;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ptr=inorder_succ(loc_ptr);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loc_ptr-&gt;lastname = ptr-&gt;lastname;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Remove(loc_ptr-&gt;rchild, ptr-&gt;lastname);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Clients_Info_BST::Update(const string &amp; 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"Inside Clients_Info_BST Update.\n";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//Update modifies a client information given the first and last name if it is in the BST otherwise prints a message stating 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switch: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case '1':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case '2':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case '3':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case '4':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case '5':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case '6':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case '7':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default: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//^^^^^^^^^^^^^^^^^^^^^^^^^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Clients_Info_BST::Print(){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"Inside Clients_Info_BST Print.\n";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print_tree_aux(root);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//Print outputs a BST, INORDER, to the display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Clients_Info_BST::Print(BST_Node *){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//Auxicilary function used by Print above to allow recursion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(loc_ptr!=0){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print_tree_aux(loc_ptr-&gt;lchild);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loc_ptr-&gt;lastname&lt;&lt;"\t"&lt;&lt;loc_ptr-&gt;firstname&lt;&lt;"\t"&lt;&lt;loc_ptr-&gt;address&lt;&lt;"\t"&lt;&lt;loc_ptr-&gt;phone&lt;&lt;"\n";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print_tree_aux(loc_ptr-&gt;rchild);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BST_Node * Clients_Info_BST::Search(const string &amp;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"Inside Clients_Info_BST Search.\n";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Search(root, item);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BST_Node * Clients_Info_BST::Search(BST_Node * loc_ptr,string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//Auxicilary function used by Search above to allow recursion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(loc_ptr!=0)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if(loc_ptr-&gt;lastname==item){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return loc_ptr;}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else if (loc_ptr-&gt;lastname&gt;item){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return Search(loc_ptr-&gt;lchild,item);}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return Search(loc_ptr-&gt;rchild,item);}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loc_ptr;}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BST_Node * Clients_Info_BST::inorder_succ(BST_Node *){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//Return pointer to inorder successor otherwise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BST_Node *ptr=loc_ptr-&gt;rchild;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while(ptr-&gt;lchild!=0){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ptr=ptr-&gt;lchild;}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return 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/*void Clients_Info_BST::del_aux(BST_Node * &amp; loc_ptr, string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 (loc_ptr==0){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cout&lt;&lt;item&lt;&lt;" item not in tree,\n";}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else if (loc_ptr-&gt;info &gt;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del_aux(loc_ptr-&gt;lchild, 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else if (loc_ptr-&gt;info &lt;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del_aux(loc_ptr-&gt;rchild, item);}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treenode * 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if (loc_ptr-&gt;lchild ==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ptr=loc_ptr-&gt;rchild;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delete loc_ptr;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loc_ptr=ptr;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else if (loc_ptr-&gt;rchild ==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ptr=loc_ptr-&gt;lchild;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delete loc_ptr;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loc_ptr=ptr;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ptr=inorder_succ(loc_ptr);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loc_ptr-&gt;info = ptr-&gt;info;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del_aux(loc_ptr-&gt;rchild, ptr-&gt;info);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Clients_Info_BST::insert_aux(BST_Node * &amp; loc_ptr, string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(loc_ptr==0){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loc_ptr = new BST_Node;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loc_ptr-&gt;lchild=loc_ptr-&gt;rchild=0;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loc_ptr-&gt;lastname=item;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(loc_ptr-&gt;lastname&gt;item){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insert_aux(loc_ptr-&gt;lchild,item);}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(loc_ptr-&gt;lastname&lt;item){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insert_aux(loc_ptr-&gt;rchild,item);}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cout&lt;&lt;item&lt;&lt;" is already in the tree.\n";}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Clients_Info_BST::print_tree_aux(BST_Node * loc_ptr){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(loc_ptr!=0){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print_tree_aux(loc_ptr-&gt;lchild);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cout &lt;&lt; loc_ptr-&gt;lastname&lt;&lt;"\t"&lt;&lt;loc_ptr-&gt;firstname&lt;&lt;"\t"&lt;&lt;loc_ptr-&gt;address&lt;&lt;"\t"&lt;&lt;loc_ptr-&gt;phone&lt;&lt;"\n";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print_tree_aux(loc_ptr-&gt;rchild);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}}*/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