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//header file for the BST node and BST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 BST_Node{</w:t>
        <w:tab/>
        <w:t xml:space="preserve">//node in a BST--?Hold client information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lastname, firstname, address, phone;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BST_Node * lchild, * rchild; /*left and right children pointers*/};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 Clients_Info_BST{</w:t>
        <w:tab/>
        <w:t xml:space="preserve">//Binary Search Tree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Clients_Info_BST();</w:t>
        <w:tab/>
        <w:t xml:space="preserve">//stores the data in the hash table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Clients_Info_BST(const Clients_Info_BST &amp;);</w:t>
        <w:tab/>
        <w:t xml:space="preserve">//Copy Constructor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~Clients_Info_BST();</w:t>
        <w:tab/>
        <w:t xml:space="preserve">//Destructor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Insert(const string &amp;);</w:t>
        <w:tab/>
        <w:t xml:space="preserve">//Insert adds a new Client's information (into a BST_Node) into the BST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Remove(const string &amp;);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//Remove deletes a BST_Node that contains the specified client info from the BST if it is there;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//otherwise a message should be printed stating so.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Update(const string &amp;);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//Update modifies a client information given the first and last name if it is in the BST; otherwise prints a message stating so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Print();</w:t>
        <w:tab/>
        <w:t xml:space="preserve">//Print outputs a BST, INORDER, to the display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BST_Node * Search(const string &amp;);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bool Empty(){return (root==0);};</w:t>
        <w:tab/>
        <w:t xml:space="preserve">//returns true if BST is empty; otherwise false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Insert(BST_Node * &amp;, string);</w:t>
        <w:tab/>
        <w:t xml:space="preserve">//Auxicilary function used by Insert above to allow recursion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Remove(BST_Node * &amp; loc_ptr, string);</w:t>
        <w:tab/>
        <w:t xml:space="preserve">//Auxicilary function used by Removbe above to allow recursion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BST_Node * Search(BST_Node *,string);</w:t>
        <w:tab/>
        <w:t xml:space="preserve">//Auxicilary function used by Search above to allow recursion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BST_Node * inorder_succ(BST_Node *);</w:t>
        <w:tab/>
        <w:t xml:space="preserve">//Return pointer to inorder successor; otherwise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Print(BST_Node *);</w:t>
        <w:tab/>
        <w:t xml:space="preserve">//Auxicilary function used by Print above to allow recursion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BST_Node * root; //---state information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