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BST_Node  /*/node in a BST--?Hold client information*/{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lastname, firstname, address, phone_number;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BST_Node  *lchild, *rchild; /*/left and right children pointers*/};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Clients_Info_BST /*/Binary Search Tree*/{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Clients_Info_BST(){};//stores the data in the hash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Clients_Info_BST(const Clients_Info_BST &amp;);//Copy Constructor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~Clients_Info_BST(){};//Destructor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Insert(const string &amp; s){cout&lt;&lt;"Inside Client_Info_BST Insert\n";};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//Insert adds a new Client's information (into a BST_Node) into the BST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Remove(const string &amp; s){cout&lt;&lt;"Inside Client_Info_BST Remove\n";};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//Remove deletes a BST_Node that contains the specified client info from the BST if it is there;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//otherwise a message should be printed stating so.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Update(const string &amp; s){cout&lt;&lt;"Inside Client_Info_BST Update\n";};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//Update modifies a client information given the first and last name if it is in the BST; otherwise prints a message stating so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Print( ){cout&lt;&lt;"Inside Client_Info_BST Print\n";};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//Print outputs a BST, INORDER, to the display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BST_Node * Search(const string &amp; s){cout&lt;&lt;"Inside Client_Info_BST Search\n"; return 0;};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///* 'Other possible memberf functions (some may be public and some may be private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//You may need to implement other member functions*/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bool Empty(); //returns true if BST is empty; otherwise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Insert(BST_Node * &amp;, string item); //Auxicilary function used by Insert above to allow recursion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Remove(BST_Node * &amp; loc_ptr, string item); //Auxicilary function used by Removbe above to allow recursion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BST_Node * Search(BST_Node *,string item); //Auxicilary function used by Search above to allow recursion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BST_Node * inorder_succ(BST_Node *); //Return pointer to inorder successor; otherwise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Print(BST_Node *); //Auxicilary function used by Print above to allow recursion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BST_Node *root; //---state information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Client_Address_Book{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Client_Address_Book(){};//default constructor will read data from input file "client_address_data.txt".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Client_Address_Book(const Client_Address_Book &amp;); //Copy Constructor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~Client_Address_Book();//Destructor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Insert(const string &amp; s); // insert record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//Insert adds a new Client's information to the hash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Remove(const string &amp; s); //remove record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//Remove deletes a client from the hash table if it is there; otherwise a message should be printed stating so.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Update(const string &amp; s); //update record; see example below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Print_BST(const string &amp; s); //Print a BST (cell in hash table) inorder to the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Print_Hash_Table(){"Inside Client_Address_Book Print_Hash_Table\n";};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//function will print hash table to the screen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Print_Hash_Table_to_File(const string &amp; filename);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//function will print hash table to output file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bool * Search(const string &amp; s){"Inside Client_Address_Book Search\n"; return 0;};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//return true if client found; otherwise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unsigned int Hash_Function(const string &amp; 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//return the index of the BST in the hash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//Hint:Remember that the insert, remove and search function for Clients_Address_Book will use Client_Info_BST’s insert, remove and search respectively.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capacity;  //SET THIS VALUE EQUAL TO 27  YOUR DEFAULT CONSTRUCTOR //STOP CAPS LOCKING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Clients_Info_BST   *hash_table; // USING 1 THROUGH 26 or whatever you like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Client_Address_Book My_Book;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//My_Book.Insert("Bullard Lofton 777 Glades Road 207-2780");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//My_Book.Remove("Bullard Lofton");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//My_Book.Update("1 Bullard Lofton  Comb Harry 555 Palmetto Park Road 555-3444");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//My_Book.Print_BST("B");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//My_Book.Print_Hash_Table();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//Client_Address_Book Your_Book = My_Book; //Invoke the copy constructor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//Your_Book.Print_Hash_Table_to_File(/* the output filename goes here*/);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Notes for Update Function: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My_Book_Update(“1 James Clark Lofton Bullard 777 Glades Run 527-6623”);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first character is a 1, this means all three fields will be changed.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My_Book_Update(“2 James Clark Lofton Bullard 777 Glades Run”);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first character is a 2, this means the Name and Address fields will be changed.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My_Book_Update(“3 James Clark 777 Glades Run 555-6666”);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first character is a 3, this means the Address and Phone Number fields will be changed.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My_Book_Update(“4 James Clark Lofton Bullard 555-6666”);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first character is a 4, this means the Name and Phone Number fields will be changed.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 My_Book_Update(“5 James Clark Lofton Bullard”);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first character is a 5, this means the Name field will be changed.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6. My_Book_Update(“6 James Clark 777 Glades Run”);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first character is a 6, this means the Address field will be changed.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7. My_Book_Update(“7 James Clark 555-6666”);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first character is a 7, this means the Phone Number field will be changed.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