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driver: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Name: Michael Quach</w:t>
        <w:tab/>
        <w:tab/>
        <w:tab/>
        <w:tab/>
        <w:tab/>
        <w:tab/>
        <w:tab/>
        <w:t xml:space="preserve">Z#: Z23255459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Course: Date Structures and Algorithm Analysis (COP3530)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Professor: Dr. Lofton Bullard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Due Date: September 1, 2015</w:t>
        <w:tab/>
        <w:tab/>
        <w:tab/>
        <w:tab/>
        <w:tab/>
        <w:t xml:space="preserve">Due Time: 5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Points: 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Assignment 3: Date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Description: The skeleton of a Date class is provided, which prints out the date.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will fill in the skeleton with actual coding.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#ifndef DATE_CPP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"date.cpp"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 myDate;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 yourDate(12,31, 1957);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 test1Date(15, 1, 1962); //should generate error message that bad month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 test2Date(2, 29, 1956); //ok, should say leep 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 test3Date(2, 30, 1956); //should generate error message that bad 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 test4Date(12,31,0000); //should generate error message that bad 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Date test5Date(80,40,0000); //should generate error message that bad month, day and 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yourDate.display();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cout&lt;&lt;yourDate.getMonth()&lt;&lt;endl;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cout&lt;&lt;yourDate.getDay()&lt;&lt;endl;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cout&lt;&lt;yourDate.getYear()&lt;&lt;endl;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cout&lt;&lt;"myDate: "&lt;&lt;myDate&lt;&lt;" test2Date: "&lt;&lt;test2Date&lt;&lt;" yourDate: "&lt;&lt;yourDate&lt;&lt;endl;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.h: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//#include "date.h"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//#ifndef DATE_H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//#define DATE_H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Date(); //default constructor; sets m=01, d=01, y</w:t>
        <w:tab/>
        <w:t xml:space="preserve">=0001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Date(unsigned m, unsigned d, unsigned y); //explicit-value constructor to set date equal to today's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//date. Use 2-digits for month (m) and day (d), and 4-digits for year (y); this function should //print a message if a leap year.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display();//output Date object to the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getMonth();//accessor to output the month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getDay();//accessor to output the 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getYear();//accessor to output the 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setMonth(unsigned m);//mutator to change the month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setDay(unsigned d);//mutator to change the 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setYear(unsigned y);//mutation to change the 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friend ostream &amp; operator&lt;&lt;(ostream &amp; out, const Date &amp; dateObj);//overloaded operator&lt;&lt; as a friend function with chaining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//you make add other functions if necessary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myMonth, myDay, myYear; //month, day, and year of a Date obj respectively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//#endif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date.cpp: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"date.h"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The state of the object (private data) has not been initialized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The state has been initialized to today's 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This is the default constructor which will be called automatically when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//an object is declared.  It will initialize the state of the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Date::Date()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"Default constructor has been called.\n";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myMonth = 01;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myDay = 01;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myYear = 0001;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//cout &lt;&lt; "About to print Date\n";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//cout &lt;&lt; Date; //OSTREAM TESTING GROUNDS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The state of the object has not been initialized.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The state has been initialized to the given date.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This is the explicit-value constructor, which will be called if an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//is declared with arguments. The state of the class is initialized based on the arguments.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Date::Date(unsigned m, unsigned d, unsigned 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"Explicit-value constructor has been called.\n";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if(m &gt; 0 &amp;&amp; m &lt; 13){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myMonth = m;}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"Month " &lt;&lt; m &lt;&lt; " is invalid.";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myMonth = 01;}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if(m == 1 || m == 3 || m == 5 || m == 7 || m == 8 || m == 10 || m == 12){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 &gt; 0 &amp;&amp; m &lt; 32){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myDay = 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"Day " &lt;&lt; d &lt;&lt; " is invalid for month " &lt;&lt; m &lt;&lt; ".\n";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myDay = 01;}}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if(m == 4 || m == 6 || m == 9 || m == 11){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 &gt; 0 &amp;&amp; m &lt; 31){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myDay = 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cout &lt;&lt; "Day " &lt;&lt; d &lt;&lt; " is invalid for month " &lt;&lt; m &lt;&lt; ".\n";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myDay = 01;}}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if(m == 2){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if(y%4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 &gt; 0 &amp;&amp; m &lt; 29){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myDay = 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"Day " &lt;&lt; d &lt;&lt; " is invalid for month " &lt;&lt; m &lt;&lt; ".\n";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myDay = 01;}}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if(d &gt; 0 &amp;&amp; m &lt; 29){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myDay = d;}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"Day " &lt;&lt; d &lt;&lt; " is invalid for month " &lt;&lt; m &lt;&lt; ".\n";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myDay = 01;}}}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if(y &gt;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myYear = y;}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"Year " &lt;&lt; y &lt;&lt; " is invalid.\n";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myYear = 0001;}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Date; //OSTREAM TESTING GROUNDS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if(y%4 == 0){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cout &lt;&lt; "This is a leap year.\n";}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Display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Values aren't printed.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The current values for the Date class are printed.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This is essentially an accessor for all three variables.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//It displays the current values for the month, day, and year in mm/dd/yyyy format.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Date::display()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myMonth &lt;&lt; "/" &lt;&lt; myDay &lt;&lt; "/" &lt;&lt; myYear &lt;&lt; "\n";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getMonth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Value not known.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The value for the month is returned.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Returns the value of the month variable.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Date::getMonth()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"Month == " &lt;&lt; myMonth;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myMonth;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getDay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Value not known.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The value of the day variable is returned.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Returns the Day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Date::getDay()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"Day == " &lt;&lt; myDay;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myDay;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getYear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Value not known.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Value of Year returned.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The value of the Year variable is returned.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Date::getYear()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"Year == " &lt;&lt; myYear;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myYear;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setMonth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Date::setMonth(unsigned 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myMonth = 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setDay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Date::setDay(unsigned 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myDay = 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//Name:  getYear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//Precondition: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//Postcondition: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//Description: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//*************************************************************************************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Date::setYear(unsigned 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myYear =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ostream &amp; operator&lt;&lt;(ostream &amp; out, const Date &amp; dateObj)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"In ostream function\n";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cout &lt;&lt; dateObj.myMonth &lt;&lt; "/" &lt;&lt; dateObj.myDay &lt;&lt; "/" &lt;&lt; dateObj.myYear &lt;&lt; "\n";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