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425DC" w14:textId="759D92C7" w:rsidR="00CA1F39" w:rsidRDefault="00CA1F39" w:rsidP="00CA1F39">
      <w:pPr>
        <w:jc w:val="center"/>
        <w:rPr>
          <w:rFonts w:ascii="Times New Roman" w:hAnsi="Times New Roman" w:cs="Times New Roman"/>
          <w:noProof/>
          <w:sz w:val="30"/>
          <w:szCs w:val="30"/>
        </w:rPr>
      </w:pPr>
      <w:r w:rsidRPr="00CA1F39">
        <w:rPr>
          <w:rFonts w:ascii="Times New Roman" w:hAnsi="Times New Roman" w:cs="Times New Roman"/>
          <w:noProof/>
          <w:sz w:val="30"/>
          <w:szCs w:val="30"/>
        </w:rPr>
        <w:t>EXPERIMENT-1</w:t>
      </w:r>
    </w:p>
    <w:p w14:paraId="6CBE2F86" w14:textId="7777777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38CF4AAE" w14:textId="7777777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1AEC0A14" w14:textId="75A8B5A4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t>NAME:                                   M Jyothi Kiran</w:t>
      </w:r>
    </w:p>
    <w:p w14:paraId="29364026" w14:textId="1E6108FC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t>REG.NO:                                192424274</w:t>
      </w:r>
    </w:p>
    <w:p w14:paraId="1B58C8A4" w14:textId="62CE407F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t>COURSE CODE:                    CSA1004</w:t>
      </w:r>
    </w:p>
    <w:p w14:paraId="20C20712" w14:textId="371631EE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t>COURSE NAME:</w:t>
      </w:r>
      <w:r w:rsidRPr="00CA1F39">
        <w:rPr>
          <w:rFonts w:ascii="Open Sans" w:hAnsi="Open Sans" w:cs="Open Sans"/>
          <w:color w:val="333333"/>
          <w:sz w:val="20"/>
          <w:szCs w:val="20"/>
          <w:shd w:val="clear" w:color="auto" w:fill="F5F5F5"/>
        </w:rPr>
        <w:t xml:space="preserve"> </w:t>
      </w:r>
      <w:r>
        <w:rPr>
          <w:rFonts w:ascii="Open Sans" w:hAnsi="Open Sans" w:cs="Open Sans"/>
          <w:color w:val="333333"/>
          <w:sz w:val="20"/>
          <w:szCs w:val="20"/>
          <w:shd w:val="clear" w:color="auto" w:fill="F5F5F5"/>
        </w:rPr>
        <w:t xml:space="preserve">                          </w:t>
      </w:r>
      <w:r w:rsidRPr="00CA1F39">
        <w:rPr>
          <w:rFonts w:ascii="Times New Roman" w:hAnsi="Times New Roman" w:cs="Times New Roman"/>
          <w:noProof/>
          <w:sz w:val="30"/>
          <w:szCs w:val="30"/>
        </w:rPr>
        <w:t>Software Engineering for Scalable Systems</w:t>
      </w:r>
    </w:p>
    <w:p w14:paraId="686F3359" w14:textId="7777777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5E298854" w14:textId="7777777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4BBF386D" w14:textId="36E4DD2F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t>STEP 1</w:t>
      </w:r>
    </w:p>
    <w:p w14:paraId="5E9ED36F" w14:textId="0E222D22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 w:rsidRPr="00CA1F39">
        <w:rPr>
          <w:noProof/>
        </w:rPr>
        <w:drawing>
          <wp:inline distT="0" distB="0" distL="0" distR="0" wp14:anchorId="502A22BB" wp14:editId="64FCD031">
            <wp:extent cx="5731510" cy="3418840"/>
            <wp:effectExtent l="0" t="0" r="2540" b="0"/>
            <wp:docPr id="7274787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8C479" w14:textId="506371F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62994FD4" w14:textId="7777777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7B3E9343" w14:textId="7777777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7E5A7935" w14:textId="7777777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53DE13D6" w14:textId="7777777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1F3BF57E" w14:textId="566A9600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t>STEP 2</w:t>
      </w:r>
    </w:p>
    <w:p w14:paraId="5495AFC2" w14:textId="6B4176BA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 w:rsidRPr="00CA1F39">
        <w:rPr>
          <w:noProof/>
        </w:rPr>
        <w:drawing>
          <wp:inline distT="0" distB="0" distL="0" distR="0" wp14:anchorId="4974AA5E" wp14:editId="258E73CA">
            <wp:extent cx="5731510" cy="3159760"/>
            <wp:effectExtent l="0" t="0" r="2540" b="2540"/>
            <wp:docPr id="1591316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EAF3A" w14:textId="4C0C36E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t>STEP 3</w:t>
      </w:r>
    </w:p>
    <w:p w14:paraId="75704451" w14:textId="0A803B40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 w:rsidRPr="00CA1F39">
        <w:rPr>
          <w:noProof/>
        </w:rPr>
        <w:drawing>
          <wp:inline distT="0" distB="0" distL="0" distR="0" wp14:anchorId="746DBBBF" wp14:editId="7B090EEC">
            <wp:extent cx="5731510" cy="3213735"/>
            <wp:effectExtent l="0" t="0" r="2540" b="5715"/>
            <wp:docPr id="2055124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D9D3" w14:textId="7777777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0E8CFC6A" w14:textId="7777777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3AA42462" w14:textId="7777777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1D004B38" w14:textId="7777777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0982724B" w14:textId="6131BDEC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t>STEP 4</w:t>
      </w:r>
    </w:p>
    <w:p w14:paraId="2899A2C7" w14:textId="586FF90E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 w:rsidRPr="00CA1F39">
        <w:rPr>
          <w:noProof/>
        </w:rPr>
        <w:drawing>
          <wp:inline distT="0" distB="0" distL="0" distR="0" wp14:anchorId="5AB26FDE" wp14:editId="6FE68F01">
            <wp:extent cx="5731510" cy="3235325"/>
            <wp:effectExtent l="0" t="0" r="2540" b="3175"/>
            <wp:docPr id="173968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175CA" w14:textId="60744D97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t>STEP 5</w:t>
      </w:r>
    </w:p>
    <w:p w14:paraId="2E4603EB" w14:textId="620BD846" w:rsid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  <w:r w:rsidRPr="00CA1F39">
        <w:rPr>
          <w:noProof/>
        </w:rPr>
        <w:drawing>
          <wp:inline distT="0" distB="0" distL="0" distR="0" wp14:anchorId="7B74D94E" wp14:editId="49237259">
            <wp:extent cx="5731510" cy="2925445"/>
            <wp:effectExtent l="0" t="0" r="2540" b="8255"/>
            <wp:docPr id="67972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85804" w14:textId="77777777" w:rsidR="00CA1F39" w:rsidRPr="00CA1F39" w:rsidRDefault="00CA1F39" w:rsidP="00CA1F39">
      <w:pPr>
        <w:rPr>
          <w:rFonts w:ascii="Times New Roman" w:hAnsi="Times New Roman" w:cs="Times New Roman"/>
          <w:noProof/>
          <w:sz w:val="30"/>
          <w:szCs w:val="30"/>
        </w:rPr>
      </w:pPr>
    </w:p>
    <w:p w14:paraId="323DCAF4" w14:textId="4C009FBA" w:rsidR="00CA1F39" w:rsidRDefault="00CA1F39"/>
    <w:sectPr w:rsidR="00CA1F39" w:rsidSect="00CA1F3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39"/>
    <w:rsid w:val="006D5E8F"/>
    <w:rsid w:val="00CA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7CDC"/>
  <w15:chartTrackingRefBased/>
  <w15:docId w15:val="{640D5447-9747-404A-8A49-6D5DBC1E6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jyothikiran maratha</dc:creator>
  <cp:keywords/>
  <dc:description/>
  <cp:lastModifiedBy>jyothikiran maratha</cp:lastModifiedBy>
  <cp:revision>1</cp:revision>
  <dcterms:created xsi:type="dcterms:W3CDTF">2026-04-07T08:38:00Z</dcterms:created>
  <dcterms:modified xsi:type="dcterms:W3CDTF">2026-04-07T08:48:00Z</dcterms:modified>
</cp:coreProperties>
</file>