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62"/>
        <w:gridCol w:w="1398"/>
        <w:gridCol w:w="1745"/>
      </w:tblGrid>
      <w:tr w:rsidR="00343923" w:rsidRPr="00A9494D" w14:paraId="70A25CBD" w14:textId="77777777" w:rsidTr="00CB1EA0">
        <w:tc>
          <w:tcPr>
            <w:tcW w:w="9350" w:type="dxa"/>
            <w:gridSpan w:val="4"/>
          </w:tcPr>
          <w:p w14:paraId="514574E5" w14:textId="2FBBF543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494D">
              <w:rPr>
                <w:rFonts w:ascii="Times New Roman" w:hAnsi="Times New Roman" w:cs="Times New Roman"/>
                <w:b/>
                <w:bCs/>
              </w:rPr>
              <w:t>FRONTEND BUGS</w:t>
            </w:r>
          </w:p>
        </w:tc>
      </w:tr>
      <w:tr w:rsidR="00E644A2" w:rsidRPr="00A9494D" w14:paraId="32E36AA6" w14:textId="77777777" w:rsidTr="002A1480">
        <w:tc>
          <w:tcPr>
            <w:tcW w:w="438" w:type="dxa"/>
            <w:vAlign w:val="center"/>
          </w:tcPr>
          <w:p w14:paraId="0FF5536E" w14:textId="3CDC4941" w:rsidR="00343923" w:rsidRDefault="00343923" w:rsidP="003439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624" w:type="dxa"/>
            <w:vAlign w:val="center"/>
          </w:tcPr>
          <w:p w14:paraId="1FCCBFEA" w14:textId="60ED702D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PHOTO</w:t>
            </w:r>
          </w:p>
        </w:tc>
        <w:tc>
          <w:tcPr>
            <w:tcW w:w="1025" w:type="dxa"/>
            <w:vAlign w:val="center"/>
          </w:tcPr>
          <w:p w14:paraId="0CEB343A" w14:textId="116080CB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494D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263" w:type="dxa"/>
            <w:vAlign w:val="center"/>
          </w:tcPr>
          <w:p w14:paraId="363F3BBC" w14:textId="5EE6D71E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644A2" w:rsidRPr="00A9494D" w14:paraId="0E123D9E" w14:textId="77777777" w:rsidTr="002A1480">
        <w:tc>
          <w:tcPr>
            <w:tcW w:w="438" w:type="dxa"/>
            <w:vAlign w:val="center"/>
          </w:tcPr>
          <w:p w14:paraId="76DC43CF" w14:textId="77777777" w:rsidR="00343923" w:rsidRDefault="00343923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5CC7B629" w14:textId="2DA5928D" w:rsidR="00343923" w:rsidRPr="00A9494D" w:rsidRDefault="00FF3782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6624" w:type="dxa"/>
            <w:vAlign w:val="center"/>
          </w:tcPr>
          <w:p w14:paraId="597F237E" w14:textId="3ED9AC47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B306D2" wp14:editId="449CBF2E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170180</wp:posOffset>
                      </wp:positionV>
                      <wp:extent cx="822960" cy="375920"/>
                      <wp:effectExtent l="19050" t="19050" r="15240" b="24130"/>
                      <wp:wrapNone/>
                      <wp:docPr id="88121961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37592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C93FA9" id="Oval 1" o:spid="_x0000_s1026" style="position:absolute;margin-left:59.25pt;margin-top:13.4pt;width:64.8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" filled="f" strokecolor="#ffc000" strokeweight="3pt">
                      <v:stroke joinstyle="miter"/>
                    </v:oval>
                  </w:pict>
                </mc:Fallback>
              </mc:AlternateContent>
            </w:r>
            <w:r w:rsidRPr="00A9494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BA86EC" wp14:editId="128A498D">
                  <wp:extent cx="2487600" cy="1387053"/>
                  <wp:effectExtent l="0" t="0" r="8255" b="3810"/>
                  <wp:docPr id="104330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08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00" cy="138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7D8173A8" w14:textId="268CB38F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cards</w:t>
            </w:r>
          </w:p>
        </w:tc>
        <w:tc>
          <w:tcPr>
            <w:tcW w:w="1263" w:type="dxa"/>
            <w:vAlign w:val="center"/>
          </w:tcPr>
          <w:p w14:paraId="6A3F00E5" w14:textId="23819D24" w:rsidR="008F0F7E" w:rsidRPr="00A9494D" w:rsidRDefault="00343923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tooltip can be seen within the card</w:t>
            </w:r>
          </w:p>
        </w:tc>
      </w:tr>
      <w:tr w:rsidR="00E644A2" w:rsidRPr="00A9494D" w14:paraId="54576290" w14:textId="77777777" w:rsidTr="002A1480">
        <w:tc>
          <w:tcPr>
            <w:tcW w:w="438" w:type="dxa"/>
            <w:vAlign w:val="center"/>
          </w:tcPr>
          <w:p w14:paraId="4F3402FD" w14:textId="57EDF7A8" w:rsidR="008F0F7E" w:rsidRDefault="00E420FB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6624" w:type="dxa"/>
            <w:vAlign w:val="center"/>
          </w:tcPr>
          <w:p w14:paraId="196378A8" w14:textId="38F1CFCA" w:rsidR="008F0F7E" w:rsidRDefault="008F0F7E" w:rsidP="00A9494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8F0F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BD4B2E" wp14:editId="5E96044F">
                  <wp:extent cx="2487600" cy="1555897"/>
                  <wp:effectExtent l="0" t="0" r="8255" b="6350"/>
                  <wp:docPr id="2126148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1484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00" cy="155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18188938" w14:textId="1F1A607C" w:rsidR="008F0F7E" w:rsidRDefault="008F0F7E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cards</w:t>
            </w:r>
          </w:p>
        </w:tc>
        <w:tc>
          <w:tcPr>
            <w:tcW w:w="1263" w:type="dxa"/>
            <w:vAlign w:val="center"/>
          </w:tcPr>
          <w:p w14:paraId="0054E810" w14:textId="18D8E45F" w:rsidR="008F0F7E" w:rsidRDefault="008F0F7E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not closing upon confirm, also add notice upon success</w:t>
            </w:r>
          </w:p>
        </w:tc>
      </w:tr>
      <w:tr w:rsidR="00E644A2" w:rsidRPr="00A9494D" w14:paraId="3DA550FD" w14:textId="77777777" w:rsidTr="00E644A2">
        <w:tc>
          <w:tcPr>
            <w:tcW w:w="438" w:type="dxa"/>
            <w:vAlign w:val="center"/>
          </w:tcPr>
          <w:p w14:paraId="62A5A73F" w14:textId="47A351E4" w:rsidR="002A1480" w:rsidRDefault="00937742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6624" w:type="dxa"/>
            <w:vAlign w:val="center"/>
          </w:tcPr>
          <w:p w14:paraId="080E04CA" w14:textId="50B2789B" w:rsidR="002A1480" w:rsidRPr="008F0F7E" w:rsidRDefault="002A1480" w:rsidP="00A9494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2A148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C9B79C" wp14:editId="27CE9C64">
                  <wp:extent cx="2759667" cy="883920"/>
                  <wp:effectExtent l="0" t="0" r="3175" b="0"/>
                  <wp:docPr id="1863442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429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933" cy="9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1CDA7840" w14:textId="391F9A87" w:rsidR="002A1480" w:rsidRDefault="002A1480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candidacy</w:t>
            </w:r>
          </w:p>
        </w:tc>
        <w:tc>
          <w:tcPr>
            <w:tcW w:w="1263" w:type="dxa"/>
            <w:vAlign w:val="center"/>
          </w:tcPr>
          <w:p w14:paraId="0443F1F1" w14:textId="0ECDAB70" w:rsidR="002A1480" w:rsidRDefault="002A1480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and font size</w:t>
            </w:r>
            <w:r w:rsidR="00B92871">
              <w:rPr>
                <w:rFonts w:ascii="Times New Roman" w:hAnsi="Times New Roman" w:cs="Times New Roman"/>
              </w:rPr>
              <w:t>; h2 not centered</w:t>
            </w:r>
          </w:p>
        </w:tc>
      </w:tr>
      <w:tr w:rsidR="00E644A2" w:rsidRPr="00A9494D" w14:paraId="2A76C2F0" w14:textId="77777777" w:rsidTr="00E644A2">
        <w:tc>
          <w:tcPr>
            <w:tcW w:w="438" w:type="dxa"/>
            <w:vAlign w:val="center"/>
          </w:tcPr>
          <w:p w14:paraId="22E50DC2" w14:textId="3297952A" w:rsidR="00E644A2" w:rsidRDefault="00473CE5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6622" w:type="dxa"/>
            <w:vAlign w:val="center"/>
          </w:tcPr>
          <w:p w14:paraId="484D8399" w14:textId="6161970F" w:rsidR="00E644A2" w:rsidRPr="002A1480" w:rsidRDefault="00E644A2" w:rsidP="00A9494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644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ED151B" wp14:editId="73F7EF82">
                  <wp:extent cx="2757600" cy="778079"/>
                  <wp:effectExtent l="0" t="0" r="5080" b="3175"/>
                  <wp:docPr id="1122520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5200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600" cy="77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60BE604B" w14:textId="188595FF" w:rsidR="00E644A2" w:rsidRDefault="00E644A2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&gt; elections &gt; voting timeframe</w:t>
            </w:r>
          </w:p>
        </w:tc>
        <w:tc>
          <w:tcPr>
            <w:tcW w:w="1263" w:type="dxa"/>
            <w:vAlign w:val="center"/>
          </w:tcPr>
          <w:p w14:paraId="028103AD" w14:textId="68EB332A" w:rsidR="00E644A2" w:rsidRDefault="00E644A2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Accepts a timeframe wherein ending time is earlier than starting</w:t>
            </w:r>
          </w:p>
        </w:tc>
      </w:tr>
      <w:tr w:rsidR="00F11942" w:rsidRPr="00A9494D" w14:paraId="3C248C6F" w14:textId="77777777" w:rsidTr="00E644A2">
        <w:tc>
          <w:tcPr>
            <w:tcW w:w="438" w:type="dxa"/>
            <w:vAlign w:val="center"/>
          </w:tcPr>
          <w:p w14:paraId="433C42BE" w14:textId="082AB336" w:rsidR="00F11942" w:rsidRDefault="00B94D1D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6622" w:type="dxa"/>
            <w:vAlign w:val="center"/>
          </w:tcPr>
          <w:p w14:paraId="79D95002" w14:textId="09D19F95" w:rsidR="00F11942" w:rsidRPr="00E644A2" w:rsidRDefault="00F11942" w:rsidP="00A9494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1194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E3D758" wp14:editId="2980191F">
                  <wp:extent cx="2757600" cy="1482210"/>
                  <wp:effectExtent l="0" t="0" r="5080" b="3810"/>
                  <wp:docPr id="1061727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271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600" cy="14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20DF4687" w14:textId="25AB633B" w:rsidR="00F11942" w:rsidRDefault="00F11942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&gt; elections &gt; manage candidacy &gt; edit preview</w:t>
            </w:r>
          </w:p>
        </w:tc>
        <w:tc>
          <w:tcPr>
            <w:tcW w:w="1263" w:type="dxa"/>
            <w:vAlign w:val="center"/>
          </w:tcPr>
          <w:p w14:paraId="30A16ECD" w14:textId="441CA743" w:rsidR="00F11942" w:rsidRDefault="00F11942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level possibly not saving</w:t>
            </w:r>
          </w:p>
        </w:tc>
      </w:tr>
    </w:tbl>
    <w:p w14:paraId="54DC3C73" w14:textId="0CEDC728" w:rsidR="0095179B" w:rsidRDefault="009517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53"/>
        <w:gridCol w:w="1707"/>
        <w:gridCol w:w="1745"/>
      </w:tblGrid>
      <w:tr w:rsidR="002877A6" w:rsidRPr="00A9494D" w14:paraId="65AC70BF" w14:textId="77777777" w:rsidTr="00E005DA">
        <w:tc>
          <w:tcPr>
            <w:tcW w:w="9350" w:type="dxa"/>
            <w:gridSpan w:val="4"/>
          </w:tcPr>
          <w:p w14:paraId="5876EE9A" w14:textId="4539D6EA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BACKEND</w:t>
            </w:r>
            <w:r w:rsidRPr="00A9494D">
              <w:rPr>
                <w:rFonts w:ascii="Times New Roman" w:hAnsi="Times New Roman" w:cs="Times New Roman"/>
                <w:b/>
                <w:bCs/>
              </w:rPr>
              <w:t xml:space="preserve"> BUGS</w:t>
            </w:r>
          </w:p>
        </w:tc>
      </w:tr>
      <w:tr w:rsidR="002877A6" w:rsidRPr="00A9494D" w14:paraId="5FF528E6" w14:textId="77777777" w:rsidTr="005A3924">
        <w:tc>
          <w:tcPr>
            <w:tcW w:w="540" w:type="dxa"/>
            <w:vAlign w:val="center"/>
          </w:tcPr>
          <w:p w14:paraId="236E3152" w14:textId="77777777" w:rsidR="002877A6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358" w:type="dxa"/>
            <w:vAlign w:val="center"/>
          </w:tcPr>
          <w:p w14:paraId="5566D9C6" w14:textId="77777777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PHOTO</w:t>
            </w:r>
          </w:p>
        </w:tc>
        <w:tc>
          <w:tcPr>
            <w:tcW w:w="1707" w:type="dxa"/>
            <w:vAlign w:val="center"/>
          </w:tcPr>
          <w:p w14:paraId="65BD699A" w14:textId="77777777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494D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745" w:type="dxa"/>
            <w:vAlign w:val="center"/>
          </w:tcPr>
          <w:p w14:paraId="2E892FA2" w14:textId="77777777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877A6" w:rsidRPr="00A9494D" w14:paraId="700DCE49" w14:textId="77777777" w:rsidTr="005A3924">
        <w:tc>
          <w:tcPr>
            <w:tcW w:w="540" w:type="dxa"/>
            <w:vAlign w:val="center"/>
          </w:tcPr>
          <w:p w14:paraId="32F73F98" w14:textId="54CA092C" w:rsidR="005A3924" w:rsidRPr="00A9494D" w:rsidRDefault="005A3924" w:rsidP="00E005DA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5358" w:type="dxa"/>
            <w:vAlign w:val="center"/>
          </w:tcPr>
          <w:p w14:paraId="524F68DC" w14:textId="017227FC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07" w:type="dxa"/>
            <w:vAlign w:val="center"/>
          </w:tcPr>
          <w:p w14:paraId="4B769411" w14:textId="6955101C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admincontrollers</w:t>
            </w:r>
          </w:p>
        </w:tc>
        <w:tc>
          <w:tcPr>
            <w:tcW w:w="1745" w:type="dxa"/>
            <w:vAlign w:val="center"/>
          </w:tcPr>
          <w:p w14:paraId="1F1B2958" w14:textId="7D9B03F0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 upload failing</w:t>
            </w:r>
          </w:p>
        </w:tc>
      </w:tr>
      <w:tr w:rsidR="00133B2D" w:rsidRPr="00A9494D" w14:paraId="0E63E048" w14:textId="77777777" w:rsidTr="005A3924">
        <w:tc>
          <w:tcPr>
            <w:tcW w:w="540" w:type="dxa"/>
            <w:vAlign w:val="center"/>
          </w:tcPr>
          <w:p w14:paraId="566FDB4A" w14:textId="7F00BBB2" w:rsidR="00133B2D" w:rsidRDefault="00FF3782" w:rsidP="00E005DA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5358" w:type="dxa"/>
            <w:vAlign w:val="center"/>
          </w:tcPr>
          <w:p w14:paraId="1C3C9C92" w14:textId="34829F4E" w:rsidR="00133B2D" w:rsidRDefault="00133B2D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07" w:type="dxa"/>
            <w:vAlign w:val="center"/>
          </w:tcPr>
          <w:p w14:paraId="5C4F5C16" w14:textId="153E6278" w:rsidR="00133B2D" w:rsidRDefault="00133B2D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dboperations</w:t>
            </w:r>
          </w:p>
        </w:tc>
        <w:tc>
          <w:tcPr>
            <w:tcW w:w="1745" w:type="dxa"/>
            <w:vAlign w:val="center"/>
          </w:tcPr>
          <w:p w14:paraId="6B8CAA08" w14:textId="41EF8342" w:rsidR="00133B2D" w:rsidRDefault="00133B2D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 expiring too fast</w:t>
            </w:r>
          </w:p>
        </w:tc>
      </w:tr>
    </w:tbl>
    <w:p w14:paraId="0F089CE0" w14:textId="77777777" w:rsidR="002877A6" w:rsidRPr="00A9494D" w:rsidRDefault="002877A6">
      <w:pPr>
        <w:rPr>
          <w:rFonts w:ascii="Times New Roman" w:hAnsi="Times New Roman" w:cs="Times New Roman"/>
        </w:rPr>
      </w:pPr>
    </w:p>
    <w:sectPr w:rsidR="002877A6" w:rsidRPr="00A94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28"/>
    <w:rsid w:val="0001349E"/>
    <w:rsid w:val="000609BB"/>
    <w:rsid w:val="00112DD2"/>
    <w:rsid w:val="00133B2D"/>
    <w:rsid w:val="00181E81"/>
    <w:rsid w:val="002877A6"/>
    <w:rsid w:val="002A1480"/>
    <w:rsid w:val="003074C0"/>
    <w:rsid w:val="00343923"/>
    <w:rsid w:val="00473CE5"/>
    <w:rsid w:val="0059523D"/>
    <w:rsid w:val="005A3924"/>
    <w:rsid w:val="005B325C"/>
    <w:rsid w:val="00684837"/>
    <w:rsid w:val="00871CF5"/>
    <w:rsid w:val="008F0F7E"/>
    <w:rsid w:val="00937742"/>
    <w:rsid w:val="0095179B"/>
    <w:rsid w:val="00A9494D"/>
    <w:rsid w:val="00B71528"/>
    <w:rsid w:val="00B84C0B"/>
    <w:rsid w:val="00B92871"/>
    <w:rsid w:val="00B94D1D"/>
    <w:rsid w:val="00C048FA"/>
    <w:rsid w:val="00C07C9A"/>
    <w:rsid w:val="00C713C2"/>
    <w:rsid w:val="00D90431"/>
    <w:rsid w:val="00E420FB"/>
    <w:rsid w:val="00E644A2"/>
    <w:rsid w:val="00F00F5D"/>
    <w:rsid w:val="00F11942"/>
    <w:rsid w:val="00F30D82"/>
    <w:rsid w:val="00FF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5215"/>
  <w15:chartTrackingRefBased/>
  <w15:docId w15:val="{A6336273-125B-45A9-B12D-9269552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A6"/>
  </w:style>
  <w:style w:type="paragraph" w:styleId="Heading1">
    <w:name w:val="heading 1"/>
    <w:basedOn w:val="Normal"/>
    <w:next w:val="Normal"/>
    <w:link w:val="Heading1Char"/>
    <w:uiPriority w:val="9"/>
    <w:qFormat/>
    <w:rsid w:val="00B7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5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4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Lei</dc:creator>
  <cp:keywords/>
  <dc:description/>
  <cp:lastModifiedBy>Jaime Lei</cp:lastModifiedBy>
  <cp:revision>20</cp:revision>
  <dcterms:created xsi:type="dcterms:W3CDTF">2025-02-16T12:05:00Z</dcterms:created>
  <dcterms:modified xsi:type="dcterms:W3CDTF">2025-03-24T03:51:00Z</dcterms:modified>
</cp:coreProperties>
</file>