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AD21" w14:textId="77777777" w:rsidR="00C719F8" w:rsidRPr="00C719F8" w:rsidRDefault="00C719F8" w:rsidP="00C719F8">
      <w:pPr>
        <w:rPr>
          <w:spacing w:val="5"/>
          <w:kern w:val="1"/>
        </w:rPr>
      </w:pPr>
      <w:r w:rsidRPr="00C719F8">
        <w:rPr>
          <w:spacing w:val="5"/>
          <w:kern w:val="1"/>
        </w:rPr>
        <w:t>Number of Instances: 41188 for bank-additional-full.csv</w:t>
      </w:r>
    </w:p>
    <w:p w14:paraId="4888C8CF" w14:textId="5B6BBF96" w:rsidR="008F7495" w:rsidRPr="008F7495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Number of Attributes: 20 + output attribute.</w:t>
      </w:r>
    </w:p>
    <w:p w14:paraId="3548246B" w14:textId="77777777" w:rsidR="00EF2FCA" w:rsidRDefault="00EF2FCA" w:rsidP="00EF2FCA">
      <w:pPr>
        <w:pStyle w:val="ListParagraph"/>
        <w:ind w:left="0"/>
        <w:rPr>
          <w:spacing w:val="5"/>
          <w:kern w:val="1"/>
        </w:rPr>
      </w:pPr>
    </w:p>
    <w:p w14:paraId="2AF67BAE" w14:textId="77777777" w:rsidR="008F7495" w:rsidRDefault="008F7495" w:rsidP="00C719F8">
      <w:pPr>
        <w:pStyle w:val="Heading2"/>
      </w:pPr>
      <w:bookmarkStart w:id="0" w:name="_GoBack"/>
      <w:bookmarkEnd w:id="0"/>
      <w:r w:rsidRPr="008F7495">
        <w:t>Input variables:</w:t>
      </w:r>
    </w:p>
    <w:p w14:paraId="2792D435" w14:textId="77777777" w:rsidR="008F7495" w:rsidRDefault="008F7495" w:rsidP="00C719F8">
      <w:pPr>
        <w:pStyle w:val="Heading3"/>
      </w:pPr>
      <w:r w:rsidRPr="008F7495">
        <w:t># bank client data:</w:t>
      </w:r>
    </w:p>
    <w:p w14:paraId="2A8FD448" w14:textId="77777777" w:rsidR="008F7495" w:rsidRDefault="008F7495" w:rsidP="00EF2FCA">
      <w:pPr>
        <w:pStyle w:val="ListParagraph"/>
        <w:ind w:left="0"/>
        <w:rPr>
          <w:spacing w:val="5"/>
          <w:kern w:val="1"/>
        </w:rPr>
      </w:pPr>
    </w:p>
    <w:p w14:paraId="78FE532F" w14:textId="4391DFD7" w:rsidR="008F7495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1 - age (numeric)</w:t>
      </w:r>
    </w:p>
    <w:p w14:paraId="4E451565" w14:textId="77777777" w:rsidR="00EF2FCA" w:rsidRDefault="00EF2FCA" w:rsidP="00EF2FCA">
      <w:pPr>
        <w:pStyle w:val="ListParagraph"/>
        <w:ind w:left="0"/>
        <w:rPr>
          <w:spacing w:val="5"/>
          <w:kern w:val="1"/>
        </w:rPr>
      </w:pPr>
    </w:p>
    <w:p w14:paraId="4F1E4D5E" w14:textId="77777777" w:rsidR="008F7495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2 - job : type of job (categorical: "admin.","blue-collar","entrepreneur","housemaid","management","retired","self-employed","services","student","technician","unemployed","unknown")</w:t>
      </w:r>
    </w:p>
    <w:p w14:paraId="650798D9" w14:textId="77777777" w:rsidR="008F7495" w:rsidRDefault="008F7495" w:rsidP="00EF2FCA">
      <w:pPr>
        <w:pStyle w:val="ListParagraph"/>
        <w:ind w:left="0"/>
        <w:rPr>
          <w:spacing w:val="5"/>
          <w:kern w:val="1"/>
        </w:rPr>
      </w:pPr>
    </w:p>
    <w:p w14:paraId="574A9149" w14:textId="77777777" w:rsidR="00BF6B2F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3 - marital : marital status (categorical: "divorced","married","single","unknown"; note: "divorced" means divorced or widowed)</w:t>
      </w:r>
    </w:p>
    <w:p w14:paraId="4416CAC5" w14:textId="77777777" w:rsidR="00BF6B2F" w:rsidRDefault="00BF6B2F" w:rsidP="00EF2FCA">
      <w:pPr>
        <w:pStyle w:val="ListParagraph"/>
        <w:ind w:left="0"/>
        <w:rPr>
          <w:spacing w:val="5"/>
          <w:kern w:val="1"/>
        </w:rPr>
      </w:pPr>
    </w:p>
    <w:p w14:paraId="17679C13" w14:textId="77777777" w:rsidR="00BF6B2F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4 - education (categorical: "basic.4y","basic.6y","basic.9y","high.school","illiterate","professional.course","university.degree","unknown")</w:t>
      </w:r>
    </w:p>
    <w:p w14:paraId="057B3FF6" w14:textId="77777777" w:rsidR="00BF6B2F" w:rsidRDefault="00BF6B2F" w:rsidP="00EF2FCA">
      <w:pPr>
        <w:pStyle w:val="ListParagraph"/>
        <w:ind w:left="0"/>
        <w:rPr>
          <w:spacing w:val="5"/>
          <w:kern w:val="1"/>
        </w:rPr>
      </w:pPr>
    </w:p>
    <w:p w14:paraId="425BD42E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5 - default: has credit in default? (categorical: "no","yes","unknown")</w:t>
      </w:r>
    </w:p>
    <w:p w14:paraId="73447431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1989A7B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6 - housing: has housing loan? (categorical: "no","yes","unknown")</w:t>
      </w:r>
    </w:p>
    <w:p w14:paraId="0527D81D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6425EA7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7 - loan: has personal loan? (categorical: "no","yes","unknown")</w:t>
      </w:r>
    </w:p>
    <w:p w14:paraId="4100CDC8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731814BD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# related with the last contact of the current campaign:</w:t>
      </w:r>
    </w:p>
    <w:p w14:paraId="2C6469E5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33805899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 xml:space="preserve">8 - contact: contact communication type (categorical: "cellular","telephone") </w:t>
      </w:r>
    </w:p>
    <w:p w14:paraId="1B66F1D2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5FB90702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9 - month: last contact month of year (categorical: "jan", "feb", "mar", ..., "nov", "dec")</w:t>
      </w:r>
    </w:p>
    <w:p w14:paraId="5DBCBC52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776B2356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10 - day_of_week: last contact day of the week (categorical: "mon","tue","wed","thu","fri")</w:t>
      </w:r>
    </w:p>
    <w:p w14:paraId="45382D0F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6FAFB5C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 xml:space="preserve">11 - duration: last contact duration, in seconds (numeric). Important note: 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 </w:t>
      </w:r>
    </w:p>
    <w:p w14:paraId="1193BA31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10CF971B" w14:textId="77777777" w:rsidR="00275206" w:rsidRDefault="008F7495" w:rsidP="00C719F8">
      <w:pPr>
        <w:pStyle w:val="Heading3"/>
      </w:pPr>
      <w:r w:rsidRPr="008F7495">
        <w:t># other attributes:</w:t>
      </w:r>
    </w:p>
    <w:p w14:paraId="0CB4A08A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7413A988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12 - campaign: number of contacts performed during this campaign and for this client (numeric, includes last contact)</w:t>
      </w:r>
    </w:p>
    <w:p w14:paraId="297D3962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AA70543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13 - pdays: number of days that passed by after the client was last contacted from a previous campaign (numeric; 999 means client was not previously contacted)</w:t>
      </w:r>
    </w:p>
    <w:p w14:paraId="5D2D8D1C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9D5C844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14 - previous: number of contacts performed before this campaign and for this client (numeric)</w:t>
      </w:r>
    </w:p>
    <w:p w14:paraId="3F6DBEFC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1DF71B0E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15 - poutcome: outcome of the previous marketing campaign (categorical: "failure","nonexistent","success")</w:t>
      </w:r>
    </w:p>
    <w:p w14:paraId="3FEE1042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2351BC39" w14:textId="77777777" w:rsidR="00275206" w:rsidRDefault="008F7495" w:rsidP="00C719F8">
      <w:pPr>
        <w:pStyle w:val="Heading3"/>
      </w:pPr>
      <w:r w:rsidRPr="008F7495">
        <w:t># social and economic context attributes</w:t>
      </w:r>
    </w:p>
    <w:p w14:paraId="74F44553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16432534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16 - emp.var.rate: employment variation rate - quarterly indicator (numeric)</w:t>
      </w:r>
    </w:p>
    <w:p w14:paraId="25B3EA87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1739E752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 xml:space="preserve">17 - cons.price.idx: consumer price index - monthly indicator (numeric)     </w:t>
      </w:r>
    </w:p>
    <w:p w14:paraId="7ED9BD70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7DB96C20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 xml:space="preserve">18 - cons.conf.idx: consumer confidence index - monthly indicator (numeric)     </w:t>
      </w:r>
    </w:p>
    <w:p w14:paraId="437EC8B1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321C0E8E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19 - euribor3m: euribor 3 month rate - daily indicator (numeric)</w:t>
      </w:r>
    </w:p>
    <w:p w14:paraId="05D7B884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17EDBF11" w14:textId="77777777" w:rsidR="00275206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20 - nr.employed: number of employees - quarterly indicator (numeric)</w:t>
      </w:r>
    </w:p>
    <w:p w14:paraId="0641551E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79E9B5A1" w14:textId="77777777" w:rsidR="00275206" w:rsidRDefault="008F7495" w:rsidP="00C719F8">
      <w:pPr>
        <w:pStyle w:val="Heading2"/>
      </w:pPr>
      <w:r w:rsidRPr="008F7495">
        <w:t>Output variable (desired target):</w:t>
      </w:r>
    </w:p>
    <w:p w14:paraId="46B26A00" w14:textId="77777777" w:rsidR="00275206" w:rsidRDefault="00275206" w:rsidP="00EF2FCA">
      <w:pPr>
        <w:pStyle w:val="ListParagraph"/>
        <w:ind w:left="0"/>
        <w:rPr>
          <w:spacing w:val="5"/>
          <w:kern w:val="1"/>
        </w:rPr>
      </w:pPr>
    </w:p>
    <w:p w14:paraId="4A45ED6D" w14:textId="310A8715" w:rsidR="008F7495" w:rsidRDefault="008F7495" w:rsidP="00EF2FCA">
      <w:pPr>
        <w:pStyle w:val="ListParagraph"/>
        <w:ind w:left="0"/>
        <w:rPr>
          <w:spacing w:val="5"/>
          <w:kern w:val="1"/>
        </w:rPr>
      </w:pPr>
      <w:r w:rsidRPr="008F7495">
        <w:rPr>
          <w:spacing w:val="5"/>
          <w:kern w:val="1"/>
        </w:rPr>
        <w:t>21 - y - has the client subscribed a term deposit? (binary: "yes","no")</w:t>
      </w:r>
    </w:p>
    <w:p w14:paraId="7BECFCAE" w14:textId="77777777" w:rsidR="00275206" w:rsidRPr="008F7495" w:rsidRDefault="00275206" w:rsidP="00EF2FCA">
      <w:pPr>
        <w:pStyle w:val="ListParagraph"/>
        <w:ind w:left="0"/>
        <w:rPr>
          <w:spacing w:val="5"/>
          <w:kern w:val="1"/>
        </w:rPr>
      </w:pPr>
    </w:p>
    <w:p w14:paraId="543D2575" w14:textId="43A5B695" w:rsidR="00415048" w:rsidRDefault="00C719F8" w:rsidP="00EF2FCA"/>
    <w:sectPr w:rsidR="0041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E01"/>
    <w:multiLevelType w:val="hybridMultilevel"/>
    <w:tmpl w:val="7EBECD06"/>
    <w:lvl w:ilvl="0" w:tplc="A1A6C42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10" w:hanging="360"/>
      </w:pPr>
    </w:lvl>
    <w:lvl w:ilvl="2" w:tplc="4809001B" w:tentative="1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38B064E6"/>
    <w:multiLevelType w:val="hybridMultilevel"/>
    <w:tmpl w:val="3E6AC52C"/>
    <w:lvl w:ilvl="0" w:tplc="A1A6C42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96F48"/>
    <w:multiLevelType w:val="hybridMultilevel"/>
    <w:tmpl w:val="D458AE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21E8F"/>
    <w:multiLevelType w:val="hybridMultilevel"/>
    <w:tmpl w:val="2C6EEB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95"/>
    <w:rsid w:val="000267F4"/>
    <w:rsid w:val="00044469"/>
    <w:rsid w:val="00275206"/>
    <w:rsid w:val="003A1E84"/>
    <w:rsid w:val="003C5A8E"/>
    <w:rsid w:val="008F7495"/>
    <w:rsid w:val="00BF6B2F"/>
    <w:rsid w:val="00C719F8"/>
    <w:rsid w:val="00E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03E9"/>
  <w15:chartTrackingRefBased/>
  <w15:docId w15:val="{A9263BAB-0BE7-43D4-A175-66F0F7F1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579475093DB4E895022FC4E4FEDB8" ma:contentTypeVersion="5" ma:contentTypeDescription="Create a new document." ma:contentTypeScope="" ma:versionID="dd7e13805b2cc6f42edda7a1855e6269">
  <xsd:schema xmlns:xsd="http://www.w3.org/2001/XMLSchema" xmlns:xs="http://www.w3.org/2001/XMLSchema" xmlns:p="http://schemas.microsoft.com/office/2006/metadata/properties" xmlns:ns2="5cce6cc5-0bb6-4c2d-9721-3153cf30716f" targetNamespace="http://schemas.microsoft.com/office/2006/metadata/properties" ma:root="true" ma:fieldsID="eccca6e8339e4e47c1c31ee03ac5edcb" ns2:_="">
    <xsd:import namespace="5cce6cc5-0bb6-4c2d-9721-3153cf3071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e6cc5-0bb6-4c2d-9721-3153cf307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22DBB-D93C-4026-BAE5-731B97515395}"/>
</file>

<file path=customXml/itemProps2.xml><?xml version="1.0" encoding="utf-8"?>
<ds:datastoreItem xmlns:ds="http://schemas.openxmlformats.org/officeDocument/2006/customXml" ds:itemID="{847F71D1-CF9A-4F29-8CEE-A0AF01276564}"/>
</file>

<file path=customXml/itemProps3.xml><?xml version="1.0" encoding="utf-8"?>
<ds:datastoreItem xmlns:ds="http://schemas.openxmlformats.org/officeDocument/2006/customXml" ds:itemID="{8A0E6098-A2BA-4CC3-B8EC-F0AD151225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.</dc:creator>
  <cp:keywords/>
  <dc:description/>
  <cp:lastModifiedBy>indra .</cp:lastModifiedBy>
  <cp:revision>7</cp:revision>
  <dcterms:created xsi:type="dcterms:W3CDTF">2020-10-23T08:21:00Z</dcterms:created>
  <dcterms:modified xsi:type="dcterms:W3CDTF">2020-10-23T08:33:00Z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0x010100692579475093DB4E895022FC4E4FEDB8</vt:lpwstr>
  </property>
</Properties>
</file>