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1A9" w:rsidRDefault="00F041F2">
      <w:r>
        <w:t>SPOOL: Archivo que trabaja simultáneamente para guardar líneas.</w:t>
      </w:r>
    </w:p>
    <w:p w:rsidR="00F041F2" w:rsidRDefault="00F041F2">
      <w:r>
        <w:t xml:space="preserve">Darle la dirección del dispositivo con  ORA_OUT, variable de entorno </w:t>
      </w:r>
    </w:p>
    <w:p w:rsidR="00053CF3" w:rsidRDefault="00D26937">
      <w:r>
        <w:t xml:space="preserve">INSTRUCCIONES PARA MANEJAR LOS DATOS: </w:t>
      </w:r>
      <w:proofErr w:type="spellStart"/>
      <w:r>
        <w:t>delete</w:t>
      </w:r>
      <w:proofErr w:type="spellEnd"/>
      <w:r>
        <w:t>, etc.</w:t>
      </w:r>
    </w:p>
    <w:p w:rsidR="00D26937" w:rsidRDefault="00D26937"/>
    <w:p w:rsidR="00D26937" w:rsidRDefault="00D26937">
      <w:r>
        <w:t>ALTER USER HR IDENTIFIED BY HR ACCOUNT UNLOCK</w:t>
      </w:r>
    </w:p>
    <w:p w:rsidR="00D26937" w:rsidRDefault="00D26937">
      <w:r>
        <w:t>Desbloquea al usuario HR para poder acceder a las tablas del usuario HR</w:t>
      </w:r>
    </w:p>
    <w:p w:rsidR="00D26937" w:rsidRDefault="00D26937"/>
    <w:p w:rsidR="00D26937" w:rsidRDefault="00D26937">
      <w:r>
        <w:t>Diccionario de datos, importante. 2559</w:t>
      </w:r>
    </w:p>
    <w:p w:rsidR="00D26937" w:rsidRDefault="00D26937">
      <w:proofErr w:type="spellStart"/>
      <w:r>
        <w:t>Where</w:t>
      </w:r>
      <w:proofErr w:type="spellEnd"/>
      <w:r>
        <w:t xml:space="preserve"> filtro, tuplas o renglones, </w:t>
      </w:r>
      <w:r w:rsidR="00B81662">
        <w:t xml:space="preserve">es compuesto cuando tiene un and o  paréntesis </w:t>
      </w:r>
    </w:p>
    <w:p w:rsidR="00D26937" w:rsidRDefault="00D26937"/>
    <w:p w:rsidR="00D26937" w:rsidRDefault="00D26937">
      <w:r>
        <w:t xml:space="preserve">Set </w:t>
      </w:r>
      <w:proofErr w:type="spellStart"/>
      <w:r>
        <w:t>cotsep</w:t>
      </w:r>
      <w:proofErr w:type="spellEnd"/>
      <w:r>
        <w:t xml:space="preserve"> ‘*’ (entre las columnas quiero que me pongas una estrellita)</w:t>
      </w:r>
    </w:p>
    <w:p w:rsidR="00B81662" w:rsidRDefault="00B81662"/>
    <w:p w:rsidR="00B81662" w:rsidRDefault="00B81662"/>
    <w:p w:rsidR="00B81662" w:rsidRDefault="00B81662">
      <w:proofErr w:type="spellStart"/>
      <w:r>
        <w:t>Dba</w:t>
      </w:r>
      <w:proofErr w:type="spellEnd"/>
      <w:r>
        <w:t>_ agrupa las tablas del administrador de bases de datos</w:t>
      </w:r>
    </w:p>
    <w:p w:rsidR="00B81662" w:rsidRDefault="00B81662">
      <w:r>
        <w:t xml:space="preserve">El prefijo </w:t>
      </w:r>
      <w:proofErr w:type="spellStart"/>
      <w:r>
        <w:t>user</w:t>
      </w:r>
      <w:proofErr w:type="spellEnd"/>
      <w:r>
        <w:t>_ agrupa las tablas del usuario</w:t>
      </w:r>
    </w:p>
    <w:p w:rsidR="00B81662" w:rsidRDefault="00B81662">
      <w:proofErr w:type="spellStart"/>
      <w:r>
        <w:t>All</w:t>
      </w:r>
      <w:proofErr w:type="spellEnd"/>
      <w:r>
        <w:t xml:space="preserve">_ todas las tablas siendo usuario </w:t>
      </w:r>
      <w:proofErr w:type="spellStart"/>
      <w:r>
        <w:t>sys</w:t>
      </w:r>
      <w:proofErr w:type="spellEnd"/>
    </w:p>
    <w:p w:rsidR="00B81662" w:rsidRDefault="00B81662"/>
    <w:p w:rsidR="00D26937" w:rsidRDefault="0045746D">
      <w:proofErr w:type="spellStart"/>
      <w:r>
        <w:t>DESC_ALL_OBJECTs</w:t>
      </w:r>
      <w:proofErr w:type="spellEnd"/>
      <w:r>
        <w:t xml:space="preserve"> describe todos los objetos que te sirven para operar</w:t>
      </w:r>
    </w:p>
    <w:p w:rsidR="0045746D" w:rsidRDefault="0045746D">
      <w:r>
        <w:t xml:space="preserve">REM </w:t>
      </w:r>
      <w:proofErr w:type="spellStart"/>
      <w:r>
        <w:t>remaps</w:t>
      </w:r>
      <w:proofErr w:type="spellEnd"/>
      <w:r>
        <w:t xml:space="preserve">, comentarios para cuando  lo  lea para mí es un auxiliar y decirme qué estoy haciendo  </w:t>
      </w:r>
    </w:p>
    <w:p w:rsidR="0045746D" w:rsidRDefault="0045746D">
      <w:r>
        <w:t>SET PAGESIZE 99 (24 o 14) y con este se cambia a lo que tú decides</w:t>
      </w:r>
    </w:p>
    <w:p w:rsidR="0045746D" w:rsidRDefault="0045746D">
      <w:r>
        <w:t xml:space="preserve">SET LINESIZE 150 </w:t>
      </w:r>
    </w:p>
    <w:p w:rsidR="0045746D" w:rsidRPr="0045746D" w:rsidRDefault="0045746D">
      <w:pPr>
        <w:rPr>
          <w:rFonts w:ascii="Nirmala UI" w:hAnsi="Nirmala UI" w:cs="Nirmala UI"/>
        </w:rPr>
      </w:pPr>
      <w:r>
        <w:t>SET COLSEP ‘</w:t>
      </w:r>
      <w:r>
        <w:rPr>
          <w:rFonts w:ascii="Nirmala UI" w:hAnsi="Nirmala UI" w:cs="Nirmala UI"/>
        </w:rPr>
        <w:t xml:space="preserve">৷’  </w:t>
      </w:r>
    </w:p>
    <w:p w:rsidR="00D26937" w:rsidRDefault="0045746D">
      <w:r>
        <w:t xml:space="preserve">SET UNDERLINE ‘=’ </w:t>
      </w:r>
    </w:p>
    <w:p w:rsidR="0045746D" w:rsidRDefault="0045746D">
      <w:r>
        <w:t>COLUMN OWNER                FORMAT A10  JUST</w:t>
      </w:r>
      <w:r>
        <w:tab/>
        <w:t>CENTER</w:t>
      </w:r>
    </w:p>
    <w:p w:rsidR="0045746D" w:rsidRDefault="0045746D">
      <w:r>
        <w:t>COLUMN OBJECT_NAME   FORMAT A25 JUSTIFY   CENTER</w:t>
      </w:r>
    </w:p>
    <w:p w:rsidR="0045746D" w:rsidRDefault="0045746D">
      <w:r>
        <w:t xml:space="preserve">COLUMN Tipo         </w:t>
      </w:r>
      <w:r>
        <w:tab/>
        <w:t xml:space="preserve">     FORMAT A10 JUS   CENTER</w:t>
      </w:r>
    </w:p>
    <w:p w:rsidR="00D26937" w:rsidRDefault="00D26937"/>
    <w:p w:rsidR="00460097" w:rsidRDefault="00460097"/>
    <w:p w:rsidR="00460097" w:rsidRDefault="00460097">
      <w:r>
        <w:t>LIKE  es como igual, nunca lleva “LIKE=”</w:t>
      </w:r>
    </w:p>
    <w:p w:rsidR="00F041F2" w:rsidRDefault="00F041F2"/>
    <w:p w:rsidR="00460097" w:rsidRDefault="00460097">
      <w:r>
        <w:t>EMPLOY puede estar al principio, en medio o  al final.</w:t>
      </w:r>
    </w:p>
    <w:p w:rsidR="00460097" w:rsidRDefault="00460097">
      <w:r>
        <w:t>ORDER</w:t>
      </w:r>
      <w:r w:rsidR="00BE761A">
        <w:t xml:space="preserve"> 2, 3;</w:t>
      </w:r>
      <w:r>
        <w:t xml:space="preserve"> </w:t>
      </w:r>
      <w:r w:rsidR="00BE761A">
        <w:t>clasificar con mayor jerarquía el atributo 2 y luego el 3</w:t>
      </w:r>
    </w:p>
    <w:p w:rsidR="00BE761A" w:rsidRDefault="00BE761A"/>
    <w:p w:rsidR="00F864A5" w:rsidRDefault="00F864A5">
      <w:proofErr w:type="spellStart"/>
      <w:r>
        <w:t>Wrapped</w:t>
      </w:r>
      <w:proofErr w:type="spellEnd"/>
      <w:r>
        <w:t xml:space="preserve"> envolver</w:t>
      </w:r>
    </w:p>
    <w:p w:rsidR="00F864A5" w:rsidRDefault="00F864A5">
      <w:r>
        <w:t xml:space="preserve">Set </w:t>
      </w:r>
      <w:proofErr w:type="spellStart"/>
      <w:r>
        <w:t>space</w:t>
      </w:r>
      <w:proofErr w:type="spellEnd"/>
      <w:r>
        <w:t xml:space="preserve"> 7;</w:t>
      </w:r>
    </w:p>
    <w:p w:rsidR="00F864A5" w:rsidRDefault="00F864A5"/>
    <w:p w:rsidR="00F864A5" w:rsidRDefault="00F864A5"/>
    <w:p w:rsidR="00F864A5" w:rsidRDefault="00F864A5">
      <w:proofErr w:type="spellStart"/>
      <w:r>
        <w:t>From</w:t>
      </w:r>
      <w:proofErr w:type="spellEnd"/>
      <w:r>
        <w:t xml:space="preserve"> </w:t>
      </w:r>
      <w:proofErr w:type="spellStart"/>
      <w:r>
        <w:t>nils_session_parameters</w:t>
      </w:r>
      <w:proofErr w:type="spellEnd"/>
      <w:r>
        <w:t>;</w:t>
      </w:r>
    </w:p>
    <w:p w:rsidR="00F864A5" w:rsidRDefault="00F864A5">
      <w:r>
        <w:t xml:space="preserve">Set </w:t>
      </w:r>
      <w:proofErr w:type="spellStart"/>
      <w:r>
        <w:t>sqlpromt</w:t>
      </w:r>
      <w:proofErr w:type="spellEnd"/>
      <w:r>
        <w:t xml:space="preserve"> estoy activo y puedes cambiarle el nombre = MARCOS</w:t>
      </w:r>
    </w:p>
    <w:p w:rsidR="00F864A5" w:rsidRDefault="00F864A5">
      <w:bookmarkStart w:id="0" w:name="_GoBack"/>
      <w:bookmarkEnd w:id="0"/>
    </w:p>
    <w:sectPr w:rsidR="00F864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F2"/>
    <w:rsid w:val="00053CF3"/>
    <w:rsid w:val="001A6421"/>
    <w:rsid w:val="0045746D"/>
    <w:rsid w:val="00460097"/>
    <w:rsid w:val="00B81662"/>
    <w:rsid w:val="00BE761A"/>
    <w:rsid w:val="00D14056"/>
    <w:rsid w:val="00D26937"/>
    <w:rsid w:val="00EC786B"/>
    <w:rsid w:val="00F041F2"/>
    <w:rsid w:val="00F8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2828"/>
  <w15:chartTrackingRefBased/>
  <w15:docId w15:val="{A064FA30-4172-4902-AB6F-E11F65EE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Vazquez</dc:creator>
  <cp:keywords/>
  <dc:description/>
  <cp:lastModifiedBy>Marcos Vazquez</cp:lastModifiedBy>
  <cp:revision>3</cp:revision>
  <dcterms:created xsi:type="dcterms:W3CDTF">2018-02-13T13:14:00Z</dcterms:created>
  <dcterms:modified xsi:type="dcterms:W3CDTF">2018-02-13T14:21:00Z</dcterms:modified>
</cp:coreProperties>
</file>