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A9" w:rsidRDefault="006548A7">
      <w:r>
        <w:t>%EMPLOY%   Comodín</w:t>
      </w:r>
    </w:p>
    <w:p w:rsidR="006548A7" w:rsidRDefault="006548A7"/>
    <w:p w:rsidR="006548A7" w:rsidRDefault="006548A7">
      <w:r>
        <w:t>DUAL = Dos columnas</w:t>
      </w:r>
    </w:p>
    <w:p w:rsidR="006548A7" w:rsidRDefault="006548A7">
      <w:r>
        <w:t xml:space="preserve">WRAPPED -&gt; Envolver </w:t>
      </w:r>
      <w:r>
        <w:br/>
        <w:t>PROMPT (lo que nos despliega la interfaz)</w:t>
      </w:r>
    </w:p>
    <w:p w:rsidR="006548A7" w:rsidRDefault="006548A7">
      <w:r>
        <w:t>FEEDBACK (número de renglones)</w:t>
      </w:r>
      <w:r>
        <w:br/>
        <w:t>ECHO (imprime instrucciones)</w:t>
      </w:r>
      <w:r>
        <w:br/>
        <w:t>NULL (el valor nada)</w:t>
      </w:r>
      <w:r>
        <w:br/>
        <w:t>NEWPAGE0(EL ESPACIO ENTRE RENGLONES)</w:t>
      </w:r>
      <w:r>
        <w:br/>
        <w:t>JUSTIFY CENTER (centra la tabla)</w:t>
      </w:r>
    </w:p>
    <w:p w:rsidR="002910EA" w:rsidRDefault="002910EA"/>
    <w:p w:rsidR="002910EA" w:rsidRDefault="002910EA">
      <w:r>
        <w:t xml:space="preserve">LO ÚLTIMO DE LA SEGUNDA HOJA </w:t>
      </w:r>
    </w:p>
    <w:p w:rsidR="006548A7" w:rsidRDefault="006548A7">
      <w:r>
        <w:t xml:space="preserve">Invocar la ejecución de cada  </w:t>
      </w:r>
      <w:proofErr w:type="spellStart"/>
      <w:r>
        <w:t>query</w:t>
      </w:r>
      <w:proofErr w:type="spellEnd"/>
      <w:r w:rsidR="002910EA">
        <w:t>, lee lo que tiene dentro y después lo ejecuta</w:t>
      </w:r>
    </w:p>
    <w:p w:rsidR="002910EA" w:rsidRDefault="002910EA">
      <w:r>
        <w:t>@@ = ejecutar</w:t>
      </w:r>
    </w:p>
    <w:p w:rsidR="002910EA" w:rsidRDefault="002910EA">
      <w:r>
        <w:t xml:space="preserve">@@%ORA_IN%\LANZA_Q1_Q9_sql    lanza enlazador </w:t>
      </w:r>
    </w:p>
    <w:p w:rsidR="00F965CC" w:rsidRDefault="00F965CC"/>
    <w:p w:rsidR="00F965CC" w:rsidRDefault="00F965CC">
      <w:r>
        <w:t xml:space="preserve">ROWNUM Para que cuente </w:t>
      </w:r>
      <w:proofErr w:type="spellStart"/>
      <w:r>
        <w:t>numero</w:t>
      </w:r>
      <w:proofErr w:type="spellEnd"/>
      <w:r>
        <w:t xml:space="preserve"> de renglones</w:t>
      </w:r>
    </w:p>
    <w:p w:rsidR="00F965CC" w:rsidRDefault="00F965CC">
      <w:r>
        <w:t>El ID es el  atributo llave</w:t>
      </w:r>
    </w:p>
    <w:p w:rsidR="00F965CC" w:rsidRDefault="00F965CC"/>
    <w:p w:rsidR="00F965CC" w:rsidRDefault="00F965CC">
      <w:r w:rsidRPr="00F965CC">
        <w:t>ORDER BY 4 DESC</w:t>
      </w:r>
      <w:r>
        <w:t xml:space="preserve">  para orden descendente </w:t>
      </w:r>
      <w:bookmarkStart w:id="0" w:name="_GoBack"/>
      <w:bookmarkEnd w:id="0"/>
    </w:p>
    <w:p w:rsidR="006548A7" w:rsidRDefault="006548A7"/>
    <w:p w:rsidR="006548A7" w:rsidRDefault="006548A7"/>
    <w:p w:rsidR="006548A7" w:rsidRDefault="006548A7"/>
    <w:p w:rsidR="006548A7" w:rsidRDefault="006548A7"/>
    <w:sectPr w:rsidR="0065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C7"/>
    <w:rsid w:val="001A6421"/>
    <w:rsid w:val="002910EA"/>
    <w:rsid w:val="006548A7"/>
    <w:rsid w:val="007555C7"/>
    <w:rsid w:val="00EC786B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1530"/>
  <w15:chartTrackingRefBased/>
  <w15:docId w15:val="{BE1C7A16-36ED-45F7-99B9-85B260DD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</dc:creator>
  <cp:keywords/>
  <dc:description/>
  <cp:lastModifiedBy>Marcos Vazquez</cp:lastModifiedBy>
  <cp:revision>2</cp:revision>
  <dcterms:created xsi:type="dcterms:W3CDTF">2018-02-14T13:38:00Z</dcterms:created>
  <dcterms:modified xsi:type="dcterms:W3CDTF">2018-02-14T14:28:00Z</dcterms:modified>
</cp:coreProperties>
</file>