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Marcos Vinicius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da o teste de desempenho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Cadastro de servidores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Marcos Vinicius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projeto-selenium-jmeter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