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 </w:t>
      </w:r>
      <w:r>
        <w:rPr>
          <w:rFonts w:hint="eastAsia"/>
          <w:b/>
          <w:sz w:val="30"/>
          <w:u w:val="single"/>
          <w:lang w:val="en-US" w:eastAsia="zh-CN"/>
        </w:rPr>
        <w:t>吴伟民</w:t>
      </w:r>
      <w:r>
        <w:rPr>
          <w:b/>
          <w:sz w:val="30"/>
          <w:u w:val="single"/>
        </w:rPr>
        <w:t xml:space="preserve">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</w:t>
      </w:r>
      <w:r>
        <w:rPr>
          <w:rFonts w:hint="eastAsia" w:ascii="宋体" w:hAnsi="宋体"/>
          <w:b/>
          <w:u w:val="single"/>
          <w:lang w:val="en-US" w:eastAsia="zh-CN"/>
        </w:rPr>
        <w:tab/>
      </w:r>
      <w:r>
        <w:rPr>
          <w:rFonts w:hint="eastAsia" w:ascii="宋体" w:hAnsi="宋体"/>
          <w:b/>
          <w:u w:val="single"/>
          <w:lang w:val="en-US" w:eastAsia="zh-CN"/>
        </w:rPr>
        <w:t>201530613061</w:t>
      </w:r>
      <w:r>
        <w:rPr>
          <w:rFonts w:hint="eastAsia" w:ascii="宋体" w:hAnsi="宋体"/>
          <w:b/>
          <w:u w:val="single"/>
        </w:rPr>
        <w:t xml:space="preserve">     </w:t>
      </w:r>
      <w:r>
        <w:rPr>
          <w:rFonts w:ascii="宋体" w:hAnsi="宋体"/>
          <w:b/>
          <w:u w:val="single"/>
        </w:rPr>
        <w:t xml:space="preserve">  </w:t>
      </w:r>
      <w:r>
        <w:rPr>
          <w:rFonts w:hint="eastAsia" w:ascii="宋体" w:hAnsi="宋体"/>
          <w:b/>
          <w:u w:val="single"/>
          <w:lang w:val="en-US" w:eastAsia="zh-CN"/>
        </w:rPr>
        <w:t xml:space="preserve">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u w:val="single"/>
        </w:rPr>
        <w:t xml:space="preserve"> 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2727709668@qq.com</w:t>
      </w:r>
    </w:p>
    <w:p>
      <w:pPr>
        <w:ind w:firstLine="2409" w:firstLineChars="800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吴庆耀 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12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8</w:t>
      </w:r>
      <w:r>
        <w:rPr>
          <w:rFonts w:hint="eastAsia" w:ascii="宋体" w:hAnsi="宋体"/>
          <w:b/>
          <w:sz w:val="30"/>
          <w:u w:val="single"/>
        </w:rPr>
        <w:t xml:space="preserve">日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1. 实验题目: 线性回归、线性分类与梯度下降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2. 实验时间：</w:t>
      </w: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12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2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3. 报告人:吴伟民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4. 实验目的: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进一步理解线性回归和梯度下降的原理。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在小规模数据集上实践。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体会优化和调参的过程。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数据集以及数据分析：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线性回归使用的是LIBSVM Data中的Housing数据，包含506个样本，每个样本有13个属性。请自行下载scaled版本，并将其切分为训练集，验证集。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线性分类使用的是LIBSVM Data中的australian数据，包含690个样本，每个样本有14 个属性。请自行下载scaled版本，并将其切分为训练集，验证集。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实验步骤: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4578350"/>
            <wp:effectExtent l="0" t="0" r="3175" b="8890"/>
            <wp:docPr id="2" name="图片 2" descr="实验步骤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实验步骤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代码内容: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线性回归与梯度下降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LinearRegressionByMyself(object):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__init__(self,Learning_rate=0.001,epoch=8):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self.Learning_rate=Learning_rate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self.epoch=epoch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fit(self,x,y):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self.w=np.zeros(1+x.shape[1])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self.cost_list=[]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self.row=x.shape[0]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 in range(self.epoch):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output=self.Regression_input(x)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error=(y-output)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self.w[1:]+=self.Learning_rate*x.T.dot(error)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self.w[0]+=self.Learning_rate*error.sum()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cost=(error**2).sum()/2.0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self.cost_list.append(cost)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self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Regression_input(self,x):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#f=self.w[0]+self.w[1:]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#print('self.w[1:]:',self.w[1:])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#print('f:',f)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#print('self.w[0]:',self.w[0])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#print('x*w:',x[0].dot(self.w[1:]))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x.dot(self.w[1:])+self.w[0]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线性分类与梯度下降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LinearClassification(object):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__init__(self,Learning_rate=0.001,threshold=0.0,epoch=8):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self.Learning_rate=Learning_rate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self.epoch=epoch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fit(self,x,y,threshold,C):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self.w=np.zeros((1,1+x.shape[1]))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self.cost_list=[]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self.threshold=threshold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self.C=C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#对每个x进行计算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 in range(self.epoch):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cost=0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j in range(x.shape[0]):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output=self.Classification_input(x[j,:],self.threshold)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if(y[j]!=output):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#计算y*x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t=self.C*y[j]*x[j,:]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#计算梯度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dw=self.w[0,1:]-t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#计算cost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cost+=((1-y[j]*output)*self.C)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#更新w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self.w[0,1:]=self.w[0,1:]+self.Learning_rate*dw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self.w[0,0]=self.w[0,0]+self.Learning_rate*(self.w[0,0]-self.C*y[j])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self.w1=self.w.T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cost+=((self.w1*self.w.T).sum())/2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self.cost_list.append(cost)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self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#计算每个f(X)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Classification_input(self,x,threshold):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f=x*self.w[0,1:]+self.w[0,0]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if(f&gt;=threshold):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-1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（针对线性回归和线性分类分别填写8-12内容）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选择的评估方法（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留出法，交叉验证，k折交叉验证等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）: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ind w:left="420" w:leftChars="0" w:firstLine="420" w:firstLineChars="0"/>
        <w:jc w:val="both"/>
        <w:rPr>
          <w:rFonts w:hint="eastAsia" w:ascii="Cambria" w:hAnsi="Cambria" w:cs="Times New Roman"/>
          <w:b w:val="0"/>
          <w:bCs/>
          <w:sz w:val="28"/>
          <w:szCs w:val="32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留一验证法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模型参数的初始化方法: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全零初始化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选择的loss函数及其导数: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线性回归与梯度下降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328545"/>
            <wp:effectExtent l="0" t="0" r="6350" b="317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85055" cy="1272540"/>
            <wp:effectExtent l="0" t="0" r="6985" b="7620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线性分类与梯度下降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59375" cy="1287780"/>
            <wp:effectExtent l="0" t="0" r="6985" b="7620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29940" cy="411480"/>
            <wp:effectExtent l="0" t="0" r="7620" b="0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spacing w:before="156" w:beforeLines="50" w:after="156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11.实验结果和曲线图: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（η,epoch等）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</w:p>
    <w:p>
      <w:pPr>
        <w:ind w:left="840" w:leftChars="0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线性回归</w:t>
      </w:r>
    </w:p>
    <w:p>
      <w:pPr>
        <w:ind w:firstLine="1598" w:firstLineChars="571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 xml:space="preserve">η=0.001        </w:t>
      </w:r>
    </w:p>
    <w:p>
      <w:pPr>
        <w:ind w:firstLine="1598" w:firstLineChars="571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epoch=8</w:t>
      </w:r>
    </w:p>
    <w:p>
      <w:pPr>
        <w:ind w:left="840" w:leftChars="0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</w:p>
    <w:p>
      <w:pPr>
        <w:ind w:left="840" w:leftChars="0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线性分类</w:t>
      </w:r>
    </w:p>
    <w:p>
      <w:pPr>
        <w:ind w:firstLine="1598" w:firstLineChars="571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η=0.001</w:t>
      </w:r>
    </w:p>
    <w:p>
      <w:pPr>
        <w:ind w:firstLine="1878" w:firstLineChars="671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epoch=8</w:t>
      </w:r>
    </w:p>
    <w:p>
      <w:pPr>
        <w:ind w:left="0" w:leftChars="0" w:firstLine="1878" w:firstLineChars="671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C=0.9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评估结果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根据选择的评估方法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线性回归</w:t>
      </w:r>
    </w:p>
    <w:p>
      <w:pPr>
        <w:ind w:left="1260" w:leftChars="0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 xml:space="preserve">η=0.001        </w:t>
      </w:r>
    </w:p>
    <w:p>
      <w:pPr>
        <w:ind w:left="1260" w:leftChars="0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epoch=8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 xml:space="preserve">     线性分类</w:t>
      </w:r>
    </w:p>
    <w:p>
      <w:pPr>
        <w:ind w:firstLine="1598" w:firstLineChars="571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η=0.001</w:t>
      </w:r>
    </w:p>
    <w:p>
      <w:pPr>
        <w:ind w:firstLine="1598" w:firstLineChars="571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epoch=8</w:t>
      </w:r>
    </w:p>
    <w:p>
      <w:pPr>
        <w:ind w:firstLine="1878" w:firstLineChars="671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C=0.9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线性回归</w:t>
      </w:r>
    </w:p>
    <w:p>
      <w:pPr>
        <w:ind w:left="1260" w:leftChars="0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 xml:space="preserve">η=0.001        </w:t>
      </w:r>
    </w:p>
    <w:p>
      <w:pPr>
        <w:ind w:left="1260" w:leftChars="0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epoch=8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 xml:space="preserve">     线性分类</w:t>
      </w:r>
    </w:p>
    <w:p>
      <w:pPr>
        <w:ind w:firstLine="1598" w:firstLineChars="571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η=0.001</w:t>
      </w:r>
    </w:p>
    <w:p>
      <w:pPr>
        <w:ind w:firstLine="1598" w:firstLineChars="571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epoch=8</w:t>
      </w:r>
    </w:p>
    <w:p>
      <w:pPr>
        <w:ind w:firstLine="1878" w:firstLineChars="671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C=0.9</w:t>
      </w:r>
    </w:p>
    <w:p>
      <w:pPr>
        <w:ind w:left="840" w:leftChars="0"/>
        <w:rPr>
          <w:rFonts w:hint="eastAsia"/>
          <w:lang w:eastAsia="zh-CN"/>
        </w:rPr>
      </w:pP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21175" cy="2270760"/>
            <wp:effectExtent l="0" t="0" r="6985" b="0"/>
            <wp:docPr id="9" name="图片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33495" cy="2194560"/>
            <wp:effectExtent l="0" t="0" r="6985" b="0"/>
            <wp:docPr id="10" name="图片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实验结果分析: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线性回归随着迭代次数增加，损失值变小，线性分类则是相反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对比线性回归和线性分类的异同点：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线性回归的幅度相对比线性分类的幅度大，而且前者会随迭代次数增加而减少损失值，后者则相反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相同点是他们模型函数都是线性的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14.实验总结：</w:t>
      </w:r>
    </w:p>
    <w:p/>
    <w:p>
      <w:r>
        <w:rPr>
          <w:rFonts w:hint="eastAsia"/>
        </w:rPr>
        <w:t>通过动手操作并且自己独立分析，对这些算法有更深入的了解，但是需要花更多时间去调节好参数</w:t>
      </w:r>
    </w:p>
    <w:p/>
    <w:p/>
    <w:p/>
    <w:p/>
    <w:p>
      <w:pPr>
        <w:ind w:left="0" w:leftChars="0" w:firstLine="0" w:firstLine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BB48"/>
    <w:multiLevelType w:val="singleLevel"/>
    <w:tmpl w:val="5A29BB48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5A29D00A"/>
    <w:multiLevelType w:val="singleLevel"/>
    <w:tmpl w:val="5A29D00A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6232E8D"/>
    <w:rsid w:val="08C57CBB"/>
    <w:rsid w:val="12394F82"/>
    <w:rsid w:val="160F7342"/>
    <w:rsid w:val="165F6621"/>
    <w:rsid w:val="16F60C0E"/>
    <w:rsid w:val="16F63047"/>
    <w:rsid w:val="1A2B2C61"/>
    <w:rsid w:val="1A7662C2"/>
    <w:rsid w:val="1AFD5752"/>
    <w:rsid w:val="1D174501"/>
    <w:rsid w:val="20407B96"/>
    <w:rsid w:val="21CB5808"/>
    <w:rsid w:val="233E1522"/>
    <w:rsid w:val="24701AD3"/>
    <w:rsid w:val="268867B5"/>
    <w:rsid w:val="2C5658DB"/>
    <w:rsid w:val="2C95125F"/>
    <w:rsid w:val="313925A3"/>
    <w:rsid w:val="32DE7BD4"/>
    <w:rsid w:val="37607BFD"/>
    <w:rsid w:val="3A366135"/>
    <w:rsid w:val="3B027E20"/>
    <w:rsid w:val="4133401E"/>
    <w:rsid w:val="42072B65"/>
    <w:rsid w:val="429203A8"/>
    <w:rsid w:val="46B53227"/>
    <w:rsid w:val="4A3D2524"/>
    <w:rsid w:val="4CD23601"/>
    <w:rsid w:val="4D745ED2"/>
    <w:rsid w:val="532F6DD0"/>
    <w:rsid w:val="54750511"/>
    <w:rsid w:val="55145C1C"/>
    <w:rsid w:val="5B0D577E"/>
    <w:rsid w:val="635357A2"/>
    <w:rsid w:val="65723846"/>
    <w:rsid w:val="67A207A6"/>
    <w:rsid w:val="68B53591"/>
    <w:rsid w:val="68E051EB"/>
    <w:rsid w:val="6FF10D29"/>
    <w:rsid w:val="70E93081"/>
    <w:rsid w:val="73346A28"/>
    <w:rsid w:val="771F342A"/>
    <w:rsid w:val="79A017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9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asus</cp:lastModifiedBy>
  <dcterms:modified xsi:type="dcterms:W3CDTF">2017-12-09T13:07:07Z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