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F48" w:rsidRPr="00025725" w:rsidRDefault="00025725">
      <w:pPr>
        <w:rPr>
          <w:b/>
          <w:lang w:val="es-ES"/>
        </w:rPr>
      </w:pPr>
      <w:r w:rsidRPr="00025725">
        <w:rPr>
          <w:b/>
          <w:lang w:val="es-ES"/>
        </w:rPr>
        <w:t>Instrucciones 28-abril-2020</w:t>
      </w:r>
    </w:p>
    <w:p w:rsidR="00025725" w:rsidRDefault="00025725" w:rsidP="00025725">
      <w:pPr>
        <w:jc w:val="both"/>
        <w:rPr>
          <w:lang w:val="es-ES"/>
        </w:rPr>
      </w:pPr>
      <w:r>
        <w:rPr>
          <w:lang w:val="es-ES"/>
        </w:rPr>
        <w:t xml:space="preserve">Muy buenas tardes compañeros, el día de hoy y asumiendo que del 7 de abril que se les encomendó leer las diapositivas referentes a Sockets no bloqueantes, quizá ya las hayan terminado de leer (de no ser así pues terminen de leer y si hay dudas con gusto se las respondo), les encomiendo realizar la práctica 3, solo que en lugar de seguir las instrucciones de dicha práctica que sería más laboriosa, en su lugar les propongo migrar ya sea la práctica del chat </w:t>
      </w:r>
      <w:proofErr w:type="spellStart"/>
      <w:r>
        <w:rPr>
          <w:lang w:val="es-ES"/>
        </w:rPr>
        <w:t>multicast</w:t>
      </w:r>
      <w:proofErr w:type="spellEnd"/>
      <w:r>
        <w:rPr>
          <w:lang w:val="es-ES"/>
        </w:rPr>
        <w:t xml:space="preserve">, o la del servidor HTTP a su versión NO BLOQUEANTE. Es decir, cambiar los sockets bloqueantes por no bloqueantes con la correspondiente inclusión de la lógica necesaria (uso de selectores). Como siempre, les recuerdo que las prácticas las pueden elaborar en parejas, pueden implementarlas en un lenguaje distinto a java o C si así lo desean. </w:t>
      </w:r>
    </w:p>
    <w:p w:rsidR="00025725" w:rsidRDefault="00025725" w:rsidP="00025725">
      <w:pPr>
        <w:jc w:val="both"/>
        <w:rPr>
          <w:lang w:val="es-ES"/>
        </w:rPr>
      </w:pPr>
      <w:r>
        <w:rPr>
          <w:lang w:val="es-ES"/>
        </w:rPr>
        <w:t xml:space="preserve">Cualquier duda la podemos revisar vía el grupo de </w:t>
      </w:r>
      <w:proofErr w:type="spellStart"/>
      <w:r>
        <w:rPr>
          <w:lang w:val="es-ES"/>
        </w:rPr>
        <w:t>whatsapp</w:t>
      </w:r>
      <w:proofErr w:type="spellEnd"/>
      <w:r>
        <w:rPr>
          <w:lang w:val="es-ES"/>
        </w:rPr>
        <w:t>. O por correo</w:t>
      </w:r>
    </w:p>
    <w:p w:rsidR="00025725" w:rsidRDefault="00025725" w:rsidP="00025725">
      <w:pPr>
        <w:jc w:val="both"/>
        <w:rPr>
          <w:lang w:val="es-ES"/>
        </w:rPr>
      </w:pPr>
      <w:hyperlink r:id="rId4" w:history="1">
        <w:r w:rsidRPr="00DC3499">
          <w:rPr>
            <w:rStyle w:val="Hipervnculo"/>
            <w:lang w:val="es-ES"/>
          </w:rPr>
          <w:t>axel.escom@gmail.com</w:t>
        </w:r>
      </w:hyperlink>
      <w:bookmarkStart w:id="0" w:name="_GoBack"/>
      <w:bookmarkEnd w:id="0"/>
    </w:p>
    <w:p w:rsidR="00025725" w:rsidRDefault="00025725" w:rsidP="00025725">
      <w:pPr>
        <w:jc w:val="both"/>
        <w:rPr>
          <w:lang w:val="es-ES"/>
        </w:rPr>
      </w:pPr>
    </w:p>
    <w:p w:rsidR="00025725" w:rsidRPr="00025725" w:rsidRDefault="00025725" w:rsidP="00025725">
      <w:pPr>
        <w:jc w:val="both"/>
        <w:rPr>
          <w:lang w:val="es-ES"/>
        </w:rPr>
      </w:pPr>
      <w:r>
        <w:rPr>
          <w:lang w:val="es-ES"/>
        </w:rPr>
        <w:t>Bonita tarde.</w:t>
      </w:r>
    </w:p>
    <w:sectPr w:rsidR="00025725" w:rsidRPr="000257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5"/>
    <w:rsid w:val="00025725"/>
    <w:rsid w:val="00C31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845B3-949E-40B8-8C77-05366851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5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xel.escom@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axel</dc:creator>
  <cp:keywords/>
  <dc:description/>
  <cp:lastModifiedBy>axel axel</cp:lastModifiedBy>
  <cp:revision>1</cp:revision>
  <dcterms:created xsi:type="dcterms:W3CDTF">2020-04-29T01:32:00Z</dcterms:created>
  <dcterms:modified xsi:type="dcterms:W3CDTF">2020-04-29T01:40:00Z</dcterms:modified>
</cp:coreProperties>
</file>