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48" w:rsidRPr="004E3B71" w:rsidRDefault="004E3B71">
      <w:pPr>
        <w:rPr>
          <w:b/>
          <w:lang w:val="es-ES"/>
        </w:rPr>
      </w:pPr>
      <w:r w:rsidRPr="004E3B71">
        <w:rPr>
          <w:b/>
          <w:lang w:val="es-ES"/>
        </w:rPr>
        <w:t>Instrucciones 7-abril-2020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148.204.58.221/</w:t>
      </w:r>
      <w:proofErr w:type="spellStart"/>
      <w:r w:rsidRPr="004E3B71">
        <w:rPr>
          <w:lang w:val="es-ES"/>
        </w:rPr>
        <w:t>axel</w:t>
      </w:r>
      <w:proofErr w:type="spellEnd"/>
      <w:r w:rsidRPr="004E3B71">
        <w:rPr>
          <w:lang w:val="es-ES"/>
        </w:rPr>
        <w:t>/aplicaciones/diapositivas/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Muy buena tarde compañeros. Si ya terminaron las prácticas 4,5 y 6 por favor lean las diapositivas tituladas</w:t>
      </w:r>
      <w:r w:rsidRPr="004E3B71">
        <w:rPr>
          <w:b/>
          <w:lang w:val="es-ES"/>
        </w:rPr>
        <w:t xml:space="preserve"> sockets no bloqueantes</w:t>
      </w:r>
      <w:r w:rsidRPr="004E3B71">
        <w:rPr>
          <w:lang w:val="es-ES"/>
        </w:rPr>
        <w:t xml:space="preserve"> de la liga que les acabo de mandar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En el transcurso de esta semana les encomendaré una actividad con lo leído. Muchas gracias y cuídense mucho.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Revisen las diapositivas y si les salen dudas con gusto las podemos aclarar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Los programas asociados a esas diapositivas están en</w:t>
      </w:r>
      <w:bookmarkStart w:id="0" w:name="_GoBack"/>
      <w:bookmarkEnd w:id="0"/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http://148.204.58.221/axel/aplicaciones/sockets/java/canales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Y</w:t>
      </w:r>
    </w:p>
    <w:p w:rsidR="004E3B71" w:rsidRPr="004E3B71" w:rsidRDefault="004E3B71" w:rsidP="004E3B71">
      <w:pPr>
        <w:rPr>
          <w:lang w:val="es-ES"/>
        </w:rPr>
      </w:pPr>
      <w:r w:rsidRPr="004E3B71">
        <w:rPr>
          <w:lang w:val="es-ES"/>
        </w:rPr>
        <w:t>http://148.204.58.221/axel/aplicaciones/sockets/c/nobloqueantes/IPv4IPv6/</w:t>
      </w:r>
    </w:p>
    <w:sectPr w:rsidR="004E3B71" w:rsidRPr="004E3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71"/>
    <w:rsid w:val="004E3B71"/>
    <w:rsid w:val="00C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8E1BC-C0C7-45B4-9479-72BED592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axel</dc:creator>
  <cp:keywords/>
  <dc:description/>
  <cp:lastModifiedBy>axel axel</cp:lastModifiedBy>
  <cp:revision>1</cp:revision>
  <dcterms:created xsi:type="dcterms:W3CDTF">2020-04-29T01:28:00Z</dcterms:created>
  <dcterms:modified xsi:type="dcterms:W3CDTF">2020-04-29T01:32:00Z</dcterms:modified>
</cp:coreProperties>
</file>