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38e6346e574aa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t is one of the widely used sorting techniques. Quick sort is a type of efficient algorithm. It is also called the partition exchange sort. It is one of the widely used sorting techniques. Quick sort is a type of efficient algorithm. It is also called the partition exchange sort.                                              String.Remove() method removes a given number of characters from a string at a specified position. The position is a 0 index position. That means the 0th position is the first character in the string.In C#, Strings are immutable. That means the method does not remove characters from a string. The method creates and returns a new string without those characters.String.Remove() method has two overloaded forms.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7ed36d108e44cb" /><Relationship Type="http://schemas.openxmlformats.org/officeDocument/2006/relationships/numbering" Target="/word/numbering.xml" Id="R33a895d0285744b9" /><Relationship Type="http://schemas.openxmlformats.org/officeDocument/2006/relationships/settings" Target="/word/settings.xml" Id="R98c090bf5f8f4398" /></Relationships>
</file>