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5CFBC" w14:textId="60F0FD58" w:rsidR="002B5DB7" w:rsidRDefault="002B5DB7" w:rsidP="70229940">
      <w:pPr>
        <w:rPr>
          <w:sz w:val="40"/>
          <w:szCs w:val="40"/>
          <w:rtl/>
          <w:lang w:bidi="ar-EG"/>
        </w:rPr>
      </w:pPr>
    </w:p>
    <w:p w14:paraId="1D0AB475" w14:textId="77777777" w:rsidR="00E1582D" w:rsidRDefault="00E1582D" w:rsidP="00E1582D">
      <w:pPr>
        <w:rPr>
          <w:sz w:val="40"/>
          <w:szCs w:val="40"/>
          <w:rtl/>
          <w:lang w:bidi="ar-EG"/>
        </w:rPr>
      </w:pPr>
    </w:p>
    <w:p w14:paraId="40CA351E" w14:textId="7F559937" w:rsidR="00E1582D" w:rsidRPr="00AC3A70" w:rsidRDefault="00E1582D" w:rsidP="00C63575">
      <w:pPr>
        <w:jc w:val="center"/>
        <w:rPr>
          <w:rFonts w:asciiTheme="majorHAnsi" w:hAnsiTheme="majorHAnsi" w:cstheme="majorBidi"/>
          <w:b/>
          <w:bCs/>
          <w:sz w:val="40"/>
          <w:szCs w:val="40"/>
          <w:rtl/>
          <w:lang w:bidi="ar-EG"/>
        </w:rPr>
      </w:pPr>
      <w:r w:rsidRPr="00AC3A70">
        <w:rPr>
          <w:rFonts w:asciiTheme="majorHAnsi" w:hAnsiTheme="majorHAnsi" w:cstheme="majorBidi"/>
          <w:b/>
          <w:bCs/>
          <w:sz w:val="40"/>
          <w:szCs w:val="40"/>
          <w:lang w:bidi="ar-EG"/>
        </w:rPr>
        <w:t>Medicine Inventory Management System</w:t>
      </w:r>
    </w:p>
    <w:p w14:paraId="4EF37531" w14:textId="77777777" w:rsidR="00E1582D" w:rsidRDefault="00E1582D" w:rsidP="00E1582D">
      <w:pPr>
        <w:jc w:val="center"/>
        <w:rPr>
          <w:rFonts w:asciiTheme="majorBidi" w:hAnsiTheme="majorBidi" w:cstheme="majorBidi"/>
          <w:sz w:val="40"/>
          <w:szCs w:val="40"/>
          <w:rtl/>
          <w:lang w:bidi="ar-EG"/>
        </w:rPr>
      </w:pPr>
    </w:p>
    <w:p w14:paraId="7803BB55" w14:textId="77777777" w:rsidR="00E1582D" w:rsidRDefault="00E1582D" w:rsidP="00E1582D">
      <w:pPr>
        <w:jc w:val="center"/>
        <w:rPr>
          <w:rFonts w:asciiTheme="majorBidi" w:hAnsiTheme="majorBidi" w:cstheme="majorBidi"/>
          <w:sz w:val="40"/>
          <w:szCs w:val="40"/>
          <w:rtl/>
          <w:lang w:bidi="ar-EG"/>
        </w:rPr>
      </w:pPr>
    </w:p>
    <w:tbl>
      <w:tblPr>
        <w:tblStyle w:val="TableGrid"/>
        <w:tblW w:w="0" w:type="auto"/>
        <w:tblLook w:val="04A0" w:firstRow="1" w:lastRow="0" w:firstColumn="1" w:lastColumn="0" w:noHBand="0" w:noVBand="1"/>
      </w:tblPr>
      <w:tblGrid>
        <w:gridCol w:w="4508"/>
        <w:gridCol w:w="4508"/>
      </w:tblGrid>
      <w:tr w:rsidR="00E1582D" w14:paraId="16B5E17D" w14:textId="77777777" w:rsidTr="00E1582D">
        <w:tc>
          <w:tcPr>
            <w:tcW w:w="4508" w:type="dxa"/>
          </w:tcPr>
          <w:p w14:paraId="7E58A20A" w14:textId="7958BF9E" w:rsidR="00E1582D" w:rsidRPr="00E1582D" w:rsidRDefault="00E1582D" w:rsidP="00E1582D">
            <w:pPr>
              <w:rPr>
                <w:rFonts w:cstheme="majorBidi"/>
                <w:b/>
                <w:bCs/>
                <w:sz w:val="28"/>
                <w:szCs w:val="28"/>
                <w:lang w:bidi="ar-EG"/>
              </w:rPr>
            </w:pPr>
            <w:r w:rsidRPr="00E1582D">
              <w:rPr>
                <w:rFonts w:cstheme="majorBidi"/>
                <w:b/>
                <w:bCs/>
                <w:sz w:val="28"/>
                <w:szCs w:val="28"/>
                <w:lang w:bidi="ar-EG"/>
              </w:rPr>
              <w:t xml:space="preserve">Name </w:t>
            </w:r>
          </w:p>
        </w:tc>
        <w:tc>
          <w:tcPr>
            <w:tcW w:w="4508" w:type="dxa"/>
          </w:tcPr>
          <w:p w14:paraId="294D54AB" w14:textId="4E449636" w:rsidR="00E1582D" w:rsidRPr="00E1582D" w:rsidRDefault="00E1582D" w:rsidP="00E1582D">
            <w:pPr>
              <w:rPr>
                <w:rFonts w:cstheme="majorBidi"/>
                <w:b/>
                <w:bCs/>
                <w:sz w:val="28"/>
                <w:szCs w:val="28"/>
                <w:lang w:bidi="ar-EG"/>
              </w:rPr>
            </w:pPr>
            <w:r w:rsidRPr="00E1582D">
              <w:rPr>
                <w:rFonts w:cstheme="majorBidi"/>
                <w:b/>
                <w:bCs/>
                <w:sz w:val="28"/>
                <w:szCs w:val="28"/>
                <w:lang w:bidi="ar-EG"/>
              </w:rPr>
              <w:t>Id</w:t>
            </w:r>
          </w:p>
        </w:tc>
      </w:tr>
      <w:tr w:rsidR="00E1582D" w14:paraId="6A9E545A" w14:textId="77777777" w:rsidTr="00E1582D">
        <w:tc>
          <w:tcPr>
            <w:tcW w:w="4508" w:type="dxa"/>
          </w:tcPr>
          <w:p w14:paraId="5A98492E" w14:textId="739E169F" w:rsidR="00E1582D" w:rsidRPr="00E1582D" w:rsidRDefault="00E1582D" w:rsidP="00E1582D">
            <w:pPr>
              <w:rPr>
                <w:rFonts w:cstheme="majorBidi"/>
                <w:sz w:val="28"/>
                <w:szCs w:val="28"/>
                <w:lang w:bidi="ar-EG"/>
              </w:rPr>
            </w:pPr>
            <w:r w:rsidRPr="00E1582D">
              <w:rPr>
                <w:rFonts w:cstheme="majorBidi"/>
                <w:sz w:val="28"/>
                <w:szCs w:val="28"/>
                <w:lang w:bidi="ar-EG"/>
              </w:rPr>
              <w:t xml:space="preserve">Farah </w:t>
            </w:r>
            <w:r>
              <w:rPr>
                <w:rFonts w:cstheme="majorBidi"/>
                <w:sz w:val="28"/>
                <w:szCs w:val="28"/>
                <w:lang w:bidi="ar-EG"/>
              </w:rPr>
              <w:t>Sameh Amin</w:t>
            </w:r>
          </w:p>
        </w:tc>
        <w:tc>
          <w:tcPr>
            <w:tcW w:w="4508" w:type="dxa"/>
          </w:tcPr>
          <w:p w14:paraId="1F3C6293" w14:textId="17E70C82" w:rsidR="00E1582D" w:rsidRPr="00C63575" w:rsidRDefault="00C63575" w:rsidP="00E1582D">
            <w:pPr>
              <w:rPr>
                <w:rFonts w:cstheme="majorBidi"/>
                <w:sz w:val="28"/>
                <w:szCs w:val="28"/>
                <w:lang w:bidi="ar-EG"/>
              </w:rPr>
            </w:pPr>
            <w:r w:rsidRPr="00C63575">
              <w:rPr>
                <w:rFonts w:cstheme="majorBidi"/>
                <w:sz w:val="28"/>
                <w:szCs w:val="28"/>
                <w:lang w:bidi="ar-EG"/>
              </w:rPr>
              <w:t>231000120</w:t>
            </w:r>
          </w:p>
        </w:tc>
      </w:tr>
      <w:tr w:rsidR="00E1582D" w14:paraId="07F17A94" w14:textId="77777777" w:rsidTr="00E1582D">
        <w:tc>
          <w:tcPr>
            <w:tcW w:w="4508" w:type="dxa"/>
          </w:tcPr>
          <w:p w14:paraId="5716EE50" w14:textId="4AA9839F" w:rsidR="00E1582D" w:rsidRPr="00E1582D" w:rsidRDefault="00E1582D" w:rsidP="00E1582D">
            <w:pPr>
              <w:rPr>
                <w:rFonts w:cstheme="majorBidi"/>
                <w:sz w:val="28"/>
                <w:szCs w:val="28"/>
                <w:lang w:bidi="ar-EG"/>
              </w:rPr>
            </w:pPr>
            <w:r>
              <w:rPr>
                <w:rFonts w:cstheme="majorBidi"/>
                <w:sz w:val="28"/>
                <w:szCs w:val="28"/>
                <w:lang w:bidi="ar-EG"/>
              </w:rPr>
              <w:t xml:space="preserve">Sandy Ibrahim </w:t>
            </w:r>
            <w:proofErr w:type="spellStart"/>
            <w:r>
              <w:rPr>
                <w:rFonts w:cstheme="majorBidi"/>
                <w:sz w:val="28"/>
                <w:szCs w:val="28"/>
                <w:lang w:bidi="ar-EG"/>
              </w:rPr>
              <w:t>Twadros</w:t>
            </w:r>
            <w:proofErr w:type="spellEnd"/>
          </w:p>
        </w:tc>
        <w:tc>
          <w:tcPr>
            <w:tcW w:w="4508" w:type="dxa"/>
          </w:tcPr>
          <w:p w14:paraId="25C1694D" w14:textId="398B4B44" w:rsidR="00E1582D" w:rsidRPr="00C63575" w:rsidRDefault="00C63575" w:rsidP="00E1582D">
            <w:pPr>
              <w:rPr>
                <w:rFonts w:cstheme="majorBidi"/>
                <w:sz w:val="28"/>
                <w:szCs w:val="28"/>
                <w:lang w:bidi="ar-EG"/>
              </w:rPr>
            </w:pPr>
            <w:r w:rsidRPr="00C63575">
              <w:rPr>
                <w:rFonts w:cstheme="majorBidi"/>
                <w:sz w:val="28"/>
                <w:szCs w:val="28"/>
                <w:lang w:bidi="ar-EG"/>
              </w:rPr>
              <w:t>231000813</w:t>
            </w:r>
          </w:p>
        </w:tc>
      </w:tr>
      <w:tr w:rsidR="00E1582D" w14:paraId="4193E123" w14:textId="77777777" w:rsidTr="00E1582D">
        <w:tc>
          <w:tcPr>
            <w:tcW w:w="4508" w:type="dxa"/>
          </w:tcPr>
          <w:p w14:paraId="55F83DCE" w14:textId="0C42ACB0" w:rsidR="00E1582D" w:rsidRPr="00E1582D" w:rsidRDefault="00E1582D" w:rsidP="00E1582D">
            <w:pPr>
              <w:rPr>
                <w:rFonts w:cstheme="majorBidi"/>
                <w:sz w:val="28"/>
                <w:szCs w:val="28"/>
                <w:lang w:bidi="ar-EG"/>
              </w:rPr>
            </w:pPr>
            <w:r>
              <w:rPr>
                <w:rFonts w:cstheme="majorBidi"/>
                <w:sz w:val="28"/>
                <w:szCs w:val="28"/>
                <w:lang w:bidi="ar-EG"/>
              </w:rPr>
              <w:t>Rodaina Mohamed Abdelaziz</w:t>
            </w:r>
          </w:p>
        </w:tc>
        <w:tc>
          <w:tcPr>
            <w:tcW w:w="4508" w:type="dxa"/>
          </w:tcPr>
          <w:p w14:paraId="2F67F0F6" w14:textId="59115415" w:rsidR="00E1582D" w:rsidRPr="00C63575" w:rsidRDefault="00C63575" w:rsidP="00E1582D">
            <w:pPr>
              <w:rPr>
                <w:rFonts w:cstheme="majorBidi"/>
                <w:sz w:val="28"/>
                <w:szCs w:val="28"/>
                <w:lang w:bidi="ar-EG"/>
              </w:rPr>
            </w:pPr>
            <w:r w:rsidRPr="00C63575">
              <w:rPr>
                <w:rFonts w:cstheme="majorBidi"/>
                <w:sz w:val="28"/>
                <w:szCs w:val="28"/>
                <w:lang w:bidi="ar-EG"/>
              </w:rPr>
              <w:t>231000739</w:t>
            </w:r>
          </w:p>
        </w:tc>
      </w:tr>
      <w:tr w:rsidR="00E1582D" w14:paraId="2C3BC736" w14:textId="77777777" w:rsidTr="00E1582D">
        <w:tc>
          <w:tcPr>
            <w:tcW w:w="4508" w:type="dxa"/>
          </w:tcPr>
          <w:p w14:paraId="6130D866" w14:textId="7C62C8CA" w:rsidR="00E1582D" w:rsidRPr="00E1582D" w:rsidRDefault="00E1582D" w:rsidP="00E1582D">
            <w:pPr>
              <w:rPr>
                <w:rFonts w:cstheme="majorBidi"/>
                <w:sz w:val="28"/>
                <w:szCs w:val="28"/>
                <w:lang w:bidi="ar-EG"/>
              </w:rPr>
            </w:pPr>
            <w:r w:rsidRPr="00E1582D">
              <w:rPr>
                <w:rFonts w:cstheme="majorBidi"/>
                <w:sz w:val="28"/>
                <w:szCs w:val="28"/>
                <w:lang w:bidi="ar-EG"/>
              </w:rPr>
              <w:t>Mariam Ezzeldin</w:t>
            </w:r>
          </w:p>
        </w:tc>
        <w:tc>
          <w:tcPr>
            <w:tcW w:w="4508" w:type="dxa"/>
          </w:tcPr>
          <w:p w14:paraId="29EAB558" w14:textId="6FB1E552" w:rsidR="00E1582D" w:rsidRPr="00C63575" w:rsidRDefault="00C63575" w:rsidP="00E1582D">
            <w:pPr>
              <w:rPr>
                <w:rFonts w:cstheme="majorBidi"/>
                <w:sz w:val="28"/>
                <w:szCs w:val="28"/>
                <w:lang w:bidi="ar-EG"/>
              </w:rPr>
            </w:pPr>
            <w:r w:rsidRPr="00C63575">
              <w:rPr>
                <w:rFonts w:cstheme="majorBidi"/>
                <w:sz w:val="28"/>
                <w:szCs w:val="28"/>
                <w:lang w:bidi="ar-EG"/>
              </w:rPr>
              <w:t>231000933</w:t>
            </w:r>
          </w:p>
        </w:tc>
      </w:tr>
    </w:tbl>
    <w:p w14:paraId="4344181B" w14:textId="50CD4E63" w:rsidR="00E1582D" w:rsidRDefault="00E1582D" w:rsidP="00E1582D">
      <w:pPr>
        <w:rPr>
          <w:rFonts w:asciiTheme="majorBidi" w:hAnsiTheme="majorBidi" w:cstheme="majorBidi"/>
          <w:sz w:val="40"/>
          <w:szCs w:val="40"/>
          <w:lang w:bidi="ar-EG"/>
        </w:rPr>
      </w:pPr>
    </w:p>
    <w:p w14:paraId="25C78905" w14:textId="77777777" w:rsidR="00C63575" w:rsidRDefault="00C63575" w:rsidP="00E1582D">
      <w:pPr>
        <w:rPr>
          <w:rFonts w:asciiTheme="majorBidi" w:hAnsiTheme="majorBidi" w:cstheme="majorBidi"/>
          <w:sz w:val="40"/>
          <w:szCs w:val="40"/>
          <w:lang w:bidi="ar-EG"/>
        </w:rPr>
      </w:pPr>
    </w:p>
    <w:p w14:paraId="2171892D" w14:textId="78BDB3EF" w:rsidR="00C63575" w:rsidRDefault="00C63575" w:rsidP="00E1582D">
      <w:pPr>
        <w:rPr>
          <w:rFonts w:cstheme="majorBidi"/>
          <w:sz w:val="32"/>
          <w:szCs w:val="32"/>
          <w:lang w:bidi="ar-EG"/>
        </w:rPr>
      </w:pPr>
      <w:r w:rsidRPr="00C63575">
        <w:rPr>
          <w:rFonts w:cstheme="majorBidi"/>
          <w:sz w:val="32"/>
          <w:szCs w:val="32"/>
          <w:lang w:bidi="ar-EG"/>
        </w:rPr>
        <w:t xml:space="preserve">Supervisors: Doctor Mohamed </w:t>
      </w:r>
      <w:proofErr w:type="spellStart"/>
      <w:r w:rsidRPr="00C63575">
        <w:rPr>
          <w:rFonts w:cstheme="majorBidi"/>
          <w:sz w:val="32"/>
          <w:szCs w:val="32"/>
          <w:lang w:bidi="ar-EG"/>
        </w:rPr>
        <w:t>Elsayeh</w:t>
      </w:r>
      <w:proofErr w:type="spellEnd"/>
      <w:r>
        <w:rPr>
          <w:rFonts w:cstheme="majorBidi"/>
          <w:sz w:val="32"/>
          <w:szCs w:val="32"/>
          <w:lang w:bidi="ar-EG"/>
        </w:rPr>
        <w:t xml:space="preserve"> </w:t>
      </w:r>
    </w:p>
    <w:p w14:paraId="215E736D" w14:textId="709F7362" w:rsidR="00C63575" w:rsidRDefault="00C63575" w:rsidP="00E1582D">
      <w:pPr>
        <w:rPr>
          <w:rFonts w:cstheme="majorBidi"/>
          <w:sz w:val="32"/>
          <w:szCs w:val="32"/>
          <w:lang w:bidi="ar-EG"/>
        </w:rPr>
      </w:pPr>
      <w:r>
        <w:rPr>
          <w:rFonts w:cstheme="majorBidi"/>
          <w:sz w:val="32"/>
          <w:szCs w:val="32"/>
          <w:lang w:bidi="ar-EG"/>
        </w:rPr>
        <w:t xml:space="preserve">                           TA. Habiba Mohamed Ibrahim</w:t>
      </w:r>
    </w:p>
    <w:p w14:paraId="00278737" w14:textId="77777777" w:rsidR="00C63575" w:rsidRDefault="00C63575" w:rsidP="00E1582D">
      <w:pPr>
        <w:rPr>
          <w:rFonts w:cstheme="majorBidi"/>
          <w:sz w:val="32"/>
          <w:szCs w:val="32"/>
          <w:lang w:bidi="ar-EG"/>
        </w:rPr>
      </w:pPr>
    </w:p>
    <w:p w14:paraId="115CA6E6" w14:textId="77777777" w:rsidR="00C63575" w:rsidRDefault="00C63575" w:rsidP="00E1582D">
      <w:pPr>
        <w:rPr>
          <w:rFonts w:cstheme="majorBidi"/>
          <w:sz w:val="32"/>
          <w:szCs w:val="32"/>
          <w:lang w:bidi="ar-EG"/>
        </w:rPr>
      </w:pPr>
    </w:p>
    <w:p w14:paraId="60FAD9C7" w14:textId="77777777" w:rsidR="00C63575" w:rsidRDefault="00C63575" w:rsidP="00E1582D">
      <w:pPr>
        <w:rPr>
          <w:rFonts w:cstheme="majorBidi"/>
          <w:sz w:val="32"/>
          <w:szCs w:val="32"/>
          <w:lang w:bidi="ar-EG"/>
        </w:rPr>
      </w:pPr>
    </w:p>
    <w:p w14:paraId="11AEE42D" w14:textId="77777777" w:rsidR="00C63575" w:rsidRDefault="00C63575" w:rsidP="00E1582D">
      <w:pPr>
        <w:rPr>
          <w:rFonts w:cstheme="majorBidi"/>
          <w:sz w:val="32"/>
          <w:szCs w:val="32"/>
          <w:lang w:bidi="ar-EG"/>
        </w:rPr>
      </w:pPr>
    </w:p>
    <w:p w14:paraId="6F8DCDFF" w14:textId="77777777" w:rsidR="00C63575" w:rsidRDefault="00C63575" w:rsidP="00E1582D">
      <w:pPr>
        <w:rPr>
          <w:rFonts w:cstheme="majorBidi"/>
          <w:sz w:val="32"/>
          <w:szCs w:val="32"/>
          <w:lang w:bidi="ar-EG"/>
        </w:rPr>
      </w:pPr>
    </w:p>
    <w:p w14:paraId="4DB1BCED" w14:textId="77777777" w:rsidR="00C63575" w:rsidRDefault="00C63575" w:rsidP="00E1582D">
      <w:pPr>
        <w:rPr>
          <w:rFonts w:cstheme="majorBidi"/>
          <w:sz w:val="32"/>
          <w:szCs w:val="32"/>
          <w:lang w:bidi="ar-EG"/>
        </w:rPr>
      </w:pPr>
    </w:p>
    <w:p w14:paraId="24D25A68" w14:textId="77777777" w:rsidR="00C63575" w:rsidRDefault="00C63575" w:rsidP="00E1582D">
      <w:pPr>
        <w:rPr>
          <w:rFonts w:cstheme="majorBidi"/>
          <w:sz w:val="32"/>
          <w:szCs w:val="32"/>
          <w:lang w:bidi="ar-EG"/>
        </w:rPr>
      </w:pPr>
    </w:p>
    <w:p w14:paraId="0526A9A0" w14:textId="77777777" w:rsidR="00C63575" w:rsidRDefault="00C63575" w:rsidP="00E1582D">
      <w:pPr>
        <w:rPr>
          <w:rFonts w:cstheme="majorBidi"/>
          <w:sz w:val="32"/>
          <w:szCs w:val="32"/>
          <w:lang w:bidi="ar-EG"/>
        </w:rPr>
      </w:pPr>
    </w:p>
    <w:p w14:paraId="139B2E45" w14:textId="77777777" w:rsidR="00C63575" w:rsidRDefault="00C63575" w:rsidP="00E1582D">
      <w:pPr>
        <w:rPr>
          <w:rFonts w:cstheme="majorBidi"/>
          <w:sz w:val="32"/>
          <w:szCs w:val="32"/>
          <w:lang w:bidi="ar-EG"/>
        </w:rPr>
      </w:pPr>
    </w:p>
    <w:p w14:paraId="285BA88E" w14:textId="77777777" w:rsidR="00C63575" w:rsidRDefault="00C63575" w:rsidP="00E1582D">
      <w:pPr>
        <w:rPr>
          <w:rFonts w:cstheme="majorBidi"/>
          <w:sz w:val="32"/>
          <w:szCs w:val="32"/>
          <w:lang w:bidi="ar-EG"/>
        </w:rPr>
      </w:pPr>
    </w:p>
    <w:p w14:paraId="125A8383" w14:textId="77777777" w:rsidR="00C63575" w:rsidRDefault="00C63575" w:rsidP="00E1582D">
      <w:pPr>
        <w:rPr>
          <w:rFonts w:cstheme="majorBidi"/>
          <w:sz w:val="32"/>
          <w:szCs w:val="32"/>
          <w:lang w:bidi="ar-EG"/>
        </w:rPr>
      </w:pPr>
    </w:p>
    <w:p w14:paraId="3D6A605F" w14:textId="710906CC" w:rsidR="00C63575" w:rsidRDefault="00C63575" w:rsidP="00E1582D">
      <w:pPr>
        <w:rPr>
          <w:rFonts w:cstheme="majorBidi"/>
          <w:b/>
          <w:bCs/>
          <w:sz w:val="36"/>
          <w:szCs w:val="36"/>
          <w:lang w:bidi="ar-EG"/>
        </w:rPr>
      </w:pPr>
      <w:r w:rsidRPr="00AC3A70">
        <w:rPr>
          <w:rFonts w:cstheme="majorBidi"/>
          <w:b/>
          <w:bCs/>
          <w:sz w:val="36"/>
          <w:szCs w:val="36"/>
          <w:lang w:bidi="ar-EG"/>
        </w:rPr>
        <w:lastRenderedPageBreak/>
        <w:t>Table of Contents</w:t>
      </w:r>
    </w:p>
    <w:sdt>
      <w:sdtPr>
        <w:rPr>
          <w:rFonts w:asciiTheme="minorHAnsi" w:eastAsiaTheme="minorHAnsi" w:hAnsiTheme="minorHAnsi" w:cstheme="minorBidi"/>
          <w:color w:val="auto"/>
          <w:kern w:val="2"/>
          <w:sz w:val="22"/>
          <w:szCs w:val="22"/>
          <w:lang w:eastAsia="en-US"/>
          <w14:ligatures w14:val="standardContextual"/>
        </w:rPr>
        <w:id w:val="493457890"/>
        <w:docPartObj>
          <w:docPartGallery w:val="Table of Contents"/>
          <w:docPartUnique/>
        </w:docPartObj>
      </w:sdtPr>
      <w:sdtEndPr>
        <w:rPr>
          <w:b/>
          <w:bCs/>
        </w:rPr>
      </w:sdtEndPr>
      <w:sdtContent>
        <w:p w14:paraId="3179B773" w14:textId="3AAC6FE9" w:rsidR="00C44D5B" w:rsidRDefault="00C44D5B">
          <w:pPr>
            <w:pStyle w:val="TOCHeading"/>
          </w:pPr>
          <w:r>
            <w:t>Contents</w:t>
          </w:r>
        </w:p>
        <w:p w14:paraId="512AC984" w14:textId="62A4B9AE" w:rsidR="00C329E3" w:rsidRDefault="00C44D5B">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8839034" w:history="1">
            <w:r w:rsidR="00C329E3" w:rsidRPr="00514B2B">
              <w:rPr>
                <w:rStyle w:val="Hyperlink"/>
                <w:b/>
                <w:bCs/>
                <w:noProof/>
                <w:lang w:bidi="ar-EG"/>
              </w:rPr>
              <w:t>1.</w:t>
            </w:r>
            <w:r w:rsidR="00C329E3">
              <w:rPr>
                <w:rFonts w:eastAsiaTheme="minorEastAsia"/>
                <w:noProof/>
                <w:sz w:val="24"/>
                <w:szCs w:val="24"/>
                <w:lang w:eastAsia="en-GB"/>
              </w:rPr>
              <w:tab/>
            </w:r>
            <w:r w:rsidR="00C329E3" w:rsidRPr="00514B2B">
              <w:rPr>
                <w:rStyle w:val="Hyperlink"/>
                <w:b/>
                <w:bCs/>
                <w:noProof/>
                <w:lang w:bidi="ar-EG"/>
              </w:rPr>
              <w:t>Introduction</w:t>
            </w:r>
            <w:r w:rsidR="00C329E3">
              <w:rPr>
                <w:noProof/>
                <w:webHidden/>
              </w:rPr>
              <w:tab/>
            </w:r>
            <w:r w:rsidR="00C329E3">
              <w:rPr>
                <w:noProof/>
                <w:webHidden/>
              </w:rPr>
              <w:fldChar w:fldCharType="begin"/>
            </w:r>
            <w:r w:rsidR="00C329E3">
              <w:rPr>
                <w:noProof/>
                <w:webHidden/>
              </w:rPr>
              <w:instrText xml:space="preserve"> PAGEREF _Toc198839034 \h </w:instrText>
            </w:r>
            <w:r w:rsidR="00C329E3">
              <w:rPr>
                <w:noProof/>
                <w:webHidden/>
              </w:rPr>
            </w:r>
            <w:r w:rsidR="00C329E3">
              <w:rPr>
                <w:noProof/>
                <w:webHidden/>
              </w:rPr>
              <w:fldChar w:fldCharType="separate"/>
            </w:r>
            <w:r w:rsidR="00C329E3">
              <w:rPr>
                <w:noProof/>
                <w:webHidden/>
              </w:rPr>
              <w:t>3</w:t>
            </w:r>
            <w:r w:rsidR="00C329E3">
              <w:rPr>
                <w:noProof/>
                <w:webHidden/>
              </w:rPr>
              <w:fldChar w:fldCharType="end"/>
            </w:r>
          </w:hyperlink>
        </w:p>
        <w:p w14:paraId="7181BB2C" w14:textId="2B5E5C9D" w:rsidR="00C329E3" w:rsidRDefault="00C329E3">
          <w:pPr>
            <w:pStyle w:val="TOC1"/>
            <w:tabs>
              <w:tab w:val="left" w:pos="480"/>
              <w:tab w:val="right" w:leader="dot" w:pos="9016"/>
            </w:tabs>
            <w:rPr>
              <w:rFonts w:eastAsiaTheme="minorEastAsia"/>
              <w:noProof/>
              <w:sz w:val="24"/>
              <w:szCs w:val="24"/>
              <w:lang w:eastAsia="en-GB"/>
            </w:rPr>
          </w:pPr>
          <w:hyperlink w:anchor="_Toc198839035" w:history="1">
            <w:r w:rsidRPr="00514B2B">
              <w:rPr>
                <w:rStyle w:val="Hyperlink"/>
                <w:b/>
                <w:bCs/>
                <w:noProof/>
                <w:lang w:bidi="ar-EG"/>
              </w:rPr>
              <w:t>2.</w:t>
            </w:r>
            <w:r>
              <w:rPr>
                <w:rFonts w:eastAsiaTheme="minorEastAsia"/>
                <w:noProof/>
                <w:sz w:val="24"/>
                <w:szCs w:val="24"/>
                <w:lang w:eastAsia="en-GB"/>
              </w:rPr>
              <w:tab/>
            </w:r>
            <w:r w:rsidRPr="00514B2B">
              <w:rPr>
                <w:rStyle w:val="Hyperlink"/>
                <w:b/>
                <w:bCs/>
                <w:noProof/>
                <w:lang w:bidi="ar-EG"/>
              </w:rPr>
              <w:t>ER-Diagram</w:t>
            </w:r>
            <w:r>
              <w:rPr>
                <w:noProof/>
                <w:webHidden/>
              </w:rPr>
              <w:tab/>
            </w:r>
            <w:r>
              <w:rPr>
                <w:noProof/>
                <w:webHidden/>
              </w:rPr>
              <w:fldChar w:fldCharType="begin"/>
            </w:r>
            <w:r>
              <w:rPr>
                <w:noProof/>
                <w:webHidden/>
              </w:rPr>
              <w:instrText xml:space="preserve"> PAGEREF _Toc198839035 \h </w:instrText>
            </w:r>
            <w:r>
              <w:rPr>
                <w:noProof/>
                <w:webHidden/>
              </w:rPr>
            </w:r>
            <w:r>
              <w:rPr>
                <w:noProof/>
                <w:webHidden/>
              </w:rPr>
              <w:fldChar w:fldCharType="separate"/>
            </w:r>
            <w:r>
              <w:rPr>
                <w:noProof/>
                <w:webHidden/>
              </w:rPr>
              <w:t>3</w:t>
            </w:r>
            <w:r>
              <w:rPr>
                <w:noProof/>
                <w:webHidden/>
              </w:rPr>
              <w:fldChar w:fldCharType="end"/>
            </w:r>
          </w:hyperlink>
        </w:p>
        <w:p w14:paraId="18F6683E" w14:textId="13312396" w:rsidR="00C329E3" w:rsidRDefault="00C329E3">
          <w:pPr>
            <w:pStyle w:val="TOC2"/>
            <w:tabs>
              <w:tab w:val="left" w:pos="720"/>
              <w:tab w:val="right" w:leader="dot" w:pos="9016"/>
            </w:tabs>
            <w:rPr>
              <w:rFonts w:eastAsiaTheme="minorEastAsia"/>
              <w:noProof/>
              <w:sz w:val="24"/>
              <w:szCs w:val="24"/>
              <w:lang w:eastAsia="en-GB"/>
            </w:rPr>
          </w:pPr>
          <w:hyperlink w:anchor="_Toc198839036" w:history="1">
            <w:r w:rsidRPr="00514B2B">
              <w:rPr>
                <w:rStyle w:val="Hyperlink"/>
                <w:b/>
                <w:bCs/>
                <w:noProof/>
                <w:lang w:bidi="ar-EG"/>
              </w:rPr>
              <w:t>I.</w:t>
            </w:r>
            <w:r>
              <w:rPr>
                <w:rFonts w:eastAsiaTheme="minorEastAsia"/>
                <w:noProof/>
                <w:sz w:val="24"/>
                <w:szCs w:val="24"/>
                <w:lang w:eastAsia="en-GB"/>
              </w:rPr>
              <w:tab/>
            </w:r>
            <w:r w:rsidRPr="00514B2B">
              <w:rPr>
                <w:rStyle w:val="Hyperlink"/>
                <w:b/>
                <w:bCs/>
                <w:noProof/>
                <w:lang w:bidi="ar-EG"/>
              </w:rPr>
              <w:t>Entities and Relationships Description</w:t>
            </w:r>
            <w:r>
              <w:rPr>
                <w:noProof/>
                <w:webHidden/>
              </w:rPr>
              <w:tab/>
            </w:r>
            <w:r>
              <w:rPr>
                <w:noProof/>
                <w:webHidden/>
              </w:rPr>
              <w:fldChar w:fldCharType="begin"/>
            </w:r>
            <w:r>
              <w:rPr>
                <w:noProof/>
                <w:webHidden/>
              </w:rPr>
              <w:instrText xml:space="preserve"> PAGEREF _Toc198839036 \h </w:instrText>
            </w:r>
            <w:r>
              <w:rPr>
                <w:noProof/>
                <w:webHidden/>
              </w:rPr>
            </w:r>
            <w:r>
              <w:rPr>
                <w:noProof/>
                <w:webHidden/>
              </w:rPr>
              <w:fldChar w:fldCharType="separate"/>
            </w:r>
            <w:r>
              <w:rPr>
                <w:noProof/>
                <w:webHidden/>
              </w:rPr>
              <w:t>4</w:t>
            </w:r>
            <w:r>
              <w:rPr>
                <w:noProof/>
                <w:webHidden/>
              </w:rPr>
              <w:fldChar w:fldCharType="end"/>
            </w:r>
          </w:hyperlink>
        </w:p>
        <w:p w14:paraId="4009E3AC" w14:textId="5FBF6CC3" w:rsidR="00C329E3" w:rsidRDefault="00C329E3">
          <w:pPr>
            <w:pStyle w:val="TOC2"/>
            <w:tabs>
              <w:tab w:val="left" w:pos="720"/>
              <w:tab w:val="right" w:leader="dot" w:pos="9016"/>
            </w:tabs>
            <w:rPr>
              <w:rFonts w:eastAsiaTheme="minorEastAsia"/>
              <w:noProof/>
              <w:sz w:val="24"/>
              <w:szCs w:val="24"/>
              <w:lang w:eastAsia="en-GB"/>
            </w:rPr>
          </w:pPr>
          <w:hyperlink w:anchor="_Toc198839037" w:history="1">
            <w:r w:rsidRPr="00514B2B">
              <w:rPr>
                <w:rStyle w:val="Hyperlink"/>
                <w:b/>
                <w:bCs/>
                <w:noProof/>
                <w:lang w:bidi="ar-EG"/>
              </w:rPr>
              <w:t>II.</w:t>
            </w:r>
            <w:r>
              <w:rPr>
                <w:rFonts w:eastAsiaTheme="minorEastAsia"/>
                <w:noProof/>
                <w:sz w:val="24"/>
                <w:szCs w:val="24"/>
                <w:lang w:eastAsia="en-GB"/>
              </w:rPr>
              <w:tab/>
            </w:r>
            <w:r w:rsidRPr="00514B2B">
              <w:rPr>
                <w:rStyle w:val="Hyperlink"/>
                <w:b/>
                <w:bCs/>
                <w:noProof/>
                <w:lang w:bidi="ar-EG"/>
              </w:rPr>
              <w:t>Relationships</w:t>
            </w:r>
            <w:r>
              <w:rPr>
                <w:noProof/>
                <w:webHidden/>
              </w:rPr>
              <w:tab/>
            </w:r>
            <w:r>
              <w:rPr>
                <w:noProof/>
                <w:webHidden/>
              </w:rPr>
              <w:fldChar w:fldCharType="begin"/>
            </w:r>
            <w:r>
              <w:rPr>
                <w:noProof/>
                <w:webHidden/>
              </w:rPr>
              <w:instrText xml:space="preserve"> PAGEREF _Toc198839037 \h </w:instrText>
            </w:r>
            <w:r>
              <w:rPr>
                <w:noProof/>
                <w:webHidden/>
              </w:rPr>
            </w:r>
            <w:r>
              <w:rPr>
                <w:noProof/>
                <w:webHidden/>
              </w:rPr>
              <w:fldChar w:fldCharType="separate"/>
            </w:r>
            <w:r>
              <w:rPr>
                <w:noProof/>
                <w:webHidden/>
              </w:rPr>
              <w:t>4</w:t>
            </w:r>
            <w:r>
              <w:rPr>
                <w:noProof/>
                <w:webHidden/>
              </w:rPr>
              <w:fldChar w:fldCharType="end"/>
            </w:r>
          </w:hyperlink>
        </w:p>
        <w:p w14:paraId="56700C75" w14:textId="50E67A50" w:rsidR="00C329E3" w:rsidRDefault="00C329E3">
          <w:pPr>
            <w:pStyle w:val="TOC1"/>
            <w:tabs>
              <w:tab w:val="left" w:pos="480"/>
              <w:tab w:val="right" w:leader="dot" w:pos="9016"/>
            </w:tabs>
            <w:rPr>
              <w:rFonts w:eastAsiaTheme="minorEastAsia"/>
              <w:noProof/>
              <w:sz w:val="24"/>
              <w:szCs w:val="24"/>
              <w:lang w:eastAsia="en-GB"/>
            </w:rPr>
          </w:pPr>
          <w:hyperlink w:anchor="_Toc198839038" w:history="1">
            <w:r w:rsidRPr="00514B2B">
              <w:rPr>
                <w:rStyle w:val="Hyperlink"/>
                <w:b/>
                <w:bCs/>
                <w:noProof/>
                <w:lang w:bidi="ar-EG"/>
              </w:rPr>
              <w:t>3.</w:t>
            </w:r>
            <w:r>
              <w:rPr>
                <w:rFonts w:eastAsiaTheme="minorEastAsia"/>
                <w:noProof/>
                <w:sz w:val="24"/>
                <w:szCs w:val="24"/>
                <w:lang w:eastAsia="en-GB"/>
              </w:rPr>
              <w:tab/>
            </w:r>
            <w:r w:rsidRPr="00514B2B">
              <w:rPr>
                <w:rStyle w:val="Hyperlink"/>
                <w:b/>
                <w:bCs/>
                <w:noProof/>
                <w:lang w:bidi="ar-EG"/>
              </w:rPr>
              <w:t>Relational Schema</w:t>
            </w:r>
            <w:r>
              <w:rPr>
                <w:noProof/>
                <w:webHidden/>
              </w:rPr>
              <w:tab/>
            </w:r>
            <w:r>
              <w:rPr>
                <w:noProof/>
                <w:webHidden/>
              </w:rPr>
              <w:fldChar w:fldCharType="begin"/>
            </w:r>
            <w:r>
              <w:rPr>
                <w:noProof/>
                <w:webHidden/>
              </w:rPr>
              <w:instrText xml:space="preserve"> PAGEREF _Toc198839038 \h </w:instrText>
            </w:r>
            <w:r>
              <w:rPr>
                <w:noProof/>
                <w:webHidden/>
              </w:rPr>
            </w:r>
            <w:r>
              <w:rPr>
                <w:noProof/>
                <w:webHidden/>
              </w:rPr>
              <w:fldChar w:fldCharType="separate"/>
            </w:r>
            <w:r>
              <w:rPr>
                <w:noProof/>
                <w:webHidden/>
              </w:rPr>
              <w:t>5</w:t>
            </w:r>
            <w:r>
              <w:rPr>
                <w:noProof/>
                <w:webHidden/>
              </w:rPr>
              <w:fldChar w:fldCharType="end"/>
            </w:r>
          </w:hyperlink>
        </w:p>
        <w:p w14:paraId="239ACF94" w14:textId="3B6BFC42" w:rsidR="00C329E3" w:rsidRDefault="00C329E3">
          <w:pPr>
            <w:pStyle w:val="TOC1"/>
            <w:tabs>
              <w:tab w:val="left" w:pos="480"/>
              <w:tab w:val="right" w:leader="dot" w:pos="9016"/>
            </w:tabs>
            <w:rPr>
              <w:rFonts w:eastAsiaTheme="minorEastAsia"/>
              <w:noProof/>
              <w:sz w:val="24"/>
              <w:szCs w:val="24"/>
              <w:lang w:eastAsia="en-GB"/>
            </w:rPr>
          </w:pPr>
          <w:hyperlink w:anchor="_Toc198839039" w:history="1">
            <w:r w:rsidRPr="00514B2B">
              <w:rPr>
                <w:rStyle w:val="Hyperlink"/>
                <w:b/>
                <w:bCs/>
                <w:noProof/>
                <w:lang w:bidi="ar-EG"/>
              </w:rPr>
              <w:t>4.</w:t>
            </w:r>
            <w:r>
              <w:rPr>
                <w:rFonts w:eastAsiaTheme="minorEastAsia"/>
                <w:noProof/>
                <w:sz w:val="24"/>
                <w:szCs w:val="24"/>
                <w:lang w:eastAsia="en-GB"/>
              </w:rPr>
              <w:tab/>
            </w:r>
            <w:r w:rsidRPr="00514B2B">
              <w:rPr>
                <w:rStyle w:val="Hyperlink"/>
                <w:b/>
                <w:bCs/>
                <w:noProof/>
                <w:lang w:bidi="ar-EG"/>
              </w:rPr>
              <w:t>SQL IMPLEMENTATION</w:t>
            </w:r>
            <w:r>
              <w:rPr>
                <w:noProof/>
                <w:webHidden/>
              </w:rPr>
              <w:tab/>
            </w:r>
            <w:r>
              <w:rPr>
                <w:noProof/>
                <w:webHidden/>
              </w:rPr>
              <w:fldChar w:fldCharType="begin"/>
            </w:r>
            <w:r>
              <w:rPr>
                <w:noProof/>
                <w:webHidden/>
              </w:rPr>
              <w:instrText xml:space="preserve"> PAGEREF _Toc198839039 \h </w:instrText>
            </w:r>
            <w:r>
              <w:rPr>
                <w:noProof/>
                <w:webHidden/>
              </w:rPr>
            </w:r>
            <w:r>
              <w:rPr>
                <w:noProof/>
                <w:webHidden/>
              </w:rPr>
              <w:fldChar w:fldCharType="separate"/>
            </w:r>
            <w:r>
              <w:rPr>
                <w:noProof/>
                <w:webHidden/>
              </w:rPr>
              <w:t>6</w:t>
            </w:r>
            <w:r>
              <w:rPr>
                <w:noProof/>
                <w:webHidden/>
              </w:rPr>
              <w:fldChar w:fldCharType="end"/>
            </w:r>
          </w:hyperlink>
        </w:p>
        <w:p w14:paraId="051A29E6" w14:textId="4D475CFE" w:rsidR="00C329E3" w:rsidRDefault="00C329E3">
          <w:pPr>
            <w:pStyle w:val="TOC2"/>
            <w:tabs>
              <w:tab w:val="left" w:pos="720"/>
              <w:tab w:val="right" w:leader="dot" w:pos="9016"/>
            </w:tabs>
            <w:rPr>
              <w:rFonts w:eastAsiaTheme="minorEastAsia"/>
              <w:noProof/>
              <w:sz w:val="24"/>
              <w:szCs w:val="24"/>
              <w:lang w:eastAsia="en-GB"/>
            </w:rPr>
          </w:pPr>
          <w:hyperlink w:anchor="_Toc198839040" w:history="1">
            <w:r w:rsidRPr="00514B2B">
              <w:rPr>
                <w:rStyle w:val="Hyperlink"/>
                <w:b/>
                <w:bCs/>
                <w:noProof/>
                <w:lang w:bidi="ar-EG"/>
              </w:rPr>
              <w:t>i.</w:t>
            </w:r>
            <w:r>
              <w:rPr>
                <w:rFonts w:eastAsiaTheme="minorEastAsia"/>
                <w:noProof/>
                <w:sz w:val="24"/>
                <w:szCs w:val="24"/>
                <w:lang w:eastAsia="en-GB"/>
              </w:rPr>
              <w:tab/>
            </w:r>
            <w:r w:rsidRPr="00514B2B">
              <w:rPr>
                <w:rStyle w:val="Hyperlink"/>
                <w:b/>
                <w:bCs/>
                <w:noProof/>
                <w:lang w:bidi="ar-EG"/>
              </w:rPr>
              <w:t>Create table statements</w:t>
            </w:r>
            <w:r>
              <w:rPr>
                <w:noProof/>
                <w:webHidden/>
              </w:rPr>
              <w:tab/>
            </w:r>
            <w:r>
              <w:rPr>
                <w:noProof/>
                <w:webHidden/>
              </w:rPr>
              <w:fldChar w:fldCharType="begin"/>
            </w:r>
            <w:r>
              <w:rPr>
                <w:noProof/>
                <w:webHidden/>
              </w:rPr>
              <w:instrText xml:space="preserve"> PAGEREF _Toc198839040 \h </w:instrText>
            </w:r>
            <w:r>
              <w:rPr>
                <w:noProof/>
                <w:webHidden/>
              </w:rPr>
            </w:r>
            <w:r>
              <w:rPr>
                <w:noProof/>
                <w:webHidden/>
              </w:rPr>
              <w:fldChar w:fldCharType="separate"/>
            </w:r>
            <w:r>
              <w:rPr>
                <w:noProof/>
                <w:webHidden/>
              </w:rPr>
              <w:t>6</w:t>
            </w:r>
            <w:r>
              <w:rPr>
                <w:noProof/>
                <w:webHidden/>
              </w:rPr>
              <w:fldChar w:fldCharType="end"/>
            </w:r>
          </w:hyperlink>
        </w:p>
        <w:p w14:paraId="57C61AD2" w14:textId="611693C2" w:rsidR="00C329E3" w:rsidRDefault="00C329E3">
          <w:pPr>
            <w:pStyle w:val="TOC2"/>
            <w:tabs>
              <w:tab w:val="left" w:pos="720"/>
              <w:tab w:val="right" w:leader="dot" w:pos="9016"/>
            </w:tabs>
            <w:rPr>
              <w:rFonts w:eastAsiaTheme="minorEastAsia"/>
              <w:noProof/>
              <w:sz w:val="24"/>
              <w:szCs w:val="24"/>
              <w:lang w:eastAsia="en-GB"/>
            </w:rPr>
          </w:pPr>
          <w:hyperlink w:anchor="_Toc198839041" w:history="1">
            <w:r w:rsidRPr="00514B2B">
              <w:rPr>
                <w:rStyle w:val="Hyperlink"/>
                <w:b/>
                <w:bCs/>
                <w:noProof/>
                <w:lang w:bidi="ar-EG"/>
              </w:rPr>
              <w:t>ii.</w:t>
            </w:r>
            <w:r>
              <w:rPr>
                <w:rFonts w:eastAsiaTheme="minorEastAsia"/>
                <w:noProof/>
                <w:sz w:val="24"/>
                <w:szCs w:val="24"/>
                <w:lang w:eastAsia="en-GB"/>
              </w:rPr>
              <w:tab/>
            </w:r>
            <w:r w:rsidRPr="00514B2B">
              <w:rPr>
                <w:rStyle w:val="Hyperlink"/>
                <w:b/>
                <w:bCs/>
                <w:noProof/>
                <w:lang w:bidi="ar-EG"/>
              </w:rPr>
              <w:t>Insert Sample Data</w:t>
            </w:r>
            <w:r>
              <w:rPr>
                <w:noProof/>
                <w:webHidden/>
              </w:rPr>
              <w:tab/>
            </w:r>
            <w:r>
              <w:rPr>
                <w:noProof/>
                <w:webHidden/>
              </w:rPr>
              <w:fldChar w:fldCharType="begin"/>
            </w:r>
            <w:r>
              <w:rPr>
                <w:noProof/>
                <w:webHidden/>
              </w:rPr>
              <w:instrText xml:space="preserve"> PAGEREF _Toc198839041 \h </w:instrText>
            </w:r>
            <w:r>
              <w:rPr>
                <w:noProof/>
                <w:webHidden/>
              </w:rPr>
            </w:r>
            <w:r>
              <w:rPr>
                <w:noProof/>
                <w:webHidden/>
              </w:rPr>
              <w:fldChar w:fldCharType="separate"/>
            </w:r>
            <w:r>
              <w:rPr>
                <w:noProof/>
                <w:webHidden/>
              </w:rPr>
              <w:t>7</w:t>
            </w:r>
            <w:r>
              <w:rPr>
                <w:noProof/>
                <w:webHidden/>
              </w:rPr>
              <w:fldChar w:fldCharType="end"/>
            </w:r>
          </w:hyperlink>
        </w:p>
        <w:p w14:paraId="65FFC1F4" w14:textId="4325E4FC" w:rsidR="00C329E3" w:rsidRDefault="00C329E3">
          <w:pPr>
            <w:pStyle w:val="TOC2"/>
            <w:tabs>
              <w:tab w:val="left" w:pos="720"/>
              <w:tab w:val="right" w:leader="dot" w:pos="9016"/>
            </w:tabs>
            <w:rPr>
              <w:rFonts w:eastAsiaTheme="minorEastAsia"/>
              <w:noProof/>
              <w:sz w:val="24"/>
              <w:szCs w:val="24"/>
              <w:lang w:eastAsia="en-GB"/>
            </w:rPr>
          </w:pPr>
          <w:hyperlink w:anchor="_Toc198839042" w:history="1">
            <w:r w:rsidRPr="00514B2B">
              <w:rPr>
                <w:rStyle w:val="Hyperlink"/>
                <w:b/>
                <w:bCs/>
                <w:noProof/>
                <w:lang w:bidi="ar-EG"/>
              </w:rPr>
              <w:t>iii.</w:t>
            </w:r>
            <w:r>
              <w:rPr>
                <w:rFonts w:eastAsiaTheme="minorEastAsia"/>
                <w:noProof/>
                <w:sz w:val="24"/>
                <w:szCs w:val="24"/>
                <w:lang w:eastAsia="en-GB"/>
              </w:rPr>
              <w:tab/>
            </w:r>
            <w:r w:rsidRPr="00514B2B">
              <w:rPr>
                <w:rStyle w:val="Hyperlink"/>
                <w:b/>
                <w:bCs/>
                <w:noProof/>
                <w:lang w:bidi="ar-EG"/>
              </w:rPr>
              <w:t>Trigger for bill calculation</w:t>
            </w:r>
            <w:r>
              <w:rPr>
                <w:noProof/>
                <w:webHidden/>
              </w:rPr>
              <w:tab/>
            </w:r>
            <w:r>
              <w:rPr>
                <w:noProof/>
                <w:webHidden/>
              </w:rPr>
              <w:fldChar w:fldCharType="begin"/>
            </w:r>
            <w:r>
              <w:rPr>
                <w:noProof/>
                <w:webHidden/>
              </w:rPr>
              <w:instrText xml:space="preserve"> PAGEREF _Toc198839042 \h </w:instrText>
            </w:r>
            <w:r>
              <w:rPr>
                <w:noProof/>
                <w:webHidden/>
              </w:rPr>
            </w:r>
            <w:r>
              <w:rPr>
                <w:noProof/>
                <w:webHidden/>
              </w:rPr>
              <w:fldChar w:fldCharType="separate"/>
            </w:r>
            <w:r>
              <w:rPr>
                <w:noProof/>
                <w:webHidden/>
              </w:rPr>
              <w:t>9</w:t>
            </w:r>
            <w:r>
              <w:rPr>
                <w:noProof/>
                <w:webHidden/>
              </w:rPr>
              <w:fldChar w:fldCharType="end"/>
            </w:r>
          </w:hyperlink>
        </w:p>
        <w:p w14:paraId="1FC09B6A" w14:textId="2174D80D" w:rsidR="00C329E3" w:rsidRDefault="00C329E3">
          <w:pPr>
            <w:pStyle w:val="TOC1"/>
            <w:tabs>
              <w:tab w:val="left" w:pos="480"/>
              <w:tab w:val="right" w:leader="dot" w:pos="9016"/>
            </w:tabs>
            <w:rPr>
              <w:rFonts w:eastAsiaTheme="minorEastAsia"/>
              <w:noProof/>
              <w:sz w:val="24"/>
              <w:szCs w:val="24"/>
              <w:lang w:eastAsia="en-GB"/>
            </w:rPr>
          </w:pPr>
          <w:hyperlink w:anchor="_Toc198839043" w:history="1">
            <w:r w:rsidRPr="00514B2B">
              <w:rPr>
                <w:rStyle w:val="Hyperlink"/>
                <w:b/>
                <w:bCs/>
                <w:noProof/>
                <w:lang w:bidi="ar-EG"/>
              </w:rPr>
              <w:t>5.</w:t>
            </w:r>
            <w:r>
              <w:rPr>
                <w:rFonts w:eastAsiaTheme="minorEastAsia"/>
                <w:noProof/>
                <w:sz w:val="24"/>
                <w:szCs w:val="24"/>
                <w:lang w:eastAsia="en-GB"/>
              </w:rPr>
              <w:tab/>
            </w:r>
            <w:r w:rsidRPr="00514B2B">
              <w:rPr>
                <w:rStyle w:val="Hyperlink"/>
                <w:b/>
                <w:bCs/>
                <w:noProof/>
                <w:lang w:bidi="ar-EG"/>
              </w:rPr>
              <w:t>Queries and sample output</w:t>
            </w:r>
            <w:r>
              <w:rPr>
                <w:noProof/>
                <w:webHidden/>
              </w:rPr>
              <w:tab/>
            </w:r>
            <w:r>
              <w:rPr>
                <w:noProof/>
                <w:webHidden/>
              </w:rPr>
              <w:fldChar w:fldCharType="begin"/>
            </w:r>
            <w:r>
              <w:rPr>
                <w:noProof/>
                <w:webHidden/>
              </w:rPr>
              <w:instrText xml:space="preserve"> PAGEREF _Toc198839043 \h </w:instrText>
            </w:r>
            <w:r>
              <w:rPr>
                <w:noProof/>
                <w:webHidden/>
              </w:rPr>
            </w:r>
            <w:r>
              <w:rPr>
                <w:noProof/>
                <w:webHidden/>
              </w:rPr>
              <w:fldChar w:fldCharType="separate"/>
            </w:r>
            <w:r>
              <w:rPr>
                <w:noProof/>
                <w:webHidden/>
              </w:rPr>
              <w:t>9</w:t>
            </w:r>
            <w:r>
              <w:rPr>
                <w:noProof/>
                <w:webHidden/>
              </w:rPr>
              <w:fldChar w:fldCharType="end"/>
            </w:r>
          </w:hyperlink>
        </w:p>
        <w:p w14:paraId="3B16E8F5" w14:textId="22C60824" w:rsidR="00C329E3" w:rsidRDefault="00C329E3">
          <w:pPr>
            <w:pStyle w:val="TOC1"/>
            <w:tabs>
              <w:tab w:val="right" w:leader="dot" w:pos="9016"/>
            </w:tabs>
            <w:rPr>
              <w:rFonts w:eastAsiaTheme="minorEastAsia"/>
              <w:noProof/>
              <w:sz w:val="24"/>
              <w:szCs w:val="24"/>
              <w:lang w:eastAsia="en-GB"/>
            </w:rPr>
          </w:pPr>
          <w:hyperlink w:anchor="_Toc198839044" w:history="1">
            <w:r w:rsidRPr="00514B2B">
              <w:rPr>
                <w:rStyle w:val="Hyperlink"/>
                <w:b/>
                <w:bCs/>
                <w:noProof/>
                <w:lang w:bidi="ar-EG"/>
              </w:rPr>
              <w:t>6.Conclusion</w:t>
            </w:r>
            <w:r>
              <w:rPr>
                <w:noProof/>
                <w:webHidden/>
              </w:rPr>
              <w:tab/>
            </w:r>
            <w:r>
              <w:rPr>
                <w:noProof/>
                <w:webHidden/>
              </w:rPr>
              <w:fldChar w:fldCharType="begin"/>
            </w:r>
            <w:r>
              <w:rPr>
                <w:noProof/>
                <w:webHidden/>
              </w:rPr>
              <w:instrText xml:space="preserve"> PAGEREF _Toc198839044 \h </w:instrText>
            </w:r>
            <w:r>
              <w:rPr>
                <w:noProof/>
                <w:webHidden/>
              </w:rPr>
            </w:r>
            <w:r>
              <w:rPr>
                <w:noProof/>
                <w:webHidden/>
              </w:rPr>
              <w:fldChar w:fldCharType="separate"/>
            </w:r>
            <w:r>
              <w:rPr>
                <w:noProof/>
                <w:webHidden/>
              </w:rPr>
              <w:t>10</w:t>
            </w:r>
            <w:r>
              <w:rPr>
                <w:noProof/>
                <w:webHidden/>
              </w:rPr>
              <w:fldChar w:fldCharType="end"/>
            </w:r>
          </w:hyperlink>
        </w:p>
        <w:p w14:paraId="257F9770" w14:textId="78F3C25C" w:rsidR="00C44D5B" w:rsidRDefault="00C44D5B">
          <w:r>
            <w:rPr>
              <w:b/>
              <w:bCs/>
            </w:rPr>
            <w:fldChar w:fldCharType="end"/>
          </w:r>
        </w:p>
      </w:sdtContent>
    </w:sdt>
    <w:p w14:paraId="4767D715" w14:textId="77777777" w:rsidR="00AC3A70" w:rsidRPr="00AC3A70" w:rsidRDefault="00AC3A70" w:rsidP="00E1582D">
      <w:pPr>
        <w:rPr>
          <w:rFonts w:cstheme="majorBidi"/>
          <w:b/>
          <w:bCs/>
          <w:sz w:val="36"/>
          <w:szCs w:val="36"/>
          <w:lang w:bidi="ar-EG"/>
        </w:rPr>
      </w:pPr>
    </w:p>
    <w:p w14:paraId="53988031" w14:textId="77777777" w:rsidR="00C63575" w:rsidRPr="00031FC6" w:rsidRDefault="00C63575" w:rsidP="00E1582D">
      <w:pPr>
        <w:rPr>
          <w:rStyle w:val="SubtleReference"/>
        </w:rPr>
      </w:pPr>
    </w:p>
    <w:p w14:paraId="2CCF48CB" w14:textId="77777777" w:rsidR="00C63575" w:rsidRDefault="00C63575" w:rsidP="00E1582D">
      <w:pPr>
        <w:rPr>
          <w:rFonts w:cstheme="majorBidi"/>
          <w:sz w:val="32"/>
          <w:szCs w:val="32"/>
          <w:lang w:bidi="ar-EG"/>
        </w:rPr>
      </w:pPr>
    </w:p>
    <w:p w14:paraId="53CA7321" w14:textId="77777777" w:rsidR="00C63575" w:rsidRDefault="00C63575" w:rsidP="00E1582D">
      <w:pPr>
        <w:rPr>
          <w:rFonts w:cstheme="majorBidi"/>
          <w:sz w:val="32"/>
          <w:szCs w:val="32"/>
          <w:lang w:bidi="ar-EG"/>
        </w:rPr>
      </w:pPr>
    </w:p>
    <w:p w14:paraId="2604B9A2" w14:textId="77777777" w:rsidR="00C63575" w:rsidRDefault="00C63575" w:rsidP="00E1582D">
      <w:pPr>
        <w:rPr>
          <w:rFonts w:cstheme="majorBidi"/>
          <w:sz w:val="32"/>
          <w:szCs w:val="32"/>
          <w:lang w:bidi="ar-EG"/>
        </w:rPr>
      </w:pPr>
    </w:p>
    <w:p w14:paraId="551356FA" w14:textId="77777777" w:rsidR="00C63575" w:rsidRDefault="00C63575" w:rsidP="00E1582D">
      <w:pPr>
        <w:rPr>
          <w:rFonts w:cstheme="majorBidi"/>
          <w:sz w:val="32"/>
          <w:szCs w:val="32"/>
          <w:lang w:bidi="ar-EG"/>
        </w:rPr>
      </w:pPr>
    </w:p>
    <w:p w14:paraId="30758104" w14:textId="77777777" w:rsidR="00C63575" w:rsidRDefault="00C63575" w:rsidP="00E1582D">
      <w:pPr>
        <w:rPr>
          <w:rFonts w:cstheme="majorBidi"/>
          <w:sz w:val="32"/>
          <w:szCs w:val="32"/>
          <w:lang w:bidi="ar-EG"/>
        </w:rPr>
      </w:pPr>
    </w:p>
    <w:p w14:paraId="7924A392" w14:textId="77777777" w:rsidR="00C63575" w:rsidRDefault="00C63575" w:rsidP="00E1582D">
      <w:pPr>
        <w:rPr>
          <w:rFonts w:cstheme="majorBidi"/>
          <w:sz w:val="32"/>
          <w:szCs w:val="32"/>
          <w:lang w:bidi="ar-EG"/>
        </w:rPr>
      </w:pPr>
    </w:p>
    <w:p w14:paraId="6A6E1DD7" w14:textId="77777777" w:rsidR="00C63575" w:rsidRDefault="00C63575" w:rsidP="00E1582D">
      <w:pPr>
        <w:rPr>
          <w:rFonts w:cstheme="majorBidi"/>
          <w:sz w:val="32"/>
          <w:szCs w:val="32"/>
          <w:lang w:bidi="ar-EG"/>
        </w:rPr>
      </w:pPr>
    </w:p>
    <w:p w14:paraId="2AA35FB3" w14:textId="77777777" w:rsidR="00C63575" w:rsidRDefault="00C63575" w:rsidP="00E1582D">
      <w:pPr>
        <w:rPr>
          <w:rFonts w:cstheme="majorBidi"/>
          <w:sz w:val="32"/>
          <w:szCs w:val="32"/>
          <w:lang w:bidi="ar-EG"/>
        </w:rPr>
      </w:pPr>
    </w:p>
    <w:p w14:paraId="51496EB2" w14:textId="77777777" w:rsidR="00C63575" w:rsidRDefault="00C63575" w:rsidP="00E1582D">
      <w:pPr>
        <w:rPr>
          <w:rFonts w:cstheme="majorBidi"/>
          <w:sz w:val="32"/>
          <w:szCs w:val="32"/>
          <w:lang w:bidi="ar-EG"/>
        </w:rPr>
      </w:pPr>
    </w:p>
    <w:p w14:paraId="716E1055" w14:textId="77777777" w:rsidR="00C63575" w:rsidRDefault="00C63575" w:rsidP="00E1582D">
      <w:pPr>
        <w:rPr>
          <w:rFonts w:cstheme="majorBidi"/>
          <w:sz w:val="32"/>
          <w:szCs w:val="32"/>
          <w:lang w:bidi="ar-EG"/>
        </w:rPr>
      </w:pPr>
    </w:p>
    <w:p w14:paraId="07A0C5B8" w14:textId="77777777" w:rsidR="00C63575" w:rsidRDefault="00C63575" w:rsidP="00E1582D">
      <w:pPr>
        <w:rPr>
          <w:rFonts w:cstheme="majorBidi"/>
          <w:sz w:val="32"/>
          <w:szCs w:val="32"/>
          <w:lang w:bidi="ar-EG"/>
        </w:rPr>
      </w:pPr>
    </w:p>
    <w:p w14:paraId="50C4D8B9" w14:textId="2021A0A8" w:rsidR="00C63575" w:rsidRDefault="00C63575" w:rsidP="00E1582D">
      <w:pPr>
        <w:rPr>
          <w:rFonts w:cstheme="majorBidi"/>
          <w:sz w:val="32"/>
          <w:szCs w:val="32"/>
          <w:lang w:bidi="ar-EG"/>
        </w:rPr>
      </w:pPr>
    </w:p>
    <w:p w14:paraId="3C1041B0" w14:textId="2B7994E7" w:rsidR="009B03C0" w:rsidRPr="00C22CD9" w:rsidRDefault="00DF425C" w:rsidP="00C22CD9">
      <w:pPr>
        <w:pStyle w:val="Heading1"/>
        <w:numPr>
          <w:ilvl w:val="0"/>
          <w:numId w:val="21"/>
        </w:numPr>
        <w:rPr>
          <w:b/>
          <w:bCs/>
          <w:color w:val="000000" w:themeColor="text1"/>
          <w:lang w:bidi="ar-EG"/>
        </w:rPr>
      </w:pPr>
      <w:bookmarkStart w:id="0" w:name="_Toc198839034"/>
      <w:r w:rsidRPr="00C22CD9">
        <w:rPr>
          <w:b/>
          <w:bCs/>
          <w:color w:val="000000" w:themeColor="text1"/>
          <w:lang w:bidi="ar-EG"/>
        </w:rPr>
        <w:lastRenderedPageBreak/>
        <w:t>Introduction</w:t>
      </w:r>
      <w:bookmarkEnd w:id="0"/>
    </w:p>
    <w:p w14:paraId="56B4D7D3" w14:textId="36C7722A" w:rsidR="009B03C0" w:rsidRPr="009B03C0" w:rsidRDefault="009B03C0" w:rsidP="00DF425C">
      <w:pPr>
        <w:spacing w:line="360" w:lineRule="auto"/>
        <w:rPr>
          <w:rFonts w:cstheme="majorBidi"/>
          <w:sz w:val="24"/>
          <w:szCs w:val="24"/>
          <w:lang w:bidi="ar-EG"/>
        </w:rPr>
      </w:pPr>
      <w:r w:rsidRPr="009B03C0">
        <w:rPr>
          <w:rFonts w:cstheme="majorBidi"/>
          <w:sz w:val="24"/>
          <w:szCs w:val="24"/>
          <w:lang w:bidi="ar-EG"/>
        </w:rPr>
        <w:t xml:space="preserve">The objective of this project is to design a relational database for a “Medicine Inventory Management System”. It includes all the operational functions supporting a healthcare environment like managing patient prescriptions, maintaining inventory, and billing patients. </w:t>
      </w:r>
    </w:p>
    <w:p w14:paraId="03715660" w14:textId="292B4DE6" w:rsidR="009B03C0" w:rsidRDefault="009B03C0" w:rsidP="00DF425C">
      <w:pPr>
        <w:spacing w:line="360" w:lineRule="auto"/>
        <w:rPr>
          <w:rFonts w:cstheme="majorBidi"/>
          <w:sz w:val="24"/>
          <w:szCs w:val="24"/>
          <w:lang w:bidi="ar-EG"/>
        </w:rPr>
      </w:pPr>
      <w:r w:rsidRPr="009B03C0">
        <w:rPr>
          <w:rFonts w:cstheme="majorBidi"/>
          <w:sz w:val="24"/>
          <w:szCs w:val="24"/>
          <w:lang w:bidi="ar-EG"/>
        </w:rPr>
        <w:t xml:space="preserve">The reason why this system has been chosen is because managing medicines in hospitals, clinics, and pharmacies is </w:t>
      </w:r>
      <w:r w:rsidR="00E24DC9">
        <w:rPr>
          <w:rFonts w:cstheme="majorBidi"/>
          <w:sz w:val="24"/>
          <w:szCs w:val="24"/>
          <w:lang w:bidi="ar-EG"/>
        </w:rPr>
        <w:t>“</w:t>
      </w:r>
      <w:r w:rsidRPr="009B03C0">
        <w:rPr>
          <w:rFonts w:cstheme="majorBidi"/>
          <w:sz w:val="24"/>
          <w:szCs w:val="24"/>
          <w:lang w:bidi="ar-EG"/>
        </w:rPr>
        <w:t>critical</w:t>
      </w:r>
      <w:r w:rsidR="00E24DC9">
        <w:rPr>
          <w:rFonts w:cstheme="majorBidi"/>
          <w:sz w:val="24"/>
          <w:szCs w:val="24"/>
          <w:lang w:bidi="ar-EG"/>
        </w:rPr>
        <w:t>”</w:t>
      </w:r>
      <w:r w:rsidR="00E24DC9" w:rsidRPr="009B03C0">
        <w:rPr>
          <w:rFonts w:cstheme="majorBidi"/>
          <w:sz w:val="24"/>
          <w:szCs w:val="24"/>
          <w:lang w:bidi="ar-EG"/>
        </w:rPr>
        <w:t>. Prescribing</w:t>
      </w:r>
      <w:r w:rsidRPr="009B03C0">
        <w:rPr>
          <w:rFonts w:cstheme="majorBidi"/>
          <w:sz w:val="24"/>
          <w:szCs w:val="24"/>
          <w:lang w:bidi="ar-EG"/>
        </w:rPr>
        <w:t xml:space="preserve"> errors, medicine stockouts, and billing discrepancies pose potential danger from an operational health care system. A reliable database system, accurate and efficient structure will improve patient safety. </w:t>
      </w:r>
    </w:p>
    <w:p w14:paraId="6D905F32" w14:textId="675D5ACD" w:rsidR="009B03C0" w:rsidRPr="009B03C0" w:rsidRDefault="009B03C0" w:rsidP="00DF425C">
      <w:pPr>
        <w:spacing w:line="360" w:lineRule="auto"/>
        <w:rPr>
          <w:rFonts w:cstheme="majorBidi"/>
          <w:sz w:val="24"/>
          <w:szCs w:val="24"/>
          <w:lang w:bidi="ar-EG"/>
        </w:rPr>
      </w:pPr>
      <w:r w:rsidRPr="009B03C0">
        <w:rPr>
          <w:rFonts w:cstheme="majorBidi"/>
          <w:sz w:val="24"/>
          <w:szCs w:val="24"/>
          <w:lang w:bidi="ar-EG"/>
        </w:rPr>
        <w:t xml:space="preserve">Information about doctors and patients, diseases, medicines, prescriptions and billing will be stored in the databases. They will also allow answering complex queries of extracting information, computation of the most prescribed medicine, and filtering by specialty. Triggering mechanisms for computation will promote automatic billing reducing manual effort on ensuring consistency. </w:t>
      </w:r>
    </w:p>
    <w:p w14:paraId="0AB2CCBB" w14:textId="31FD4CCC" w:rsidR="00677893" w:rsidRPr="00C10312" w:rsidRDefault="009B03C0" w:rsidP="00C10312">
      <w:pPr>
        <w:spacing w:line="360" w:lineRule="auto"/>
        <w:rPr>
          <w:rFonts w:cstheme="majorBidi"/>
          <w:sz w:val="24"/>
          <w:szCs w:val="24"/>
          <w:lang w:bidi="ar-EG"/>
        </w:rPr>
      </w:pPr>
      <w:r w:rsidRPr="009B03C0">
        <w:rPr>
          <w:rFonts w:cstheme="majorBidi"/>
          <w:sz w:val="24"/>
          <w:szCs w:val="24"/>
          <w:lang w:bidi="ar-EG"/>
        </w:rPr>
        <w:t xml:space="preserve">This project demonstrates how </w:t>
      </w:r>
      <w:r>
        <w:rPr>
          <w:rFonts w:cstheme="majorBidi"/>
          <w:sz w:val="24"/>
          <w:szCs w:val="24"/>
          <w:lang w:bidi="ar-EG"/>
        </w:rPr>
        <w:t>“</w:t>
      </w:r>
      <w:r w:rsidRPr="009B03C0">
        <w:rPr>
          <w:rFonts w:cstheme="majorBidi"/>
          <w:sz w:val="24"/>
          <w:szCs w:val="24"/>
          <w:lang w:bidi="ar-EG"/>
        </w:rPr>
        <w:t>database systems</w:t>
      </w:r>
      <w:r>
        <w:rPr>
          <w:rFonts w:cstheme="majorBidi"/>
          <w:sz w:val="24"/>
          <w:szCs w:val="24"/>
          <w:lang w:bidi="ar-EG"/>
        </w:rPr>
        <w:t>”</w:t>
      </w:r>
      <w:r w:rsidRPr="009B03C0">
        <w:rPr>
          <w:rFonts w:cstheme="majorBidi"/>
          <w:sz w:val="24"/>
          <w:szCs w:val="24"/>
          <w:lang w:bidi="ar-EG"/>
        </w:rPr>
        <w:t xml:space="preserve"> can solve real-world problems in the medical field and highlights the role of</w:t>
      </w:r>
      <w:r w:rsidR="00E24DC9">
        <w:rPr>
          <w:rFonts w:cstheme="majorBidi"/>
          <w:sz w:val="24"/>
          <w:szCs w:val="24"/>
          <w:lang w:bidi="ar-EG"/>
        </w:rPr>
        <w:t xml:space="preserve"> </w:t>
      </w:r>
      <w:r w:rsidR="00E24DC9" w:rsidRPr="00E24DC9">
        <w:rPr>
          <w:rFonts w:cstheme="majorBidi"/>
          <w:sz w:val="24"/>
          <w:szCs w:val="24"/>
          <w:lang w:bidi="ar-EG"/>
        </w:rPr>
        <w:t>data integrity and structured design in supporting critical healthcare processes.</w:t>
      </w:r>
    </w:p>
    <w:p w14:paraId="48CE724C" w14:textId="56D8AB79" w:rsidR="001C7C69" w:rsidRDefault="00C86358" w:rsidP="001C7C69">
      <w:pPr>
        <w:pStyle w:val="Heading1"/>
        <w:numPr>
          <w:ilvl w:val="0"/>
          <w:numId w:val="21"/>
        </w:numPr>
        <w:rPr>
          <w:b/>
          <w:bCs/>
          <w:color w:val="000000" w:themeColor="text1"/>
          <w:lang w:bidi="ar-EG"/>
        </w:rPr>
      </w:pPr>
      <w:bookmarkStart w:id="1" w:name="_Toc198839035"/>
      <w:r w:rsidRPr="00B70BC9">
        <w:rPr>
          <w:b/>
          <w:bCs/>
          <w:color w:val="000000" w:themeColor="text1"/>
          <w:lang w:bidi="ar-EG"/>
        </w:rPr>
        <w:t>ER-Diagra</w:t>
      </w:r>
      <w:r w:rsidR="001C7C69">
        <w:rPr>
          <w:b/>
          <w:bCs/>
          <w:color w:val="000000" w:themeColor="text1"/>
          <w:lang w:bidi="ar-EG"/>
        </w:rPr>
        <w:t>m</w:t>
      </w:r>
      <w:bookmarkEnd w:id="1"/>
    </w:p>
    <w:p w14:paraId="5F1856FE" w14:textId="77777777" w:rsidR="001C7C69" w:rsidRPr="001C7C69" w:rsidRDefault="001C7C69" w:rsidP="001C7C69">
      <w:pPr>
        <w:rPr>
          <w:lang w:bidi="ar-EG"/>
        </w:rPr>
      </w:pPr>
    </w:p>
    <w:p w14:paraId="7C12A779" w14:textId="595DD6CF" w:rsidR="00C86358" w:rsidRDefault="00C86358" w:rsidP="00C86358">
      <w:pPr>
        <w:rPr>
          <w:rFonts w:cstheme="majorBidi"/>
          <w:sz w:val="32"/>
          <w:szCs w:val="32"/>
          <w:rtl/>
          <w:lang w:bidi="ar-EG"/>
        </w:rPr>
      </w:pPr>
      <w:r>
        <w:rPr>
          <w:rFonts w:cstheme="majorBidi"/>
          <w:noProof/>
          <w:sz w:val="24"/>
          <w:szCs w:val="24"/>
          <w:lang w:bidi="ar-EG"/>
        </w:rPr>
        <w:drawing>
          <wp:inline distT="0" distB="0" distL="0" distR="0" wp14:anchorId="0006A74F" wp14:editId="45F4A80D">
            <wp:extent cx="5731510" cy="2657475"/>
            <wp:effectExtent l="0" t="0" r="2540" b="9525"/>
            <wp:docPr id="231709765" name="Picture 1" descr="A diagram of a medical organ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09765" name="Picture 1" descr="A diagram of a medical organization&#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b="10213"/>
                    <a:stretch/>
                  </pic:blipFill>
                  <pic:spPr bwMode="auto">
                    <a:xfrm>
                      <a:off x="0" y="0"/>
                      <a:ext cx="5731510"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2D8B755C" w14:textId="77777777" w:rsidR="00C86358" w:rsidRPr="0033674F" w:rsidRDefault="00C86358" w:rsidP="00695FF3">
      <w:pPr>
        <w:pStyle w:val="Heading2"/>
        <w:numPr>
          <w:ilvl w:val="0"/>
          <w:numId w:val="25"/>
        </w:numPr>
        <w:rPr>
          <w:b/>
          <w:bCs/>
          <w:color w:val="000000" w:themeColor="text1"/>
          <w:lang w:bidi="ar-EG"/>
        </w:rPr>
      </w:pPr>
      <w:bookmarkStart w:id="2" w:name="_Toc198839036"/>
      <w:r w:rsidRPr="0033674F">
        <w:rPr>
          <w:b/>
          <w:bCs/>
          <w:color w:val="000000" w:themeColor="text1"/>
          <w:lang w:bidi="ar-EG"/>
        </w:rPr>
        <w:lastRenderedPageBreak/>
        <w:t>Entities and Relationships Description</w:t>
      </w:r>
      <w:bookmarkEnd w:id="2"/>
    </w:p>
    <w:tbl>
      <w:tblPr>
        <w:tblStyle w:val="TableGrid"/>
        <w:tblW w:w="0" w:type="auto"/>
        <w:tblLook w:val="04A0" w:firstRow="1" w:lastRow="0" w:firstColumn="1" w:lastColumn="0" w:noHBand="0" w:noVBand="1"/>
      </w:tblPr>
      <w:tblGrid>
        <w:gridCol w:w="3074"/>
        <w:gridCol w:w="2896"/>
        <w:gridCol w:w="2814"/>
      </w:tblGrid>
      <w:tr w:rsidR="00C86358" w14:paraId="387A12EB" w14:textId="77777777" w:rsidTr="00F41CB8">
        <w:trPr>
          <w:trHeight w:val="285"/>
        </w:trPr>
        <w:tc>
          <w:tcPr>
            <w:tcW w:w="3074" w:type="dxa"/>
          </w:tcPr>
          <w:p w14:paraId="27D41019" w14:textId="35667997" w:rsidR="00C86358" w:rsidRPr="00C958CC" w:rsidRDefault="00C958CC" w:rsidP="00C958CC">
            <w:pPr>
              <w:jc w:val="center"/>
              <w:rPr>
                <w:rFonts w:cstheme="majorBidi"/>
                <w:b/>
                <w:bCs/>
                <w:sz w:val="24"/>
                <w:szCs w:val="24"/>
                <w:lang w:bidi="ar-EG"/>
              </w:rPr>
            </w:pPr>
            <w:r w:rsidRPr="00C958CC">
              <w:rPr>
                <w:rFonts w:cstheme="majorBidi"/>
                <w:b/>
                <w:bCs/>
                <w:sz w:val="24"/>
                <w:szCs w:val="24"/>
                <w:lang w:bidi="ar-EG"/>
              </w:rPr>
              <w:t>Entity</w:t>
            </w:r>
          </w:p>
        </w:tc>
        <w:tc>
          <w:tcPr>
            <w:tcW w:w="2896" w:type="dxa"/>
          </w:tcPr>
          <w:p w14:paraId="0D7A62EE" w14:textId="15FCB661" w:rsidR="00C86358" w:rsidRPr="00C958CC" w:rsidRDefault="00C958CC" w:rsidP="00C958CC">
            <w:pPr>
              <w:jc w:val="center"/>
              <w:rPr>
                <w:rFonts w:cstheme="majorBidi"/>
                <w:b/>
                <w:bCs/>
                <w:sz w:val="24"/>
                <w:szCs w:val="24"/>
                <w:lang w:bidi="ar-EG"/>
              </w:rPr>
            </w:pPr>
            <w:r>
              <w:rPr>
                <w:rFonts w:cstheme="majorBidi"/>
                <w:b/>
                <w:bCs/>
                <w:sz w:val="24"/>
                <w:szCs w:val="24"/>
                <w:lang w:bidi="ar-EG"/>
              </w:rPr>
              <w:t>D</w:t>
            </w:r>
            <w:r w:rsidRPr="00C958CC">
              <w:rPr>
                <w:rFonts w:cstheme="majorBidi"/>
                <w:b/>
                <w:bCs/>
                <w:sz w:val="24"/>
                <w:szCs w:val="24"/>
                <w:lang w:bidi="ar-EG"/>
              </w:rPr>
              <w:t>escription</w:t>
            </w:r>
          </w:p>
        </w:tc>
        <w:tc>
          <w:tcPr>
            <w:tcW w:w="2814" w:type="dxa"/>
          </w:tcPr>
          <w:p w14:paraId="2B3201C1" w14:textId="071A7F24" w:rsidR="00C86358" w:rsidRPr="00C958CC" w:rsidRDefault="00C958CC" w:rsidP="00C958CC">
            <w:pPr>
              <w:jc w:val="center"/>
              <w:rPr>
                <w:rFonts w:cstheme="majorBidi"/>
                <w:b/>
                <w:bCs/>
                <w:sz w:val="24"/>
                <w:szCs w:val="24"/>
                <w:lang w:bidi="ar-EG"/>
              </w:rPr>
            </w:pPr>
            <w:r w:rsidRPr="00C958CC">
              <w:rPr>
                <w:rFonts w:cstheme="majorBidi"/>
                <w:b/>
                <w:bCs/>
                <w:sz w:val="24"/>
                <w:szCs w:val="24"/>
                <w:lang w:bidi="ar-EG"/>
              </w:rPr>
              <w:t>Attributes</w:t>
            </w:r>
          </w:p>
        </w:tc>
      </w:tr>
      <w:tr w:rsidR="00C86358" w14:paraId="0E26FAF1" w14:textId="77777777" w:rsidTr="00F41CB8">
        <w:trPr>
          <w:trHeight w:val="1440"/>
        </w:trPr>
        <w:tc>
          <w:tcPr>
            <w:tcW w:w="3074" w:type="dxa"/>
          </w:tcPr>
          <w:p w14:paraId="6D7480FD" w14:textId="77777777" w:rsidR="004E1252" w:rsidRDefault="00C958CC" w:rsidP="00C86358">
            <w:pPr>
              <w:rPr>
                <w:rFonts w:cstheme="majorBidi"/>
                <w:sz w:val="24"/>
                <w:szCs w:val="24"/>
                <w:lang w:bidi="ar-EG"/>
              </w:rPr>
            </w:pPr>
            <w:r w:rsidRPr="004E1252">
              <w:rPr>
                <w:rFonts w:cstheme="majorBidi"/>
                <w:sz w:val="24"/>
                <w:szCs w:val="24"/>
                <w:lang w:bidi="ar-EG"/>
              </w:rPr>
              <w:t xml:space="preserve">       </w:t>
            </w:r>
          </w:p>
          <w:p w14:paraId="68C6A192" w14:textId="77777777" w:rsidR="00081C77" w:rsidRDefault="00081C77" w:rsidP="004E1252">
            <w:pPr>
              <w:jc w:val="center"/>
              <w:rPr>
                <w:rFonts w:cstheme="majorBidi"/>
                <w:sz w:val="24"/>
                <w:szCs w:val="24"/>
                <w:lang w:bidi="ar-EG"/>
              </w:rPr>
            </w:pPr>
          </w:p>
          <w:p w14:paraId="3E3497FD" w14:textId="745E82A3" w:rsidR="00C86358" w:rsidRPr="004E1252" w:rsidRDefault="00C958CC" w:rsidP="004E1252">
            <w:pPr>
              <w:jc w:val="center"/>
              <w:rPr>
                <w:rFonts w:cstheme="majorBidi"/>
                <w:sz w:val="24"/>
                <w:szCs w:val="24"/>
                <w:lang w:bidi="ar-EG"/>
              </w:rPr>
            </w:pPr>
            <w:r w:rsidRPr="004E1252">
              <w:rPr>
                <w:rFonts w:cstheme="majorBidi"/>
                <w:sz w:val="24"/>
                <w:szCs w:val="24"/>
                <w:lang w:bidi="ar-EG"/>
              </w:rPr>
              <w:t>Doctor</w:t>
            </w:r>
          </w:p>
        </w:tc>
        <w:tc>
          <w:tcPr>
            <w:tcW w:w="2896" w:type="dxa"/>
          </w:tcPr>
          <w:p w14:paraId="5C4924B6" w14:textId="77777777" w:rsidR="00081C77" w:rsidRDefault="00081C77" w:rsidP="004E1252">
            <w:pPr>
              <w:jc w:val="center"/>
              <w:rPr>
                <w:rFonts w:cstheme="majorBidi"/>
                <w:sz w:val="24"/>
                <w:szCs w:val="24"/>
                <w:lang w:bidi="ar-EG"/>
              </w:rPr>
            </w:pPr>
          </w:p>
          <w:p w14:paraId="02B79DDB" w14:textId="098BC836" w:rsidR="00081C77" w:rsidRPr="004E1252" w:rsidRDefault="004E1252" w:rsidP="009F2CC4">
            <w:pPr>
              <w:jc w:val="center"/>
              <w:rPr>
                <w:rFonts w:cstheme="majorBidi"/>
                <w:sz w:val="24"/>
                <w:szCs w:val="24"/>
                <w:lang w:bidi="ar-EG"/>
              </w:rPr>
            </w:pPr>
            <w:r w:rsidRPr="004E1252">
              <w:rPr>
                <w:rFonts w:cstheme="majorBidi"/>
                <w:sz w:val="24"/>
                <w:szCs w:val="24"/>
                <w:lang w:bidi="ar-EG"/>
              </w:rPr>
              <w:t>Represents a medical professional who issues prescriptions.</w:t>
            </w:r>
          </w:p>
        </w:tc>
        <w:tc>
          <w:tcPr>
            <w:tcW w:w="2814" w:type="dxa"/>
          </w:tcPr>
          <w:p w14:paraId="4308FA01" w14:textId="77777777" w:rsidR="00081C77" w:rsidRDefault="00081C77" w:rsidP="00E328CC">
            <w:pPr>
              <w:jc w:val="center"/>
              <w:rPr>
                <w:rFonts w:cstheme="majorBidi"/>
                <w:sz w:val="24"/>
                <w:szCs w:val="24"/>
                <w:lang w:bidi="ar-EG"/>
              </w:rPr>
            </w:pPr>
          </w:p>
          <w:p w14:paraId="592F7EF9" w14:textId="7D12530C" w:rsidR="00E328CC" w:rsidRPr="00E328CC" w:rsidRDefault="00E328CC" w:rsidP="00E328CC">
            <w:pPr>
              <w:jc w:val="center"/>
              <w:rPr>
                <w:rFonts w:cstheme="majorBidi"/>
                <w:sz w:val="24"/>
                <w:szCs w:val="24"/>
                <w:lang w:bidi="ar-EG"/>
              </w:rPr>
            </w:pPr>
            <w:r w:rsidRPr="00E328CC">
              <w:rPr>
                <w:rFonts w:cstheme="majorBidi"/>
                <w:sz w:val="24"/>
                <w:szCs w:val="24"/>
                <w:lang w:bidi="ar-EG"/>
              </w:rPr>
              <w:t>Doctor</w:t>
            </w:r>
            <w:r>
              <w:rPr>
                <w:rFonts w:cstheme="majorBidi"/>
                <w:sz w:val="24"/>
                <w:szCs w:val="24"/>
                <w:lang w:bidi="ar-EG"/>
              </w:rPr>
              <w:t xml:space="preserve"> </w:t>
            </w:r>
            <w:r w:rsidRPr="00E328CC">
              <w:rPr>
                <w:rFonts w:cstheme="majorBidi"/>
                <w:sz w:val="24"/>
                <w:szCs w:val="24"/>
                <w:lang w:bidi="ar-EG"/>
              </w:rPr>
              <w:t>ID, Name, Qualification,</w:t>
            </w:r>
            <w:r w:rsidRPr="00E328CC">
              <w:t xml:space="preserve"> </w:t>
            </w:r>
            <w:r w:rsidRPr="00E328CC">
              <w:rPr>
                <w:rFonts w:cstheme="majorBidi"/>
                <w:sz w:val="24"/>
                <w:szCs w:val="24"/>
                <w:lang w:bidi="ar-EG"/>
              </w:rPr>
              <w:t>Specialization</w:t>
            </w:r>
          </w:p>
        </w:tc>
      </w:tr>
      <w:tr w:rsidR="00C86358" w14:paraId="4A08B564" w14:textId="77777777" w:rsidTr="00F41CB8">
        <w:trPr>
          <w:trHeight w:val="1734"/>
        </w:trPr>
        <w:tc>
          <w:tcPr>
            <w:tcW w:w="3074" w:type="dxa"/>
          </w:tcPr>
          <w:p w14:paraId="03EFA141" w14:textId="77777777" w:rsidR="00985E65" w:rsidRDefault="00985E65" w:rsidP="00E328CC">
            <w:pPr>
              <w:jc w:val="center"/>
              <w:rPr>
                <w:rFonts w:cstheme="majorBidi"/>
                <w:sz w:val="24"/>
                <w:szCs w:val="24"/>
                <w:lang w:bidi="ar-EG"/>
              </w:rPr>
            </w:pPr>
          </w:p>
          <w:p w14:paraId="6BF6C132" w14:textId="77777777" w:rsidR="00081C77" w:rsidRDefault="00081C77" w:rsidP="007B1657">
            <w:pPr>
              <w:jc w:val="center"/>
              <w:rPr>
                <w:rFonts w:cstheme="majorBidi"/>
                <w:sz w:val="24"/>
                <w:szCs w:val="24"/>
                <w:lang w:bidi="ar-EG"/>
              </w:rPr>
            </w:pPr>
          </w:p>
          <w:p w14:paraId="0875A9EC" w14:textId="2D3BD8BE" w:rsidR="00C86358" w:rsidRPr="004E1252" w:rsidRDefault="00E328CC" w:rsidP="007B1657">
            <w:pPr>
              <w:jc w:val="center"/>
              <w:rPr>
                <w:rFonts w:cstheme="majorBidi"/>
                <w:sz w:val="24"/>
                <w:szCs w:val="24"/>
                <w:lang w:bidi="ar-EG"/>
              </w:rPr>
            </w:pPr>
            <w:r w:rsidRPr="00E328CC">
              <w:rPr>
                <w:rFonts w:cstheme="majorBidi"/>
                <w:sz w:val="24"/>
                <w:szCs w:val="24"/>
                <w:lang w:bidi="ar-EG"/>
              </w:rPr>
              <w:t>Patient</w:t>
            </w:r>
          </w:p>
        </w:tc>
        <w:tc>
          <w:tcPr>
            <w:tcW w:w="2896" w:type="dxa"/>
          </w:tcPr>
          <w:p w14:paraId="7F7D055A" w14:textId="77777777" w:rsidR="00081C77" w:rsidRDefault="00081C77" w:rsidP="00E328CC">
            <w:pPr>
              <w:jc w:val="center"/>
              <w:rPr>
                <w:rFonts w:cstheme="majorBidi"/>
                <w:sz w:val="24"/>
                <w:szCs w:val="24"/>
                <w:lang w:bidi="ar-EG"/>
              </w:rPr>
            </w:pPr>
          </w:p>
          <w:p w14:paraId="25048952" w14:textId="12D82839" w:rsidR="00081C77" w:rsidRPr="00985E65" w:rsidRDefault="00E328CC" w:rsidP="009F2CC4">
            <w:pPr>
              <w:jc w:val="center"/>
              <w:rPr>
                <w:rFonts w:cstheme="majorBidi"/>
                <w:sz w:val="24"/>
                <w:szCs w:val="24"/>
                <w:lang w:bidi="ar-EG"/>
              </w:rPr>
            </w:pPr>
            <w:r w:rsidRPr="00985E65">
              <w:rPr>
                <w:rFonts w:cstheme="majorBidi"/>
                <w:sz w:val="24"/>
                <w:szCs w:val="24"/>
                <w:lang w:bidi="ar-EG"/>
              </w:rPr>
              <w:t>Represents a person receiving medical treatment and prescriptions.</w:t>
            </w:r>
          </w:p>
        </w:tc>
        <w:tc>
          <w:tcPr>
            <w:tcW w:w="2814" w:type="dxa"/>
          </w:tcPr>
          <w:p w14:paraId="62181CE9" w14:textId="77777777" w:rsidR="00217E49" w:rsidRDefault="00217E49" w:rsidP="007B1657">
            <w:pPr>
              <w:jc w:val="center"/>
              <w:rPr>
                <w:rFonts w:cstheme="majorBidi"/>
                <w:sz w:val="24"/>
                <w:szCs w:val="24"/>
                <w:lang w:bidi="ar-EG"/>
              </w:rPr>
            </w:pPr>
          </w:p>
          <w:p w14:paraId="27C78B68" w14:textId="77777777" w:rsidR="00081C77" w:rsidRDefault="00081C77" w:rsidP="009E720E">
            <w:pPr>
              <w:rPr>
                <w:rFonts w:cstheme="majorBidi"/>
                <w:sz w:val="24"/>
                <w:szCs w:val="24"/>
                <w:lang w:bidi="ar-EG"/>
              </w:rPr>
            </w:pPr>
          </w:p>
          <w:p w14:paraId="3A14C650" w14:textId="4A6BE1F0" w:rsidR="007B1657" w:rsidRPr="00217E49" w:rsidRDefault="007B1657" w:rsidP="007B1657">
            <w:pPr>
              <w:jc w:val="center"/>
              <w:rPr>
                <w:rFonts w:cstheme="majorBidi"/>
                <w:sz w:val="24"/>
                <w:szCs w:val="24"/>
                <w:lang w:bidi="ar-EG"/>
              </w:rPr>
            </w:pPr>
            <w:r w:rsidRPr="00217E49">
              <w:rPr>
                <w:rFonts w:cstheme="majorBidi"/>
                <w:sz w:val="24"/>
                <w:szCs w:val="24"/>
                <w:lang w:bidi="ar-EG"/>
              </w:rPr>
              <w:t>Patient</w:t>
            </w:r>
            <w:r w:rsidR="00217E49">
              <w:rPr>
                <w:rFonts w:cstheme="majorBidi"/>
                <w:sz w:val="24"/>
                <w:szCs w:val="24"/>
                <w:lang w:bidi="ar-EG"/>
              </w:rPr>
              <w:t xml:space="preserve"> </w:t>
            </w:r>
            <w:r w:rsidRPr="00217E49">
              <w:rPr>
                <w:rFonts w:cstheme="majorBidi"/>
                <w:sz w:val="24"/>
                <w:szCs w:val="24"/>
                <w:lang w:bidi="ar-EG"/>
              </w:rPr>
              <w:t>ID, Name</w:t>
            </w:r>
          </w:p>
        </w:tc>
      </w:tr>
      <w:tr w:rsidR="00C86358" w14:paraId="7507DAE7" w14:textId="77777777" w:rsidTr="00F41CB8">
        <w:trPr>
          <w:trHeight w:val="1440"/>
        </w:trPr>
        <w:tc>
          <w:tcPr>
            <w:tcW w:w="3074" w:type="dxa"/>
          </w:tcPr>
          <w:p w14:paraId="6737D589" w14:textId="77777777" w:rsidR="00AD766C" w:rsidRDefault="00AD766C" w:rsidP="00AD766C">
            <w:pPr>
              <w:jc w:val="center"/>
              <w:rPr>
                <w:rFonts w:cstheme="majorBidi"/>
                <w:sz w:val="24"/>
                <w:szCs w:val="24"/>
                <w:lang w:bidi="ar-EG"/>
              </w:rPr>
            </w:pPr>
          </w:p>
          <w:p w14:paraId="29CB9B49" w14:textId="77777777" w:rsidR="00081C77" w:rsidRDefault="00081C77" w:rsidP="00AD766C">
            <w:pPr>
              <w:jc w:val="center"/>
              <w:rPr>
                <w:rFonts w:cstheme="majorBidi"/>
                <w:sz w:val="24"/>
                <w:szCs w:val="24"/>
                <w:lang w:bidi="ar-EG"/>
              </w:rPr>
            </w:pPr>
          </w:p>
          <w:p w14:paraId="568AC6B1" w14:textId="27314FB5" w:rsidR="00C86358" w:rsidRPr="00AD766C" w:rsidRDefault="00AD766C" w:rsidP="00AD766C">
            <w:pPr>
              <w:jc w:val="center"/>
              <w:rPr>
                <w:rFonts w:cstheme="majorBidi"/>
                <w:sz w:val="24"/>
                <w:szCs w:val="24"/>
                <w:lang w:bidi="ar-EG"/>
              </w:rPr>
            </w:pPr>
            <w:r w:rsidRPr="00AD766C">
              <w:rPr>
                <w:rFonts w:cstheme="majorBidi"/>
                <w:sz w:val="24"/>
                <w:szCs w:val="24"/>
                <w:lang w:bidi="ar-EG"/>
              </w:rPr>
              <w:t>Disease</w:t>
            </w:r>
          </w:p>
          <w:p w14:paraId="18CB86EF" w14:textId="77777777" w:rsidR="00AD766C" w:rsidRDefault="00AD766C" w:rsidP="00AD766C">
            <w:pPr>
              <w:rPr>
                <w:rFonts w:cstheme="majorBidi"/>
                <w:sz w:val="24"/>
                <w:szCs w:val="24"/>
                <w:lang w:bidi="ar-EG"/>
              </w:rPr>
            </w:pPr>
          </w:p>
          <w:p w14:paraId="4B239E5C" w14:textId="5F3F3680" w:rsidR="00AD766C" w:rsidRPr="00AD766C" w:rsidRDefault="00AD766C" w:rsidP="00AD766C">
            <w:pPr>
              <w:rPr>
                <w:rFonts w:cstheme="majorBidi"/>
                <w:sz w:val="24"/>
                <w:szCs w:val="24"/>
                <w:lang w:bidi="ar-EG"/>
              </w:rPr>
            </w:pPr>
          </w:p>
        </w:tc>
        <w:tc>
          <w:tcPr>
            <w:tcW w:w="2896" w:type="dxa"/>
          </w:tcPr>
          <w:p w14:paraId="4109BB7A" w14:textId="77777777" w:rsidR="00081C77" w:rsidRDefault="00081C77" w:rsidP="001D0842">
            <w:pPr>
              <w:jc w:val="center"/>
              <w:rPr>
                <w:rFonts w:cstheme="majorBidi"/>
                <w:sz w:val="24"/>
                <w:szCs w:val="24"/>
                <w:lang w:bidi="ar-EG"/>
              </w:rPr>
            </w:pPr>
          </w:p>
          <w:p w14:paraId="307F11E1" w14:textId="031112C5" w:rsidR="00C86358" w:rsidRPr="001D0842" w:rsidRDefault="001D0842" w:rsidP="001D0842">
            <w:pPr>
              <w:jc w:val="center"/>
              <w:rPr>
                <w:rFonts w:cstheme="majorBidi"/>
                <w:sz w:val="24"/>
                <w:szCs w:val="24"/>
                <w:lang w:bidi="ar-EG"/>
              </w:rPr>
            </w:pPr>
            <w:r w:rsidRPr="001D0842">
              <w:rPr>
                <w:rFonts w:cstheme="majorBidi"/>
                <w:sz w:val="24"/>
                <w:szCs w:val="24"/>
                <w:lang w:bidi="ar-EG"/>
              </w:rPr>
              <w:t>Represents a medical condition that medicines are used to treat</w:t>
            </w:r>
          </w:p>
        </w:tc>
        <w:tc>
          <w:tcPr>
            <w:tcW w:w="2814" w:type="dxa"/>
          </w:tcPr>
          <w:p w14:paraId="1FFC8EED" w14:textId="77777777" w:rsidR="00765501" w:rsidRDefault="00765501" w:rsidP="00765501">
            <w:pPr>
              <w:jc w:val="center"/>
              <w:rPr>
                <w:rFonts w:cstheme="majorBidi"/>
                <w:sz w:val="24"/>
                <w:szCs w:val="24"/>
                <w:lang w:bidi="ar-EG"/>
              </w:rPr>
            </w:pPr>
          </w:p>
          <w:p w14:paraId="15DDB224" w14:textId="0F8C99FF" w:rsidR="00C86358" w:rsidRPr="00765501" w:rsidRDefault="000769EB" w:rsidP="00765501">
            <w:pPr>
              <w:jc w:val="center"/>
              <w:rPr>
                <w:rFonts w:cstheme="majorBidi"/>
                <w:sz w:val="24"/>
                <w:szCs w:val="24"/>
                <w:lang w:bidi="ar-EG"/>
              </w:rPr>
            </w:pPr>
            <w:r w:rsidRPr="00765501">
              <w:rPr>
                <w:rFonts w:cstheme="majorBidi"/>
                <w:sz w:val="24"/>
                <w:szCs w:val="24"/>
                <w:lang w:bidi="ar-EG"/>
              </w:rPr>
              <w:t>Disease ID, Disease Name, Disease Type</w:t>
            </w:r>
          </w:p>
        </w:tc>
      </w:tr>
      <w:tr w:rsidR="00C86358" w14:paraId="0C291B72" w14:textId="77777777" w:rsidTr="00F41CB8">
        <w:trPr>
          <w:trHeight w:val="132"/>
        </w:trPr>
        <w:tc>
          <w:tcPr>
            <w:tcW w:w="3074" w:type="dxa"/>
          </w:tcPr>
          <w:p w14:paraId="12F6701E" w14:textId="77777777" w:rsidR="00D01876" w:rsidRDefault="00D01876" w:rsidP="00D01876">
            <w:pPr>
              <w:jc w:val="center"/>
              <w:rPr>
                <w:rFonts w:cstheme="majorBidi"/>
                <w:sz w:val="24"/>
                <w:szCs w:val="24"/>
                <w:lang w:bidi="ar-EG"/>
              </w:rPr>
            </w:pPr>
          </w:p>
          <w:p w14:paraId="72588D1A" w14:textId="77777777" w:rsidR="00DF425C" w:rsidRDefault="00DF425C" w:rsidP="00DF425C">
            <w:pPr>
              <w:jc w:val="center"/>
              <w:rPr>
                <w:rFonts w:cstheme="majorBidi"/>
                <w:sz w:val="24"/>
                <w:szCs w:val="24"/>
                <w:lang w:bidi="ar-EG"/>
              </w:rPr>
            </w:pPr>
          </w:p>
          <w:p w14:paraId="4965C93A" w14:textId="343863C7" w:rsidR="00C86358" w:rsidRPr="004D5675" w:rsidRDefault="004D5675" w:rsidP="00DF425C">
            <w:pPr>
              <w:jc w:val="center"/>
              <w:rPr>
                <w:rFonts w:cstheme="majorBidi"/>
                <w:sz w:val="24"/>
                <w:szCs w:val="24"/>
                <w:lang w:bidi="ar-EG"/>
              </w:rPr>
            </w:pPr>
            <w:r w:rsidRPr="004D5675">
              <w:rPr>
                <w:rFonts w:cstheme="majorBidi"/>
                <w:sz w:val="24"/>
                <w:szCs w:val="24"/>
                <w:lang w:bidi="ar-EG"/>
              </w:rPr>
              <w:t>Medicine</w:t>
            </w:r>
          </w:p>
        </w:tc>
        <w:tc>
          <w:tcPr>
            <w:tcW w:w="2896" w:type="dxa"/>
          </w:tcPr>
          <w:p w14:paraId="0D345908" w14:textId="77777777" w:rsidR="00D01876" w:rsidRDefault="00D01876" w:rsidP="003C22CF">
            <w:pPr>
              <w:rPr>
                <w:rFonts w:cstheme="majorBidi"/>
                <w:sz w:val="24"/>
                <w:szCs w:val="24"/>
                <w:lang w:bidi="ar-EG"/>
              </w:rPr>
            </w:pPr>
            <w:r w:rsidRPr="00D01876">
              <w:rPr>
                <w:rFonts w:cstheme="majorBidi"/>
                <w:sz w:val="24"/>
                <w:szCs w:val="24"/>
                <w:lang w:bidi="ar-EG"/>
              </w:rPr>
              <w:t xml:space="preserve">Represents a drug used in </w:t>
            </w:r>
          </w:p>
          <w:p w14:paraId="60E592E8" w14:textId="7E62EB2D" w:rsidR="00D01876" w:rsidRPr="00D01876" w:rsidRDefault="00D01876" w:rsidP="003C22CF">
            <w:pPr>
              <w:jc w:val="center"/>
              <w:rPr>
                <w:rFonts w:cstheme="majorBidi"/>
                <w:sz w:val="24"/>
                <w:szCs w:val="24"/>
                <w:lang w:bidi="ar-EG"/>
              </w:rPr>
            </w:pPr>
            <w:r w:rsidRPr="00D01876">
              <w:rPr>
                <w:rFonts w:cstheme="majorBidi"/>
                <w:sz w:val="24"/>
                <w:szCs w:val="24"/>
                <w:lang w:bidi="ar-EG"/>
              </w:rPr>
              <w:t>the treatment of diseases.</w:t>
            </w:r>
          </w:p>
        </w:tc>
        <w:tc>
          <w:tcPr>
            <w:tcW w:w="2814" w:type="dxa"/>
          </w:tcPr>
          <w:p w14:paraId="6241AA24" w14:textId="177B38FB" w:rsidR="00DF425C" w:rsidRPr="00DF425C" w:rsidRDefault="00DF425C" w:rsidP="00484545">
            <w:pPr>
              <w:jc w:val="center"/>
              <w:rPr>
                <w:rFonts w:cstheme="majorBidi"/>
                <w:sz w:val="24"/>
                <w:szCs w:val="24"/>
                <w:lang w:bidi="ar-EG"/>
              </w:rPr>
            </w:pPr>
            <w:r w:rsidRPr="00DF425C">
              <w:rPr>
                <w:rFonts w:cstheme="majorBidi"/>
                <w:sz w:val="24"/>
                <w:szCs w:val="24"/>
                <w:lang w:bidi="ar-EG"/>
              </w:rPr>
              <w:t>Medicine</w:t>
            </w:r>
            <w:r>
              <w:rPr>
                <w:rFonts w:cstheme="majorBidi"/>
                <w:sz w:val="24"/>
                <w:szCs w:val="24"/>
                <w:lang w:bidi="ar-EG"/>
              </w:rPr>
              <w:t xml:space="preserve"> </w:t>
            </w:r>
            <w:r w:rsidRPr="00DF425C">
              <w:rPr>
                <w:rFonts w:cstheme="majorBidi"/>
                <w:sz w:val="24"/>
                <w:szCs w:val="24"/>
                <w:lang w:bidi="ar-EG"/>
              </w:rPr>
              <w:t>ID, Medicine</w:t>
            </w:r>
            <w:r>
              <w:rPr>
                <w:rFonts w:cstheme="majorBidi"/>
                <w:sz w:val="24"/>
                <w:szCs w:val="24"/>
                <w:lang w:bidi="ar-EG"/>
              </w:rPr>
              <w:t xml:space="preserve"> </w:t>
            </w:r>
            <w:r w:rsidRPr="00DF425C">
              <w:rPr>
                <w:rFonts w:cstheme="majorBidi"/>
                <w:sz w:val="24"/>
                <w:szCs w:val="24"/>
                <w:lang w:bidi="ar-EG"/>
              </w:rPr>
              <w:t>Name, Manufacture</w:t>
            </w:r>
            <w:r>
              <w:rPr>
                <w:rFonts w:cstheme="majorBidi"/>
                <w:sz w:val="24"/>
                <w:szCs w:val="24"/>
                <w:lang w:bidi="ar-EG"/>
              </w:rPr>
              <w:t xml:space="preserve"> </w:t>
            </w:r>
            <w:r w:rsidRPr="00DF425C">
              <w:rPr>
                <w:rFonts w:cstheme="majorBidi"/>
                <w:sz w:val="24"/>
                <w:szCs w:val="24"/>
                <w:lang w:bidi="ar-EG"/>
              </w:rPr>
              <w:t>Date, Expiry</w:t>
            </w:r>
            <w:r>
              <w:rPr>
                <w:rFonts w:cstheme="majorBidi"/>
                <w:sz w:val="24"/>
                <w:szCs w:val="24"/>
                <w:lang w:bidi="ar-EG"/>
              </w:rPr>
              <w:t xml:space="preserve"> </w:t>
            </w:r>
            <w:r w:rsidRPr="00DF425C">
              <w:rPr>
                <w:rFonts w:cstheme="majorBidi"/>
                <w:sz w:val="24"/>
                <w:szCs w:val="24"/>
                <w:lang w:bidi="ar-EG"/>
              </w:rPr>
              <w:t>Date, Price, Dosag</w:t>
            </w:r>
            <w:r w:rsidR="00484545">
              <w:rPr>
                <w:rFonts w:cstheme="majorBidi" w:hint="cs"/>
                <w:sz w:val="24"/>
                <w:szCs w:val="24"/>
                <w:lang w:bidi="ar-EG"/>
              </w:rPr>
              <w:t>e</w:t>
            </w:r>
          </w:p>
        </w:tc>
      </w:tr>
      <w:tr w:rsidR="00C86358" w14:paraId="52766C54" w14:textId="77777777" w:rsidTr="00F41CB8">
        <w:trPr>
          <w:trHeight w:val="141"/>
        </w:trPr>
        <w:tc>
          <w:tcPr>
            <w:tcW w:w="3074" w:type="dxa"/>
          </w:tcPr>
          <w:p w14:paraId="50FF1D88" w14:textId="77777777" w:rsidR="00DF16DD" w:rsidRDefault="00DF16DD" w:rsidP="00DF16DD">
            <w:pPr>
              <w:jc w:val="center"/>
              <w:rPr>
                <w:rFonts w:cstheme="majorBidi"/>
                <w:sz w:val="24"/>
                <w:szCs w:val="24"/>
                <w:lang w:bidi="ar-EG"/>
              </w:rPr>
            </w:pPr>
          </w:p>
          <w:p w14:paraId="787098C1" w14:textId="77777777" w:rsidR="00DF16DD" w:rsidRDefault="00DF16DD" w:rsidP="00DF16DD">
            <w:pPr>
              <w:jc w:val="center"/>
              <w:rPr>
                <w:rFonts w:cstheme="majorBidi"/>
                <w:sz w:val="24"/>
                <w:szCs w:val="24"/>
                <w:lang w:bidi="ar-EG"/>
              </w:rPr>
            </w:pPr>
          </w:p>
          <w:p w14:paraId="200E9B44" w14:textId="1E3871DD" w:rsidR="00C86358" w:rsidRPr="00DF16DD" w:rsidRDefault="008F004A" w:rsidP="00DF16DD">
            <w:pPr>
              <w:jc w:val="center"/>
              <w:rPr>
                <w:rFonts w:cstheme="majorBidi"/>
                <w:sz w:val="24"/>
                <w:szCs w:val="24"/>
                <w:lang w:bidi="ar-EG"/>
              </w:rPr>
            </w:pPr>
            <w:r w:rsidRPr="00DF16DD">
              <w:rPr>
                <w:rFonts w:cstheme="majorBidi"/>
                <w:sz w:val="24"/>
                <w:szCs w:val="24"/>
                <w:lang w:bidi="ar-EG"/>
              </w:rPr>
              <w:t>Prescription</w:t>
            </w:r>
          </w:p>
        </w:tc>
        <w:tc>
          <w:tcPr>
            <w:tcW w:w="2896" w:type="dxa"/>
          </w:tcPr>
          <w:p w14:paraId="6B6731AE" w14:textId="2650A1FB" w:rsidR="00DF16DD" w:rsidRPr="00DF16DD" w:rsidRDefault="000C6659" w:rsidP="003C22CF">
            <w:pPr>
              <w:jc w:val="center"/>
              <w:rPr>
                <w:rFonts w:cstheme="majorBidi"/>
                <w:sz w:val="24"/>
                <w:szCs w:val="24"/>
                <w:lang w:bidi="ar-EG"/>
              </w:rPr>
            </w:pPr>
            <w:r w:rsidRPr="00DF16DD">
              <w:rPr>
                <w:rFonts w:cstheme="majorBidi"/>
                <w:sz w:val="24"/>
                <w:szCs w:val="24"/>
                <w:lang w:bidi="ar-EG"/>
              </w:rPr>
              <w:t>Represents a record of medicines issued to a patient by a doctor.</w:t>
            </w:r>
          </w:p>
        </w:tc>
        <w:tc>
          <w:tcPr>
            <w:tcW w:w="2814" w:type="dxa"/>
          </w:tcPr>
          <w:p w14:paraId="63338124" w14:textId="77777777" w:rsidR="00DF16DD" w:rsidRDefault="00DF16DD" w:rsidP="00DF16DD">
            <w:pPr>
              <w:jc w:val="center"/>
              <w:rPr>
                <w:rFonts w:cstheme="majorBidi"/>
                <w:sz w:val="24"/>
                <w:szCs w:val="24"/>
                <w:lang w:bidi="ar-EG"/>
              </w:rPr>
            </w:pPr>
          </w:p>
          <w:p w14:paraId="70E9BFF7" w14:textId="63795867" w:rsidR="00C86358" w:rsidRPr="00DF16DD" w:rsidRDefault="00B46340" w:rsidP="00DF16DD">
            <w:pPr>
              <w:jc w:val="center"/>
              <w:rPr>
                <w:rFonts w:cstheme="majorBidi"/>
                <w:sz w:val="24"/>
                <w:szCs w:val="24"/>
                <w:lang w:bidi="ar-EG"/>
              </w:rPr>
            </w:pPr>
            <w:r w:rsidRPr="00DF16DD">
              <w:rPr>
                <w:rFonts w:cstheme="majorBidi"/>
                <w:sz w:val="24"/>
                <w:szCs w:val="24"/>
                <w:lang w:bidi="ar-EG"/>
              </w:rPr>
              <w:t>Prescription</w:t>
            </w:r>
            <w:r w:rsidR="00677893">
              <w:rPr>
                <w:rFonts w:cstheme="majorBidi"/>
                <w:sz w:val="24"/>
                <w:szCs w:val="24"/>
                <w:lang w:bidi="ar-EG"/>
              </w:rPr>
              <w:t xml:space="preserve"> </w:t>
            </w:r>
            <w:r w:rsidRPr="00DF16DD">
              <w:rPr>
                <w:rFonts w:cstheme="majorBidi"/>
                <w:sz w:val="24"/>
                <w:szCs w:val="24"/>
                <w:lang w:bidi="ar-EG"/>
              </w:rPr>
              <w:t>ID, Doctor</w:t>
            </w:r>
            <w:r w:rsidR="00677893">
              <w:rPr>
                <w:rFonts w:cstheme="majorBidi"/>
                <w:sz w:val="24"/>
                <w:szCs w:val="24"/>
                <w:lang w:bidi="ar-EG"/>
              </w:rPr>
              <w:t xml:space="preserve"> </w:t>
            </w:r>
            <w:r w:rsidRPr="00DF16DD">
              <w:rPr>
                <w:rFonts w:cstheme="majorBidi"/>
                <w:sz w:val="24"/>
                <w:szCs w:val="24"/>
                <w:lang w:bidi="ar-EG"/>
              </w:rPr>
              <w:t>ID, Patient</w:t>
            </w:r>
            <w:r w:rsidR="00677893">
              <w:rPr>
                <w:rFonts w:cstheme="majorBidi"/>
                <w:sz w:val="24"/>
                <w:szCs w:val="24"/>
                <w:lang w:bidi="ar-EG"/>
              </w:rPr>
              <w:t xml:space="preserve"> </w:t>
            </w:r>
            <w:r w:rsidRPr="00DF16DD">
              <w:rPr>
                <w:rFonts w:cstheme="majorBidi"/>
                <w:sz w:val="24"/>
                <w:szCs w:val="24"/>
                <w:lang w:bidi="ar-EG"/>
              </w:rPr>
              <w:t>ID, Issue</w:t>
            </w:r>
            <w:r w:rsidR="00677893">
              <w:rPr>
                <w:rFonts w:cstheme="majorBidi"/>
                <w:sz w:val="24"/>
                <w:szCs w:val="24"/>
                <w:lang w:bidi="ar-EG"/>
              </w:rPr>
              <w:t xml:space="preserve"> </w:t>
            </w:r>
            <w:r w:rsidRPr="00DF16DD">
              <w:rPr>
                <w:rFonts w:cstheme="majorBidi"/>
                <w:sz w:val="24"/>
                <w:szCs w:val="24"/>
                <w:lang w:bidi="ar-EG"/>
              </w:rPr>
              <w:t>Date</w:t>
            </w:r>
          </w:p>
        </w:tc>
      </w:tr>
      <w:tr w:rsidR="00C86358" w14:paraId="345163AA" w14:textId="77777777" w:rsidTr="00F41CB8">
        <w:trPr>
          <w:trHeight w:val="141"/>
        </w:trPr>
        <w:tc>
          <w:tcPr>
            <w:tcW w:w="3074" w:type="dxa"/>
          </w:tcPr>
          <w:p w14:paraId="00A5F714" w14:textId="77777777" w:rsidR="00723C70" w:rsidRDefault="00723C70" w:rsidP="00DF16DD">
            <w:pPr>
              <w:jc w:val="center"/>
              <w:rPr>
                <w:rFonts w:cstheme="majorBidi"/>
                <w:sz w:val="24"/>
                <w:szCs w:val="24"/>
                <w:lang w:bidi="ar-EG"/>
              </w:rPr>
            </w:pPr>
          </w:p>
          <w:p w14:paraId="14F33AB8" w14:textId="77777777" w:rsidR="00723C70" w:rsidRDefault="00723C70" w:rsidP="00DF16DD">
            <w:pPr>
              <w:jc w:val="center"/>
              <w:rPr>
                <w:rFonts w:cstheme="majorBidi"/>
                <w:sz w:val="24"/>
                <w:szCs w:val="24"/>
                <w:lang w:bidi="ar-EG"/>
              </w:rPr>
            </w:pPr>
          </w:p>
          <w:p w14:paraId="2426A743" w14:textId="6AEFCA59" w:rsidR="00C86358" w:rsidRPr="00DF16DD" w:rsidRDefault="006505B5" w:rsidP="00723C70">
            <w:pPr>
              <w:jc w:val="center"/>
              <w:rPr>
                <w:rFonts w:cstheme="majorBidi"/>
                <w:sz w:val="24"/>
                <w:szCs w:val="24"/>
                <w:lang w:bidi="ar-EG"/>
              </w:rPr>
            </w:pPr>
            <w:r w:rsidRPr="00DF16DD">
              <w:rPr>
                <w:rFonts w:cstheme="majorBidi"/>
                <w:sz w:val="24"/>
                <w:szCs w:val="24"/>
                <w:lang w:bidi="ar-EG"/>
              </w:rPr>
              <w:t>Bill</w:t>
            </w:r>
          </w:p>
        </w:tc>
        <w:tc>
          <w:tcPr>
            <w:tcW w:w="2896" w:type="dxa"/>
          </w:tcPr>
          <w:p w14:paraId="79EB7985" w14:textId="34F84938" w:rsidR="00DF16DD" w:rsidRPr="00DF16DD" w:rsidRDefault="00906A65" w:rsidP="008F42BB">
            <w:pPr>
              <w:jc w:val="center"/>
              <w:rPr>
                <w:rFonts w:cstheme="majorBidi"/>
                <w:sz w:val="24"/>
                <w:szCs w:val="24"/>
                <w:lang w:bidi="ar-EG"/>
              </w:rPr>
            </w:pPr>
            <w:r w:rsidRPr="00DF16DD">
              <w:rPr>
                <w:rFonts w:cstheme="majorBidi"/>
                <w:sz w:val="24"/>
                <w:szCs w:val="24"/>
                <w:lang w:bidi="ar-EG"/>
              </w:rPr>
              <w:t>Represents the final bill for a prescription, including tax and discount.</w:t>
            </w:r>
          </w:p>
        </w:tc>
        <w:tc>
          <w:tcPr>
            <w:tcW w:w="2814" w:type="dxa"/>
          </w:tcPr>
          <w:p w14:paraId="620C06D1" w14:textId="77777777" w:rsidR="00DF16DD" w:rsidRDefault="00DF16DD" w:rsidP="009E720E">
            <w:pPr>
              <w:rPr>
                <w:rFonts w:cstheme="majorBidi"/>
                <w:sz w:val="24"/>
                <w:szCs w:val="24"/>
                <w:lang w:bidi="ar-EG"/>
              </w:rPr>
            </w:pPr>
          </w:p>
          <w:p w14:paraId="59A1EEC2" w14:textId="00D5C29E" w:rsidR="00C86358" w:rsidRPr="00DF16DD" w:rsidRDefault="00054534" w:rsidP="00DF16DD">
            <w:pPr>
              <w:jc w:val="center"/>
              <w:rPr>
                <w:rFonts w:cstheme="majorBidi"/>
                <w:sz w:val="24"/>
                <w:szCs w:val="24"/>
                <w:lang w:bidi="ar-EG"/>
              </w:rPr>
            </w:pPr>
            <w:r w:rsidRPr="00DF16DD">
              <w:rPr>
                <w:rFonts w:cstheme="majorBidi"/>
                <w:sz w:val="24"/>
                <w:szCs w:val="24"/>
                <w:lang w:bidi="ar-EG"/>
              </w:rPr>
              <w:t>Bill</w:t>
            </w:r>
            <w:r w:rsidR="00677893">
              <w:rPr>
                <w:rFonts w:cstheme="majorBidi"/>
                <w:sz w:val="24"/>
                <w:szCs w:val="24"/>
                <w:lang w:bidi="ar-EG"/>
              </w:rPr>
              <w:t xml:space="preserve"> </w:t>
            </w:r>
            <w:r w:rsidRPr="00DF16DD">
              <w:rPr>
                <w:rFonts w:cstheme="majorBidi"/>
                <w:sz w:val="24"/>
                <w:szCs w:val="24"/>
                <w:lang w:bidi="ar-EG"/>
              </w:rPr>
              <w:t>ID, Prescription</w:t>
            </w:r>
            <w:r w:rsidR="00677893">
              <w:rPr>
                <w:rFonts w:cstheme="majorBidi"/>
                <w:sz w:val="24"/>
                <w:szCs w:val="24"/>
                <w:lang w:bidi="ar-EG"/>
              </w:rPr>
              <w:t xml:space="preserve"> </w:t>
            </w:r>
            <w:r w:rsidRPr="00DF16DD">
              <w:rPr>
                <w:rFonts w:cstheme="majorBidi"/>
                <w:sz w:val="24"/>
                <w:szCs w:val="24"/>
                <w:lang w:bidi="ar-EG"/>
              </w:rPr>
              <w:t>ID, Tax, Discount,</w:t>
            </w:r>
            <w:r w:rsidR="00D64197" w:rsidRPr="00DF16DD">
              <w:rPr>
                <w:sz w:val="24"/>
                <w:szCs w:val="24"/>
              </w:rPr>
              <w:t xml:space="preserve"> </w:t>
            </w:r>
            <w:r w:rsidR="00D64197" w:rsidRPr="00DF16DD">
              <w:rPr>
                <w:rFonts w:cstheme="majorBidi"/>
                <w:sz w:val="24"/>
                <w:szCs w:val="24"/>
                <w:lang w:bidi="ar-EG"/>
              </w:rPr>
              <w:t>Total</w:t>
            </w:r>
          </w:p>
        </w:tc>
      </w:tr>
      <w:tr w:rsidR="00C86358" w14:paraId="17434E79" w14:textId="77777777" w:rsidTr="00F41CB8">
        <w:trPr>
          <w:trHeight w:val="141"/>
        </w:trPr>
        <w:tc>
          <w:tcPr>
            <w:tcW w:w="3074" w:type="dxa"/>
          </w:tcPr>
          <w:p w14:paraId="6F9124E9" w14:textId="77777777" w:rsidR="00677893" w:rsidRDefault="00677893" w:rsidP="000E3ACB">
            <w:pPr>
              <w:jc w:val="center"/>
              <w:rPr>
                <w:rFonts w:cstheme="majorBidi"/>
                <w:sz w:val="24"/>
                <w:szCs w:val="24"/>
                <w:lang w:bidi="ar-EG"/>
              </w:rPr>
            </w:pPr>
          </w:p>
          <w:p w14:paraId="33B289D3" w14:textId="77777777" w:rsidR="00677893" w:rsidRDefault="00677893" w:rsidP="000E3ACB">
            <w:pPr>
              <w:jc w:val="center"/>
              <w:rPr>
                <w:rFonts w:cstheme="majorBidi"/>
                <w:sz w:val="24"/>
                <w:szCs w:val="24"/>
                <w:lang w:bidi="ar-EG"/>
              </w:rPr>
            </w:pPr>
          </w:p>
          <w:p w14:paraId="31694CC5" w14:textId="2E41F721" w:rsidR="00C86358" w:rsidRPr="00DF16DD" w:rsidRDefault="000E3ACB" w:rsidP="000E3ACB">
            <w:pPr>
              <w:jc w:val="center"/>
              <w:rPr>
                <w:rFonts w:cstheme="majorBidi"/>
                <w:sz w:val="24"/>
                <w:szCs w:val="24"/>
                <w:lang w:bidi="ar-EG"/>
              </w:rPr>
            </w:pPr>
            <w:r w:rsidRPr="000E3ACB">
              <w:rPr>
                <w:rFonts w:cstheme="majorBidi"/>
                <w:sz w:val="24"/>
                <w:szCs w:val="24"/>
                <w:lang w:bidi="ar-EG"/>
              </w:rPr>
              <w:t>Prescription</w:t>
            </w:r>
            <w:r w:rsidR="00677893">
              <w:rPr>
                <w:rFonts w:cstheme="majorBidi"/>
                <w:sz w:val="24"/>
                <w:szCs w:val="24"/>
                <w:lang w:bidi="ar-EG"/>
              </w:rPr>
              <w:t xml:space="preserve"> </w:t>
            </w:r>
            <w:r w:rsidRPr="000E3ACB">
              <w:rPr>
                <w:rFonts w:cstheme="majorBidi"/>
                <w:sz w:val="24"/>
                <w:szCs w:val="24"/>
                <w:lang w:bidi="ar-EG"/>
              </w:rPr>
              <w:t>_</w:t>
            </w:r>
            <w:r w:rsidR="00677893">
              <w:rPr>
                <w:rFonts w:cstheme="majorBidi"/>
                <w:sz w:val="24"/>
                <w:szCs w:val="24"/>
                <w:lang w:bidi="ar-EG"/>
              </w:rPr>
              <w:t xml:space="preserve"> </w:t>
            </w:r>
            <w:r w:rsidRPr="000E3ACB">
              <w:rPr>
                <w:rFonts w:cstheme="majorBidi"/>
                <w:sz w:val="24"/>
                <w:szCs w:val="24"/>
                <w:lang w:bidi="ar-EG"/>
              </w:rPr>
              <w:t>Medicine</w:t>
            </w:r>
          </w:p>
        </w:tc>
        <w:tc>
          <w:tcPr>
            <w:tcW w:w="2896" w:type="dxa"/>
          </w:tcPr>
          <w:p w14:paraId="21E87176" w14:textId="77777777" w:rsidR="00677893" w:rsidRDefault="00677893" w:rsidP="003618F9">
            <w:pPr>
              <w:jc w:val="center"/>
              <w:rPr>
                <w:rFonts w:cstheme="majorBidi"/>
                <w:sz w:val="24"/>
                <w:szCs w:val="24"/>
                <w:lang w:bidi="ar-EG"/>
              </w:rPr>
            </w:pPr>
          </w:p>
          <w:p w14:paraId="2FB2FD81" w14:textId="4CBBD7FF" w:rsidR="00677893" w:rsidRPr="00DF16DD" w:rsidRDefault="003618F9" w:rsidP="00461E15">
            <w:pPr>
              <w:jc w:val="center"/>
              <w:rPr>
                <w:rFonts w:cstheme="majorBidi"/>
                <w:sz w:val="24"/>
                <w:szCs w:val="24"/>
                <w:lang w:bidi="ar-EG"/>
              </w:rPr>
            </w:pPr>
            <w:r w:rsidRPr="003618F9">
              <w:rPr>
                <w:rFonts w:cstheme="majorBidi"/>
                <w:sz w:val="24"/>
                <w:szCs w:val="24"/>
                <w:lang w:bidi="ar-EG"/>
              </w:rPr>
              <w:t>Represents the quantity of each medicine included in a specific prescription.</w:t>
            </w:r>
          </w:p>
        </w:tc>
        <w:tc>
          <w:tcPr>
            <w:tcW w:w="2814" w:type="dxa"/>
          </w:tcPr>
          <w:p w14:paraId="47A3ADB8" w14:textId="77777777" w:rsidR="00F41CB8" w:rsidRDefault="00F41CB8" w:rsidP="009E720E">
            <w:pPr>
              <w:rPr>
                <w:rFonts w:cstheme="majorBidi"/>
                <w:sz w:val="24"/>
                <w:szCs w:val="24"/>
                <w:lang w:bidi="ar-EG"/>
              </w:rPr>
            </w:pPr>
          </w:p>
          <w:p w14:paraId="00B412D6" w14:textId="11CBEB09" w:rsidR="00C86358" w:rsidRPr="00DF16DD" w:rsidRDefault="00677893" w:rsidP="00677893">
            <w:pPr>
              <w:jc w:val="center"/>
              <w:rPr>
                <w:rFonts w:cstheme="majorBidi"/>
                <w:sz w:val="24"/>
                <w:szCs w:val="24"/>
                <w:lang w:bidi="ar-EG"/>
              </w:rPr>
            </w:pPr>
            <w:r w:rsidRPr="00677893">
              <w:rPr>
                <w:rFonts w:cstheme="majorBidi"/>
                <w:sz w:val="24"/>
                <w:szCs w:val="24"/>
                <w:lang w:bidi="ar-EG"/>
              </w:rPr>
              <w:t>Prescription</w:t>
            </w:r>
            <w:r>
              <w:rPr>
                <w:rFonts w:cstheme="majorBidi"/>
                <w:sz w:val="24"/>
                <w:szCs w:val="24"/>
                <w:lang w:bidi="ar-EG"/>
              </w:rPr>
              <w:t xml:space="preserve"> </w:t>
            </w:r>
            <w:r w:rsidRPr="00677893">
              <w:rPr>
                <w:rFonts w:cstheme="majorBidi"/>
                <w:sz w:val="24"/>
                <w:szCs w:val="24"/>
                <w:lang w:bidi="ar-EG"/>
              </w:rPr>
              <w:t>ID, Medicine</w:t>
            </w:r>
            <w:r>
              <w:rPr>
                <w:rFonts w:cstheme="majorBidi"/>
                <w:sz w:val="24"/>
                <w:szCs w:val="24"/>
                <w:lang w:bidi="ar-EG"/>
              </w:rPr>
              <w:t xml:space="preserve"> </w:t>
            </w:r>
            <w:r w:rsidRPr="00677893">
              <w:rPr>
                <w:rFonts w:cstheme="majorBidi"/>
                <w:sz w:val="24"/>
                <w:szCs w:val="24"/>
                <w:lang w:bidi="ar-EG"/>
              </w:rPr>
              <w:t>ID, Quantity</w:t>
            </w:r>
          </w:p>
        </w:tc>
      </w:tr>
      <w:tr w:rsidR="00C86358" w14:paraId="531797F1" w14:textId="77777777" w:rsidTr="00F41CB8">
        <w:trPr>
          <w:trHeight w:val="336"/>
        </w:trPr>
        <w:tc>
          <w:tcPr>
            <w:tcW w:w="3074" w:type="dxa"/>
          </w:tcPr>
          <w:p w14:paraId="24CBFD36" w14:textId="77777777" w:rsidR="00F41CB8" w:rsidRDefault="00F41CB8" w:rsidP="00DF16DD">
            <w:pPr>
              <w:jc w:val="center"/>
              <w:rPr>
                <w:rFonts w:cstheme="majorBidi"/>
                <w:sz w:val="24"/>
                <w:szCs w:val="24"/>
                <w:lang w:bidi="ar-EG"/>
              </w:rPr>
            </w:pPr>
          </w:p>
          <w:p w14:paraId="0C262A50" w14:textId="20464F7A" w:rsidR="00C86358" w:rsidRPr="00DF16DD" w:rsidRDefault="00E22C42" w:rsidP="00DF16DD">
            <w:pPr>
              <w:jc w:val="center"/>
              <w:rPr>
                <w:rFonts w:cstheme="majorBidi"/>
                <w:sz w:val="24"/>
                <w:szCs w:val="24"/>
                <w:lang w:bidi="ar-EG"/>
              </w:rPr>
            </w:pPr>
            <w:r w:rsidRPr="00DF16DD">
              <w:rPr>
                <w:rFonts w:cstheme="majorBidi"/>
                <w:sz w:val="24"/>
                <w:szCs w:val="24"/>
                <w:lang w:bidi="ar-EG"/>
              </w:rPr>
              <w:t>Medicine</w:t>
            </w:r>
            <w:r w:rsidR="00677893">
              <w:rPr>
                <w:rFonts w:cstheme="majorBidi"/>
                <w:sz w:val="24"/>
                <w:szCs w:val="24"/>
                <w:lang w:bidi="ar-EG"/>
              </w:rPr>
              <w:t xml:space="preserve"> </w:t>
            </w:r>
            <w:r w:rsidRPr="00DF16DD">
              <w:rPr>
                <w:rFonts w:cstheme="majorBidi"/>
                <w:sz w:val="24"/>
                <w:szCs w:val="24"/>
                <w:lang w:bidi="ar-EG"/>
              </w:rPr>
              <w:t>_</w:t>
            </w:r>
            <w:r w:rsidR="00677893">
              <w:rPr>
                <w:rFonts w:cstheme="majorBidi"/>
                <w:sz w:val="24"/>
                <w:szCs w:val="24"/>
                <w:lang w:bidi="ar-EG"/>
              </w:rPr>
              <w:t xml:space="preserve"> </w:t>
            </w:r>
            <w:r w:rsidRPr="00DF16DD">
              <w:rPr>
                <w:rFonts w:cstheme="majorBidi"/>
                <w:sz w:val="24"/>
                <w:szCs w:val="24"/>
                <w:lang w:bidi="ar-EG"/>
              </w:rPr>
              <w:t>Disease</w:t>
            </w:r>
          </w:p>
        </w:tc>
        <w:tc>
          <w:tcPr>
            <w:tcW w:w="2896" w:type="dxa"/>
          </w:tcPr>
          <w:p w14:paraId="2F320070" w14:textId="75CC2111" w:rsidR="00C86358" w:rsidRPr="00DF16DD" w:rsidRDefault="00874F1F" w:rsidP="00DF16DD">
            <w:pPr>
              <w:jc w:val="center"/>
              <w:rPr>
                <w:rFonts w:cstheme="majorBidi"/>
                <w:sz w:val="24"/>
                <w:szCs w:val="24"/>
                <w:lang w:bidi="ar-EG"/>
              </w:rPr>
            </w:pPr>
            <w:r w:rsidRPr="00DF16DD">
              <w:rPr>
                <w:rFonts w:cstheme="majorBidi"/>
                <w:sz w:val="24"/>
                <w:szCs w:val="24"/>
                <w:lang w:bidi="ar-EG"/>
              </w:rPr>
              <w:t>Represents which medicines are used for which diseases.</w:t>
            </w:r>
          </w:p>
        </w:tc>
        <w:tc>
          <w:tcPr>
            <w:tcW w:w="2814" w:type="dxa"/>
          </w:tcPr>
          <w:p w14:paraId="49E9406C" w14:textId="77777777" w:rsidR="00F41CB8" w:rsidRDefault="00F41CB8" w:rsidP="00DF16DD">
            <w:pPr>
              <w:jc w:val="center"/>
              <w:rPr>
                <w:rFonts w:cstheme="majorBidi"/>
                <w:sz w:val="24"/>
                <w:szCs w:val="24"/>
                <w:lang w:bidi="ar-EG"/>
              </w:rPr>
            </w:pPr>
          </w:p>
          <w:p w14:paraId="2C47A1D1" w14:textId="62CF7BA7" w:rsidR="00C86358" w:rsidRPr="00DF16DD" w:rsidRDefault="00DF16DD" w:rsidP="00DF16DD">
            <w:pPr>
              <w:jc w:val="center"/>
              <w:rPr>
                <w:rFonts w:cstheme="majorBidi"/>
                <w:sz w:val="24"/>
                <w:szCs w:val="24"/>
                <w:lang w:bidi="ar-EG"/>
              </w:rPr>
            </w:pPr>
            <w:r w:rsidRPr="00DF16DD">
              <w:rPr>
                <w:rFonts w:cstheme="majorBidi"/>
                <w:sz w:val="24"/>
                <w:szCs w:val="24"/>
                <w:lang w:bidi="ar-EG"/>
              </w:rPr>
              <w:t>Medicine</w:t>
            </w:r>
            <w:r w:rsidR="00677893">
              <w:rPr>
                <w:rFonts w:cstheme="majorBidi"/>
                <w:sz w:val="24"/>
                <w:szCs w:val="24"/>
                <w:lang w:bidi="ar-EG"/>
              </w:rPr>
              <w:t xml:space="preserve"> </w:t>
            </w:r>
            <w:r w:rsidRPr="00DF16DD">
              <w:rPr>
                <w:rFonts w:cstheme="majorBidi"/>
                <w:sz w:val="24"/>
                <w:szCs w:val="24"/>
                <w:lang w:bidi="ar-EG"/>
              </w:rPr>
              <w:t>ID, Disease</w:t>
            </w:r>
            <w:r w:rsidR="00677893">
              <w:rPr>
                <w:rFonts w:cstheme="majorBidi"/>
                <w:sz w:val="24"/>
                <w:szCs w:val="24"/>
                <w:lang w:bidi="ar-EG"/>
              </w:rPr>
              <w:t xml:space="preserve"> </w:t>
            </w:r>
            <w:r w:rsidRPr="00DF16DD">
              <w:rPr>
                <w:rFonts w:cstheme="majorBidi"/>
                <w:sz w:val="24"/>
                <w:szCs w:val="24"/>
                <w:lang w:bidi="ar-EG"/>
              </w:rPr>
              <w:t>ID</w:t>
            </w:r>
          </w:p>
        </w:tc>
      </w:tr>
    </w:tbl>
    <w:p w14:paraId="045A5578" w14:textId="77777777" w:rsidR="00D20F21" w:rsidRDefault="00D20F21" w:rsidP="00C86358">
      <w:pPr>
        <w:rPr>
          <w:rFonts w:cstheme="majorBidi"/>
          <w:b/>
          <w:bCs/>
          <w:sz w:val="28"/>
          <w:szCs w:val="28"/>
          <w:lang w:bidi="ar-EG"/>
        </w:rPr>
      </w:pPr>
    </w:p>
    <w:p w14:paraId="282D4281" w14:textId="77777777" w:rsidR="00534CDA" w:rsidRPr="002559E0" w:rsidRDefault="004E3DC4" w:rsidP="00872722">
      <w:pPr>
        <w:pStyle w:val="Heading2"/>
        <w:numPr>
          <w:ilvl w:val="0"/>
          <w:numId w:val="25"/>
        </w:numPr>
        <w:rPr>
          <w:b/>
          <w:bCs/>
          <w:color w:val="000000" w:themeColor="text1"/>
          <w:lang w:bidi="ar-EG"/>
        </w:rPr>
      </w:pPr>
      <w:bookmarkStart w:id="3" w:name="_Toc198839037"/>
      <w:r w:rsidRPr="002559E0">
        <w:rPr>
          <w:b/>
          <w:bCs/>
          <w:color w:val="000000" w:themeColor="text1"/>
          <w:lang w:bidi="ar-EG"/>
        </w:rPr>
        <w:t>Relationships</w:t>
      </w:r>
      <w:bookmarkEnd w:id="3"/>
    </w:p>
    <w:tbl>
      <w:tblPr>
        <w:tblStyle w:val="TableGrid"/>
        <w:tblW w:w="9776" w:type="dxa"/>
        <w:tblLook w:val="04A0" w:firstRow="1" w:lastRow="0" w:firstColumn="1" w:lastColumn="0" w:noHBand="0" w:noVBand="1"/>
      </w:tblPr>
      <w:tblGrid>
        <w:gridCol w:w="3005"/>
        <w:gridCol w:w="3369"/>
        <w:gridCol w:w="3402"/>
      </w:tblGrid>
      <w:tr w:rsidR="00534CDA" w14:paraId="1AF7039A" w14:textId="77777777" w:rsidTr="00E375C5">
        <w:tc>
          <w:tcPr>
            <w:tcW w:w="3005" w:type="dxa"/>
          </w:tcPr>
          <w:p w14:paraId="192156A4" w14:textId="1E58F078" w:rsidR="00534CDA" w:rsidRPr="00B27878" w:rsidRDefault="00534CDA" w:rsidP="004E3DC4">
            <w:pPr>
              <w:rPr>
                <w:rFonts w:cstheme="majorBidi"/>
                <w:b/>
                <w:bCs/>
                <w:sz w:val="24"/>
                <w:szCs w:val="24"/>
                <w:lang w:bidi="ar-EG"/>
              </w:rPr>
            </w:pPr>
            <w:r w:rsidRPr="00B27878">
              <w:rPr>
                <w:rFonts w:cstheme="majorBidi"/>
                <w:b/>
                <w:bCs/>
                <w:sz w:val="24"/>
                <w:szCs w:val="24"/>
                <w:lang w:bidi="ar-EG"/>
              </w:rPr>
              <w:t>Cardinality type</w:t>
            </w:r>
          </w:p>
        </w:tc>
        <w:tc>
          <w:tcPr>
            <w:tcW w:w="3369" w:type="dxa"/>
          </w:tcPr>
          <w:p w14:paraId="2F05832F" w14:textId="63F582EE" w:rsidR="00534CDA" w:rsidRPr="00B27878" w:rsidRDefault="000D0FD1" w:rsidP="004E3DC4">
            <w:pPr>
              <w:rPr>
                <w:rFonts w:cstheme="majorBidi"/>
                <w:b/>
                <w:bCs/>
                <w:sz w:val="24"/>
                <w:szCs w:val="24"/>
                <w:lang w:bidi="ar-EG"/>
              </w:rPr>
            </w:pPr>
            <w:r w:rsidRPr="00B27878">
              <w:rPr>
                <w:rFonts w:cstheme="majorBidi"/>
                <w:b/>
                <w:bCs/>
                <w:sz w:val="24"/>
                <w:szCs w:val="24"/>
                <w:lang w:bidi="ar-EG"/>
              </w:rPr>
              <w:t>Between</w:t>
            </w:r>
          </w:p>
        </w:tc>
        <w:tc>
          <w:tcPr>
            <w:tcW w:w="3402" w:type="dxa"/>
          </w:tcPr>
          <w:p w14:paraId="01865EFF" w14:textId="548CE5BF" w:rsidR="00534CDA" w:rsidRPr="00B27878" w:rsidRDefault="000D0FD1" w:rsidP="004E3DC4">
            <w:pPr>
              <w:rPr>
                <w:rFonts w:cstheme="majorBidi"/>
                <w:b/>
                <w:bCs/>
                <w:sz w:val="24"/>
                <w:szCs w:val="24"/>
                <w:lang w:bidi="ar-EG"/>
              </w:rPr>
            </w:pPr>
            <w:r w:rsidRPr="00B27878">
              <w:rPr>
                <w:rFonts w:cstheme="majorBidi"/>
                <w:b/>
                <w:bCs/>
                <w:sz w:val="24"/>
                <w:szCs w:val="24"/>
                <w:lang w:bidi="ar-EG"/>
              </w:rPr>
              <w:t>Relationship</w:t>
            </w:r>
          </w:p>
        </w:tc>
      </w:tr>
      <w:tr w:rsidR="00534CDA" w14:paraId="21F020F8" w14:textId="77777777" w:rsidTr="00E375C5">
        <w:tc>
          <w:tcPr>
            <w:tcW w:w="3005" w:type="dxa"/>
          </w:tcPr>
          <w:p w14:paraId="1151EFCF" w14:textId="5CA72AC5" w:rsidR="00534CDA" w:rsidRPr="00B27878" w:rsidRDefault="000D0FD1" w:rsidP="004E3DC4">
            <w:pPr>
              <w:rPr>
                <w:rFonts w:cstheme="majorBidi"/>
                <w:sz w:val="24"/>
                <w:szCs w:val="24"/>
                <w:lang w:bidi="ar-EG"/>
              </w:rPr>
            </w:pPr>
            <w:r w:rsidRPr="00B27878">
              <w:rPr>
                <w:rFonts w:cstheme="majorBidi"/>
                <w:sz w:val="24"/>
                <w:szCs w:val="24"/>
                <w:lang w:bidi="ar-EG"/>
              </w:rPr>
              <w:t>One-to-many</w:t>
            </w:r>
          </w:p>
        </w:tc>
        <w:tc>
          <w:tcPr>
            <w:tcW w:w="3369" w:type="dxa"/>
          </w:tcPr>
          <w:p w14:paraId="7D0DC03F" w14:textId="77777777" w:rsidR="00534CDA" w:rsidRPr="00E375C5" w:rsidRDefault="00204D97" w:rsidP="00E375C5">
            <w:pPr>
              <w:pStyle w:val="ListParagraph"/>
              <w:numPr>
                <w:ilvl w:val="0"/>
                <w:numId w:val="7"/>
              </w:numPr>
              <w:rPr>
                <w:rFonts w:cstheme="majorBidi"/>
                <w:sz w:val="24"/>
                <w:szCs w:val="24"/>
                <w:lang w:bidi="ar-EG"/>
              </w:rPr>
            </w:pPr>
            <w:r w:rsidRPr="00E375C5">
              <w:rPr>
                <w:rFonts w:cstheme="majorBidi"/>
                <w:sz w:val="24"/>
                <w:szCs w:val="24"/>
                <w:lang w:bidi="ar-EG"/>
              </w:rPr>
              <w:t>Doctor – Prescription</w:t>
            </w:r>
          </w:p>
          <w:p w14:paraId="0B36E813" w14:textId="77777777" w:rsidR="009C4882" w:rsidRDefault="009C4882" w:rsidP="0078245E">
            <w:pPr>
              <w:rPr>
                <w:rFonts w:cstheme="majorBidi"/>
                <w:sz w:val="24"/>
                <w:szCs w:val="24"/>
                <w:lang w:bidi="ar-EG"/>
              </w:rPr>
            </w:pPr>
          </w:p>
          <w:p w14:paraId="3009C699" w14:textId="61FB262A" w:rsidR="009C4882" w:rsidRPr="00E375C5" w:rsidRDefault="009C4882" w:rsidP="00E375C5">
            <w:pPr>
              <w:pStyle w:val="ListParagraph"/>
              <w:numPr>
                <w:ilvl w:val="0"/>
                <w:numId w:val="7"/>
              </w:numPr>
              <w:rPr>
                <w:rFonts w:cstheme="majorBidi"/>
                <w:sz w:val="24"/>
                <w:szCs w:val="24"/>
                <w:lang w:bidi="ar-EG"/>
              </w:rPr>
            </w:pPr>
            <w:r w:rsidRPr="00E375C5">
              <w:rPr>
                <w:rFonts w:cstheme="majorBidi"/>
                <w:sz w:val="24"/>
                <w:szCs w:val="24"/>
                <w:lang w:bidi="ar-EG"/>
              </w:rPr>
              <w:t>Patient – Prescription</w:t>
            </w:r>
          </w:p>
          <w:p w14:paraId="0F699468" w14:textId="77777777" w:rsidR="00204D97" w:rsidRPr="00204D97" w:rsidRDefault="00204D97" w:rsidP="00204D97">
            <w:pPr>
              <w:rPr>
                <w:rFonts w:cstheme="majorBidi"/>
                <w:sz w:val="24"/>
                <w:szCs w:val="24"/>
                <w:lang w:bidi="ar-EG"/>
              </w:rPr>
            </w:pPr>
          </w:p>
        </w:tc>
        <w:tc>
          <w:tcPr>
            <w:tcW w:w="3402" w:type="dxa"/>
          </w:tcPr>
          <w:p w14:paraId="4DE83742" w14:textId="75C748B0" w:rsidR="009C4882" w:rsidRPr="00E96F46" w:rsidRDefault="0078245E" w:rsidP="00E96F46">
            <w:pPr>
              <w:pStyle w:val="ListParagraph"/>
              <w:numPr>
                <w:ilvl w:val="0"/>
                <w:numId w:val="7"/>
              </w:numPr>
              <w:rPr>
                <w:rFonts w:cstheme="majorBidi"/>
                <w:sz w:val="24"/>
                <w:szCs w:val="24"/>
                <w:lang w:bidi="ar-EG"/>
              </w:rPr>
            </w:pPr>
            <w:r w:rsidRPr="00E375C5">
              <w:rPr>
                <w:rFonts w:cstheme="majorBidi"/>
                <w:sz w:val="24"/>
                <w:szCs w:val="24"/>
                <w:lang w:bidi="ar-EG"/>
              </w:rPr>
              <w:t>Doctor writes Prescription</w:t>
            </w:r>
          </w:p>
          <w:p w14:paraId="606F1E74" w14:textId="64CC9047" w:rsidR="009C4882" w:rsidRPr="00E375C5" w:rsidRDefault="009C4882" w:rsidP="00E375C5">
            <w:pPr>
              <w:pStyle w:val="ListParagraph"/>
              <w:numPr>
                <w:ilvl w:val="0"/>
                <w:numId w:val="7"/>
              </w:numPr>
              <w:rPr>
                <w:rFonts w:cstheme="majorBidi"/>
                <w:sz w:val="24"/>
                <w:szCs w:val="24"/>
                <w:lang w:bidi="ar-EG"/>
              </w:rPr>
            </w:pPr>
            <w:r w:rsidRPr="00E375C5">
              <w:rPr>
                <w:rFonts w:cstheme="majorBidi"/>
                <w:sz w:val="24"/>
                <w:szCs w:val="24"/>
                <w:lang w:bidi="ar-EG"/>
              </w:rPr>
              <w:t>Patient receives Prescription</w:t>
            </w:r>
          </w:p>
        </w:tc>
      </w:tr>
      <w:tr w:rsidR="00534CDA" w14:paraId="1CCA8609" w14:textId="77777777" w:rsidTr="00E375C5">
        <w:tc>
          <w:tcPr>
            <w:tcW w:w="3005" w:type="dxa"/>
          </w:tcPr>
          <w:p w14:paraId="142D9D91" w14:textId="762F36A4" w:rsidR="00534CDA" w:rsidRPr="002C448D" w:rsidRDefault="002C448D" w:rsidP="002C448D">
            <w:pPr>
              <w:rPr>
                <w:rFonts w:cstheme="majorBidi"/>
                <w:sz w:val="24"/>
                <w:szCs w:val="24"/>
                <w:lang w:bidi="ar-EG"/>
              </w:rPr>
            </w:pPr>
            <w:r w:rsidRPr="002C448D">
              <w:rPr>
                <w:rFonts w:cstheme="majorBidi"/>
                <w:sz w:val="24"/>
                <w:szCs w:val="24"/>
                <w:lang w:bidi="ar-EG"/>
              </w:rPr>
              <w:lastRenderedPageBreak/>
              <w:t>Many-to-Many</w:t>
            </w:r>
          </w:p>
        </w:tc>
        <w:tc>
          <w:tcPr>
            <w:tcW w:w="3369" w:type="dxa"/>
          </w:tcPr>
          <w:p w14:paraId="613DE871" w14:textId="0FEE367C" w:rsidR="000E4751" w:rsidRPr="00E96F46" w:rsidRDefault="00E743F8" w:rsidP="00E96F46">
            <w:pPr>
              <w:pStyle w:val="ListParagraph"/>
              <w:numPr>
                <w:ilvl w:val="0"/>
                <w:numId w:val="8"/>
              </w:numPr>
              <w:rPr>
                <w:rFonts w:cstheme="majorBidi"/>
                <w:sz w:val="24"/>
                <w:szCs w:val="24"/>
                <w:lang w:bidi="ar-EG"/>
              </w:rPr>
            </w:pPr>
            <w:r w:rsidRPr="00E375C5">
              <w:rPr>
                <w:rFonts w:cstheme="majorBidi"/>
                <w:sz w:val="24"/>
                <w:szCs w:val="24"/>
                <w:lang w:bidi="ar-EG"/>
              </w:rPr>
              <w:t>Prescription – Medicine (via join table)</w:t>
            </w:r>
          </w:p>
          <w:p w14:paraId="3502847D" w14:textId="1F5348B0" w:rsidR="000E4751" w:rsidRPr="00E375C5" w:rsidRDefault="00E375C5" w:rsidP="00E375C5">
            <w:pPr>
              <w:pStyle w:val="ListParagraph"/>
              <w:numPr>
                <w:ilvl w:val="0"/>
                <w:numId w:val="8"/>
              </w:numPr>
              <w:rPr>
                <w:rFonts w:cstheme="majorBidi"/>
                <w:sz w:val="24"/>
                <w:szCs w:val="24"/>
                <w:lang w:bidi="ar-EG"/>
              </w:rPr>
            </w:pPr>
            <w:r w:rsidRPr="00E375C5">
              <w:rPr>
                <w:rFonts w:cstheme="majorBidi"/>
                <w:sz w:val="24"/>
                <w:szCs w:val="24"/>
                <w:lang w:bidi="ar-EG"/>
              </w:rPr>
              <w:t>Medicine – Disease (via join table)</w:t>
            </w:r>
          </w:p>
        </w:tc>
        <w:tc>
          <w:tcPr>
            <w:tcW w:w="3402" w:type="dxa"/>
          </w:tcPr>
          <w:p w14:paraId="6B8ACE2A" w14:textId="1BC1ECF4" w:rsidR="00E375C5" w:rsidRPr="00E96F46" w:rsidRDefault="000E4751" w:rsidP="00E96F46">
            <w:pPr>
              <w:pStyle w:val="ListParagraph"/>
              <w:numPr>
                <w:ilvl w:val="0"/>
                <w:numId w:val="8"/>
              </w:numPr>
              <w:rPr>
                <w:rFonts w:cstheme="majorBidi"/>
                <w:sz w:val="24"/>
                <w:szCs w:val="24"/>
                <w:lang w:bidi="ar-EG"/>
              </w:rPr>
            </w:pPr>
            <w:r w:rsidRPr="00E375C5">
              <w:rPr>
                <w:rFonts w:cstheme="majorBidi"/>
                <w:sz w:val="24"/>
                <w:szCs w:val="24"/>
                <w:lang w:bidi="ar-EG"/>
              </w:rPr>
              <w:t>Prescription includes Medicine</w:t>
            </w:r>
          </w:p>
          <w:p w14:paraId="3CA18DD2" w14:textId="428B0D52" w:rsidR="00E375C5" w:rsidRPr="00E375C5" w:rsidRDefault="00E375C5" w:rsidP="00E375C5">
            <w:pPr>
              <w:pStyle w:val="ListParagraph"/>
              <w:numPr>
                <w:ilvl w:val="0"/>
                <w:numId w:val="9"/>
              </w:numPr>
              <w:rPr>
                <w:rFonts w:cstheme="majorBidi"/>
                <w:sz w:val="24"/>
                <w:szCs w:val="24"/>
                <w:lang w:bidi="ar-EG"/>
              </w:rPr>
            </w:pPr>
            <w:r w:rsidRPr="00E375C5">
              <w:rPr>
                <w:rFonts w:cstheme="majorBidi"/>
                <w:sz w:val="24"/>
                <w:szCs w:val="24"/>
                <w:lang w:bidi="ar-EG"/>
              </w:rPr>
              <w:t>Medicine treats Disease</w:t>
            </w:r>
          </w:p>
        </w:tc>
      </w:tr>
      <w:tr w:rsidR="00534CDA" w14:paraId="6990F68C" w14:textId="77777777" w:rsidTr="00E375C5">
        <w:tc>
          <w:tcPr>
            <w:tcW w:w="3005" w:type="dxa"/>
          </w:tcPr>
          <w:p w14:paraId="2084CB75" w14:textId="0EDE8C26" w:rsidR="00534CDA" w:rsidRPr="00E71828" w:rsidRDefault="00E71828" w:rsidP="00E71828">
            <w:pPr>
              <w:rPr>
                <w:rFonts w:cstheme="majorBidi"/>
                <w:sz w:val="24"/>
                <w:szCs w:val="24"/>
                <w:lang w:bidi="ar-EG"/>
              </w:rPr>
            </w:pPr>
            <w:r w:rsidRPr="00E71828">
              <w:rPr>
                <w:rFonts w:cstheme="majorBidi"/>
                <w:sz w:val="24"/>
                <w:szCs w:val="24"/>
                <w:lang w:bidi="ar-EG"/>
              </w:rPr>
              <w:t>One-to-One</w:t>
            </w:r>
          </w:p>
        </w:tc>
        <w:tc>
          <w:tcPr>
            <w:tcW w:w="3369" w:type="dxa"/>
          </w:tcPr>
          <w:p w14:paraId="217E0639" w14:textId="7A0185E0" w:rsidR="00534CDA" w:rsidRPr="00497E3E" w:rsidRDefault="00497E3E" w:rsidP="00497E3E">
            <w:pPr>
              <w:pStyle w:val="ListParagraph"/>
              <w:numPr>
                <w:ilvl w:val="0"/>
                <w:numId w:val="9"/>
              </w:numPr>
              <w:rPr>
                <w:rFonts w:cstheme="majorBidi"/>
                <w:sz w:val="24"/>
                <w:szCs w:val="24"/>
                <w:lang w:bidi="ar-EG"/>
              </w:rPr>
            </w:pPr>
            <w:r w:rsidRPr="00497E3E">
              <w:rPr>
                <w:rFonts w:cstheme="majorBidi"/>
                <w:sz w:val="24"/>
                <w:szCs w:val="24"/>
                <w:lang w:bidi="ar-EG"/>
              </w:rPr>
              <w:t>Prescription – Bill</w:t>
            </w:r>
          </w:p>
        </w:tc>
        <w:tc>
          <w:tcPr>
            <w:tcW w:w="3402" w:type="dxa"/>
          </w:tcPr>
          <w:p w14:paraId="7AC16D74" w14:textId="60968C6D" w:rsidR="00534CDA" w:rsidRPr="00497E3E" w:rsidRDefault="00497E3E" w:rsidP="00497E3E">
            <w:pPr>
              <w:pStyle w:val="ListParagraph"/>
              <w:numPr>
                <w:ilvl w:val="0"/>
                <w:numId w:val="9"/>
              </w:numPr>
              <w:rPr>
                <w:rFonts w:cstheme="majorBidi"/>
                <w:sz w:val="24"/>
                <w:szCs w:val="24"/>
                <w:lang w:bidi="ar-EG"/>
              </w:rPr>
            </w:pPr>
            <w:r w:rsidRPr="00497E3E">
              <w:rPr>
                <w:rFonts w:cstheme="majorBidi"/>
                <w:sz w:val="24"/>
                <w:szCs w:val="24"/>
                <w:lang w:bidi="ar-EG"/>
              </w:rPr>
              <w:t>Prescription has a Bill</w:t>
            </w:r>
          </w:p>
        </w:tc>
      </w:tr>
    </w:tbl>
    <w:p w14:paraId="6F781D8C" w14:textId="77777777" w:rsidR="00E96F46" w:rsidRDefault="00E96F46" w:rsidP="004E3DC4">
      <w:pPr>
        <w:rPr>
          <w:rFonts w:cstheme="majorBidi"/>
          <w:b/>
          <w:bCs/>
          <w:sz w:val="28"/>
          <w:szCs w:val="28"/>
          <w:lang w:bidi="ar-EG"/>
        </w:rPr>
      </w:pPr>
    </w:p>
    <w:p w14:paraId="3408CB84" w14:textId="5B8A0F34" w:rsidR="0036449F" w:rsidRPr="006F6753" w:rsidRDefault="00E5530C" w:rsidP="006F6753">
      <w:pPr>
        <w:pStyle w:val="Heading1"/>
        <w:numPr>
          <w:ilvl w:val="0"/>
          <w:numId w:val="21"/>
        </w:numPr>
        <w:rPr>
          <w:b/>
          <w:bCs/>
          <w:color w:val="000000" w:themeColor="text1"/>
          <w:lang w:bidi="ar-EG"/>
        </w:rPr>
      </w:pPr>
      <w:bookmarkStart w:id="4" w:name="_Toc198839038"/>
      <w:r w:rsidRPr="00505213">
        <w:rPr>
          <w:b/>
          <w:bCs/>
          <w:color w:val="000000" w:themeColor="text1"/>
          <w:lang w:bidi="ar-EG"/>
        </w:rPr>
        <w:t>Relational Schema</w:t>
      </w:r>
      <w:bookmarkEnd w:id="4"/>
      <w:r w:rsidRPr="00505213">
        <w:rPr>
          <w:b/>
          <w:bCs/>
          <w:color w:val="000000" w:themeColor="text1"/>
          <w:lang w:bidi="ar-EG"/>
        </w:rPr>
        <w:t xml:space="preserve"> </w:t>
      </w:r>
    </w:p>
    <w:p w14:paraId="1F122290" w14:textId="632A00D0" w:rsidR="00885CB2" w:rsidRPr="006F410A" w:rsidRDefault="009C19C8" w:rsidP="009B16D9">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57" behindDoc="0" locked="0" layoutInCell="1" allowOverlap="1" wp14:anchorId="5D6E21FC" wp14:editId="560A4429">
                <wp:simplePos x="0" y="0"/>
                <wp:positionH relativeFrom="column">
                  <wp:posOffset>-251280</wp:posOffset>
                </wp:positionH>
                <wp:positionV relativeFrom="paragraph">
                  <wp:posOffset>428205</wp:posOffset>
                </wp:positionV>
                <wp:extent cx="250560" cy="115200"/>
                <wp:effectExtent l="57150" t="57150" r="54610" b="56515"/>
                <wp:wrapNone/>
                <wp:docPr id="1903499198"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250560" cy="1152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30" style="position:absolute;margin-left:-20.5pt;margin-top:33pt;width:21.15pt;height:10.45pt;z-index:25168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2si93AQAACQMAAA4AAABkcnMvZTJvRG9jLnhtbJxSy07DMBC8I/EP&#10;ke80D2jVRk16oELqAegBPsA4dmMRe6O107R/zyZpaQtCSL1E3p14PLOz88XOVMFWotNgMxaPIhZI&#10;K6DQdpOx97enuykLnOe24BVYmbG9dGyR397M2zqVCZRQFRIDIrEubeuMld7XaRg6UUrD3QhqaQlU&#10;gIZ7KnETFshbYjdVmETRJGwBixpBSOeouxxAlvf8SknhX5Vy0gdVxmZRRPJ8d0hIFnaHmDofGZvO&#10;7hMW5nOebpDXpRYHSfwKRYZrSwK+qZbc86BB/YvKaIHgQPmRABOCUlrI3g85i6Mfzlb2s3MVP4gG&#10;UwHWS+vXHP1xdj1wzROmogm0z1BQOrzxwA6MNJ7/wxhEL0E0hvQMiaCsuKd1cKWuHY051UXGcFXE&#10;J/12+3hysMaTr5dLgBIJD5b/urJTaLphk5JglzGKc999+yzlzgeCmsk4Gk8IEQTF8Zj2psOPzAPD&#10;sTobLf1yEeJ53V0/2+D8CwAA//8DAFBLAwQUAAYACAAAACEATOUmD0kCAADKBQAAEAAAAGRycy9p&#10;bmsvaW5rMS54bWy0U0uL2zAQvhf6H4R6yCWK9Yhjx6yzpwYKLZTuFtqj19YmZm05yMpj/31HkqM4&#10;bLanFoMYzeObbz6P7u5PbYMOUvd1p3LMZhQjqcquqtUmxz8f1yTFqDeFqoqmUzLHr7LH96uPH+5q&#10;9dI2GZwIEFRvrbbJ8daYXRZFx+NxdhSzTm8iTqmIvqiXb1/xaqiq5HOtagMt+7Or7JSRJ2PBsrrK&#10;cWlONOQD9kO316UMYevR5SXD6KKU6063hQmI20Ip2SBVtMD7F0bmdQdGDX02UmPU1jAw4TM2T+bp&#10;5yU4ilOOR/c9UOyBSYuj25i//wPm+i2mpSV4skgwGihV8mA5RU7z7P3Zv+tuJ7Wp5UVmL8oQeEWl&#10;vzt9vFBa9l2zt/8Go0PR7EEyRimsxdCbRTcEeYsH2vxTPNDlXbwxuWtphvHGOgyihZU6/1pTtxIW&#10;vd2FHTM9AFv3g9HuOXDKY0JjwpJHTjOaZELMkgUd/Yphi8+YT3rfbwPek77sq4sE1fxkx7oy2yA6&#10;ndE4iD6W/FbpVtabrflb7TC2Kw6bc+MdumVCwxw/5HOOP7mniFyld7hBKBJsifg8TuLpREwIm9Ap&#10;pvabEkYYolOG7EmdDYdznS/Uxe1pPSGN+pKR56qQkzmkpoS58iVhAq7zlIjEAgmKuDdSBHYgMML0&#10;vQZM7gJDf88vRMbMEAcscDhEe3JPk3DuQkDCJlig8zRegDM0sQDDxeP4ZJaS1Eb4Ai0JTwQ0sRg+&#10;6G0298UxEmQRx+LqzYf/CMu8+gMAAP//AwBQSwMEFAAGAAgAAAAhAGTUhZPdAAAABwEAAA8AAABk&#10;cnMvZG93bnJldi54bWxMj81OwzAQhO9IvIO1SNxaJ/yENMSpEBL0CiFIPbrxEluN11HspOHtcU/0&#10;tBrtaOabcrvYns04euNIQLpOgCG1ThnqBDRfb6scmA+SlOwdoYBf9LCtrq9KWSh3ok+c69CxGEK+&#10;kAJ0CEPBuW81WunXbkCKvx83WhmiHDuuRnmK4bbnd0mScSsNxQYtB3zV2B7ryQqozXw0077JH3e6&#10;/v5YGvu0S9+FuL1ZXp6BBVzCvxnO+BEdqsh0cBMpz3oBq4c0bgkCsizes+Ee2EFAnm2AVyW/5K/+&#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J2si93AQAA&#10;CQMAAA4AAAAAAAAAAAAAAAAAPAIAAGRycy9lMm9Eb2MueG1sUEsBAi0AFAAGAAgAAAAhAEzlJg9J&#10;AgAAygUAABAAAAAAAAAAAAAAAAAA3wMAAGRycy9pbmsvaW5rMS54bWxQSwECLQAUAAYACAAAACEA&#10;ZNSFk90AAAAHAQAADwAAAAAAAAAAAAAAAABWBgAAZHJzL2Rvd25yZXYueG1sUEsBAi0AFAAGAAgA&#10;AAAhAHkYvJ2/AAAAIQEAABkAAAAAAAAAAAAAAAAAYAcAAGRycy9fcmVscy9lMm9Eb2MueG1sLnJl&#10;bHNQSwUGAAAAAAYABgB4AQAAVggAAAAA&#10;" w14:anchorId="4803A817">
                <v:imagedata o:title="" r:id="rId13"/>
              </v:shape>
            </w:pict>
          </mc:Fallback>
        </mc:AlternateContent>
      </w:r>
      <w:r w:rsidR="006F410A" w:rsidRPr="006F410A">
        <w:rPr>
          <w:rFonts w:cstheme="majorBidi"/>
          <w:b/>
          <w:bCs/>
          <w:sz w:val="24"/>
          <w:szCs w:val="24"/>
          <w:lang w:bidi="ar-EG"/>
        </w:rPr>
        <w:t xml:space="preserve">Doctor </w:t>
      </w:r>
    </w:p>
    <w:tbl>
      <w:tblPr>
        <w:tblStyle w:val="TableGrid"/>
        <w:tblW w:w="0" w:type="auto"/>
        <w:tblLook w:val="04A0" w:firstRow="1" w:lastRow="0" w:firstColumn="1" w:lastColumn="0" w:noHBand="0" w:noVBand="1"/>
      </w:tblPr>
      <w:tblGrid>
        <w:gridCol w:w="2254"/>
        <w:gridCol w:w="2254"/>
        <w:gridCol w:w="2254"/>
        <w:gridCol w:w="2254"/>
      </w:tblGrid>
      <w:tr w:rsidR="00885CB2" w14:paraId="0340C063" w14:textId="77777777" w:rsidTr="00885CB2">
        <w:tc>
          <w:tcPr>
            <w:tcW w:w="2254" w:type="dxa"/>
          </w:tcPr>
          <w:p w14:paraId="68413136" w14:textId="7A26FD79" w:rsidR="00885CB2" w:rsidRPr="00BA21C6" w:rsidRDefault="00BA0A58" w:rsidP="009B16D9">
            <w:pPr>
              <w:rPr>
                <w:rFonts w:cstheme="majorBidi"/>
                <w:sz w:val="24"/>
                <w:szCs w:val="24"/>
                <w:u w:val="single"/>
                <w:lang w:bidi="ar-EG"/>
              </w:rPr>
            </w:pPr>
            <w:r w:rsidRPr="00BA21C6">
              <w:rPr>
                <w:rFonts w:cstheme="majorBidi"/>
                <w:sz w:val="24"/>
                <w:szCs w:val="24"/>
                <w:u w:val="single"/>
                <w:lang w:bidi="ar-EG"/>
              </w:rPr>
              <w:t>Doctor ID</w:t>
            </w:r>
          </w:p>
        </w:tc>
        <w:tc>
          <w:tcPr>
            <w:tcW w:w="2254" w:type="dxa"/>
          </w:tcPr>
          <w:p w14:paraId="2809CBF2" w14:textId="1B966571" w:rsidR="00885CB2" w:rsidRPr="00D72C4C" w:rsidRDefault="00BA0A58" w:rsidP="009B16D9">
            <w:pPr>
              <w:rPr>
                <w:rFonts w:cstheme="majorBidi"/>
                <w:sz w:val="24"/>
                <w:szCs w:val="24"/>
                <w:lang w:bidi="ar-EG"/>
              </w:rPr>
            </w:pPr>
            <w:r w:rsidRPr="00D72C4C">
              <w:rPr>
                <w:rFonts w:cstheme="majorBidi"/>
                <w:sz w:val="24"/>
                <w:szCs w:val="24"/>
                <w:lang w:bidi="ar-EG"/>
              </w:rPr>
              <w:t>Name</w:t>
            </w:r>
          </w:p>
        </w:tc>
        <w:tc>
          <w:tcPr>
            <w:tcW w:w="2254" w:type="dxa"/>
          </w:tcPr>
          <w:p w14:paraId="1AE1C8E6" w14:textId="264AFF67" w:rsidR="00885CB2" w:rsidRPr="00D72C4C" w:rsidRDefault="00BA0A58" w:rsidP="009B16D9">
            <w:pPr>
              <w:rPr>
                <w:rFonts w:cstheme="majorBidi"/>
                <w:sz w:val="24"/>
                <w:szCs w:val="24"/>
                <w:lang w:bidi="ar-EG"/>
              </w:rPr>
            </w:pPr>
            <w:r w:rsidRPr="00D72C4C">
              <w:rPr>
                <w:rFonts w:cstheme="majorBidi"/>
                <w:sz w:val="24"/>
                <w:szCs w:val="24"/>
                <w:lang w:bidi="ar-EG"/>
              </w:rPr>
              <w:t>Qualification</w:t>
            </w:r>
          </w:p>
        </w:tc>
        <w:tc>
          <w:tcPr>
            <w:tcW w:w="2254" w:type="dxa"/>
          </w:tcPr>
          <w:p w14:paraId="62E4EC0E" w14:textId="25A01411" w:rsidR="00885CB2" w:rsidRPr="00D72C4C" w:rsidRDefault="00D72C4C" w:rsidP="009B16D9">
            <w:pPr>
              <w:rPr>
                <w:rFonts w:cstheme="majorBidi"/>
                <w:sz w:val="24"/>
                <w:szCs w:val="24"/>
                <w:lang w:bidi="ar-EG"/>
              </w:rPr>
            </w:pPr>
            <w:r w:rsidRPr="00D72C4C">
              <w:rPr>
                <w:rFonts w:cstheme="majorBidi"/>
                <w:sz w:val="24"/>
                <w:szCs w:val="24"/>
                <w:lang w:bidi="ar-EG"/>
              </w:rPr>
              <w:t>specialization</w:t>
            </w:r>
          </w:p>
        </w:tc>
      </w:tr>
    </w:tbl>
    <w:p w14:paraId="4F8EF05C" w14:textId="1510CF5C" w:rsidR="009B16D9" w:rsidRPr="006F410A" w:rsidRDefault="00415D9D" w:rsidP="009B16D9">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40" behindDoc="0" locked="0" layoutInCell="1" allowOverlap="1" wp14:anchorId="40EFB285" wp14:editId="7B85E562">
                <wp:simplePos x="0" y="0"/>
                <wp:positionH relativeFrom="column">
                  <wp:posOffset>-1132406</wp:posOffset>
                </wp:positionH>
                <wp:positionV relativeFrom="paragraph">
                  <wp:posOffset>177836</wp:posOffset>
                </wp:positionV>
                <wp:extent cx="360" cy="360"/>
                <wp:effectExtent l="57150" t="57150" r="57150" b="57150"/>
                <wp:wrapNone/>
                <wp:docPr id="1126087772"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 style="position:absolute;margin-left:-89.85pt;margin-top:13.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YDuBsYBAABoBAAAEAAAAGRycy9pbmsvaW5rMS54bWy0k0Fv&#10;2yAUx++T9h0QO+wy2+DEdWLV6WmRJm3StHbSdnRtGqMaiADHybffMybEVdOdNlmy4MH7896PP7d3&#10;R9GhA9OGK1liGhOMmKxVw+WuxD8fttEKI2Mr2VSdkqzEJ2bw3eb9u1sun0VXwB+BgjTjSHQlbq3d&#10;F0kyDEM8LGKld0lKyCL5Ip+/fcUbn9WwJy65hSPNOVQradnRjmIFb0pc2yMJ+0H7XvW6ZmF5jOj6&#10;ssPqqmZbpUVlg2JbSck6JCsBdf/CyJ72MOBwzo5pjASHhqM0pst8ufq8hkB1LPFs3kOJBioROLmu&#10;+fs/aG5fa45lLdL8JsfIl9Sww1hT4pgXb/f+Xas905azC+YJil84oXqaOz4TKM2M6vrxbjA6VF0P&#10;yCghYAt/Nk2uAHmtB2z+qR5weVNvXtxLNL69OQcPLVjqfLWWCwZGF/vgMWtAeAzfW+2eQ0rSLCJZ&#10;RPMHui7osqA3MUnJ7Cq8i8+aj7o3bdB71Be/upVAbeps4I1tA3QSkyxAnyO/ltoyvmvt33J92y45&#10;OOfKO3RmQr6PH+ypxB/cU0Qucwq4RigiKF1mefbpI4EvWtE1feHIcAqg3vwBAAD//wMAUEsDBBQA&#10;BgAIAAAAIQDfah7D3wAAAAsBAAAPAAAAZHJzL2Rvd25yZXYueG1sTI9NT8JAEIbvJv6HzZh4gy2N&#10;FqjdEpQYE2+gQY9Dd2gburNNd/n6944nPc47T96PYnFxnTrREFrPBibjBBRx5W3LtYHPj9fRDFSI&#10;yBY7z2TgSgEW5e1Ngbn1Z17TaRNrJSYccjTQxNjnWoeqIYdh7Hti+e394DDKOdTaDngWc9fpNEky&#10;7bBlSWiwp5eGqsPm6Ay86+d9+jarHT1sD9dvi6uv7XJlzP3dZfkEKtIl/sHwW1+qQymddv7INqjO&#10;wGgynU+FNZBmGSghRMlkzU6U+SPostD/N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H2A7gbGAQAAaAQAABAAAAAAAAAAAAAAAAAA0AMAAGRycy9p&#10;bmsvaW5rMS54bWxQSwECLQAUAAYACAAAACEA32oew98AAAALAQAADwAAAAAAAAAAAAAAAADEBQAA&#10;ZHJzL2Rvd25yZXYueG1sUEsBAi0AFAAGAAgAAAAhAHkYvJ2/AAAAIQEAABkAAAAAAAAAAAAAAAAA&#10;0AYAAGRycy9fcmVscy9lMm9Eb2MueG1sLnJlbHNQSwUGAAAAAAYABgB4AQAAxgcAAAAA&#10;" w14:anchorId="004DCD56">
                <v:imagedata o:title="" r:id="rId15"/>
              </v:shape>
            </w:pict>
          </mc:Fallback>
        </mc:AlternateContent>
      </w:r>
    </w:p>
    <w:p w14:paraId="594AE9AB" w14:textId="77777777" w:rsidR="00E5530C" w:rsidRDefault="00E5530C" w:rsidP="004E3DC4">
      <w:pPr>
        <w:rPr>
          <w:rFonts w:cstheme="majorBidi"/>
          <w:b/>
          <w:bCs/>
          <w:sz w:val="28"/>
          <w:szCs w:val="28"/>
          <w:lang w:bidi="ar-EG"/>
        </w:rPr>
      </w:pPr>
    </w:p>
    <w:p w14:paraId="19287AA6" w14:textId="5E9BBFC4" w:rsidR="0036449F" w:rsidRDefault="0036449F" w:rsidP="004E3DC4">
      <w:pPr>
        <w:rPr>
          <w:rFonts w:cstheme="majorBidi"/>
          <w:b/>
          <w:bCs/>
          <w:sz w:val="24"/>
          <w:szCs w:val="24"/>
          <w:rtl/>
          <w:lang w:bidi="ar-EG"/>
        </w:rPr>
      </w:pPr>
      <w:r w:rsidRPr="0036449F">
        <w:rPr>
          <w:rFonts w:cstheme="majorBidi"/>
          <w:b/>
          <w:bCs/>
          <w:sz w:val="24"/>
          <w:szCs w:val="24"/>
          <w:lang w:bidi="ar-EG"/>
        </w:rPr>
        <w:t>Patient</w:t>
      </w:r>
    </w:p>
    <w:tbl>
      <w:tblPr>
        <w:tblStyle w:val="TableGrid"/>
        <w:tblW w:w="0" w:type="auto"/>
        <w:tblLook w:val="04A0" w:firstRow="1" w:lastRow="0" w:firstColumn="1" w:lastColumn="0" w:noHBand="0" w:noVBand="1"/>
      </w:tblPr>
      <w:tblGrid>
        <w:gridCol w:w="3005"/>
        <w:gridCol w:w="3005"/>
        <w:gridCol w:w="3006"/>
      </w:tblGrid>
      <w:tr w:rsidR="008F2DEA" w14:paraId="53AC8B25" w14:textId="77777777" w:rsidTr="008F2DEA">
        <w:tc>
          <w:tcPr>
            <w:tcW w:w="3005" w:type="dxa"/>
          </w:tcPr>
          <w:p w14:paraId="21B9724F" w14:textId="299658F9" w:rsidR="008F2DEA" w:rsidRPr="008F2DEA" w:rsidRDefault="008F2DEA" w:rsidP="004E3DC4">
            <w:pPr>
              <w:rPr>
                <w:rFonts w:cstheme="majorBidi"/>
                <w:sz w:val="24"/>
                <w:szCs w:val="24"/>
                <w:u w:val="single"/>
                <w:lang w:bidi="ar-EG"/>
              </w:rPr>
            </w:pPr>
            <w:r w:rsidRPr="008F2DEA">
              <w:rPr>
                <w:rFonts w:cstheme="majorBidi"/>
                <w:sz w:val="24"/>
                <w:szCs w:val="24"/>
                <w:u w:val="single"/>
                <w:lang w:bidi="ar-EG"/>
              </w:rPr>
              <w:t xml:space="preserve">Patient Id </w:t>
            </w:r>
          </w:p>
        </w:tc>
        <w:tc>
          <w:tcPr>
            <w:tcW w:w="3005" w:type="dxa"/>
          </w:tcPr>
          <w:p w14:paraId="6262FB11" w14:textId="3EBBABD9" w:rsidR="008F2DEA" w:rsidRPr="00D03137" w:rsidRDefault="00D03137" w:rsidP="00D03137">
            <w:pPr>
              <w:rPr>
                <w:rFonts w:cstheme="majorBidi"/>
                <w:sz w:val="24"/>
                <w:szCs w:val="24"/>
                <w:lang w:bidi="ar-EG"/>
              </w:rPr>
            </w:pPr>
            <w:r w:rsidRPr="00D03137">
              <w:rPr>
                <w:rFonts w:cstheme="majorBidi"/>
                <w:sz w:val="24"/>
                <w:szCs w:val="24"/>
                <w:lang w:bidi="ar-EG"/>
              </w:rPr>
              <w:t>Name</w:t>
            </w:r>
          </w:p>
        </w:tc>
        <w:tc>
          <w:tcPr>
            <w:tcW w:w="3006" w:type="dxa"/>
          </w:tcPr>
          <w:p w14:paraId="0A46A820" w14:textId="6825CDE3" w:rsidR="008F2DEA" w:rsidRPr="00415D9D" w:rsidRDefault="00415D9D" w:rsidP="00415D9D">
            <w:pPr>
              <w:rPr>
                <w:rFonts w:cstheme="majorBidi"/>
                <w:sz w:val="24"/>
                <w:szCs w:val="24"/>
                <w:lang w:bidi="ar-EG"/>
              </w:rPr>
            </w:pPr>
            <w:r w:rsidRPr="00415D9D">
              <w:rPr>
                <w:rFonts w:cstheme="majorBidi"/>
                <w:sz w:val="24"/>
                <w:szCs w:val="24"/>
                <w:lang w:bidi="ar-EG"/>
              </w:rPr>
              <w:t>Disease</w:t>
            </w:r>
            <w:r>
              <w:rPr>
                <w:rFonts w:cstheme="majorBidi"/>
                <w:sz w:val="24"/>
                <w:szCs w:val="24"/>
                <w:lang w:bidi="ar-EG"/>
              </w:rPr>
              <w:t xml:space="preserve"> </w:t>
            </w:r>
            <w:r w:rsidRPr="00415D9D">
              <w:rPr>
                <w:rFonts w:cstheme="majorBidi"/>
                <w:sz w:val="24"/>
                <w:szCs w:val="24"/>
                <w:lang w:bidi="ar-EG"/>
              </w:rPr>
              <w:t>ID</w:t>
            </w:r>
          </w:p>
        </w:tc>
      </w:tr>
    </w:tbl>
    <w:p w14:paraId="7F0E05F9" w14:textId="7BBFA3F0" w:rsidR="00BA21C6" w:rsidRDefault="00BA21C6" w:rsidP="004E3DC4">
      <w:pPr>
        <w:rPr>
          <w:rFonts w:cstheme="majorBidi"/>
          <w:b/>
          <w:bCs/>
          <w:sz w:val="24"/>
          <w:szCs w:val="24"/>
          <w:lang w:bidi="ar-EG"/>
        </w:rPr>
      </w:pPr>
    </w:p>
    <w:p w14:paraId="2B000692" w14:textId="3E8A3EE5" w:rsidR="0036449F" w:rsidRDefault="009C19C8" w:rsidP="004E3DC4">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56" behindDoc="0" locked="0" layoutInCell="1" allowOverlap="1" wp14:anchorId="589B99E0" wp14:editId="3384D732">
                <wp:simplePos x="0" y="0"/>
                <wp:positionH relativeFrom="column">
                  <wp:posOffset>-503555</wp:posOffset>
                </wp:positionH>
                <wp:positionV relativeFrom="paragraph">
                  <wp:posOffset>-1403825</wp:posOffset>
                </wp:positionV>
                <wp:extent cx="2133600" cy="3398000"/>
                <wp:effectExtent l="57150" t="57150" r="57150" b="50165"/>
                <wp:wrapNone/>
                <wp:docPr id="169739477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2133600" cy="33980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29" style="position:absolute;margin-left:-40.35pt;margin-top:-111.25pt;width:169.4pt;height:268.95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xJ4AQAACwMAAA4AAABkcnMvZTJvRG9jLnhtbJxSXU/CMBR9N/E/&#10;NH2XfYAICxsPEhMeVB70B9SuZY1r73JbGPx7LwMENMaEl+W2Jzv3fHQy3diarRV6Ay7nSS/mTDkJ&#10;pXHLnL+/Pd2NOPNBuFLU4FTOt8rzaXF7M2mbTKVQQV0qZETifNY2Oa9CaLIo8rJSVvgeNMoRqAGt&#10;CHTEZVSiaInd1lEax8OoBSwbBKm8p9vZHuRFx6+1kuFVa68Cq3M+Go/HnIVueOAMaRgOSPAHDQ/3&#10;KY+KiciWKJrKyIMkcYUiK4wjAd9UMxEEW6H5RWWNRPCgQ0+CjUBrI1Xnh5wl8Q9nc/e5c5UM5Aoz&#10;CS4oFxYCwzG7Drhmha0pgfYZSmpHrALwAyPF838Ze9EzkCtLevaNoKpFoOfgK9N4ijkzZc5xXiYn&#10;/W79eHKwwJOvl0uAGokOlv/6ZaPR7sImJWyTc6pzu/t2XapNYJIu06TfH8YEScL6/fEopsMZ957j&#10;uOksXFp/UeP5eSft7A0XXwAAAP//AwBQSwMEFAAGAAgAAAAhABQJBO1SBAAAdAsAABAAAABkcnMv&#10;aW5rL2luazEueG1stFZLb9tGEL4X6H9YsAdfvNI++RAi51QDBVqgSFKgPSoSYxGRKIOiLPvf95uZ&#10;JUXHStFDC9jk7Dy/+WaW9rv3z/udeqq7Y3Nol5mdmUzV7fqwadqHZfbHp3tdZurYr9rNando62X2&#10;Uh+z93c//vCuab/udws8FTK0R5L2u2W27fvHxXx+Pp9nZz87dA9zZ4yf/9J+/e3X7C5FbeovTdv0&#10;KHkcVOtD29fPPSVbNJtltu6fzeiP3B8Pp25dj2bSdOuLR9+t1vX9oduv+jHjdtW29U61qz1w/5mp&#10;/uURQoM6D3WXqX2DhrWb2VCE8ucKitXzMpucT4B4BJJ9Nr+e86//Ief925wEy7siLzKVIG3qJ8I0&#10;Z84X3+/99+7wWHd9U19oFlKS4UWt5cz8CFFdfTzsTjSbTD2tdidQZo3BWqTadn6FkLf5wM1/mg+8&#10;fDffFNxralJ7Ux4SaeNKDaPtm32NRd8/jjvWH5GY1B/7jq+DMy5qE7UtPjmzMMXCxZkxdjKKtMVD&#10;zs/d6bgd833uLvvKlpE16ezcbPrtSLqZmTiSPqX8Wui2bh62/T/FprY5eNycK/eQl0mlPj7UX5bZ&#10;T3wVFUeKghspjFPW2ahciEW8vdFFuHGFvTG3mXWZ9jEzt7rIlc+NMreuUDleZaVDSWcdvQps8VEF&#10;KLzTIZCLrgplLfLC22hrCktKa1VFKm9VUeFdaFvRWztVGYq3cA0sKArIleNkQTsKc4BB3lEHshr2&#10;QQhk/NKTZdHniqvbUuVSwmoWbKUiR5QqUlLtg65KCF7SVYoBACu6p5xOOfLXzuvITUstlCI1NGx8&#10;fSBdsiRv0Ex+Vgl0HalkSjFBLR2QYjSLKoJOqLxTQVAbQTO0zP4pEckO7RCRIE7ge4zBQ6Fdjh8I&#10;OF+e0jtXTXqRJxoBi5EgKhbDZFCfOgkgnbPHEkRBMeDiGtJNrmQQgfZg4EdYkicAkUFCrx2mzmMI&#10;hDT+VyGGFxJ8w0ydjl6SHuvBlkozPVdqyhpdYWPKzES+moLKJljgnDDYQoEs0uKu0Bv3wxExOOAZ&#10;g2L+cOk0rts4JilEjaTFsrg033ZWaaIeG8ajQCUmPARN8xZ86JZy0DaTk+FxojDLgivtArsJcULF&#10;sFJgTCYIAJRKkIgnbjbVtEZ6k57RIOm4YI7NoaAyx1WHMAAgpQ/8ecFHIQWwZ4oLmvceW0bArPES&#10;CSTGc8p0mdicYGhvNXE4zJ/TogrlzW3UtLk6D5gIBGkyYjGYvejZLNjxJWA6nDCcVkN0wraocqv4&#10;S6VL0EvtjUtBB8yTO3IF9zK0LjSwd64YLhwI2rB7VBpmPIdGUuW0Dhe7eCV4bMWD+ZqGD17/JuNQ&#10;cZpM4q1i+hwvF/oSeFyMnQcvMrztRIgRn+kT8WO3WBAuUXAJHdLGcrupBMkJ4jTLqPrWF394OD2+&#10;6sRpoJd8I1CMlTrXnslXHq6v/jsb/+Li3467vwEAAP//AwBQSwMEFAAGAAgAAAAhADlpOjziAAAA&#10;DAEAAA8AAABkcnMvZG93bnJldi54bWxMj8FKw0AQhu+C77CM4K3dZNtoSLMpIvRUEIyB4m2abJNo&#10;djZmt218e8eT3maYj3++P9/OdhAXM/nekYZ4GYEwVLump1ZD9bZbpCB8QGpwcGQ0fBsP2+L2Jses&#10;cVd6NZcytIJDyGeooQthzKT0dWcs+qUbDfHt5CaLgdeplc2EVw63g1RR9CAt9sQfOhzNc2fqz/Js&#10;Nbw7POxeyq+9+kj2bnWw1TqtK63v7+anDYhg5vAHw68+q0PBTkd3psaLQcMijR4Z5UEplYBgRCVp&#10;DOKoYRUna5BFLv+X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34jEngBAAALAwAADgAAAAAAAAAAAAAAAAA8AgAAZHJzL2Uyb0RvYy54bWxQSwECLQAU&#10;AAYACAAAACEAFAkE7VIEAAB0CwAAEAAAAAAAAAAAAAAAAADgAwAAZHJzL2luay9pbmsxLnhtbFBL&#10;AQItABQABgAIAAAAIQA5aTo84gAAAAwBAAAPAAAAAAAAAAAAAAAAAGAIAABkcnMvZG93bnJldi54&#10;bWxQSwECLQAUAAYACAAAACEAeRi8nb8AAAAhAQAAGQAAAAAAAAAAAAAAAABvCQAAZHJzL19yZWxz&#10;L2Uyb0RvYy54bWwucmVsc1BLBQYAAAAABgAGAHgBAABlCgAAAAA=&#10;" w14:anchorId="350C0AFB">
                <v:imagedata o:title="" r:id="rId17"/>
              </v:shape>
            </w:pict>
          </mc:Fallback>
        </mc:AlternateContent>
      </w:r>
      <w:r w:rsidR="00415D9D" w:rsidRPr="006633A5">
        <w:rPr>
          <w:rFonts w:cstheme="majorBidi"/>
          <w:b/>
          <w:bCs/>
          <w:sz w:val="24"/>
          <w:szCs w:val="24"/>
          <w:lang w:bidi="ar-EG"/>
        </w:rPr>
        <w:t>Disease</w:t>
      </w:r>
    </w:p>
    <w:tbl>
      <w:tblPr>
        <w:tblStyle w:val="TableGrid"/>
        <w:tblW w:w="0" w:type="auto"/>
        <w:tblLook w:val="04A0" w:firstRow="1" w:lastRow="0" w:firstColumn="1" w:lastColumn="0" w:noHBand="0" w:noVBand="1"/>
      </w:tblPr>
      <w:tblGrid>
        <w:gridCol w:w="3005"/>
        <w:gridCol w:w="3005"/>
        <w:gridCol w:w="3006"/>
      </w:tblGrid>
      <w:tr w:rsidR="00285508" w14:paraId="61AF6B05" w14:textId="77777777" w:rsidTr="00285508">
        <w:tc>
          <w:tcPr>
            <w:tcW w:w="3005" w:type="dxa"/>
          </w:tcPr>
          <w:p w14:paraId="6A1A093F" w14:textId="2E54ADAB" w:rsidR="00285508" w:rsidRPr="002B26EE" w:rsidRDefault="00285508" w:rsidP="00285508">
            <w:pPr>
              <w:rPr>
                <w:rFonts w:cstheme="majorBidi"/>
                <w:sz w:val="24"/>
                <w:szCs w:val="24"/>
                <w:u w:val="single"/>
                <w:lang w:bidi="ar-EG"/>
              </w:rPr>
            </w:pPr>
            <w:r w:rsidRPr="002B26EE">
              <w:rPr>
                <w:rFonts w:cstheme="majorBidi"/>
                <w:sz w:val="24"/>
                <w:szCs w:val="24"/>
                <w:u w:val="single"/>
                <w:lang w:bidi="ar-EG"/>
              </w:rPr>
              <w:t>Disease ID</w:t>
            </w:r>
          </w:p>
        </w:tc>
        <w:tc>
          <w:tcPr>
            <w:tcW w:w="3005" w:type="dxa"/>
          </w:tcPr>
          <w:p w14:paraId="03E1ABC1" w14:textId="40BE9D2F" w:rsidR="00285508" w:rsidRPr="006E6DD3" w:rsidRDefault="006E6DD3" w:rsidP="006E6DD3">
            <w:pPr>
              <w:rPr>
                <w:rFonts w:cstheme="majorBidi"/>
                <w:sz w:val="24"/>
                <w:szCs w:val="24"/>
                <w:lang w:bidi="ar-EG"/>
              </w:rPr>
            </w:pPr>
            <w:r w:rsidRPr="006E6DD3">
              <w:rPr>
                <w:rFonts w:cstheme="majorBidi"/>
                <w:sz w:val="24"/>
                <w:szCs w:val="24"/>
                <w:lang w:bidi="ar-EG"/>
              </w:rPr>
              <w:t>Disease Name</w:t>
            </w:r>
          </w:p>
        </w:tc>
        <w:tc>
          <w:tcPr>
            <w:tcW w:w="3006" w:type="dxa"/>
          </w:tcPr>
          <w:p w14:paraId="0386B3E1" w14:textId="4F7961A5" w:rsidR="00285508" w:rsidRPr="006E6DD3" w:rsidRDefault="006E6DD3" w:rsidP="006E6DD3">
            <w:pPr>
              <w:rPr>
                <w:rFonts w:cstheme="majorBidi"/>
                <w:sz w:val="24"/>
                <w:szCs w:val="24"/>
                <w:lang w:bidi="ar-EG"/>
              </w:rPr>
            </w:pPr>
            <w:r w:rsidRPr="006E6DD3">
              <w:rPr>
                <w:rFonts w:cstheme="majorBidi"/>
                <w:sz w:val="24"/>
                <w:szCs w:val="24"/>
                <w:lang w:bidi="ar-EG"/>
              </w:rPr>
              <w:t>Disease</w:t>
            </w:r>
            <w:r>
              <w:rPr>
                <w:rFonts w:cstheme="majorBidi"/>
                <w:sz w:val="24"/>
                <w:szCs w:val="24"/>
                <w:lang w:bidi="ar-EG"/>
              </w:rPr>
              <w:t xml:space="preserve"> </w:t>
            </w:r>
            <w:r w:rsidRPr="006E6DD3">
              <w:rPr>
                <w:rFonts w:cstheme="majorBidi"/>
                <w:sz w:val="24"/>
                <w:szCs w:val="24"/>
                <w:lang w:bidi="ar-EG"/>
              </w:rPr>
              <w:t>Type</w:t>
            </w:r>
          </w:p>
        </w:tc>
      </w:tr>
    </w:tbl>
    <w:p w14:paraId="766233A4" w14:textId="223FEAAB" w:rsidR="006633A5" w:rsidRDefault="00A6787B" w:rsidP="004E3DC4">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51" behindDoc="0" locked="0" layoutInCell="1" allowOverlap="1" wp14:anchorId="091A559A" wp14:editId="0591856F">
                <wp:simplePos x="0" y="0"/>
                <wp:positionH relativeFrom="column">
                  <wp:posOffset>1257300</wp:posOffset>
                </wp:positionH>
                <wp:positionV relativeFrom="paragraph">
                  <wp:posOffset>-19050</wp:posOffset>
                </wp:positionV>
                <wp:extent cx="5045525" cy="522205"/>
                <wp:effectExtent l="57150" t="57150" r="41275" b="49530"/>
                <wp:wrapNone/>
                <wp:docPr id="1540348250" name="Ink 21"/>
                <wp:cNvGraphicFramePr/>
                <a:graphic xmlns:a="http://schemas.openxmlformats.org/drawingml/2006/main">
                  <a:graphicData uri="http://schemas.microsoft.com/office/word/2010/wordprocessingInk">
                    <w14:contentPart bwMode="auto" r:id="rId18">
                      <w14:nvContentPartPr>
                        <w14:cNvContentPartPr/>
                      </w14:nvContentPartPr>
                      <w14:xfrm>
                        <a:off x="0" y="0"/>
                        <a:ext cx="5045525" cy="522205"/>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21" style="position:absolute;margin-left:98.3pt;margin-top:-2.2pt;width:398.7pt;height:42.5pt;z-index:251677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zKR6AQAACgMAAA4AAABkcnMvZTJvRG9jLnhtbJxSzU7DMAy+I/EO&#10;ke+sXaGwVes4MCFx4OcADxDSZI1o4srJ6Hh73G5jGwghcalqO/ny/Xh2vXaNeNcULPoSxqMUhPYK&#10;K+uXJbw8355NQIQofSUb9LqEDx3gen56MuvaQmdYY1NpEgziQ9G1JdQxtkWSBFVrJ8MIW+15aJCc&#10;jFzSMqlIdozumiRL08ukQ6paQqVD4O5iM4T5gG+MVvHRmKCjaEqYTKdTEHH4uQJBJUzTCXdeuTO5&#10;OodkPpPFkmRbW7WlJP/ByEnrmcAX1EJGKVZkf0A5qwgDmjhS6BI0xio96GFl4/Sbsjv/1qsaX6gV&#10;FQp91D4+SYo774bBf55wDTvQ3WPF6chVRNgisj1/h7EhvUC1csxnkwjpRkZeh1DbNrDNha1KoLtq&#10;vOfv32/2Cp5or+vheMCJJFvJv11ZG3K92cxErEvg/fvov0OWeh2F4maeXuR5loNQPMuzLEvz/sAO&#10;egOxqw685SNHKR7W/fWDFZ5/AgAA//8DAFBLAwQUAAYACAAAACEAz2Rx1dMCAADsBgAAEAAAAGRy&#10;cy9pbmsvaW5rMS54bWy0VMtu2zAQvBfoPyzYQy6mTVLUy4icUwMUaIGiSYH2qNiMLUQPQ6Jj5++7&#10;XEqygjg9tReR3MfszIjS9c2pKuHZtF3R1BmTc8HA1OtmU9TbjP28v+UJg87m9SYvm9pk7MV07Gb1&#10;8cN1UT9V5RKfgAh153ZVmbGdtfvlYnE8HufHYN6024USIlh8qZ++fWWrvmtjHou6sDiyG0Lrprbm&#10;ZB3YsthkbG1PYqxH7Lvm0K7NmHaRdn2usG2+NrdNW+V2RNzldW1KqPMKef9iYF/2uClwzta0DKoC&#10;BXM1lzrWyecUA/kpY5PzASl2yKRii8uYv/8D5u1bTEcrUHEUM+gpbcyz47Qgz5fva//eNnvT2sKc&#10;bfam9IkXWPsz+eONak3XlAf3bhg85+UBLZNC4LXoZ8vFBUPe4qE3/xQPfXkXb0rutTW9vKkPvWnj&#10;lRperS0qgxe92o93zHYI7MJ3tqXPQQkVchFyGd/LdBmGy0DOI5VOXkV/iwfMh/bQ7Ua8h/Z8Xykz&#10;uuaVHYuN3Y2mi7kIR9Onll9q3Zliu7N/6+1lU/N4cy58h3SZoNfxwzxm7BN9ikCdPkBCBAhQOozD&#10;2ZW8kvpKzJhgXDIxkyBBzDTIAJcQghAXLhVI5XYB6BgXxZWgFWHETHDXgiX4lBEEGtcYVOSOISSE&#10;oJ3xVExlbj42Tp7YjBEuCcuTcFuHQaGhloZQpE/7xNA+6cD8uVj4sRMolIjg8ZQOV0SKujQdZALO&#10;hyCKISF+QRjzKHWs0CDplPI0RjdcUUy1MkxB+tqIxsk45tK18CDS3LkSoiQ3JEi4Q9CI5PJeCVeY&#10;dUeVILkEN1yhl44Gx6OHVh7ajcK4jmhRUYouuwCXOpCcmAc6ASeL6yTBAO4Gc3svSC319+b3Vnlj&#10;JkU+PrwhCUTNKxhShO9l9GL8MJ9H8k4uqiVC/sKgzcQ4Rd0gXv0Vx5uOn/vqDwAAAP//AwBQSwME&#10;FAAGAAgAAAAhAC7e7L3eAAAACQEAAA8AAABkcnMvZG93bnJldi54bWxMjzFPwzAQhXck/oN1SGyt&#10;U4isJsSpEFIlBgZo6dDNia9J1PgcxU6b/nuOCcan+/Tue8Vmdr244Bg6TxpWywQEUu1tR42G7/12&#10;sQYRoiFrek+o4YYBNuX9XWFy66/0hZddbASXUMiNhjbGIZcy1C06E5Z+QOLbyY/ORI5jI+1orlzu&#10;evmUJEo60xF/aM2Aby3W593kNKgb+s/qGJ/lx/sB6+Np203VQevHh/n1BUTEOf7B8KvP6lCyU+Un&#10;skH0nDOlGNWwSFMQDGRZyuMqDetEgSwL+X9B+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uycykegEAAAoDAAAOAAAAAAAAAAAAAAAAADwCAABkcnMvZTJv&#10;RG9jLnhtbFBLAQItABQABgAIAAAAIQDPZHHV0wIAAOwGAAAQAAAAAAAAAAAAAAAAAOIDAABkcnMv&#10;aW5rL2luazEueG1sUEsBAi0AFAAGAAgAAAAhAC7e7L3eAAAACQEAAA8AAAAAAAAAAAAAAAAA4wYA&#10;AGRycy9kb3ducmV2LnhtbFBLAQItABQABgAIAAAAIQB5GLydvwAAACEBAAAZAAAAAAAAAAAAAAAA&#10;AO4HAABkcnMvX3JlbHMvZTJvRG9jLnhtbC5yZWxzUEsFBgAAAAAGAAYAeAEAAOQIAAAAAA==&#10;" w14:anchorId="58F25640">
                <v:imagedata o:title="" r:id="rId19"/>
              </v:shape>
            </w:pict>
          </mc:Fallback>
        </mc:AlternateContent>
      </w:r>
      <w:r>
        <w:rPr>
          <w:rFonts w:cstheme="majorBidi"/>
          <w:b/>
          <w:bCs/>
          <w:noProof/>
          <w:sz w:val="24"/>
          <w:szCs w:val="24"/>
          <w:lang w:bidi="ar-EG"/>
        </w:rPr>
        <mc:AlternateContent>
          <mc:Choice Requires="wpi">
            <w:drawing>
              <wp:anchor distT="0" distB="0" distL="114300" distR="114300" simplePos="0" relativeHeight="251658242" behindDoc="0" locked="0" layoutInCell="1" allowOverlap="1" wp14:anchorId="6D327454" wp14:editId="7F84C30C">
                <wp:simplePos x="0" y="0"/>
                <wp:positionH relativeFrom="column">
                  <wp:posOffset>861060</wp:posOffset>
                </wp:positionH>
                <wp:positionV relativeFrom="paragraph">
                  <wp:posOffset>-796290</wp:posOffset>
                </wp:positionV>
                <wp:extent cx="5189855" cy="2130430"/>
                <wp:effectExtent l="57150" t="57150" r="48895" b="41275"/>
                <wp:wrapNone/>
                <wp:docPr id="332253944"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5189855" cy="213043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8" style="position:absolute;margin-left:67.1pt;margin-top:-63.4pt;width:410.05pt;height:169.1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XGl6AQAACwMAAA4AAABkcnMvZTJvRG9jLnhtbJxSy27CMBC8V+o/&#10;WL6XJLxEIgKHokoc2nJoP8B1bGI19kZrQ+DvuwlQoFVViUuU3UnG8/B0vrMV2yr0BlzOk17MmXIS&#10;CuPWOX9/e3qYcOaDcIWowKmc75Xn89n93bSpM9WHEqpCISMS57OmznkZQp1FkZelssL3oFaOQA1o&#10;RaAR11GBoiF2W0X9OB5HDWBRI0jlPW0XB5DPOn6tlQyvWnsVWJXzSZqmnIWcp3FMOpE24wFtPtqX&#10;4YhHs6nI1ijq0sijJHGDIiuMIwHfVAsRBNug+UVljUTwoENPgo1AayNV54ecJfEPZ0v32bpKhnKD&#10;mQQXlAsrgeGUXQfccoStKIHmGQpqR2wC8CMjxfN/GQfRC5AbS3oOjaCqRKDr4EtTe4o5M0XOcVkk&#10;Z/1u+3h2sMKzr5drgBqJjpb/+mWn0bZhkxK2yzn1um+fXZdqF5ik5SiZpJPRiDNJWD8ZxMNB98WJ&#10;+8Bxmi7CpeOvarycW2kXd3j2BQAA//8DAFBLAwQUAAYACAAAACEA/EMmJdsEAAApDAAAEAAAAGRy&#10;cy9pbmsvaW5rMS54bWy0Vk2P2zYQvRfofyDYw16WNj9ESTTizakLFGiBokmB9ujYylqILS9keT/+&#10;fd/MUFoFcXpqL5JIzgzfe/Nhv3v/cjyop6Y/t6durd3CatV029Ou7R7W+s+P96bW6jxsut3mcOqa&#10;tX5tzvr93Y8/vGu7L8fDCk+FCN2Zvo6Htd4Pw+NquXx+fl48h8Wpf1h6a8Pyl+7Lb7/qu+y1az63&#10;XTvgyvO4tT11Q/MyULBVu1vr7fBiJ3vE/nC69NtmOqadfvtmMfSbbXN/6o+bYYq433Rdc1Dd5gjc&#10;f2k1vD7io8U9D02v1bEFYeMXrqiK+ueEjc3LWs/WF0A8A8lRL6/H/Pt/iHn/bUyCFXxVVlplSLvm&#10;iTAtWfPV97n/3p8em35omzeZRZR88Kq2smZ9RKi+OZ8OF8qNVk+bwwWSOWtRFvlut7wiyLfxoM1/&#10;Gg+6fDfeHNzX0mR6cx2yaFNJjakd2mODQj8+TjU2nBGYtj8MPbeDtz4aG42rPrq0in4V4iLVaZaK&#10;XMVjzE/95byf4n3q3+qVTybVhNlzuxv2k+h2YeMk+lzya677pn3YD//mm2mz81Q5V/qQi0llHn80&#10;n9f6J25FxZ6ywUSsssoXsYq3Ny7e+PLG3mqnrba33nhlb0OlCnobF4wr8VGUhYo+0laRnIklnVrj&#10;8HT8pIjXvl1S5O+iSvTyqmYzcvemmL6tCfiuK+VoD1PHkJdxxlf09taxAc4FFqyw73xQjj68rFNV&#10;GM8Gqajyl7NBUWyY0IlLgUM7WzklhFyI0dA1Ltp8n6u9coQ02NrgElYCW8QBmljliHn0uI52Ctgy&#10;sGChl6hU1kK1jCaQMeCUyrMIjAeq0XaZFNmXjsXwyWRMuMrRvS5CbXq7CAIcqKorFsNEUCAbwMEz&#10;ZvGwbVgUSUyRmLepvGHpAXhyAREBG/h2HExHkluAJIKykGtGIzKFCnwTsNISYrAcQEMrIRhqVTJs&#10;tB9zQ2ElTmosgZOPkEU4gJ1jXQ1kSCIsHwCcC1wPBcQnxN6ULAqXntyTi1Hqgp+l4tJFRRXEHGln&#10;RSkalnjWnFhvFbLMQaNE5XNRD5Y4qbLyYJCZzV4oLxYxqYLJOMN8ERue4l+qQImnm8QkGRQYSzQL&#10;BPnoFDvsKKZFjo7+4c5AO7IScJ9sUbxcrFCHzyq5zlnDTSx5o16SKwUC+6MkuFxRMQxwBkC85Br4&#10;kpPgQ+1xj10VI5dNZsJewsegP7h8pWVkU/KO0EyYcWHMEE/njGRnPl0oHM7Ed/7M+MYtDpTzxxDw&#10;mO8JdQlGuCT5pM5Y9TPgeQutwkVUcDdiTsB6lBTjg8JjpOSpZTFdsVEG7lPpoREDtSk7oyS4Hqva&#10;cPZQHBQTA0HaBAQ4CHSm6JKPEbSUqLCiIUiuHlmktyAeqcwlY9SiEiGm6/LkpCqgZSFzOiQeCKOu&#10;4iec49isskyQVka1tJWzKaPIdGBOwoVKxo/McQQWpEy5llyZArNSBitpAicpWWGSHctS5jrGSp4V&#10;GHc1twZGhgyWPLQ4BznzmJQ8MDByELcERmIrh2NxiAI03FmKCm0kpQgx6MNgkhBVSf6orwDNvkgY&#10;DAIw4pUVHsPXiqceghPplEuDceDHNfAmOpYCjLmmQ6znsWTB4flmMWWjr/5STn8T8F/p7h8AAAD/&#10;/wMAUEsDBBQABgAIAAAAIQDd494i4gAAAAwBAAAPAAAAZHJzL2Rvd25yZXYueG1sTI/LTsMwEEX3&#10;SPyDNUhsUOs8mlJCnAohUVR2pGzYOfE0iYjHUey24e8ZVrC8mqM75xbb2Q7ijJPvHSmIlxEIpMaZ&#10;nloFH4eXxQaED5qMHhyhgm/0sC2vrwqdG3ehdzxXoRVcQj7XCroQxlxK33RotV+6EYlvRzdZHThO&#10;rTSTvnC5HWQSRWtpdU/8odMjPnfYfFUnq+A12hyy3VzZ+7s3tzvWUbZP+0+lbm/mp0cQAefwB8Ov&#10;PqtDyU61O5HxYuCcrhJGFSziZM0jGHnIVimIWkESxxnIspD/R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bXGl6AQAACwMAAA4AAAAAAAAAAAAAAAAA&#10;PAIAAGRycy9lMm9Eb2MueG1sUEsBAi0AFAAGAAgAAAAhAPxDJiXbBAAAKQwAABAAAAAAAAAAAAAA&#10;AAAA4gMAAGRycy9pbmsvaW5rMS54bWxQSwECLQAUAAYACAAAACEA3ePeIuIAAAAMAQAADwAAAAAA&#10;AAAAAAAAAADrCAAAZHJzL2Rvd25yZXYueG1sUEsBAi0AFAAGAAgAAAAhAHkYvJ2/AAAAIQEAABkA&#10;AAAAAAAAAAAAAAAA+gkAAGRycy9fcmVscy9lMm9Eb2MueG1sLnJlbHNQSwUGAAAAAAYABgB4AQAA&#10;8AoAAAAA&#10;" w14:anchorId="7310A45B">
                <v:imagedata o:title="" r:id="rId21"/>
              </v:shape>
            </w:pict>
          </mc:Fallback>
        </mc:AlternateContent>
      </w:r>
    </w:p>
    <w:p w14:paraId="7B4ACC67" w14:textId="4505BD63" w:rsidR="006E6DD3" w:rsidRDefault="00114D9C" w:rsidP="00114D9C">
      <w:pPr>
        <w:rPr>
          <w:rFonts w:cstheme="majorBidi"/>
          <w:b/>
          <w:bCs/>
          <w:sz w:val="24"/>
          <w:szCs w:val="24"/>
          <w:lang w:bidi="ar-EG"/>
        </w:rPr>
      </w:pPr>
      <w:r w:rsidRPr="00114D9C">
        <w:rPr>
          <w:rFonts w:cstheme="majorBidi"/>
          <w:b/>
          <w:bCs/>
          <w:sz w:val="24"/>
          <w:szCs w:val="24"/>
          <w:lang w:bidi="ar-EG"/>
        </w:rPr>
        <w:t>M</w:t>
      </w:r>
      <w:r w:rsidR="0027065D">
        <w:rPr>
          <w:rFonts w:cstheme="majorBidi"/>
          <w:b/>
          <w:bCs/>
          <w:sz w:val="24"/>
          <w:szCs w:val="24"/>
          <w:lang w:bidi="ar-EG"/>
        </w:rPr>
        <w:t>edicine</w:t>
      </w:r>
    </w:p>
    <w:tbl>
      <w:tblPr>
        <w:tblStyle w:val="TableGrid"/>
        <w:tblW w:w="0" w:type="auto"/>
        <w:tblLook w:val="04A0" w:firstRow="1" w:lastRow="0" w:firstColumn="1" w:lastColumn="0" w:noHBand="0" w:noVBand="1"/>
      </w:tblPr>
      <w:tblGrid>
        <w:gridCol w:w="1464"/>
        <w:gridCol w:w="1939"/>
        <w:gridCol w:w="1979"/>
        <w:gridCol w:w="916"/>
        <w:gridCol w:w="1359"/>
        <w:gridCol w:w="1359"/>
      </w:tblGrid>
      <w:tr w:rsidR="0027065D" w14:paraId="2E98C61F" w14:textId="77777777" w:rsidTr="00B2210B">
        <w:tc>
          <w:tcPr>
            <w:tcW w:w="1464" w:type="dxa"/>
          </w:tcPr>
          <w:p w14:paraId="59AB33A5" w14:textId="02ECF164" w:rsidR="0027065D" w:rsidRPr="002B26EE" w:rsidRDefault="004F0DE0" w:rsidP="004F0DE0">
            <w:pPr>
              <w:rPr>
                <w:rFonts w:cstheme="majorBidi"/>
                <w:sz w:val="24"/>
                <w:szCs w:val="24"/>
                <w:u w:val="single"/>
                <w:lang w:bidi="ar-EG"/>
              </w:rPr>
            </w:pPr>
            <w:r w:rsidRPr="002B26EE">
              <w:rPr>
                <w:rFonts w:cstheme="majorBidi"/>
                <w:sz w:val="24"/>
                <w:szCs w:val="24"/>
                <w:u w:val="single"/>
                <w:lang w:bidi="ar-EG"/>
              </w:rPr>
              <w:t>Medicine ID</w:t>
            </w:r>
          </w:p>
        </w:tc>
        <w:tc>
          <w:tcPr>
            <w:tcW w:w="1939" w:type="dxa"/>
          </w:tcPr>
          <w:p w14:paraId="17E916D0" w14:textId="3A33F72F" w:rsidR="0027065D" w:rsidRPr="00745366" w:rsidRDefault="009F1B67" w:rsidP="009F1B67">
            <w:pPr>
              <w:rPr>
                <w:rFonts w:cstheme="majorBidi"/>
                <w:sz w:val="24"/>
                <w:szCs w:val="24"/>
                <w:lang w:bidi="ar-EG"/>
              </w:rPr>
            </w:pPr>
            <w:r w:rsidRPr="00745366">
              <w:rPr>
                <w:rFonts w:cstheme="majorBidi"/>
                <w:sz w:val="24"/>
                <w:szCs w:val="24"/>
                <w:lang w:bidi="ar-EG"/>
              </w:rPr>
              <w:t>Medicine</w:t>
            </w:r>
            <w:r w:rsidR="00745366">
              <w:rPr>
                <w:rFonts w:cstheme="majorBidi"/>
                <w:sz w:val="24"/>
                <w:szCs w:val="24"/>
                <w:lang w:bidi="ar-EG"/>
              </w:rPr>
              <w:t xml:space="preserve"> </w:t>
            </w:r>
            <w:r w:rsidRPr="00745366">
              <w:rPr>
                <w:rFonts w:cstheme="majorBidi"/>
                <w:sz w:val="24"/>
                <w:szCs w:val="24"/>
                <w:lang w:bidi="ar-EG"/>
              </w:rPr>
              <w:t>Name</w:t>
            </w:r>
          </w:p>
        </w:tc>
        <w:tc>
          <w:tcPr>
            <w:tcW w:w="1979" w:type="dxa"/>
          </w:tcPr>
          <w:p w14:paraId="641CE32E" w14:textId="1658CBB5" w:rsidR="0027065D" w:rsidRPr="00B2210B" w:rsidRDefault="00B2210B" w:rsidP="00B2210B">
            <w:pPr>
              <w:rPr>
                <w:rFonts w:cstheme="majorBidi"/>
                <w:sz w:val="24"/>
                <w:szCs w:val="24"/>
                <w:lang w:bidi="ar-EG"/>
              </w:rPr>
            </w:pPr>
            <w:r w:rsidRPr="00B2210B">
              <w:rPr>
                <w:rFonts w:cstheme="majorBidi"/>
                <w:sz w:val="24"/>
                <w:szCs w:val="24"/>
                <w:lang w:bidi="ar-EG"/>
              </w:rPr>
              <w:t>Manufacture</w:t>
            </w:r>
            <w:r>
              <w:rPr>
                <w:rFonts w:cstheme="majorBidi"/>
                <w:sz w:val="24"/>
                <w:szCs w:val="24"/>
                <w:lang w:bidi="ar-EG"/>
              </w:rPr>
              <w:t xml:space="preserve"> </w:t>
            </w:r>
            <w:r w:rsidRPr="00B2210B">
              <w:rPr>
                <w:rFonts w:cstheme="majorBidi"/>
                <w:sz w:val="24"/>
                <w:szCs w:val="24"/>
                <w:lang w:bidi="ar-EG"/>
              </w:rPr>
              <w:t>Date</w:t>
            </w:r>
          </w:p>
        </w:tc>
        <w:tc>
          <w:tcPr>
            <w:tcW w:w="916" w:type="dxa"/>
          </w:tcPr>
          <w:p w14:paraId="43444FB3" w14:textId="24D5CB50" w:rsidR="0027065D" w:rsidRPr="002B26EE" w:rsidRDefault="002B26EE" w:rsidP="002B26EE">
            <w:pPr>
              <w:rPr>
                <w:rFonts w:cstheme="majorBidi"/>
                <w:sz w:val="24"/>
                <w:szCs w:val="24"/>
                <w:lang w:bidi="ar-EG"/>
              </w:rPr>
            </w:pPr>
            <w:r w:rsidRPr="002B26EE">
              <w:rPr>
                <w:rFonts w:cstheme="majorBidi"/>
                <w:sz w:val="24"/>
                <w:szCs w:val="24"/>
                <w:lang w:bidi="ar-EG"/>
              </w:rPr>
              <w:t>Expiry</w:t>
            </w:r>
            <w:r>
              <w:rPr>
                <w:rFonts w:cstheme="majorBidi"/>
                <w:sz w:val="24"/>
                <w:szCs w:val="24"/>
                <w:lang w:bidi="ar-EG"/>
              </w:rPr>
              <w:t xml:space="preserve"> </w:t>
            </w:r>
            <w:r w:rsidRPr="002B26EE">
              <w:rPr>
                <w:rFonts w:cstheme="majorBidi"/>
                <w:sz w:val="24"/>
                <w:szCs w:val="24"/>
                <w:lang w:bidi="ar-EG"/>
              </w:rPr>
              <w:t>Date</w:t>
            </w:r>
          </w:p>
        </w:tc>
        <w:tc>
          <w:tcPr>
            <w:tcW w:w="1359" w:type="dxa"/>
          </w:tcPr>
          <w:p w14:paraId="2EB266C3" w14:textId="07AC7FC0" w:rsidR="0027065D" w:rsidRPr="00C9526B" w:rsidRDefault="00C9526B" w:rsidP="00C9526B">
            <w:pPr>
              <w:rPr>
                <w:rFonts w:cstheme="majorBidi"/>
                <w:sz w:val="24"/>
                <w:szCs w:val="24"/>
                <w:lang w:bidi="ar-EG"/>
              </w:rPr>
            </w:pPr>
            <w:r w:rsidRPr="00C9526B">
              <w:rPr>
                <w:rFonts w:cstheme="majorBidi"/>
                <w:sz w:val="24"/>
                <w:szCs w:val="24"/>
                <w:lang w:bidi="ar-EG"/>
              </w:rPr>
              <w:t>Price</w:t>
            </w:r>
          </w:p>
        </w:tc>
        <w:tc>
          <w:tcPr>
            <w:tcW w:w="1359" w:type="dxa"/>
          </w:tcPr>
          <w:p w14:paraId="0D1D0D6D" w14:textId="38F56BE9" w:rsidR="0027065D" w:rsidRPr="00C9526B" w:rsidRDefault="00C9526B" w:rsidP="00C9526B">
            <w:pPr>
              <w:rPr>
                <w:rFonts w:cstheme="majorBidi"/>
                <w:sz w:val="24"/>
                <w:szCs w:val="24"/>
                <w:lang w:bidi="ar-EG"/>
              </w:rPr>
            </w:pPr>
            <w:r w:rsidRPr="00C9526B">
              <w:rPr>
                <w:rFonts w:cstheme="majorBidi"/>
                <w:sz w:val="24"/>
                <w:szCs w:val="24"/>
                <w:lang w:bidi="ar-EG"/>
              </w:rPr>
              <w:t>Dosage</w:t>
            </w:r>
          </w:p>
        </w:tc>
      </w:tr>
    </w:tbl>
    <w:p w14:paraId="20CCAE11" w14:textId="28978FA7" w:rsidR="0027065D" w:rsidRDefault="0027065D" w:rsidP="00114D9C">
      <w:pPr>
        <w:rPr>
          <w:rFonts w:cstheme="majorBidi"/>
          <w:b/>
          <w:bCs/>
          <w:sz w:val="24"/>
          <w:szCs w:val="24"/>
          <w:lang w:bidi="ar-EG"/>
        </w:rPr>
      </w:pPr>
    </w:p>
    <w:p w14:paraId="034618C9" w14:textId="4316B7F7" w:rsidR="00C7615D" w:rsidRPr="006633A5" w:rsidRDefault="00A6787B" w:rsidP="000E482A">
      <w:pPr>
        <w:rPr>
          <w:rFonts w:cstheme="majorBidi"/>
          <w:b/>
          <w:bCs/>
          <w:sz w:val="24"/>
          <w:szCs w:val="24"/>
          <w:rtl/>
          <w:lang w:bidi="ar-EG"/>
        </w:rPr>
      </w:pPr>
      <w:r>
        <w:rPr>
          <w:rFonts w:cstheme="majorBidi"/>
          <w:b/>
          <w:bCs/>
          <w:noProof/>
          <w:sz w:val="24"/>
          <w:szCs w:val="24"/>
          <w:lang w:bidi="ar-EG"/>
        </w:rPr>
        <mc:AlternateContent>
          <mc:Choice Requires="wpi">
            <w:drawing>
              <wp:anchor distT="0" distB="0" distL="114300" distR="114300" simplePos="0" relativeHeight="251658244" behindDoc="0" locked="0" layoutInCell="1" allowOverlap="1" wp14:anchorId="599C605C" wp14:editId="6D32DA44">
                <wp:simplePos x="0" y="0"/>
                <wp:positionH relativeFrom="column">
                  <wp:posOffset>3886200</wp:posOffset>
                </wp:positionH>
                <wp:positionV relativeFrom="paragraph">
                  <wp:posOffset>104340</wp:posOffset>
                </wp:positionV>
                <wp:extent cx="181800" cy="146520"/>
                <wp:effectExtent l="57150" t="57150" r="8890" b="44450"/>
                <wp:wrapNone/>
                <wp:docPr id="1284494654"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181800" cy="1465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0" style="position:absolute;margin-left:305.3pt;margin-top:7.5pt;width:15.7pt;height:13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5HQ93AQAACQMAAA4AAABkcnMvZTJvRG9jLnhtbJxSXU/CMBR9N/E/&#10;NH2XrYhkLgweJCY8qDzoD6hdyxrX3uW2MPz33g0Q0BgTXprce9LT89HJbOtqttEYLPiCi0HKmfYK&#10;SutXBX97fbzJOAtR+lLW4HXBP3Xgs+n11aRtcj2ECupSIyMSH/K2KXgVY5MnSVCVdjIMoNGeQAPo&#10;ZKQRV0mJsiV2VyfDNB0nLWDZICgdAm3nO5BPe35jtIovxgQdWV3w7D4bchYLfp+mpBNpk4lbzt5p&#10;I0TKk+lE5iuUTWXVXpK8QJGT1pOAb6q5jJKt0f6iclYhBDBxoMAlYIxVuvdDzkT6w9nCf3SuxEit&#10;MVfgo/ZxKTEesuuBS55wNSXQPkFJ7ch1BL5npHj+L2Mneg5q7UjPrhHUtYz0HUJlm0Ax57YsOC5K&#10;cdTvNw9HB0s8+no+B6iRZG/5rytbg64Lm5SwbcGp18/u7LvU28gULUUmsq5xRZAYje+GPX5g3jEc&#10;ppNo6fGzEk/nTtjJD55+AQAA//8DAFBLAwQUAAYACAAAACEApuKoI6kCAABkBwAAEAAAAGRycy9p&#10;bmsvaW5rMS54bWy0VE2L2zAQvRf6H4R6yCWKJdmOk7DOnhootFB2t9AevY42MWvLQVa+/n1HH3bs&#10;JltaaFlYSTPz3sy8Gefu/lSV6CBUU9QyxWxCMRIyr9eF3KT429OKzDBqdCbXWVlLkeKzaPD98v27&#10;u0K+VuUC/iNgkI25VWWKt1rvFkFwPB4nx3BSq03AKQ2DT/L1y2e89Ki1eClkoSFl05ryWmpx0oZs&#10;UaxTnOsT7eKB+7Heq1x0bmNR+SVCqywXq1pVme4Yt5mUokQyq6Du7xjp8w4uBeTZCIVRVUDDhE9Y&#10;lESzj3MwZKcU9957KLGBSioc3Ob88R84V9ecpqyQJ9MEI1/SWhxMTYHVfPF2719VvRNKF+IisxPF&#10;O84od2+rjxNKiaYu92Y2GB2ycg+SMUphLXxuFtwQ5JoPtPmnfKDLm3z94obS+Pb6OnjRupVqR6uL&#10;SsCiV7tux3QDxMb8qJX9HDjlMaExYckTmy9ivoiiSRKx3ij8Frecz2rfbDu+Z3XZV+vpVHOdHYu1&#10;3nai0wmNO9H7kt+CbkWx2erfYX3bFtxtzo3v0C4T8n08iJcUf7CfIrJIZ7CNRBxxNkM8ipN4PCJs&#10;RJIRHWMGf3RMGGHIHIiaIyKMmzMkbA7nzD05Cs3rEmsgEO8jEzgjxM1B0cVFLbO39O8O6BKzPwD4&#10;4hygn+FvHG2sTe5r7zOSCDFXu+18SkAy6MfXbVp1Ejno4O5jDLpl7MVfe62FQSMmijDAGKixwnGt&#10;18DhZ9BXgSMWAnCOeGxpQhK5i+VrWS13vxY/BZfUlWRn4TO4wQweTgxfzoDXV/5rDnibjnpZ27u1&#10;W6/j8aQeYB3cwubE7uMgm3WwKTEDIiEyARBMeBLCjMyrVQdQ4yghVo04gfmSaRyHg1/j7guDn5nl&#10;TwAAAP//AwBQSwMEFAAGAAgAAAAhAPpIIaXeAAAACQEAAA8AAABkcnMvZG93bnJldi54bWxMj8FO&#10;wzAQRO9I/IO1SNyonahEKI1ToaJKiFygoHJ1Y9eJsNchdtPw9ywnetvRPM3OVOvZOzaZMfYBJWQL&#10;AcxgG3SPVsLH+/buAVhMCrVyAY2EHxNhXV9fVarU4YxvZtolyygEY6kkdCkNJeex7YxXcREGg+Qd&#10;w+hVIjlarkd1pnDveC5Ewb3qkT50ajCbzrRfu5OX8D3sX5+ajXWT5c9NbF7yz22zl/L2Zn5cAUtm&#10;Tv8w/NWn6lBTp0M4oY7MSSgyURBKxj1tIqBY5nQcJCwzAbyu+OWC+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eR0PdwEAAAkDAAAOAAAAAAAAAAAAAAAA&#10;ADwCAABkcnMvZTJvRG9jLnhtbFBLAQItABQABgAIAAAAIQCm4qgjqQIAAGQHAAAQAAAAAAAAAAAA&#10;AAAAAN8DAABkcnMvaW5rL2luazEueG1sUEsBAi0AFAAGAAgAAAAhAPpIIaXeAAAACQEAAA8AAAAA&#10;AAAAAAAAAAAAtgYAAGRycy9kb3ducmV2LnhtbFBLAQItABQABgAIAAAAIQB5GLydvwAAACEBAAAZ&#10;AAAAAAAAAAAAAAAAAMEHAABkcnMvX3JlbHMvZTJvRG9jLnhtbC5yZWxzUEsFBgAAAAAGAAYAeAEA&#10;ALcIAAAAAA==&#10;" w14:anchorId="7AECD20B">
                <v:imagedata o:title="" r:id="rId23"/>
              </v:shape>
            </w:pict>
          </mc:Fallback>
        </mc:AlternateContent>
      </w:r>
      <w:r>
        <w:rPr>
          <w:rFonts w:cstheme="majorBidi"/>
          <w:b/>
          <w:bCs/>
          <w:noProof/>
          <w:sz w:val="24"/>
          <w:szCs w:val="24"/>
          <w:lang w:bidi="ar-EG"/>
        </w:rPr>
        <mc:AlternateContent>
          <mc:Choice Requires="wpi">
            <w:drawing>
              <wp:anchor distT="0" distB="0" distL="114300" distR="114300" simplePos="0" relativeHeight="251658243" behindDoc="0" locked="0" layoutInCell="1" allowOverlap="1" wp14:anchorId="48CB3DD4" wp14:editId="61469591">
                <wp:simplePos x="0" y="0"/>
                <wp:positionH relativeFrom="column">
                  <wp:posOffset>3938760</wp:posOffset>
                </wp:positionH>
                <wp:positionV relativeFrom="paragraph">
                  <wp:posOffset>60780</wp:posOffset>
                </wp:positionV>
                <wp:extent cx="108000" cy="159120"/>
                <wp:effectExtent l="57150" t="57150" r="44450" b="50800"/>
                <wp:wrapNone/>
                <wp:docPr id="634196091"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108000" cy="1591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9" style="position:absolute;margin-left:309.45pt;margin-top:4.1pt;width:9.9pt;height:13.9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FTlyAQAACQMAAA4AAABkcnMvZTJvRG9jLnhtbJxSXU/CMBR9N/E/&#10;NH2XbUQJLGw8SEx4UHnQH1C7ljWuvcttx+DfezeYgMaY8LL03pOdno/OFztbsa1Cb8BlPBnFnCkn&#10;oTBuk/H3t6e7KWc+CFeICpzK+F55vshvb+ZtnaoxlFAVChmROJ+2dcbLEOo0irwslRV+BLVyBGpA&#10;KwKNuIkKFC2x2yoax/EkagGLGkEq72m7PIA87/m1VjK8au1VYFXGZ3FM8sJwwIxPJzPafHSbJOZR&#10;PhfpBkVdGnmUJK5QZIVxJOCbaimCYA2aX1TWSAQPOowk2Ai0NlL1fshZEv9wtnKfnavkXjaYSnBB&#10;ubAWGIbseuCaK2xFCbTPUFA7ognAj4wUz/9lHEQvQTaW9BwaQVWJQM/Bl6b2nGFqiozjqkhO+t32&#10;8eRgjSdfL5cANRIdLf/1y06j7cImJWyXcapz3337LtUuMEnLJJ721UuCkodZMu7xgfnAMExn0dLl&#10;FyWez52wsxecfwEAAP//AwBQSwMEFAAGAAgAAAAhAEC158kdAgAAWAUAABAAAABkcnMvaW5rL2lu&#10;azEueG1stFNNj5swEL1X6n+w3EMuMdgGQkBL9tRIlVqp2t1K7ZEFb7AWTGScr3/fsSGEdLM9tQcG&#10;e8bvzczz+O7+2NRoL3QnW5Vh5lGMhCraUqpNhn88rckSo87kqszrVokMn0SH71cfP9xJ9drUKVgE&#10;DKqzq6bOcGXMNvX9w+HgHQKv1RufUxr4X9Trt694NaBK8SKVNJCyO7uKVhlxNJYslWWGC3Ok43ng&#10;fmx3uhBj2Hp0cTlhdF6Idaub3IyMVa6UqJHKG6j7J0bmtIWFhDwboTFqJDRMuMfCOFx+TsCRHzM8&#10;2e+gxA4qabB/m/PXf+Bcv+W0ZQU8XsQYDSWVYm9r8p3m6fu9f9ftVmgjxUXmXpQhcEJFv3f69EJp&#10;0bX1zt4NRvu83oFkjFIYiyE3828I8pYPtPmnfKDLu3zT4q6lGdqb6jCINo7U+WqNbAQMerMdZ8x0&#10;QGzdj0a758ApjwiNCIufWJJGPA2Zx1gyuYphis+cz3rXVSPfs77Mq4uMqvWdHWRpqlF06tFoFH0q&#10;+S1oJeSmMn/DDm078Dg5N96hGyY09PEgXjL8yT1F5JC9wzXCkwRRxMMojuYzwuiMzegcU8wwnVOI&#10;WMvAwgeW9D/mXNPwdE1YhBi3mIAs/wT1BFPOHjqlvF7bvEP2BRTqCAFvFywmof1TWxccsvZcyQXW&#10;ewhHLIB4gDgcDxbRnBMekChcsKsXOKoKo7X6DQAA//8DAFBLAwQUAAYACAAAACEAAO6EzN8AAAAI&#10;AQAADwAAAGRycy9kb3ducmV2LnhtbEyPT0vDQBTE74LfYXmCN7tJU2KMeSlSEAr1YKvQ6yb7zAb3&#10;T8hum9RP73qyx2GGmd9U69lodqbR984ipIsEGNnWyd52CJ8frw8FMB+ElUI7SwgX8rCub28qUUo3&#10;2T2dD6FjscT6UiCoEIaSc98qMsIv3EA2el9uNCJEOXZcjmKK5UbzZZLk3IjexgUlBtooar8PJ4Ow&#10;2+k3/9Mcp/fVca+yTb6ly2qLeH83vzwDCzSH/zD84Ud0qCNT405WeqYR8rR4ilGEYgks+nlWPAJr&#10;ELI8BV5X/PpA/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ExU5cgEAAAkDAAAOAAAAAAAAAAAAAAAAADwCAABkcnMvZTJvRG9jLnhtbFBLAQItABQABgAI&#10;AAAAIQBAtefJHQIAAFgFAAAQAAAAAAAAAAAAAAAAANoDAABkcnMvaW5rL2luazEueG1sUEsBAi0A&#10;FAAGAAgAAAAhAADuhMzfAAAACAEAAA8AAAAAAAAAAAAAAAAAJQYAAGRycy9kb3ducmV2LnhtbFBL&#10;AQItABQABgAIAAAAIQB5GLydvwAAACEBAAAZAAAAAAAAAAAAAAAAADEHAABkcnMvX3JlbHMvZTJv&#10;RG9jLnhtbC5yZWxzUEsFBgAAAAAGAAYAeAEAACcIAAAAAA==&#10;" w14:anchorId="16D09613">
                <v:imagedata o:title="" r:id="rId25"/>
              </v:shape>
            </w:pict>
          </mc:Fallback>
        </mc:AlternateContent>
      </w:r>
      <w:r w:rsidR="00EC13AB">
        <w:rPr>
          <w:rFonts w:cstheme="majorBidi"/>
          <w:b/>
          <w:bCs/>
          <w:noProof/>
          <w:sz w:val="24"/>
          <w:szCs w:val="24"/>
          <w:lang w:bidi="ar-EG"/>
        </w:rPr>
        <mc:AlternateContent>
          <mc:Choice Requires="wpi">
            <w:drawing>
              <wp:anchor distT="0" distB="0" distL="114300" distR="114300" simplePos="0" relativeHeight="251658241" behindDoc="0" locked="0" layoutInCell="1" allowOverlap="1" wp14:anchorId="3EE55D7C" wp14:editId="7F1F65F8">
                <wp:simplePos x="0" y="0"/>
                <wp:positionH relativeFrom="column">
                  <wp:posOffset>1496520</wp:posOffset>
                </wp:positionH>
                <wp:positionV relativeFrom="paragraph">
                  <wp:posOffset>107580</wp:posOffset>
                </wp:positionV>
                <wp:extent cx="226440" cy="105480"/>
                <wp:effectExtent l="57150" t="57150" r="40640" b="46990"/>
                <wp:wrapNone/>
                <wp:docPr id="180616772"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226440" cy="10548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6" style="position:absolute;margin-left:117.15pt;margin-top:7.75pt;width:19.25pt;height:9.7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ssRzAQAACQMAAA4AAABkcnMvZTJvRG9jLnhtbJxSyW7CMBC9V+o/&#10;WL6XLEopjQgciipx6HJoP8B1bGI19kRjh8DfdxKgQKuqEpfIM095foun842t2VqhN+AKnoxizpST&#10;UBq3Kvj72+PNhDMfhCtFDU4VfKs8n8+ur6Zdk6sUKqhLhYxInM+7puBVCE0eRV5Wygo/gkY5AjWg&#10;FYFGXEUlio7YbR2lcTyOOsCyQZDKe9oudiCfDfxaKxletPYqsLrg93FM8sLhgP0hpc1HwSd3Scyj&#10;2VTkKxRNZeRekrhAkRXGkYBvqoUIgrVoflFZIxE86DCSYCPQ2kg1+CFnSfzD2dJ99q6STLaYS3BB&#10;ufAqMByyG4BLrrA1JdA9QUntiDYA3zNSPP+XsRO9ANla0rNrBFUtAj0HX5nGc4a5KQuOyzI56nfr&#10;h6ODVzz6ej4HqJFob/mvXzYabR82KWGbglOd2/47dKk2gUlapuk4ywiRBCXxbTYZ8APzjuEwnURL&#10;l5+VeDr3wk5e8OwLAAD//wMAUEsDBBQABgAIAAAAIQBAXCYarAIAABoHAAAQAAAAZHJzL2luay9p&#10;bmsxLnhtbLRUTYvbMBC9F/ofhHrYSxRLsh2vwzp7aqDQQuluoT16HW1i1paDrGyy/76jDys2yfbU&#10;QhDyfLw382aUu/tT26BXofq6kwVmc4qRkFW3qeW2wD8f1+QWo16XclM2nRQFfhM9vl99/HBXy5e2&#10;WcKJAEH25tY2Bd5pvV9G0fF4nB/jeae2Eac0jr7Il29f8cpnbcRzLWsNlP1gqjqpxUkbsGW9KXCl&#10;TzTEA/ZDd1CVCG5jUdU5QquyEutOtaUOiLtSStEgWbZQ9y+M9NseLjXwbIXCqK2hYcLnLMmS2885&#10;GMpTgUffByixh0paHF3H/P0fMNeXmKasmGeLDCNf0ka8mpoiq/ny/d6/q24vlK7FWWYnine8ocp9&#10;W32cUEr0XXMws8HotWwOIBmjFNbCc7PoiiCXeKDNP8UDXd7FGxc3lca3N9bBixZWahitrlsBi97u&#10;w47pHoCN+UEr+xw45SmhKWHZI8uXKYPffJFko1H4LR4wn9Sh3wW8J3XeV+sJqrnOjvVG74LodE7T&#10;IPpY8mupO1Fvd/pvub5tmxw258o7tMuEfB8/xHOBP9mniGymM9hG4pgiTnPEkzRLZzckTm/YDZ1h&#10;zjHFdMYQRXRGGIHLjLrTmpzFGMAx+SCckhyMnKLUJCGbauPGd0h1jrOb8IxwSElyZAAm4I47RzE4&#10;bgFnYQLSnDCTDgmGimQZYebioD1DKM5AQ7UX57kMz+iCWIIsOGHAYnK9CK5sExrUcSLY00sF3sCT&#10;2wzCYtuca8T5J3yT0jy8IRnEH/FOQkdMzu5RfQkWCQ4DNe4gwJpCB8Fs8HvoHpcTM4OcpCaRMIoS&#10;M4uhLUPjABxZYncB5pqhGKJjlEAky4J0lnFYBVeKwx1p6tYmzNFQ5BYWkhdkkTE++Q8N7wL+HFZ/&#10;AAAA//8DAFBLAwQUAAYACAAAACEAhM9JKOIAAAAJAQAADwAAAGRycy9kb3ducmV2LnhtbEyPXUvD&#10;QBBF3wX/wzKCL6XdmKS1xmyKCIJCsbZ+4OMmOyah2dmQ3bbx3zs+6eNwD3fOzVej7cQRB986UnA1&#10;i0AgVc60VCt4e32YLkH4oMnozhEq+EYPq+L8LNeZcSfa4nEXasEl5DOtoAmhz6T0VYNW+5nrkTj7&#10;coPVgc+hlmbQJy63nYyjaCGtbok/NLrH+war/e5gFWwfJ++fzy/LydNHlW7CRkalW++VurwY725B&#10;BBzDHwy/+qwOBTuV7kDGi05BnKQJoxzM5yAYiK9j3lIqSNIbkEUu/y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W7LEcwEAAAkDAAAOAAAAAAAAAAAA&#10;AAAAADwCAABkcnMvZTJvRG9jLnhtbFBLAQItABQABgAIAAAAIQBAXCYarAIAABoHAAAQAAAAAAAA&#10;AAAAAAAAANsDAABkcnMvaW5rL2luazEueG1sUEsBAi0AFAAGAAgAAAAhAITPSSjiAAAACQEAAA8A&#10;AAAAAAAAAAAAAAAAtQYAAGRycy9kb3ducmV2LnhtbFBLAQItABQABgAIAAAAIQB5GLydvwAAACEB&#10;AAAZAAAAAAAAAAAAAAAAAMQHAABkcnMvX3JlbHMvZTJvRG9jLnhtbC5yZWxzUEsFBgAAAAAGAAYA&#10;eAEAALoIAAAAAA==&#10;" w14:anchorId="21D4C917">
                <v:imagedata o:title="" r:id="rId27"/>
              </v:shape>
            </w:pict>
          </mc:Fallback>
        </mc:AlternateContent>
      </w:r>
      <w:r w:rsidR="000E482A" w:rsidRPr="000E482A">
        <w:rPr>
          <w:rFonts w:cstheme="majorBidi"/>
          <w:b/>
          <w:bCs/>
          <w:sz w:val="24"/>
          <w:szCs w:val="24"/>
          <w:lang w:bidi="ar-EG"/>
        </w:rPr>
        <w:t>P</w:t>
      </w:r>
      <w:r w:rsidR="000E482A">
        <w:rPr>
          <w:rFonts w:cstheme="majorBidi"/>
          <w:b/>
          <w:bCs/>
          <w:sz w:val="24"/>
          <w:szCs w:val="24"/>
          <w:lang w:bidi="ar-EG"/>
        </w:rPr>
        <w:t>rescription</w:t>
      </w:r>
    </w:p>
    <w:tbl>
      <w:tblPr>
        <w:tblStyle w:val="TableGrid"/>
        <w:tblW w:w="0" w:type="auto"/>
        <w:tblLook w:val="04A0" w:firstRow="1" w:lastRow="0" w:firstColumn="1" w:lastColumn="0" w:noHBand="0" w:noVBand="1"/>
      </w:tblPr>
      <w:tblGrid>
        <w:gridCol w:w="2254"/>
        <w:gridCol w:w="2254"/>
        <w:gridCol w:w="2254"/>
        <w:gridCol w:w="2254"/>
      </w:tblGrid>
      <w:tr w:rsidR="00C7615D" w14:paraId="154E0956" w14:textId="77777777" w:rsidTr="00C7615D">
        <w:tc>
          <w:tcPr>
            <w:tcW w:w="2254" w:type="dxa"/>
          </w:tcPr>
          <w:p w14:paraId="5588682F" w14:textId="3F6EF691" w:rsidR="00C7615D" w:rsidRPr="008621A5" w:rsidRDefault="00AC1B6B" w:rsidP="00AC1B6B">
            <w:pPr>
              <w:rPr>
                <w:rFonts w:cstheme="majorBidi"/>
                <w:sz w:val="24"/>
                <w:szCs w:val="24"/>
                <w:u w:val="single"/>
                <w:lang w:bidi="ar-EG"/>
              </w:rPr>
            </w:pPr>
            <w:r w:rsidRPr="008621A5">
              <w:rPr>
                <w:rFonts w:cstheme="majorBidi"/>
                <w:sz w:val="24"/>
                <w:szCs w:val="24"/>
                <w:u w:val="single"/>
                <w:lang w:bidi="ar-EG"/>
              </w:rPr>
              <w:t>Prescription ID</w:t>
            </w:r>
          </w:p>
        </w:tc>
        <w:tc>
          <w:tcPr>
            <w:tcW w:w="2254" w:type="dxa"/>
          </w:tcPr>
          <w:p w14:paraId="6D11ABDD" w14:textId="2E1308A9" w:rsidR="00C7615D" w:rsidRPr="002464C2" w:rsidRDefault="002464C2" w:rsidP="002464C2">
            <w:pPr>
              <w:rPr>
                <w:rFonts w:cstheme="majorBidi"/>
                <w:sz w:val="24"/>
                <w:szCs w:val="24"/>
                <w:lang w:bidi="ar-EG"/>
              </w:rPr>
            </w:pPr>
            <w:r w:rsidRPr="002464C2">
              <w:rPr>
                <w:rFonts w:cstheme="majorBidi"/>
                <w:sz w:val="24"/>
                <w:szCs w:val="24"/>
                <w:lang w:bidi="ar-EG"/>
              </w:rPr>
              <w:t>Doctor</w:t>
            </w:r>
            <w:r>
              <w:rPr>
                <w:rFonts w:cstheme="majorBidi"/>
                <w:sz w:val="24"/>
                <w:szCs w:val="24"/>
                <w:lang w:bidi="ar-EG"/>
              </w:rPr>
              <w:t xml:space="preserve"> </w:t>
            </w:r>
            <w:r w:rsidRPr="002464C2">
              <w:rPr>
                <w:rFonts w:cstheme="majorBidi"/>
                <w:sz w:val="24"/>
                <w:szCs w:val="24"/>
                <w:lang w:bidi="ar-EG"/>
              </w:rPr>
              <w:t>ID</w:t>
            </w:r>
          </w:p>
        </w:tc>
        <w:tc>
          <w:tcPr>
            <w:tcW w:w="2254" w:type="dxa"/>
          </w:tcPr>
          <w:p w14:paraId="59FB207D" w14:textId="5BBC3C1D" w:rsidR="00C7615D" w:rsidRPr="00AF4202" w:rsidRDefault="00AF4202" w:rsidP="00AF4202">
            <w:pPr>
              <w:rPr>
                <w:rFonts w:cstheme="majorBidi"/>
                <w:sz w:val="24"/>
                <w:szCs w:val="24"/>
                <w:lang w:bidi="ar-EG"/>
              </w:rPr>
            </w:pPr>
            <w:r w:rsidRPr="00AF4202">
              <w:rPr>
                <w:rFonts w:cstheme="majorBidi"/>
                <w:sz w:val="24"/>
                <w:szCs w:val="24"/>
                <w:lang w:bidi="ar-EG"/>
              </w:rPr>
              <w:t>Patient</w:t>
            </w:r>
            <w:r>
              <w:rPr>
                <w:rFonts w:cstheme="majorBidi"/>
                <w:sz w:val="24"/>
                <w:szCs w:val="24"/>
                <w:lang w:bidi="ar-EG"/>
              </w:rPr>
              <w:t xml:space="preserve"> </w:t>
            </w:r>
            <w:r w:rsidRPr="00AF4202">
              <w:rPr>
                <w:rFonts w:cstheme="majorBidi"/>
                <w:sz w:val="24"/>
                <w:szCs w:val="24"/>
                <w:lang w:bidi="ar-EG"/>
              </w:rPr>
              <w:t>ID</w:t>
            </w:r>
          </w:p>
        </w:tc>
        <w:tc>
          <w:tcPr>
            <w:tcW w:w="2254" w:type="dxa"/>
          </w:tcPr>
          <w:p w14:paraId="121A4822" w14:textId="5D68D398" w:rsidR="00C7615D" w:rsidRPr="00AF4202" w:rsidRDefault="00AF4202" w:rsidP="00AF4202">
            <w:pPr>
              <w:rPr>
                <w:rFonts w:cstheme="majorBidi"/>
                <w:sz w:val="24"/>
                <w:szCs w:val="24"/>
                <w:lang w:bidi="ar-EG"/>
              </w:rPr>
            </w:pPr>
            <w:r w:rsidRPr="00AF4202">
              <w:rPr>
                <w:rFonts w:cstheme="majorBidi"/>
                <w:sz w:val="24"/>
                <w:szCs w:val="24"/>
                <w:lang w:bidi="ar-EG"/>
              </w:rPr>
              <w:t>Issue Date</w:t>
            </w:r>
          </w:p>
        </w:tc>
      </w:tr>
    </w:tbl>
    <w:p w14:paraId="6437FABE" w14:textId="265223A0" w:rsidR="00C9526B" w:rsidRDefault="00A6787B" w:rsidP="000E482A">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52" behindDoc="0" locked="0" layoutInCell="1" allowOverlap="1" wp14:anchorId="389E7213" wp14:editId="10CF1F1F">
                <wp:simplePos x="0" y="0"/>
                <wp:positionH relativeFrom="column">
                  <wp:posOffset>6278760</wp:posOffset>
                </wp:positionH>
                <wp:positionV relativeFrom="paragraph">
                  <wp:posOffset>-1309155</wp:posOffset>
                </wp:positionV>
                <wp:extent cx="635" cy="2896235"/>
                <wp:effectExtent l="57150" t="57150" r="56515" b="56515"/>
                <wp:wrapNone/>
                <wp:docPr id="1459297753" name="Ink 23"/>
                <wp:cNvGraphicFramePr/>
                <a:graphic xmlns:a="http://schemas.openxmlformats.org/drawingml/2006/main">
                  <a:graphicData uri="http://schemas.microsoft.com/office/word/2010/wordprocessingInk">
                    <w14:contentPart bwMode="auto" r:id="rId28">
                      <w14:nvContentPartPr>
                        <w14:cNvContentPartPr/>
                      </w14:nvContentPartPr>
                      <w14:xfrm>
                        <a:off x="0" y="0"/>
                        <a:ext cx="635" cy="289623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Ink 23" style="position:absolute;margin-left:493.15pt;margin-top:-103.8pt;width:2.5pt;height:22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Aph4AQAACQMAAA4AAABkcnMvZTJvRG9jLnhtbJxSzW7CMAy+T9o7&#10;RLmPQvlZW9FyGJrEYRuH7QGyNKHRmrhyAoW3nwtswKZpEpdItuXP30+ms62t2UahN+ByPuj1OVNO&#10;QmncKudvr493CWc+CFeKGpzK+U55Pitub6Ztk6kYKqhLhYxAnM/aJudVCE0WRV5Wygrfg0Y5GmpA&#10;KwKVuIpKFC2h2zqK+/1J1AKWDYJU3lN3fhjyYo+vtZLhRWuvAquJ3Ti5H3MWcp6kacoZdq14RJTf&#10;qTUZpjwqpiJboWgqI4+kxBWcrDCOKHxDzUUQbI3mF5Q1EsGDDj0JNgKtjVR7RaRt0P+hbeE+Ol2D&#10;kVxjJsEF5cJSYPhybz+45oStyYH2CUrKR6wD8CMi+fN/HAfSc5BrS3wOmaCqRaAP4SvTePI5M2XO&#10;cVEOTvzd5uGkYIknXc+XA0okOkr+a2Wr0XZmExO2zTnFuevefZZqG5ik5mRIwUvqx0k6iak4wz3s&#10;f105M5ZOX0R4Xne0zn5w8QkAAP//AwBQSwMEFAAGAAgAAAAhAMfrIcbGAQAAZwQAABAAAABkcnMv&#10;aW5rL2luazEueG1stJPBTuMwEIbvSLyDZQ690MRJE9pGpJy20kqLhICVlmNITGMR25XtNO3b78Rx&#10;3SAKp91L5Iw9/8x8/n17t+cN2lGlmRQ5jgKCERWlrJjY5Pj383q6wEibQlRFIwXN8YFqfLe6vLhl&#10;4p03GXwRKAjdr3iT49qYbRaGXdcF3SyQahPGhMzCn+L9/hdeuayKvjHBDJTUx1AphaF704tlrMpx&#10;afbEnwftJ9mqkvrtPqLK0wmjipKupeKF8Yp1IQRtkCg49P0HI3PYwoJBnQ1VGHEGA0/jIErmyeLH&#10;EgLFPsej/xZa1NAJx+F5zZf/oLn+rNm3NYvnN3OMXEsV3fU9hZZ59vXsD0puqTKMnjAPUNzGAZXD&#10;v+UzgFJUy6bt7wajXdG0gCwiBGzhakfhGSCf9YDNP9UDLl/qjZv7iMaNN+bgoHlLHa/WME7B6Hzr&#10;PWY0CPfhJ6Psc4hJnE5JOo3mz9EyS9MsiQMIja7Cufio+apaXXu9V3Xyq93x1IbJOlaZ2kMnAUk9&#10;9DHyc6k1ZZvafJfrxrbJ3jln3qE1E3JzPNK3HF/Zp4hs5hCwgxAUoTiZLW+uJ2SyIEk6IR8M6YsA&#10;6dVfAAAA//8DAFBLAwQUAAYACAAAACEAOkhAJOAAAAAMAQAADwAAAGRycy9kb3ducmV2LnhtbEyP&#10;TU+DQBCG7yb+h82YeGsXMKUFGRpCoolHW43xtmVHIGV3Cbst+O8dT3qbjyfvPFPsFzOIK02+dxYh&#10;XkcgyDZO97ZFeDs+rXYgfFBWq8FZQvgmD/vy9qZQuXazfaXrIbSCQ6zPFUIXwphL6ZuOjPJrN5Ll&#10;3ZebjArcTq3Uk5o53AwyiaJUGtVbvtCpkeqOmvPhYhC21ZmOz/K9ql/CZ+zrjZubD4d4f7dUjyAC&#10;LeEPhl99VoeSnU7uYrUXA0K2Sx8YRVgl0TYFwUiWxTw6ISQbLmRZyP9P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K4CmHgBAAAJAwAADgAAAAAAAAAA&#10;AAAAAAA8AgAAZHJzL2Uyb0RvYy54bWxQSwECLQAUAAYACAAAACEAx+shxsYBAABnBAAAEAAAAAAA&#10;AAAAAAAAAADgAwAAZHJzL2luay9pbmsxLnhtbFBLAQItABQABgAIAAAAIQA6SEAk4AAAAAwBAAAP&#10;AAAAAAAAAAAAAAAAANQFAABkcnMvZG93bnJldi54bWxQSwECLQAUAAYACAAAACEAeRi8nb8AAAAh&#10;AQAAGQAAAAAAAAAAAAAAAADhBgAAZHJzL19yZWxzL2Uyb0RvYy54bWwucmVsc1BLBQYAAAAABgAG&#10;AHgBAADXBwAAAAA=&#10;" w14:anchorId="547DABF7">
                <v:imagedata o:title="" r:id="rId29"/>
              </v:shape>
            </w:pict>
          </mc:Fallback>
        </mc:AlternateContent>
      </w:r>
      <w:r>
        <w:rPr>
          <w:rFonts w:cstheme="majorBidi"/>
          <w:b/>
          <w:bCs/>
          <w:noProof/>
          <w:sz w:val="24"/>
          <w:szCs w:val="24"/>
          <w:lang w:bidi="ar-EG"/>
        </w:rPr>
        <mc:AlternateContent>
          <mc:Choice Requires="wpi">
            <w:drawing>
              <wp:anchor distT="0" distB="0" distL="114300" distR="114300" simplePos="0" relativeHeight="251658248" behindDoc="0" locked="0" layoutInCell="1" allowOverlap="1" wp14:anchorId="4FDC9C82" wp14:editId="006A3FB2">
                <wp:simplePos x="0" y="0"/>
                <wp:positionH relativeFrom="column">
                  <wp:posOffset>-779145</wp:posOffset>
                </wp:positionH>
                <wp:positionV relativeFrom="paragraph">
                  <wp:posOffset>-1118235</wp:posOffset>
                </wp:positionV>
                <wp:extent cx="817880" cy="2832465"/>
                <wp:effectExtent l="57150" t="57150" r="58420" b="44450"/>
                <wp:wrapNone/>
                <wp:docPr id="1815253761"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817880" cy="2832465"/>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7" style="position:absolute;margin-left:-62.05pt;margin-top:-88.75pt;width:65.8pt;height:224.45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cIR4AQAACgMAAA4AAABkcnMvZTJvRG9jLnhtbJxSXU/CMBR9N/E/&#10;NH2XbYA4FgYPEhMeVB70B9SuZY1r73JbGPx77wYIaIwJL0tvT3t2PjqZbW3FNgq9AZfzpBdzppyE&#10;wrhVzt/fnu5SznwQrhAVOJXznfJ8Nr29mTR1pvpQQlUoZETifNbUOS9DqLMo8rJUVvge1MoRqAGt&#10;CDTiKipQNMRuq6gfx6OoASxqBKm8p935HuTTjl9rJcOr1l4FVuV8HMckL+Q8HY/HnCEtRgNafHTQ&#10;kEfTichWKOrSyIMkcYUiK4wjAd9UcxEEW6P5RWWNRPCgQ0+CjUBrI1Xnh5wl8Q9nC/fZukqGco2Z&#10;BBeUC0uB4ZhdB1zzC1tRAs0zFNSOWAfgB0aK5/8y9qLnINeW9OwbQVWJQM/Bl6b2FHNmipzjokhO&#10;+t3m8eRgiSdfL5cANRIdLP91ZavRtmGTErbNORW8a79dl2obmKTNNHlIU0IkQf100B+O7tsDR+o9&#10;xXE6y5aOXLR4PrfXz57w9AsAAP//AwBQSwMEFAAGAAgAAAAhAHlKZLw+AwAALAgAABAAAABkcnMv&#10;aW5rL2luazEueG1stFXJbtswEL0X6D8Q7CEX0yZFUosRJ6cGKNACRZMC7dGxGVuIJRmSHCd/31kk&#10;WUGcntqLRM7y5s2bkX15/VzsxFOom7wqF9JMtRShXFXrvNws5M+7G5VK0bTLcr3cVWVYyJfQyOur&#10;jx8u8/Kx2M3hKQChbPBU7BZy27b7+Wx2PB6nRzut6s0s0trOvpSP377Kqy5rHR7yMm+hZNObVlXZ&#10;hucWweb5eiFX7bMe4gH7tjrUqzC40VKvThFtvVyFm6oulu2AuF2WZdiJclkA719StC97OORQZxNq&#10;KYocGlbR1LjEpZ8zMCyfF3J0PwDFBpgUcnYe8/d/wLx5i4m0bJTEiRQdpXV4Qk4z0nz+fu/f62of&#10;6jYPJ5lZlM7xIlZ8J31YqDo01e6As5Hiabk7gGRGa1iLrraZnRHkLR5o80/xQJd38cbkXkvTtTfW&#10;oRNtWKl+tG1eBFj0Yj/sWNsAMJpv25o+h0hHXmmvTHJnsrl3c2enqYlHo+i2uMe8rw/NdsC7r0/7&#10;Sp5BNe7smK/b7SC6nmo/iD6W/FzqNuSbbfu33K5tSh4258x3SMskuj5+hIeF/ESfoqBMNlAjUZRE&#10;QovI+cRPLpQxPr3QF3oijdFGWqknRlihJyq1wqR4iK2I4R1plcHL6EQZjXZjIAItzig4ggWQAXti&#10;DIRQBBRCPLzACZ+9gxLZdOZJ3j6U8kYYUI3BTxhowUrk0aPY7tzZGYkiKb5PowTF2UZ4RI8E9h6N&#10;oKyIyANh1KRINDXtlU3R4ZQ1CZIYUQGhrEMf6I1wXqBoCG8BBYmAciqmfrhWR8lxnkqETTFTWRVR&#10;Jm7xqQqggNN44TEIhCYk4IcDUw7KwBteeAOeWLBLyYA+3LRy6OQEC/PMCMGnUA7LqFgYTelGxRzp&#10;aSuM8hkWgXDMZx6kFp/Bil7oA7MsNB4RMnyJCTUECqRoccLRHVgS6UiwmwfkRYpLB7Nx3Txi6hH2&#10;KM7QwgvFY2Yu/VCJ0nj+vIfDmLE4ZzuWy4LaWIqZ03OM3p9JNvaOnn3tTggOwhJ9PXLAHoDJWf7C&#10;eOGylOvGLJlyCQVlHMtrglS7VWTMEUeIwAG/+lcZfing5/LqDwAAAP//AwBQSwMEFAAGAAgAAAAh&#10;AEV+0zfgAAAACwEAAA8AAABkcnMvZG93bnJldi54bWxMj8FOwzAMhu9IvENkJG5bmjLWqTSd2CQY&#10;GtIkyh4ga01b0ThVk2bl7UlPcLItf/r9OdtOumMeB9sakiCWETCk0lQt1RLOny+LDTDrFFWqM4QS&#10;ftDCNr+9yVRamSt9oC9czUII2VRJaJzrU85t2aBWdml6pLD7MoNWLoxDzatBXUO47ngcRWuuVUvh&#10;QqN63DdYfhejlvC2Pu0O3vide3g9HAvhk/1pfJfy/m56fgLmcHJ/MMz6QR3y4HQxI1WWdRIWIl6J&#10;wM5dkjwCC8xcLhLiRKyA5xn//0P+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IycIR4AQAACgMAAA4AAAAAAAAAAAAAAAAAPAIAAGRycy9lMm9Eb2MueG1s&#10;UEsBAi0AFAAGAAgAAAAhAHlKZLw+AwAALAgAABAAAAAAAAAAAAAAAAAA4AMAAGRycy9pbmsvaW5r&#10;MS54bWxQSwECLQAUAAYACAAAACEARX7TN+AAAAALAQAADwAAAAAAAAAAAAAAAABMBwAAZHJzL2Rv&#10;d25yZXYueG1sUEsBAi0AFAAGAAgAAAAhAHkYvJ2/AAAAIQEAABkAAAAAAAAAAAAAAAAAWQgAAGRy&#10;cy9fcmVscy9lMm9Eb2MueG1sLnJlbHNQSwUGAAAAAAYABgB4AQAATwkAAAAA&#10;" w14:anchorId="5E315A9C">
                <v:imagedata o:title="" r:id="rId31"/>
              </v:shape>
            </w:pict>
          </mc:Fallback>
        </mc:AlternateContent>
      </w:r>
      <w:r>
        <w:rPr>
          <w:rFonts w:cstheme="majorBidi"/>
          <w:b/>
          <w:bCs/>
          <w:noProof/>
          <w:sz w:val="24"/>
          <w:szCs w:val="24"/>
          <w:lang w:bidi="ar-EG"/>
        </w:rPr>
        <mc:AlternateContent>
          <mc:Choice Requires="wpi">
            <w:drawing>
              <wp:anchor distT="0" distB="0" distL="114300" distR="114300" simplePos="0" relativeHeight="251658246" behindDoc="0" locked="0" layoutInCell="1" allowOverlap="1" wp14:anchorId="1E5FB24E" wp14:editId="18C3A33D">
                <wp:simplePos x="0" y="0"/>
                <wp:positionH relativeFrom="column">
                  <wp:posOffset>-633095</wp:posOffset>
                </wp:positionH>
                <wp:positionV relativeFrom="paragraph">
                  <wp:posOffset>-965835</wp:posOffset>
                </wp:positionV>
                <wp:extent cx="2854020" cy="1951990"/>
                <wp:effectExtent l="57150" t="57150" r="3810" b="48260"/>
                <wp:wrapNone/>
                <wp:docPr id="1168810363"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2854020" cy="195199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3" style="position:absolute;margin-left:-50.55pt;margin-top:-76.75pt;width:226.15pt;height:155.1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Fw55AQAACwMAAA4AAABkcnMvZTJvRG9jLnhtbJxSXU/CMBR9N/E/&#10;NH2XbQjIFgYPEhMeVB70B9SuZY1r73JbGPx77wYIaIwJL0t7T3d6PjqZbW3FNgq9AZfzpBdzppyE&#10;wrhVzt/fnu7GnPkgXCEqcCrnO+X5bHp7M2nqTPWhhKpQyIjE+aypc16GUGdR5GWprPA9qJUjUANa&#10;EWiLq6hA0RC7raJ+HI+iBrCoEaTynqbzPcinHb/WSoZXrb0KrMp5GsckL+R8nKYpZ9guHmjyQYvR&#10;/ZhH04nIVijq0siDJHGFIiuMIwHfVHMRBFuj+UVljUTwoENPgo1AayNV54ecJfEPZwv32bpKBnKN&#10;mQQXlAtLgeGYXQdcc4WtKIHmGQpqR6wD8AMjxfN/GXvRc5BrS3r2jaCqRKDn4EtTe4o5M0XOcVEk&#10;J/1u83hysMSTr5dLgBqJDpb/+mWr0bZhkxK2zTnVuWu/XZdqG5ikYX88HMR9giRhSTpM0rQ7ceTe&#10;cxx3Z+HS9Rc1nu9baWdvePoFAAD//wMAUEsDBBQABgAIAAAAIQCgB2zJ3AMAAJwJAAAQAAAAZHJz&#10;L2luay9pbmsxLnhtbLRVTY/bNhC9F+h/INjDXkybpEh9GPHm1AUCpEDRpEBydGxlLcSSFpK83v33&#10;fTOkZBlxckovEjmceW/mzYh68/alPornsuurttlIs9RSlM2u3VfN40b++/FB5VL0w7bZb49tU27k&#10;a9nLt/e///amar7VxzWeAghNT6v6uJGHYXhar1bn83l5TpZt97iyWierd823v97L+xi1L79WTTWA&#10;sh9Nu7YZypeBwNbVfiN3w4ue/IH9oT11u3I6Jku3u3gM3XZXPrRdvR0mxMO2acqjaLY18v4kxfD6&#10;hEUFnseyk6KuULCyS+Myl/9ZwLB92cjZ/oQUe2RSy9VtzM//A+bD95iUVmKzNJMiprQvnymnFWu+&#10;/nHtf3ftU9kNVXmROYgSD17FLuxZnyBUV/bt8US9keJ5ezxBMqM1xiJym9UNQb7Hgza/FA+6/BBv&#10;nty1NLG8uQ5RtGmkxtYOVV1i0OunacaGHsBk/jB0/DlYbb3SXpnsoynW3q21X2ptZq2IUzxifulO&#10;/WHC+9Jd5pVPJtVCZedqPxwm0fVS+0n0ueS3Qg9l9XgYfhYby+bgaXJufIc8TCLW8U/5dSP/4E9R&#10;cGQwcCFWZ7mwwjqf+cWdMnlyp+ydXkhlCie91AtTZMJkQi98KjReWa6MwVtlifD0Nsok/LZGGPIw&#10;tlB0YhNFB5njOJxgMz4t+bFFIaygXa5AsNCKwZNE5NipPBXEbS1DGWORFzkL9gI1hURkXrNlPJ5R&#10;BlecXiKwIopgmkMRxkQSEtIhjtFvrAMRn15xjxSzkzFbYrheU2aGyx6TYUvkJH8vDAmnVZDPQNmI&#10;AXnIORUpiajQBxO6lCjjWEkomnhaGWHJJyEpSUuH9hI4umb0vAXIAvIDzSp2QJuNZvVVRgkgMKWt&#10;MqmyCeWSC8cj4ZSjrRGOklKpSsOkCDaHVIFALolI6Y2SyMWLgj0tVKd54+ni81lHMmFprowXjmYD&#10;nopLREHYWic8kSvrVMr0eLAbv5AiBUWbp+mDr8NtQNYsFgD+KKRiipgsE+Axgw3DABPbkELIOqZ7&#10;SR2riTasr56M7HnWlVek6jyAvjGODsRxQ4BXIExxZZl5YknRYZwDXjTBjAMMClHkUBdvVWj+hlXu&#10;BYmNjPAM2BggrNFpbr4L0xhnkkFSxx4F5gaOmD/+eHFtQOYwMA4zwD10NtCYHEKSBd1hfqOoiYDg&#10;IXdImM1WczoKlwobrLfhorA6qGe0R1MRigBteBVKdrjxqQbcM8SDyaVO4TLDs8hiYlYnIkxEJEKi&#10;FGRtzrXYkT/B58QJpN4SydVffLqZ8Xu6/w8AAP//AwBQSwMEFAAGAAgAAAAhAK+HvcnfAAAADQEA&#10;AA8AAABkcnMvZG93bnJldi54bWxMj8tOwzAQRfdI/IM1SOxaxy1JaYhTISQQ2xbYO/HUjvAjsp02&#10;8PW4K7qb0RzdObfZzdaQE4Y4eMeBLQsg6HovB6c4fH68Lh6BxCScFMY75PCDEXbt7U0jaunPbo+n&#10;Q1Ikh7hYCw46pbGmNPYarYhLP6LLt6MPVqS8BkVlEOccbg1dFUVFrRhc/qDFiC8a++/DZDm8saR0&#10;3Fdp8r9b+9W9B2UeNpzf383PT0ASzukfhot+Voc2O3V+cjISw2HBCsYye5nKdQkkM+uSrYB0GS6r&#10;DdC2odct2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R0XDnkBAAALAwAADgAAAAAAAAAAAAAAAAA8AgAAZHJzL2Uyb0RvYy54bWxQSwECLQAUAAYACAAA&#10;ACEAoAdsydwDAACcCQAAEAAAAAAAAAAAAAAAAADhAwAAZHJzL2luay9pbmsxLnhtbFBLAQItABQA&#10;BgAIAAAAIQCvh73J3wAAAA0BAAAPAAAAAAAAAAAAAAAAAOsHAABkcnMvZG93bnJldi54bWxQSwEC&#10;LQAUAAYACAAAACEAeRi8nb8AAAAhAQAAGQAAAAAAAAAAAAAAAAD3CAAAZHJzL19yZWxzL2Uyb0Rv&#10;Yy54bWwucmVsc1BLBQYAAAAABgAGAHgBAADtCQAAAAA=&#10;" w14:anchorId="4006170B">
                <v:imagedata o:title="" r:id="rId33"/>
              </v:shape>
            </w:pict>
          </mc:Fallback>
        </mc:AlternateContent>
      </w:r>
    </w:p>
    <w:p w14:paraId="024EF43B" w14:textId="50565EB7" w:rsidR="00AF4202" w:rsidRDefault="00A6787B" w:rsidP="00571E1A">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45" behindDoc="0" locked="0" layoutInCell="1" allowOverlap="1" wp14:anchorId="1C7C7F21" wp14:editId="5470E543">
                <wp:simplePos x="0" y="0"/>
                <wp:positionH relativeFrom="column">
                  <wp:posOffset>-237960</wp:posOffset>
                </wp:positionH>
                <wp:positionV relativeFrom="paragraph">
                  <wp:posOffset>-354175</wp:posOffset>
                </wp:positionV>
                <wp:extent cx="230400" cy="900000"/>
                <wp:effectExtent l="57150" t="57150" r="55880" b="52705"/>
                <wp:wrapNone/>
                <wp:docPr id="1401188414" name="Ink 11"/>
                <wp:cNvGraphicFramePr/>
                <a:graphic xmlns:a="http://schemas.openxmlformats.org/drawingml/2006/main">
                  <a:graphicData uri="http://schemas.microsoft.com/office/word/2010/wordprocessingInk">
                    <w14:contentPart bwMode="auto" r:id="rId34">
                      <w14:nvContentPartPr>
                        <w14:cNvContentPartPr/>
                      </w14:nvContentPartPr>
                      <w14:xfrm>
                        <a:off x="0" y="0"/>
                        <a:ext cx="230400" cy="9000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1" style="position:absolute;margin-left:-19.45pt;margin-top:-28.6pt;width:19.6pt;height:72.2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aNod2AQAACQMAAA4AAABkcnMvZTJvRG9jLnhtbJxSS07DMBDdI3EH&#10;y3uapFSljZp0QYXUBdAFHMA4dmMRe6Kx06S3Z9IPbUEIqRvLnpHfvM/M5p2t2EahN+AyngxizpST&#10;UBi3zvj729PdhDMfhCtEBU5lfKs8n+e3N7O2TtUQSqgKhYxAnE/bOuNlCHUaRV6Wygo/gFo5ampA&#10;KwI9cR0VKFpCt1U0jONx1AIWNYJU3lN1sW/yfIevtZLhVWuvAqsyPo1johcyPplOx5whVZIHqnxQ&#10;ZTIa8iifiXSNoi6NPFASVzCywjgi8A21EEGwBs0vKGskggcdBhJsBFobqXZ6SFkS/1C2dJ+9qmQk&#10;G0wluKBcWAkMR+92jWtG2IocaJ+hoHREE4AfEMme/8PYk16AbCzx2SeCqhKB1sGXpvZkc2qKjOOy&#10;SE783ebxpGCFJ10vlw1KJDpI/utLp9H2ZhMT1mWc4tz25y5L1QUmqTi8j0d99JJa/RLQ/Qx5j3Cc&#10;c2YtDb8I8fzdEzvb4PwLAAD//wMAUEsDBBQABgAIAAAAIQBEIN2FPwQAAEANAAAQAAAAZHJzL2lu&#10;ay9pbmsxLnhtbLRWS2/bOBC+L7D/gdAecjFtPqyXUaenDVCgCyy2XaA9urYaC7WkQJbj5N/vPEiK&#10;SuwABboH0+QMv2++GQ4lvXv/1BzEY9Uf665dJ3quElG1225Xt/fr5N/Pd7JIxHHYtLvNoWurdfJc&#10;HZP3t7//9q5ufzSHFYwCGNojzprDOtkPw8NqsTifz/OznXf9/cIoZRcf2h9/fUxuHWpXfa/beoCQ&#10;R2/adu1QPQ1Itqp362Q7PKmwH7g/dad+WwU3WvrtuGPoN9vqruubzRAY95u2rQ6i3TSg+0sihucH&#10;mNQQ577qE9HUkLA0c73Ml8WfJRg2T+skWp9A4hGUNMniMufX/4Hz7jUnyrImz/JEOEm76hE1Lajm&#10;q+u5/913D1U/1NVYZi6KczyLLa+pPlyovjp2hxOeTSIeN4cTlEwrBW3hYuvFhYK85oPa/FI+qMtV&#10;vljctDQuvbgOrmihpfzRDnVTQaM3D6HHhiMQo/nT0NN1MMqkUqVS5591uUrtShfzQtvoKFwXe85v&#10;/em4D3zf+rFfyROqxpmd692wD0VXc5WGosclvwTdV/X9fngL69ImcOicC/eQmkm4PP6pvq+TP+gq&#10;CkKygRLJdCm0MMs0T2c30tyoGzVLpE7hl6iZAp+aaRolTGlhYJQal+DhRSkyWFktC/QZLUreg15F&#10;O6XNBTpNKfWIZH5pU6FTQgiNkCyXdolQisgjRw8iUMr1heP1IjEgy2DHZM4xXDq48yIt+WFAWTw6&#10;cRHQCkoNYuAuaYQlOljwkjVbkeUUpRSFhQlUTWeYNcBhXIoUawkS8Q9I4No6gyoR6OJGpYnTAYqw&#10;xydCEl3m5Oa6gBkDMjqeO5wVKE8ayTmzekePQA3iqFrEwsQ0huZAR1g4PCMnnhEfNkd+uKhAY7TE&#10;KmgjsVEU9R2PrDwvJKktIE+WDd2GAEIH3jgJ8rgWsYw2SzrguFa+uIh0dgLC+oqF7TjiRtTgtl5x&#10;THa5BWwNQCd+IipmdHKwSgyLx5D56PYh/PFxJPITFQy48JXjJuGAV0JNEBzdmaTlKHwHvDCk9xt0&#10;RqS6cEeKanxL4jxkPzqkVtyTGT12ZEoxvF6mI9WykHhj4DpqQruqjanCbJQyPWl0BPdPLwDAxCOS&#10;TW4kkddOdBI2hk0cFxa8F7mDeDb52sRnyfNYyJW5DxS7XSXHOC4oh3s9cktNz/JNAfDcgxysEYZe&#10;DAYOB++/KYVx11saeruQEgvPTnrl2FwSgDUragwuM7xg6HFlMnqQvFEXTGqaAUrh7nBpvnhaop8j&#10;hgxjU1SsKe8YCXgJQTWe1PJi5RiIiBey0DHRGASNsWCGwFejx3kNcQpkc4WM/fjYBLIl20rBbzay&#10;+cjkAi5UZhy2oIsLh4qfBKzE50kbXX1p/iIqHiKzOU6/gP+ZhI8ZfilBn4Aom6X4xWGVTJeZnnxp&#10;h68n+IS8/Q8AAP//AwBQSwMEFAAGAAgAAAAhAHiH0A/dAAAABwEAAA8AAABkcnMvZG93bnJldi54&#10;bWxMjsFOwzAQRO9I/IO1SNxam0YlaYhTFRBC4tZCxdWNlzgiXkex26Z/z3KC2472aeZV68n34oRj&#10;7AJpuJsrEEhNsB21Gj7eX2YFiJgMWdMHQg0XjLCur68qU9pwpi2edqkVXEKxNBpcSkMpZWwcehPn&#10;YUDi31cYvUkcx1ba0Zy53PdyodS99KYjXnBmwCeHzffu6DXYvXpVz/ky23zu3/pLMW2b1aPT+vZm&#10;2jyASDilPxh+9VkdanY6hCPZKHoNs6xYMcrHMl+AYCIDcdBQ5BnIupL//e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paNod2AQAACQMAAA4AAAAAAAAA&#10;AAAAAAAAPAIAAGRycy9lMm9Eb2MueG1sUEsBAi0AFAAGAAgAAAAhAEQg3YU/BAAAQA0AABAAAAAA&#10;AAAAAAAAAAAA3gMAAGRycy9pbmsvaW5rMS54bWxQSwECLQAUAAYACAAAACEAeIfQD90AAAAHAQAA&#10;DwAAAAAAAAAAAAAAAABLCAAAZHJzL2Rvd25yZXYueG1sUEsBAi0AFAAGAAgAAAAhAHkYvJ2/AAAA&#10;IQEAABkAAAAAAAAAAAAAAAAAVQkAAGRycy9fcmVscy9lMm9Eb2MueG1sLnJlbHNQSwUGAAAAAAYA&#10;BgB4AQAASwoAAAAA&#10;" w14:anchorId="1D2DEBDA">
                <v:imagedata o:title="" r:id="rId35"/>
              </v:shape>
            </w:pict>
          </mc:Fallback>
        </mc:AlternateContent>
      </w:r>
      <w:r w:rsidR="00571E1A" w:rsidRPr="00571E1A">
        <w:rPr>
          <w:rFonts w:cstheme="majorBidi"/>
          <w:b/>
          <w:bCs/>
          <w:sz w:val="24"/>
          <w:szCs w:val="24"/>
          <w:lang w:bidi="ar-EG"/>
        </w:rPr>
        <w:t>P</w:t>
      </w:r>
      <w:r w:rsidR="00571E1A">
        <w:rPr>
          <w:rFonts w:cstheme="majorBidi"/>
          <w:b/>
          <w:bCs/>
          <w:sz w:val="24"/>
          <w:szCs w:val="24"/>
          <w:lang w:bidi="ar-EG"/>
        </w:rPr>
        <w:t xml:space="preserve">rescription </w:t>
      </w:r>
      <w:r w:rsidR="00571E1A" w:rsidRPr="00571E1A">
        <w:rPr>
          <w:rFonts w:cstheme="majorBidi"/>
          <w:b/>
          <w:bCs/>
          <w:sz w:val="24"/>
          <w:szCs w:val="24"/>
          <w:lang w:bidi="ar-EG"/>
        </w:rPr>
        <w:t>_</w:t>
      </w:r>
      <w:r w:rsidR="00571E1A">
        <w:rPr>
          <w:rFonts w:cstheme="majorBidi"/>
          <w:b/>
          <w:bCs/>
          <w:sz w:val="24"/>
          <w:szCs w:val="24"/>
          <w:lang w:bidi="ar-EG"/>
        </w:rPr>
        <w:t xml:space="preserve"> </w:t>
      </w:r>
      <w:r w:rsidR="00571E1A" w:rsidRPr="00571E1A">
        <w:rPr>
          <w:rFonts w:cstheme="majorBidi"/>
          <w:b/>
          <w:bCs/>
          <w:sz w:val="24"/>
          <w:szCs w:val="24"/>
          <w:lang w:bidi="ar-EG"/>
        </w:rPr>
        <w:t>M</w:t>
      </w:r>
      <w:r w:rsidR="00571E1A">
        <w:rPr>
          <w:rFonts w:cstheme="majorBidi"/>
          <w:b/>
          <w:bCs/>
          <w:sz w:val="24"/>
          <w:szCs w:val="24"/>
          <w:lang w:bidi="ar-EG"/>
        </w:rPr>
        <w:t>edicine</w:t>
      </w:r>
    </w:p>
    <w:tbl>
      <w:tblPr>
        <w:tblStyle w:val="TableGrid"/>
        <w:tblW w:w="0" w:type="auto"/>
        <w:tblLook w:val="04A0" w:firstRow="1" w:lastRow="0" w:firstColumn="1" w:lastColumn="0" w:noHBand="0" w:noVBand="1"/>
      </w:tblPr>
      <w:tblGrid>
        <w:gridCol w:w="3005"/>
        <w:gridCol w:w="3005"/>
        <w:gridCol w:w="3006"/>
      </w:tblGrid>
      <w:tr w:rsidR="008621A5" w14:paraId="30B25542" w14:textId="77777777" w:rsidTr="008621A5">
        <w:tc>
          <w:tcPr>
            <w:tcW w:w="3005" w:type="dxa"/>
          </w:tcPr>
          <w:p w14:paraId="3219B0C4" w14:textId="335B40A1" w:rsidR="008621A5" w:rsidRPr="00667972" w:rsidRDefault="00F63CB9" w:rsidP="00F63CB9">
            <w:pPr>
              <w:rPr>
                <w:rFonts w:cstheme="majorBidi"/>
                <w:sz w:val="24"/>
                <w:szCs w:val="24"/>
                <w:u w:val="single"/>
                <w:lang w:bidi="ar-EG"/>
              </w:rPr>
            </w:pPr>
            <w:r w:rsidRPr="00667972">
              <w:rPr>
                <w:rFonts w:cstheme="majorBidi"/>
                <w:sz w:val="24"/>
                <w:szCs w:val="24"/>
                <w:u w:val="single"/>
                <w:lang w:bidi="ar-EG"/>
              </w:rPr>
              <w:t>Prescription ID</w:t>
            </w:r>
          </w:p>
        </w:tc>
        <w:tc>
          <w:tcPr>
            <w:tcW w:w="3005" w:type="dxa"/>
          </w:tcPr>
          <w:p w14:paraId="1E9F1E41" w14:textId="66EB0320" w:rsidR="008621A5" w:rsidRPr="00667972" w:rsidRDefault="00F63CB9" w:rsidP="00F63CB9">
            <w:pPr>
              <w:rPr>
                <w:rFonts w:cstheme="majorBidi"/>
                <w:sz w:val="24"/>
                <w:szCs w:val="24"/>
                <w:u w:val="single"/>
                <w:lang w:bidi="ar-EG"/>
              </w:rPr>
            </w:pPr>
            <w:r w:rsidRPr="00F63CB9">
              <w:rPr>
                <w:rFonts w:cstheme="majorBidi"/>
                <w:b/>
                <w:bCs/>
                <w:sz w:val="24"/>
                <w:szCs w:val="24"/>
                <w:lang w:bidi="ar-EG"/>
              </w:rPr>
              <w:t> </w:t>
            </w:r>
            <w:r w:rsidRPr="00667972">
              <w:rPr>
                <w:rFonts w:cstheme="majorBidi"/>
                <w:sz w:val="24"/>
                <w:szCs w:val="24"/>
                <w:u w:val="single"/>
                <w:lang w:bidi="ar-EG"/>
              </w:rPr>
              <w:t>Medicine ID</w:t>
            </w:r>
          </w:p>
        </w:tc>
        <w:tc>
          <w:tcPr>
            <w:tcW w:w="3006" w:type="dxa"/>
          </w:tcPr>
          <w:p w14:paraId="59586F4A" w14:textId="740E00C4" w:rsidR="008621A5" w:rsidRPr="002945C4" w:rsidRDefault="002945C4" w:rsidP="002945C4">
            <w:pPr>
              <w:rPr>
                <w:rFonts w:cstheme="majorBidi"/>
                <w:sz w:val="24"/>
                <w:szCs w:val="24"/>
                <w:lang w:bidi="ar-EG"/>
              </w:rPr>
            </w:pPr>
            <w:r w:rsidRPr="002945C4">
              <w:rPr>
                <w:rFonts w:cstheme="majorBidi"/>
                <w:sz w:val="24"/>
                <w:szCs w:val="24"/>
                <w:lang w:bidi="ar-EG"/>
              </w:rPr>
              <w:t>Quantity </w:t>
            </w:r>
          </w:p>
        </w:tc>
      </w:tr>
    </w:tbl>
    <w:p w14:paraId="398D9524" w14:textId="2ED36AAC" w:rsidR="008621A5" w:rsidRDefault="00A6787B" w:rsidP="00571E1A">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47" behindDoc="0" locked="0" layoutInCell="1" allowOverlap="1" wp14:anchorId="7FB00F37" wp14:editId="4CDF9C42">
                <wp:simplePos x="0" y="0"/>
                <wp:positionH relativeFrom="column">
                  <wp:posOffset>2169720</wp:posOffset>
                </wp:positionH>
                <wp:positionV relativeFrom="paragraph">
                  <wp:posOffset>7970</wp:posOffset>
                </wp:positionV>
                <wp:extent cx="159840" cy="99360"/>
                <wp:effectExtent l="57150" t="57150" r="50165" b="53340"/>
                <wp:wrapNone/>
                <wp:docPr id="787369205" name="Ink 14"/>
                <wp:cNvGraphicFramePr/>
                <a:graphic xmlns:a="http://schemas.openxmlformats.org/drawingml/2006/main">
                  <a:graphicData uri="http://schemas.microsoft.com/office/word/2010/wordprocessingInk">
                    <w14:contentPart bwMode="auto" r:id="rId36">
                      <w14:nvContentPartPr>
                        <w14:cNvContentPartPr/>
                      </w14:nvContentPartPr>
                      <w14:xfrm>
                        <a:off x="0" y="0"/>
                        <a:ext cx="159840" cy="9936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4" style="position:absolute;margin-left:170.15pt;margin-top:-.05pt;width:14pt;height:9.2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oLV2AQAACAMAAA4AAABkcnMvZTJvRG9jLnhtbJxSyW7CMBC9V+o/&#10;WL6XJGwlEYFDUSUOXQ7tB7iOTazGnmhsCPx9JwEKtKoqcbE8fvLzWzydb23FNgq9AZfzpBdzppyE&#10;wrhVzt/fHu8mnPkgXCEqcCrnO+X5fHZ7M23qTPWhhKpQyIjE+aypc16GUGdR5GWprPA9qJUjUANa&#10;EWjEVVSgaIjdVlE/jsdRA1jUCFJ5T6eLPchnHb/WSoYXrb0KrMp5GsckL7SbwYAzbDfpiLOPnE/S&#10;+4RHs6nIVijq0siDJHGFIiuMIwHfVAsRBFuj+UVljUTwoENPgo1AayNV54ecJfEPZ0v32bpKhnKN&#10;mQQXlAuvAsMxuw645glbUQLNExTUjlgH4AdGiuf/MvaiFyDXlvTsG0FViUDfwZem9hRzZoqc47JI&#10;Tvrd5uHk4BVPvp4vAWokOlj+68pWo23DJiVsm3MqeNeuXZdqG5ikw2SUToaESILSdDDu4CPxnuA4&#10;nSVLb190eD63us4+8OwLAAD//wMAUEsDBBQABgAIAAAAIQAYVlI+xAIAAI8HAAAQAAAAZHJzL2lu&#10;ay9pbmsxLnhtbLRUyW7bMBC9F+g/EOwhF9Miqc02IufUAAVaoGhSoD0qMmML0WJIdOz8fWdIWqZg&#10;pacWhinO9vjmcaTbu1NdkVfV9WXbZFTMOSWqKdpN2Wwz+vPxni0o6XXebPKqbVRG31RP79YfP9yW&#10;zUtdrWAlgND0uKurjO603q+C4Hg8zo/hvO22geQ8DL40L9++0rWr2qjnsik1HNmfXUXbaHXSCLYq&#10;Nxkt9IkP+YD90B66Qg1h9HTFJUN3eaHu267O9YC4y5tGVaTJa+D9ixL9todNCedsVUdJXULDTM5F&#10;lEaLz0tw5KeMevYBKPbApKbBNObv/4B5f42JtEKZJikljtJGvSKnwGi+er/37127V50u1UVmK4oL&#10;vJHC2kYfK1Sn+rY64N1Q8ppXB5BMcA5j4c4WwYQg13igzT/FA13exfPJjaVx7fk6ONGGkTpfrS5r&#10;BYNe74cZ0z0Ao/tBd+Z1kFzGjMdMpI9iuYqjlQjnPE29q3BTfMZ86g79bsB76i7zaiKDarazY7nR&#10;u0F0PufxILov+VTpTpXbnf5brWvbFA+TM/EemmEiro8f6jmjn8yrSEyldZhGRBoTGS3hH6fx7Ebc&#10;sDi64TPKQsoSTvlMEiEk4TNO4DexMmECdnUGJ2DOBFqzwWXL0cVN4Axok4xLmDobYLbcuhwIpCJi&#10;yJCQIJbWBdGFfZTzUSbJdXApGFGILWl7hMWwgDZrROTsQjq2Wd/DFmSBBKEDm4DrqAVX45p2YeQF&#10;nhQeMJy+5teML7iwgwK3GkCfkGSRRQ3hISMmMRkmnwj0+/35VSJkCYSXtli67CktEU5Icx9MJARB&#10;fSBHy6c42vuNXe1HmXiQRZsQcpgVzII4QsHcwgptCrwLSwosiRYTCyaXxo0Vlj/kSRSdyYSFIQsj&#10;gVAYB0AmZqBCQsCXMhGxJFrEow/38DLCF2n9BwAA//8DAFBLAwQUAAYACAAAACEAmL+fTd0AAAAI&#10;AQAADwAAAGRycy9kb3ducmV2LnhtbEyPzU7DMBCE70i8g7VI3FqnpKqiEKcqlEocIfxdnXibRI3X&#10;wXbb8PYsp3JajebT7EyxnuwgTuhD70jBYp6AQGqc6alV8P62m2UgQtRk9OAIFfxggHV5fVXo3Lgz&#10;veKpiq3gEAq5VtDFOOZShqZDq8PcjUjs7Z23OrL0rTRenzncDvIuSVbS6p74Q6dHfOywOVRHq+DL&#10;bys6LPfP32n2sXt6CC+f23qj1O3NtLkHEXGKFxj+6nN1KLlT7Y5kghgUpMskZVTBbAGC/XSVsa4Z&#10;5CvLQv4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HGgtXYBAAAIAwAADgAAAAAAAAAAAAAAAAA8AgAAZHJzL2Uyb0RvYy54bWxQSwECLQAUAAYACAAA&#10;ACEAGFZSPsQCAACPBwAAEAAAAAAAAAAAAAAAAADeAwAAZHJzL2luay9pbmsxLnhtbFBLAQItABQA&#10;BgAIAAAAIQCYv59N3QAAAAgBAAAPAAAAAAAAAAAAAAAAANAGAABkcnMvZG93bnJldi54bWxQSwEC&#10;LQAUAAYACAAAACEAeRi8nb8AAAAhAQAAGQAAAAAAAAAAAAAAAADaBwAAZHJzL19yZWxzL2Uyb0Rv&#10;Yy54bWwucmVsc1BLBQYAAAAABgAGAHgBAADQCAAAAAA=&#10;" w14:anchorId="5C837B3B">
                <v:imagedata o:title="" r:id="rId37"/>
              </v:shape>
            </w:pict>
          </mc:Fallback>
        </mc:AlternateContent>
      </w:r>
    </w:p>
    <w:p w14:paraId="23677B83" w14:textId="2A082399" w:rsidR="00571E1A" w:rsidRDefault="00B34596" w:rsidP="00B34596">
      <w:pPr>
        <w:rPr>
          <w:rFonts w:cstheme="majorBidi"/>
          <w:b/>
          <w:bCs/>
          <w:sz w:val="24"/>
          <w:szCs w:val="24"/>
          <w:lang w:bidi="ar-EG"/>
        </w:rPr>
      </w:pPr>
      <w:r w:rsidRPr="00B34596">
        <w:rPr>
          <w:rFonts w:cstheme="majorBidi"/>
          <w:b/>
          <w:bCs/>
          <w:sz w:val="24"/>
          <w:szCs w:val="24"/>
          <w:lang w:bidi="ar-EG"/>
        </w:rPr>
        <w:t>M</w:t>
      </w:r>
      <w:r w:rsidR="00E5797A">
        <w:rPr>
          <w:rFonts w:cstheme="majorBidi"/>
          <w:b/>
          <w:bCs/>
          <w:sz w:val="24"/>
          <w:szCs w:val="24"/>
          <w:lang w:bidi="ar-EG"/>
        </w:rPr>
        <w:t xml:space="preserve">edicine </w:t>
      </w:r>
      <w:r w:rsidRPr="00B34596">
        <w:rPr>
          <w:rFonts w:cstheme="majorBidi"/>
          <w:b/>
          <w:bCs/>
          <w:sz w:val="24"/>
          <w:szCs w:val="24"/>
          <w:lang w:bidi="ar-EG"/>
        </w:rPr>
        <w:t>_</w:t>
      </w:r>
      <w:r w:rsidR="00E5797A">
        <w:rPr>
          <w:rFonts w:cstheme="majorBidi"/>
          <w:b/>
          <w:bCs/>
          <w:sz w:val="24"/>
          <w:szCs w:val="24"/>
          <w:lang w:bidi="ar-EG"/>
        </w:rPr>
        <w:t xml:space="preserve"> </w:t>
      </w:r>
      <w:r w:rsidRPr="00B34596">
        <w:rPr>
          <w:rFonts w:cstheme="majorBidi"/>
          <w:b/>
          <w:bCs/>
          <w:sz w:val="24"/>
          <w:szCs w:val="24"/>
          <w:lang w:bidi="ar-EG"/>
        </w:rPr>
        <w:t>D</w:t>
      </w:r>
      <w:r w:rsidR="00E5797A">
        <w:rPr>
          <w:rFonts w:cstheme="majorBidi"/>
          <w:b/>
          <w:bCs/>
          <w:sz w:val="24"/>
          <w:szCs w:val="24"/>
          <w:lang w:bidi="ar-EG"/>
        </w:rPr>
        <w:t>isease</w:t>
      </w:r>
    </w:p>
    <w:tbl>
      <w:tblPr>
        <w:tblStyle w:val="TableGrid"/>
        <w:tblW w:w="0" w:type="auto"/>
        <w:tblLook w:val="04A0" w:firstRow="1" w:lastRow="0" w:firstColumn="1" w:lastColumn="0" w:noHBand="0" w:noVBand="1"/>
      </w:tblPr>
      <w:tblGrid>
        <w:gridCol w:w="4508"/>
        <w:gridCol w:w="4508"/>
      </w:tblGrid>
      <w:tr w:rsidR="004E7868" w14:paraId="40C559C0" w14:textId="77777777" w:rsidTr="004E7868">
        <w:tc>
          <w:tcPr>
            <w:tcW w:w="4508" w:type="dxa"/>
          </w:tcPr>
          <w:p w14:paraId="1E6E6D35" w14:textId="4DDBCF41" w:rsidR="004E7868" w:rsidRPr="00307F0A" w:rsidRDefault="004E7868" w:rsidP="004E7868">
            <w:pPr>
              <w:rPr>
                <w:rFonts w:cstheme="majorBidi"/>
                <w:sz w:val="24"/>
                <w:szCs w:val="24"/>
                <w:u w:val="single"/>
                <w:lang w:bidi="ar-EG"/>
              </w:rPr>
            </w:pPr>
            <w:r w:rsidRPr="00307F0A">
              <w:rPr>
                <w:rFonts w:cstheme="majorBidi"/>
                <w:sz w:val="24"/>
                <w:szCs w:val="24"/>
                <w:u w:val="single"/>
                <w:lang w:bidi="ar-EG"/>
              </w:rPr>
              <w:t xml:space="preserve">Medicine ID </w:t>
            </w:r>
          </w:p>
        </w:tc>
        <w:tc>
          <w:tcPr>
            <w:tcW w:w="4508" w:type="dxa"/>
          </w:tcPr>
          <w:p w14:paraId="0D6041B4" w14:textId="43333A5F" w:rsidR="004E7868" w:rsidRPr="00307F0A" w:rsidRDefault="00A6787B" w:rsidP="00B54878">
            <w:pPr>
              <w:rPr>
                <w:rFonts w:cstheme="majorBidi"/>
                <w:sz w:val="24"/>
                <w:szCs w:val="24"/>
                <w:u w:val="single"/>
                <w:lang w:bidi="ar-EG"/>
              </w:rPr>
            </w:pPr>
            <w:r>
              <w:rPr>
                <w:rFonts w:cstheme="majorBidi"/>
                <w:noProof/>
                <w:sz w:val="24"/>
                <w:szCs w:val="24"/>
                <w:u w:val="single"/>
                <w:lang w:bidi="ar-EG"/>
              </w:rPr>
              <mc:AlternateContent>
                <mc:Choice Requires="wpi">
                  <w:drawing>
                    <wp:anchor distT="0" distB="0" distL="114300" distR="114300" simplePos="0" relativeHeight="251658253" behindDoc="0" locked="0" layoutInCell="1" allowOverlap="1" wp14:anchorId="1F53323E" wp14:editId="3BA382E2">
                      <wp:simplePos x="0" y="0"/>
                      <wp:positionH relativeFrom="column">
                        <wp:posOffset>2642425</wp:posOffset>
                      </wp:positionH>
                      <wp:positionV relativeFrom="paragraph">
                        <wp:posOffset>80465</wp:posOffset>
                      </wp:positionV>
                      <wp:extent cx="694440" cy="195120"/>
                      <wp:effectExtent l="57150" t="57150" r="0" b="52705"/>
                      <wp:wrapNone/>
                      <wp:docPr id="545885463" name="Ink 24"/>
                      <wp:cNvGraphicFramePr/>
                      <a:graphic xmlns:a="http://schemas.openxmlformats.org/drawingml/2006/main">
                        <a:graphicData uri="http://schemas.microsoft.com/office/word/2010/wordprocessingInk">
                          <w14:contentPart bwMode="auto" r:id="rId38">
                            <w14:nvContentPartPr>
                              <w14:cNvContentPartPr/>
                            </w14:nvContentPartPr>
                            <w14:xfrm>
                              <a:off x="0" y="0"/>
                              <a:ext cx="694440" cy="1951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24" style="position:absolute;margin-left:207.35pt;margin-top:5.65pt;width:56.1pt;height:16.75pt;z-index:251680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JDd3AQAACQMAAA4AAABkcnMvZTJvRG9jLnhtbJxSy27CMBC8V+o/&#10;WL6XJDQgiAgciipx6OPQfoDr2MRq7I3WDoG/7yZAgVZVJS6Wdkcez8OzxdZWbKPQG3A5TwYxZ8pJ&#10;KIxb5/z97fFuwpkPwhWiAqdyvlOeL+a3N7O2ztQQSqgKhYxInM/aOudlCHUWRV6Wygo/gFo5AjWg&#10;FYFGXEcFipbYbRUN43gctYBFjSCV97Rd7kE+7/m1VjK8aO1VYFXOp3FM8kLOJ9PJPWfYbYYjzj5o&#10;MyEoms9EtkZRl0YeJIkrFFlhHAn4plqKIFiD5heVNRLBgw4DCTYCrY1UvR9ylsQ/nK3cZ+cqSWWD&#10;mQQXlAuvAsMxux645glbUQLtExTUjmgC8AMjxfN/GXvRS5CNJT37RlBVItB38KWpPcWcmSLnuCqS&#10;k363eTg5eMWTr+dLgBqJDpb/urLVaLuwSQnb5pwK3nVn36XaBiZpOZ6maUqIJCiZjpJhjx+Z9wzH&#10;6SxaevyixPO5E3b2g+dfAAAA//8DAFBLAwQUAAYACAAAACEAhNq/g1IDAACuCQAAEAAAAGRycy9p&#10;bmsvaW5rMS54bWy0VV1v2jAUfZ+0/2B5D33BYCdxElBpn1Zp0iZNaydtjxRciEoSlIRC//3uhxMS&#10;lXabtL3E9v04997jY7i8PuZb8eSqOiuLuTRjLYUrluUqK9Zz+f3uRqVS1M2iWC22ZeHm8tnV8vrq&#10;/bvLrHjMtzP4CkAoatzl27ncNM1uNpkcDofxIRyX1XoSaB1OPhWPXz7LK5+1cg9ZkTVQsm5Ny7Jo&#10;3LFBsFm2mstlc9RdPGDflvtq6To3WqrlKaKpFkt3U1b5oukQN4uicFtRLHLo+4cUzfMONhnUWbtK&#10;ijyDgVUwNlESpR+nYFgc57J33kOLNXSSy8l5zJ//AfPmJSa2FQZJnEjhW1q5J+xpQpzPXp/9a1Xu&#10;XNVk7kQzk+Idz2LJZ+KHiapcXW73eDdSPC22e6DMaA2y8LXN5AwhL/GAm3+KB7y8itdvbkiNH6/P&#10;gyetk1R7tU2WOxB6vus01tQAjObbpqLnEOjAKm2VSe7MdGbtzMJ70WHvKryKW8z7al9vOrz76qRX&#10;8nSs8WSHbNVsOtL1WNuO9D7l51I3Lltvmrdy/diU3CnnzDskMQk/xzf3MJcf6CkKymQDDWKmwVSA&#10;KkUQ2cSOLpQxsb3QF3okjYm0VEbqkVaBwK+BrwoTZTRswlSkeAYjLxijwphilRUJHA1EwML5Ko2U&#10;wSAD+VMM5lQtCF0gOkSjI5wKC2scqugU10b7crh0tflACNwle15N0VRNGQruRwEQV0QsdrPpDQeG&#10;enIYyvAsBN5mn4L+zPJ38VwXCp5P40GwH2zVfzH0bxwMHsBCl+Jl0N7eCbnton+hnNt5BsEkCRAg&#10;GmO4GE2ySkMQC2oIFpaNMqkyMVgSFXat8zABC5QG4yENWXiPiaAohOJ5w0RY1hzWbG/5xAeDcvKZ&#10;PfIILOIXWvMKDVCwXlDsY0nwvuOZU7Esu1tiephcdwA1MLUpvWnPBg/8gwMVOwszCPMHbHnwUjAd&#10;bG1Tvw3rAcCPjaFLDYARugIe3I9PvBBeyw5a2nopUR5H8OMCxsjXDyMytwz3kWhvrELRhIEiXdlQ&#10;GCtMTO0bGkyZ9k1QQlsO+jAjo9UU/KAckaogtn5qaIuygESfCxrDMjhVomKbJIP/9e63Gv6wrn4B&#10;AAD//wMAUEsDBBQABgAIAAAAIQAVHzjc3AAAAAkBAAAPAAAAZHJzL2Rvd25yZXYueG1sTI9BT4NA&#10;EIXvJv6HzZh4swstVoosjTHxbtE09jaFEVB2FtktxX/veNLj5Ht575t8O9teTTT6zrGBeBGBIq5c&#10;3XFj4PXl6SYF5QNyjb1jMvBNHrbF5UWOWe3OvKOpDI2SEvYZGmhDGDKtfdWSRb9wA7GwdzdaDHKO&#10;ja5HPEu57fUyitbaYsey0OJAjy1Vn+XJGlhtyuf9NB0Iv9wh+uDdPi3frDHXV/PDPahAc/gLw6++&#10;qEMhTkd34tqr3kASJ3cSFRCvQEngdrnegDoKSVLQRa7/f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tjJDd3AQAACQMAAA4AAAAAAAAAAAAAAAAAPAIA&#10;AGRycy9lMm9Eb2MueG1sUEsBAi0AFAAGAAgAAAAhAITav4NSAwAArgkAABAAAAAAAAAAAAAAAAAA&#10;3wMAAGRycy9pbmsvaW5rMS54bWxQSwECLQAUAAYACAAAACEAFR843NwAAAAJAQAADwAAAAAAAAAA&#10;AAAAAABfBwAAZHJzL2Rvd25yZXYueG1sUEsBAi0AFAAGAAgAAAAhAHkYvJ2/AAAAIQEAABkAAAAA&#10;AAAAAAAAAAAAaAgAAGRycy9fcmVscy9lMm9Eb2MueG1sLnJlbHNQSwUGAAAAAAYABgB4AQAAXgkA&#10;AAAA&#10;" w14:anchorId="7D53F33D">
                      <v:imagedata o:title="" r:id="rId39"/>
                    </v:shape>
                  </w:pict>
                </mc:Fallback>
              </mc:AlternateContent>
            </w:r>
            <w:r w:rsidR="00B54878" w:rsidRPr="00307F0A">
              <w:rPr>
                <w:rFonts w:cstheme="majorBidi"/>
                <w:sz w:val="24"/>
                <w:szCs w:val="24"/>
                <w:u w:val="single"/>
                <w:lang w:bidi="ar-EG"/>
              </w:rPr>
              <w:t>Disease</w:t>
            </w:r>
            <w:r w:rsidR="006463B5" w:rsidRPr="00307F0A">
              <w:rPr>
                <w:rFonts w:cstheme="majorBidi"/>
                <w:sz w:val="24"/>
                <w:szCs w:val="24"/>
                <w:u w:val="single"/>
                <w:lang w:bidi="ar-EG"/>
              </w:rPr>
              <w:t xml:space="preserve"> </w:t>
            </w:r>
            <w:r w:rsidR="00B54878" w:rsidRPr="00307F0A">
              <w:rPr>
                <w:rFonts w:cstheme="majorBidi"/>
                <w:sz w:val="24"/>
                <w:szCs w:val="24"/>
                <w:u w:val="single"/>
                <w:lang w:bidi="ar-EG"/>
              </w:rPr>
              <w:t>ID</w:t>
            </w:r>
          </w:p>
        </w:tc>
      </w:tr>
    </w:tbl>
    <w:p w14:paraId="649635C7" w14:textId="6EEB89D6" w:rsidR="00E5797A" w:rsidRDefault="00A6787B" w:rsidP="00B34596">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54" behindDoc="0" locked="0" layoutInCell="1" allowOverlap="1" wp14:anchorId="273FC397" wp14:editId="26E4F3AB">
                <wp:simplePos x="0" y="0"/>
                <wp:positionH relativeFrom="column">
                  <wp:posOffset>1378585</wp:posOffset>
                </wp:positionH>
                <wp:positionV relativeFrom="paragraph">
                  <wp:posOffset>-881380</wp:posOffset>
                </wp:positionV>
                <wp:extent cx="5297170" cy="2329450"/>
                <wp:effectExtent l="57150" t="57150" r="55880" b="52070"/>
                <wp:wrapNone/>
                <wp:docPr id="1080050915"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5297170" cy="232945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27" style="position:absolute;margin-left:107.85pt;margin-top:-70.1pt;width:418.5pt;height:184.8pt;z-index:251682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ni/V5AQAACwMAAA4AAABkcnMvZTJvRG9jLnhtbJxSyU7DMBC9I/EP&#10;lu80S1maqEkPVEg9sBzgA4xjNxaxJxq7pP17JklLCwghcYk085znt3i+2NqGvSv0BlzBk0nMmXIS&#10;KuPWBX95vruYceaDcJVowKmC75Tni/L8bN61uUqhhqZSyIjE+bxrC16H0OZR5GWtrPATaJUjUANa&#10;EWjEdVSh6IjdNlEax9dRB1i1CFJ5T9vlCPJy4NdayfCotVeBNQWfZVnGWSh4FsekE2lzPaXNaw/F&#10;GY/KucjXKNrayL0k8Q9FVhhHAj6pliIItkHzg8oaieBBh4kEG4HWRqrBDzlL4m/OVu6td5Vcyg3m&#10;ElxQLjwJDIfsBuA/V9iGEujuoaJ2xCYA3zNSPH+XMYpegtxY0jM2gqoRgZ6Dr03rKebcVAXHVZUc&#10;9bv326ODJzz6evgKUCPR3vJvv2w12j5sUsK2Baded/136FJtA5O0vEqzm+SGIElYOk2zy6vhxIF7&#10;5DhMJ+HS9V9qPJ17aSdvuPwAAAD//wMAUEsDBBQABgAIAAAAIQA+BCHCyQQAAJ0MAAAQAAAAZHJz&#10;L2luay9pbmsxLnhtbLRWyY7jNhC9B8g/EMrBl6bNVYsx9pzSQIAEGWQmQHL02Oq2MLbckNXb3+dV&#10;FSXbvQQ5TA5NUrU8Vj1WlfvDx6f9Tj3U3bE5tIvMTk2m6nZ92DTt7SL788u1LjN17FftZrU7tPUi&#10;e66P2cfljz98aNpv+90cqwJCe6TTfrfItn1/N5/NHh8fp49+euhuZ84YP/ul/fbbr9kyeW3qm6Zt&#10;elx5HETrQ9vXTz2BzZvNIlv3T2a0B/bnw323rkc1Sbr1yaLvVuv6+tDtV/2IuF21bb1T7WqPuP/K&#10;VP98h0ODe27rLlP7BglrN7WhCOXPFQSrp0V29n2PEI+IZJ/N3sb8+3/AvH6NSWF5V+RFplJIm/qB&#10;Ypox5/P3c//UHe7qrm/qE81CSlI8q7V8Mz9CVFcfD7t7eptMPax296DMGoOySHfb2RuEvMYDN98V&#10;D7y8i3ce3CU1Kb1zHhJpY0kNT9s3+xqFvr8ba6w/ApjEn/uO28EZF7WJ2hZfbDWP+Ty4aWnKs6dI&#10;VTxgfu3uj9sR72t3qlfWjKxJZo/Npt+OpJupiSPp55S/5bqtm9tt/2++KW12HivnjT7kYlIpjz/q&#10;m0X2E7eiYk8RcCJGGeVCLOLVxE18MTFXmcu0zcyVhQZroWKOXVuno6eDU9Bc5SoP9FXqQGqnSeiM&#10;KsTY64IE1qiKBQ4GvoDEsKFlDMtnkQhqksjNsp7bOOUIQ7tC+4rA2CStCZiCpiM2WQVfjESS1EMo&#10;ZJrUEhegScSAvuBN+4DEiY7A39gVs+FdyQfDa+6VHdgic2c0xalLeBFmLBXvzuXKkwC05toxslMR&#10;AnEAW6T1ttJi5sEyWXmPsAiy9F4FjsBSLHyLhQWpilLcdTRGS5QRmcnrSfxlaXUJWx1dpekhfe4j&#10;36CDBTQ9XqJJODGvRdCTGaLnYEtFbxOAwsHEqPkgTxrxdJxvsNpRntpyZI5ZNa/WQkS69KwKlWQY&#10;Cs3OKAAEfTE5h2b9r5XPI+H3m5tj3WM0Zksb8hJJFtYO/eAn3A4hsw7tkNi43C5YgWpIjVsDfJ9Y&#10;pBcJJEYGIP77hY5eXVqTo0/zUIy9rJ0pJ9p76ufSYPRTBs5GzTH4UjmpnQqvRFEFU0mf2yBVAEhm&#10;HlMyVY5HclRhKOpcDpa6mhsSGkrVl1I5PoeCTJF1pcEoTpU0jMsTClW+vL71xmqZEtYDg64IyIQO&#10;1FDknno11QlJUEckF45DpdkcNcZVXUbt+daAK9gan5Hnj6SXo0WkTIFDQOghni2Fl/oV4HTJ+VX4&#10;7bB8hys1k4jS5pjFFpcBDcxrT7BUTdjAMaNLVUNCKuEXeOxe8ACBYZDsOHwbpP9xI5qS+LysKab9&#10;RREiPi4/xOf5AA6o5K4qDB8mQ3ITSsX5PUm6bxjLFFMyTXGQAebsS4UYveE9iNj9EkpIEQXDYhF0&#10;2L249tyWzyMuRzK4kyPGDE8+DCCqMac9bXgW4jOVFUNUwrzGezDV8koJGG9FyJg6PHTT5OPJaTRm&#10;HkElRKLa6IiyoKjTzhEN+Z5iTOyzFlL24HuE8URscma3s8wxQkVEK/7Ym1OWD1llgMJS4jndMeRO&#10;3gQ0grz8IAPRgzmco7EKvyI+j+CjCjroGHL7YqKd/j9b/gMAAP//AwBQSwMEFAAGAAgAAAAhANlG&#10;WyXjAAAADQEAAA8AAABkcnMvZG93bnJldi54bWxMj8tOwzAQRfdI/IM1SOxaO1Yb2hCnQkhIgJBQ&#10;06JunXhIAvGjsduEv8ddwXLmHt05k28m3ZMzDr6zRkAyZ0DQ1FZ1phGw3z3NVkB8kEbJ3hoU8IMe&#10;NsX1VS4zZUezxXMZGhJLjM+kgDYEl1Hq6xa19HPr0MTs0w5ahjgODVWDHGO57ilnLKVadiZeaKXD&#10;xxbr7/KkBby9HNJyfRh31Xv6+nU8bt3zB3VC3N5MD/dAAk7hD4aLflSHIjpV9mSUJ70AnizvIipg&#10;liwYB3JB2JLHXRVDvl4ALXL6/4v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Qni/V5AQAACwMAAA4AAAAAAAAAAAAAAAAAPAIAAGRycy9lMm9Eb2MueG1s&#10;UEsBAi0AFAAGAAgAAAAhAD4EIcLJBAAAnQwAABAAAAAAAAAAAAAAAAAA4QMAAGRycy9pbmsvaW5r&#10;MS54bWxQSwECLQAUAAYACAAAACEA2UZbJeMAAAANAQAADwAAAAAAAAAAAAAAAADYCAAAZHJzL2Rv&#10;d25yZXYueG1sUEsBAi0AFAAGAAgAAAAhAHkYvJ2/AAAAIQEAABkAAAAAAAAAAAAAAAAA6AkAAGRy&#10;cy9fcmVscy9lMm9Eb2MueG1sLnJlbHNQSwUGAAAAAAYABgB4AQAA3goAAAAA&#10;" w14:anchorId="6AA6CBF1">
                <v:imagedata o:title="" r:id="rId41"/>
              </v:shape>
            </w:pict>
          </mc:Fallback>
        </mc:AlternateContent>
      </w:r>
      <w:r>
        <w:rPr>
          <w:rFonts w:cstheme="majorBidi"/>
          <w:b/>
          <w:bCs/>
          <w:noProof/>
          <w:sz w:val="24"/>
          <w:szCs w:val="24"/>
          <w:lang w:bidi="ar-EG"/>
        </w:rPr>
        <mc:AlternateContent>
          <mc:Choice Requires="wpi">
            <w:drawing>
              <wp:anchor distT="0" distB="0" distL="114300" distR="114300" simplePos="0" relativeHeight="251658250" behindDoc="0" locked="0" layoutInCell="1" allowOverlap="1" wp14:anchorId="0D7F1B88" wp14:editId="7AF6CD01">
                <wp:simplePos x="0" y="0"/>
                <wp:positionH relativeFrom="column">
                  <wp:posOffset>-242640</wp:posOffset>
                </wp:positionH>
                <wp:positionV relativeFrom="paragraph">
                  <wp:posOffset>25220</wp:posOffset>
                </wp:positionV>
                <wp:extent cx="192240" cy="151920"/>
                <wp:effectExtent l="57150" t="57150" r="55880" b="57785"/>
                <wp:wrapNone/>
                <wp:docPr id="1752736182" name="Ink 19"/>
                <wp:cNvGraphicFramePr/>
                <a:graphic xmlns:a="http://schemas.openxmlformats.org/drawingml/2006/main">
                  <a:graphicData uri="http://schemas.microsoft.com/office/word/2010/wordprocessingInk">
                    <w14:contentPart bwMode="auto" r:id="rId42">
                      <w14:nvContentPartPr>
                        <w14:cNvContentPartPr/>
                      </w14:nvContentPartPr>
                      <w14:xfrm>
                        <a:off x="0" y="0"/>
                        <a:ext cx="192240" cy="1519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9" style="position:absolute;margin-left:-19.8pt;margin-top:1.3pt;width:16.6pt;height:13.35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Gj7Z2AQAACQMAAA4AAABkcnMvZTJvRG9jLnhtbJxSy04CMRTdm/gP&#10;Tfcyj6AwE2ZYSExYqCz0A2qnZRqnvZPbwsDfexlAQGNM2DS596Sn59HJdGMbtlboDbiCJ4OYM+Uk&#10;VMYtC/7+9nQ35swH4SrRgFMF3yrPp+XtzaRrc5VCDU2lkBGJ83nXFrwOoc2jyMtaWeEH0CpHoAa0&#10;ItCIy6hC0RG7baI0jh+iDrBqEaTynrazPcjLnl9rJcOr1l4F1hQ8i2OSFwo+zkYZZ0ibJKHNB21G&#10;oyGPyonIlyja2siDJHGFIiuMIwHfVDMRBFuh+UVljUTwoMNAgo1AayNV74ecJfEPZ3P3uXOVDOUK&#10;cwkuKBcWAsMxux645gnbUALdM1TUjlgF4AdGiuf/MvaiZyBXlvTsG0HViEDfwdem9RRzbqqC47xK&#10;Tvrd+vHkYIEnXy+XADUSHSz/dWWj0e7CJiVsU3Cqc7s7+y7VJjBJyyRL0yEhkqDknqYePzLvGY7T&#10;WbT0+EWJ5/NO2NkPLr8AAAD//wMAUEsDBBQABgAIAAAAIQCHNKOPMAIAAI0FAAAQAAAAZHJzL2lu&#10;ay9pbmsxLnhtbLRTS4+bMBC+V+p/sNxDLjHYBkOCluypkSq1UtXdSu2RBW9ACyYyzmP/fceGEKJl&#10;e2ov9jy/mfk8vrs/NzU6St1VrUox8yhGUuVtUaldin8+bskKo85kqsjqVskUv8oO328+frir1EtT&#10;J3AiQFCdlZo6xaUx+8T3T6eTdwq8Vu98Tmngf1Ev377izZBVyOdKVQZKdhdT3iojz8aCJVWR4tyc&#10;6RgP2A/tQedydFuLzq8RRme53La6ycyIWGZKyRqprIG+f2FkXvcgVFBnJzVGTQUDE+6xMA5Xn9dg&#10;yM4pnugHaLGDThrsz2P+/g+Y27eYtq2Ax1GM0dBSIY+2J99xnrw/+3fd7qU2lbzS3JMyOF5R3uuO&#10;n54oLbu2Pti3weiY1QegjFEKazHUZv4MIW/xgJt/ige8vIs3be6WmmG8KQ8DaeNKXZ7WVI2ERW/2&#10;446ZDoCt+cFo9x045YJQQVj8yNaJCBOx8ngQTZ5i2OIL5pM+dOWI96Sv++o8I2v9ZKeqMOVIOvWo&#10;GEmfUj6XWspqV5q/5Q5ju+Rxc2b+oVsmNMzxQz6n+JP7ishl9gY3iOARooiHIhbLBQFtQRd0iUUU&#10;wb5guqTgpUsekxiumJIQrihAHC7C1jFhTkD2ok6hE5k52Zqte+bss13eJeiKBGar9I4BhLnYwTOH&#10;2Fe6AbGmW5BLWwF4OGI2gHCHPHQsEBfWR5gdFIyrgLAgEkuovw6ICCN2823Hp4B93PwBAAD//wMA&#10;UEsDBBQABgAIAAAAIQCM7O6H3AAAAAcBAAAPAAAAZHJzL2Rvd25yZXYueG1sTI5LT8MwEITvSPwH&#10;a5G4pQ4tMiTEqRASJxCP8rpuYpME4nWw3Tb8e5YTnEajGc181Xp2o9jZEAdPGk4WOQhLrTcDdRqe&#10;n66zcxAxIRkcPVkN3zbCuj48qLA0fk+PdrdJneARiiVq6FOaSilj21uHceEnS5y9++AwsQ2dNAH3&#10;PO5GucxzJR0OxA89Tvaqt+3nZus03IX7FL8+Cvdyox5uz/BVNW8StT4+mi8vQCQ7p78y/OIzOtTM&#10;1PgtmShGDdmqUFzVsGThPFOnIBq2xQpkXcn//P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yGj7Z2AQAACQMAAA4AAAAAAAAAAAAAAAAAPAIAAGRycy9l&#10;Mm9Eb2MueG1sUEsBAi0AFAAGAAgAAAAhAIc0o48wAgAAjQUAABAAAAAAAAAAAAAAAAAA3gMAAGRy&#10;cy9pbmsvaW5rMS54bWxQSwECLQAUAAYACAAAACEAjOzuh9wAAAAHAQAADwAAAAAAAAAAAAAAAAA8&#10;BgAAZHJzL2Rvd25yZXYueG1sUEsBAi0AFAAGAAgAAAAhAHkYvJ2/AAAAIQEAABkAAAAAAAAAAAAA&#10;AAAARQcAAGRycy9fcmVscy9lMm9Eb2MueG1sLnJlbHNQSwUGAAAAAAYABgB4AQAAOwgAAAAA&#10;" w14:anchorId="66AEA091">
                <v:imagedata o:title="" r:id="rId43"/>
              </v:shape>
            </w:pict>
          </mc:Fallback>
        </mc:AlternateContent>
      </w:r>
      <w:r>
        <w:rPr>
          <w:rFonts w:cstheme="majorBidi"/>
          <w:b/>
          <w:bCs/>
          <w:noProof/>
          <w:sz w:val="24"/>
          <w:szCs w:val="24"/>
          <w:lang w:bidi="ar-EG"/>
        </w:rPr>
        <mc:AlternateContent>
          <mc:Choice Requires="wpi">
            <w:drawing>
              <wp:anchor distT="0" distB="0" distL="114300" distR="114300" simplePos="0" relativeHeight="251658249" behindDoc="0" locked="0" layoutInCell="1" allowOverlap="1" wp14:anchorId="663696E9" wp14:editId="06C418C9">
                <wp:simplePos x="0" y="0"/>
                <wp:positionH relativeFrom="column">
                  <wp:posOffset>-327600</wp:posOffset>
                </wp:positionH>
                <wp:positionV relativeFrom="paragraph">
                  <wp:posOffset>35300</wp:posOffset>
                </wp:positionV>
                <wp:extent cx="247680" cy="82080"/>
                <wp:effectExtent l="57150" t="57150" r="57150" b="51435"/>
                <wp:wrapNone/>
                <wp:docPr id="2129777211" name="Ink 18"/>
                <wp:cNvGraphicFramePr/>
                <a:graphic xmlns:a="http://schemas.openxmlformats.org/drawingml/2006/main">
                  <a:graphicData uri="http://schemas.microsoft.com/office/word/2010/wordprocessingInk">
                    <w14:contentPart bwMode="auto" r:id="rId44">
                      <w14:nvContentPartPr>
                        <w14:cNvContentPartPr/>
                      </w14:nvContentPartPr>
                      <w14:xfrm>
                        <a:off x="0" y="0"/>
                        <a:ext cx="247680" cy="8208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8" style="position:absolute;margin-left:-26.5pt;margin-top:2.1pt;width:20.9pt;height:7.85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ZLB1AQAACAMAAA4AAABkcnMvZTJvRG9jLnhtbJxSyU7DMBC9I/EP&#10;ke80C1EboiY9UCH1APQAH2Acu7GIPdHYbdq/Z9KFpiCE1Es09lPevMXT2dY0wUai02ALFo8iFkgr&#10;oNJ2VbD3t6e7jAXOc1vxBqws2E46Nitvb6Zdm8sEamgqiQGRWJd3bcFq79s8DJ2opeFuBK20BCpA&#10;wz0dcRVWyDtiN02YRNE47ACrFkFI5+h2fgBZuedXSgr/qpSTPmgK9hBFJM/3Q0oDFiwbT2j4oCFL&#10;71lYTnm+Qt7WWhwl8SsUGa4tCfimmnPPgzXqX1RGCwQHyo8EmBCU0kLu/ZCzOPrhbGE/e1dxKtaY&#10;C7BeWr/k6E/Z7YFrVpiGEuieoaJ2+NoDOzJSPP+XcRA9B7E2pOfQCMqGe3oOrtato5hzXRUMF1V8&#10;1m83j2cHSzz7erkEqJHwaPmvX7YKTR82KQm2BaM6d/1336Xc+kDQZZJOxhkhgqAsiWgcEB8ITmsG&#10;ydLuiw6H517X4AGXXwAAAP//AwBQSwMEFAAGAAgAAAAhAJiZUaMSAgAACAUAABAAAABkcnMvaW5r&#10;L2luazEueG1stFNNb9swDL0P2H8QtEMvkS3JX0lQp6cFGLABw9oB29G11VioLQey8tF/P0pWlBRN&#10;d9qQQBafyCfykbq9O/Yd2gs9ykGVmEUUI6HqoZFqU+KfD2syx2g0lWqqblCixC9ixHerjx9upXru&#10;uyWsCBjUaHd9V+LWmO0yjg+HQ3RIokFvYk5pEn9Rz9++4pWPasSTVNLAleMJqgdlxNFYsqVsSlyb&#10;Iw3+wH0/7HQtwrFFdH32MLqqxXrQfWUCY1spJTqkqh7y/oWRednCRsI9G6Ex6iUUTHjE0iKdf14A&#10;UB1LfGHvIMURMulxfJ3z93/gXL/ltGklvMgLjHxKjdjbnGKn+fL92r/rYSu0keIs8ySKP3hB9WQ7&#10;fSahtBiHbmd7g9G+6nYgGaMUxsLfzeIrgrzlA23+KR/o8i7fZXKvpfHlXergRQsjdWqtkb2AQe+3&#10;YcbMCMQWvjfaPQdOeUZoRljxwBbLLIV/xJLkohV+ik+cj3o3toHvUZ/n1Z0E1abKDrIxbRCdRjQL&#10;ol9Kfi20FXLTmr/F+rJdcJicK+/QDRPydfwQTyX+5J4icpET4AqhiPMc8TQrstkNpzfwm2HGMMN0&#10;RglDp5UwwsFgDvJGkhJGASRJinLriax/mpLCgnmCWGo3Uww4Ohe3ehYHnSgnA9piSbIF4Qv4FoRD&#10;FkmezcicIUCzNGevXkxQAUZh9QcAAP//AwBQSwMEFAAGAAgAAAAhAIe+jIbgAAAACAEAAA8AAABk&#10;cnMvZG93bnJldi54bWxMj81OwzAQhO9IvIO1SNxSJy2gNsSpEBJUUKSq5ffoxksSEa8j22nD27Oc&#10;4LajGc1+UyxH24kD+tA6UpBNUhBIlTMt1Qpenu+SOYgQNRndOUIF3xhgWZ6eFDo37khbPOxiLbiE&#10;Qq4VNDH2uZShatDqMHE9EnufzlsdWfpaGq+PXG47OU3TK2l1S/yh0T3eNlh97Qar4L59fBheV1X4&#10;eHp/2wzrdLbxZqXU+dl4cw0i4hj/wvCLz+hQMtPeDWSC6BQklzPeEhVcTEGwn2QZH3sOLhYgy0L+&#10;H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XWZLB1&#10;AQAACAMAAA4AAAAAAAAAAAAAAAAAPAIAAGRycy9lMm9Eb2MueG1sUEsBAi0AFAAGAAgAAAAhAJiZ&#10;UaMSAgAACAUAABAAAAAAAAAAAAAAAAAA3QMAAGRycy9pbmsvaW5rMS54bWxQSwECLQAUAAYACAAA&#10;ACEAh76MhuAAAAAIAQAADwAAAAAAAAAAAAAAAAAdBgAAZHJzL2Rvd25yZXYueG1sUEsBAi0AFAAG&#10;AAgAAAAhAHkYvJ2/AAAAIQEAABkAAAAAAAAAAAAAAAAAKgcAAGRycy9fcmVscy9lMm9Eb2MueG1s&#10;LnJlbHNQSwUGAAAAAAYABgB4AQAAIAgAAAAA&#10;" w14:anchorId="647B270B">
                <v:imagedata o:title="" r:id="rId45"/>
              </v:shape>
            </w:pict>
          </mc:Fallback>
        </mc:AlternateContent>
      </w:r>
    </w:p>
    <w:p w14:paraId="667D4B4E" w14:textId="0965D069" w:rsidR="006463B5" w:rsidRDefault="00A6787B" w:rsidP="00206BD5">
      <w:pPr>
        <w:rPr>
          <w:rFonts w:cstheme="majorBidi"/>
          <w:b/>
          <w:bCs/>
          <w:sz w:val="24"/>
          <w:szCs w:val="24"/>
          <w:lang w:bidi="ar-EG"/>
        </w:rPr>
      </w:pPr>
      <w:r>
        <w:rPr>
          <w:rFonts w:cstheme="majorBidi"/>
          <w:b/>
          <w:bCs/>
          <w:noProof/>
          <w:sz w:val="24"/>
          <w:szCs w:val="24"/>
          <w:lang w:bidi="ar-EG"/>
        </w:rPr>
        <mc:AlternateContent>
          <mc:Choice Requires="wpi">
            <w:drawing>
              <wp:anchor distT="0" distB="0" distL="114300" distR="114300" simplePos="0" relativeHeight="251658255" behindDoc="0" locked="0" layoutInCell="1" allowOverlap="1" wp14:anchorId="21F8F43C" wp14:editId="4756186B">
                <wp:simplePos x="0" y="0"/>
                <wp:positionH relativeFrom="column">
                  <wp:posOffset>5199120</wp:posOffset>
                </wp:positionH>
                <wp:positionV relativeFrom="paragraph">
                  <wp:posOffset>-589340</wp:posOffset>
                </wp:positionV>
                <wp:extent cx="1331640" cy="1783800"/>
                <wp:effectExtent l="57150" t="57150" r="40005" b="45085"/>
                <wp:wrapNone/>
                <wp:docPr id="723125323" name="Ink 28"/>
                <wp:cNvGraphicFramePr/>
                <a:graphic xmlns:a="http://schemas.openxmlformats.org/drawingml/2006/main">
                  <a:graphicData uri="http://schemas.microsoft.com/office/word/2010/wordprocessingInk">
                    <w14:contentPart bwMode="auto" r:id="rId46">
                      <w14:nvContentPartPr>
                        <w14:cNvContentPartPr/>
                      </w14:nvContentPartPr>
                      <w14:xfrm>
                        <a:off x="0" y="0"/>
                        <a:ext cx="1331640" cy="17838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28" style="position:absolute;margin-left:408.7pt;margin-top:-47.1pt;width:106.25pt;height:141.85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phh3AQAACwMAAA4AAABkcnMvZTJvRG9jLnhtbJxSXU/CMBR9N/E/&#10;NH2XbXw5FzYeJCY8qDzoD6hdyxrX3uW2MPj3XhgIaIwJL0vbk517Pu5kurE1Wyv0BlzOk17MmXIS&#10;SuOWOX9/e7pLOfNBuFLU4FTOt8rzaXF7M2mbTPWhgrpUyIjE+axtcl6F0GRR5GWlrPA9aJQjUANa&#10;EeiKy6hE0RK7raN+HI+jFrBsEKTynl5nHciLPb/WSoZXrb0KrM75QxyTvHA8YM7TcTri7IMO9/0R&#10;j4qJyJYomsrIgyRxhSIrjCMB31QzEQRboflFZY1E8KBDT4KNQGsj1d4POUviH87m7nPnKhnKFWYS&#10;XFAuLASGY3Z74JoRtqYE2mcoqR2xCsAPjBTP/2V0omcgV5b0dI2gqkWgdfCVaTxnmJky5zgvk5N+&#10;t348OVjgydfLJUCNRAfLf/2y0Wh3YZMStsk5Fbzdffddqk1gkh6TwSAZDwmShCX36SClRTjj7jiO&#10;k87CpfEXNZ7fd9LOdrj4AgAA//8DAFBLAwQUAAYACAAAACEASZ4qTjkDAAAUCAAAEAAAAGRycy9p&#10;bmsvaW5rMS54bWy0VUtv2kAQvlfqf1htD7mwsLMv2yikp0aq1EpVk0rtkcAGrGAb2SaQf9+ZXWOc&#10;QnpqL/uYxzfffDuG64+HYsOefd3kVTnjMJac+XJRLfNyNeM/7m9FylnTzsvlfFOVfsZffMM/3rx/&#10;d52XT8VmiitDhLKhU7GZ8XXbbqeTyX6/H+/1uKpXEyWlnnwun75+4Tdd1tI/5mXeYsnmaFpUZesP&#10;LYFN8+WML9qD7OMR+67a1Qvfu8lSL04RbT1f+NuqLuZtj7iel6XfsHJeIO+fnLUvWzzkWGfla86K&#10;HBsWagwmMemnDA3zw4wP7juk2CCTgk8uY/76D5i355hES6vEJZx1lJb+mThNgubTt3v/VldbX7e5&#10;P8kcRekcL2wR70GfKFTtm2qzo7fh7Hm+2aFkICWORVcbJhcEOcdDbf4pHuryJt6Q3GtpuvaGOnSi&#10;9SN1fNo2LzwOerHtZ6xtEJjMd20dPgcllRXSCkjuIZtaN7UwtikMnqKb4iPmQ71r1j3eQ32a1+Dp&#10;VYud7fNlu+5Fl2Npe9GHkl9KXft8tW7/ltu1HZL7ybnwHYZhYl0f3/3jjH8InyILmdEQGtEuS5lk&#10;ytjEjq6EvcrMlRxxYbnkciS0YmA0kyNtBeqGB5EyTQYBmqUGD6mId+WYAooAlFYh6Eg5AS6jWG0Y&#10;ZJQFINKEXIJWdLNwFSpj4CjZWQyW5FOagQonQLxgcYzIjkwiFFiyWGaIgsDStGfChkCQLKM7OBGq&#10;YjhLKRMyATJUNsyE0C7TCUuAUhBJdOBK4A73VIQN22cJkF1jn7SrBDlTlsmQLKE6YaiKFOSXLETh&#10;ghdiSDsyDxHRGH1oD+Fn6yuYcIEOs/OcZUSkQV6kQtWJhJb4ZpQEqIwlxgAKvwPyYf8xBj+OILch&#10;gSgkwAl8TFJDoSoUbvCdaHeA0uLB4cOF/BjedTbkGdxHUQyOEUIbRpgUhVv0HdeTBQlG6AxiuI5d&#10;gTEDzI5mhIoXhDihRwdOrQgTCSZMoMZyQYfhYx1DO1YE8ofwGIF0oyPUcDFf6dCxRr/I4NhYT43S&#10;+gvlxWbfZBtLdPIcWUUtEpEKl2j76t+j/0XAn8Wb3wAAAP//AwBQSwMEFAAGAAgAAAAhAJbc/frh&#10;AAAADAEAAA8AAABkcnMvZG93bnJldi54bWxMj7FOwzAQhnekvoN1ldhap1EocYhTIVSkSEwUFjY3&#10;vsZRYjuy3STw9LgTbHe6T/99f3lY9EAmdL6zhsNumwBB01jZmZbD58frJgfigzBSDNYgh2/0cKhW&#10;d6UopJ3NO06n0JIYYnwhOKgQxoJS3yjUwm/tiCbeLtZpEeLqWiqdmGO4HmiaJHuqRWfiByVGfFHY&#10;9Ker5uDUJN/6ny9kdX/U836qs+Ol5vx+vTw/AQm4hD8YbvpRHarodLZXIz0ZOOS7xyyiHDYsS4Hc&#10;iCRlDMg5Tjl7AFqV9H+J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waYYdwEAAAsDAAAOAAAAAAAAAAAAAAAAADwCAABkcnMvZTJvRG9jLnhtbFBLAQIt&#10;ABQABgAIAAAAIQBJnipOOQMAABQIAAAQAAAAAAAAAAAAAAAAAN8DAABkcnMvaW5rL2luazEueG1s&#10;UEsBAi0AFAAGAAgAAAAhAJbc/frhAAAADAEAAA8AAAAAAAAAAAAAAAAARgcAAGRycy9kb3ducmV2&#10;LnhtbFBLAQItABQABgAIAAAAIQB5GLydvwAAACEBAAAZAAAAAAAAAAAAAAAAAFQIAABkcnMvX3Jl&#10;bHMvZTJvRG9jLnhtbC5yZWxzUEsFBgAAAAAGAAYAeAEAAEoJAAAAAA==&#10;" w14:anchorId="40F778C6">
                <v:imagedata o:title="" r:id="rId47"/>
              </v:shape>
            </w:pict>
          </mc:Fallback>
        </mc:AlternateContent>
      </w:r>
      <w:r w:rsidR="00206BD5" w:rsidRPr="00206BD5">
        <w:rPr>
          <w:rFonts w:cstheme="majorBidi"/>
          <w:b/>
          <w:bCs/>
          <w:sz w:val="24"/>
          <w:szCs w:val="24"/>
          <w:lang w:bidi="ar-EG"/>
        </w:rPr>
        <w:t>B</w:t>
      </w:r>
      <w:r w:rsidR="00206BD5">
        <w:rPr>
          <w:rFonts w:cstheme="majorBidi"/>
          <w:b/>
          <w:bCs/>
          <w:sz w:val="24"/>
          <w:szCs w:val="24"/>
          <w:lang w:bidi="ar-EG"/>
        </w:rPr>
        <w:t>ill</w:t>
      </w:r>
    </w:p>
    <w:tbl>
      <w:tblPr>
        <w:tblStyle w:val="TableGrid"/>
        <w:tblW w:w="0" w:type="auto"/>
        <w:tblLook w:val="04A0" w:firstRow="1" w:lastRow="0" w:firstColumn="1" w:lastColumn="0" w:noHBand="0" w:noVBand="1"/>
      </w:tblPr>
      <w:tblGrid>
        <w:gridCol w:w="1803"/>
        <w:gridCol w:w="1803"/>
        <w:gridCol w:w="1803"/>
        <w:gridCol w:w="1803"/>
        <w:gridCol w:w="1804"/>
      </w:tblGrid>
      <w:tr w:rsidR="0041258C" w14:paraId="7E2B79E5" w14:textId="77777777" w:rsidTr="0041258C">
        <w:tc>
          <w:tcPr>
            <w:tcW w:w="1803" w:type="dxa"/>
          </w:tcPr>
          <w:p w14:paraId="7AB36BBA" w14:textId="1FBF34EF" w:rsidR="0041258C" w:rsidRPr="00307F0A" w:rsidRDefault="00560BF4" w:rsidP="00560BF4">
            <w:pPr>
              <w:rPr>
                <w:rFonts w:cstheme="majorBidi"/>
                <w:sz w:val="24"/>
                <w:szCs w:val="24"/>
                <w:u w:val="single"/>
                <w:lang w:bidi="ar-EG"/>
              </w:rPr>
            </w:pPr>
            <w:r w:rsidRPr="00307F0A">
              <w:rPr>
                <w:rFonts w:cstheme="majorBidi"/>
                <w:sz w:val="24"/>
                <w:szCs w:val="24"/>
                <w:u w:val="single"/>
                <w:lang w:bidi="ar-EG"/>
              </w:rPr>
              <w:t>Bill ID</w:t>
            </w:r>
          </w:p>
        </w:tc>
        <w:tc>
          <w:tcPr>
            <w:tcW w:w="1803" w:type="dxa"/>
          </w:tcPr>
          <w:p w14:paraId="5038CAFC" w14:textId="0C547522" w:rsidR="0041258C" w:rsidRPr="0018040A" w:rsidRDefault="0018040A" w:rsidP="0018040A">
            <w:pPr>
              <w:rPr>
                <w:rFonts w:cstheme="majorBidi"/>
                <w:sz w:val="24"/>
                <w:szCs w:val="24"/>
                <w:lang w:bidi="ar-EG"/>
              </w:rPr>
            </w:pPr>
            <w:r w:rsidRPr="0018040A">
              <w:rPr>
                <w:rFonts w:cstheme="majorBidi"/>
                <w:sz w:val="24"/>
                <w:szCs w:val="24"/>
                <w:lang w:bidi="ar-EG"/>
              </w:rPr>
              <w:t>Prescription</w:t>
            </w:r>
            <w:r>
              <w:rPr>
                <w:rFonts w:cstheme="majorBidi"/>
                <w:sz w:val="24"/>
                <w:szCs w:val="24"/>
                <w:lang w:bidi="ar-EG"/>
              </w:rPr>
              <w:t xml:space="preserve"> </w:t>
            </w:r>
            <w:r w:rsidRPr="0018040A">
              <w:rPr>
                <w:rFonts w:cstheme="majorBidi"/>
                <w:sz w:val="24"/>
                <w:szCs w:val="24"/>
                <w:lang w:bidi="ar-EG"/>
              </w:rPr>
              <w:t>ID</w:t>
            </w:r>
          </w:p>
        </w:tc>
        <w:tc>
          <w:tcPr>
            <w:tcW w:w="1803" w:type="dxa"/>
          </w:tcPr>
          <w:p w14:paraId="2DD00EAC" w14:textId="7E0816C5" w:rsidR="0041258C" w:rsidRPr="00296E5D" w:rsidRDefault="00296E5D" w:rsidP="00296E5D">
            <w:pPr>
              <w:rPr>
                <w:rFonts w:cstheme="majorBidi"/>
                <w:sz w:val="24"/>
                <w:szCs w:val="24"/>
                <w:lang w:bidi="ar-EG"/>
              </w:rPr>
            </w:pPr>
            <w:r w:rsidRPr="00296E5D">
              <w:rPr>
                <w:rFonts w:cstheme="majorBidi"/>
                <w:sz w:val="24"/>
                <w:szCs w:val="24"/>
                <w:lang w:bidi="ar-EG"/>
              </w:rPr>
              <w:t>Tax</w:t>
            </w:r>
          </w:p>
        </w:tc>
        <w:tc>
          <w:tcPr>
            <w:tcW w:w="1803" w:type="dxa"/>
          </w:tcPr>
          <w:p w14:paraId="21CFB042" w14:textId="0C170FAB" w:rsidR="0041258C" w:rsidRPr="0021323F" w:rsidRDefault="00885DF5" w:rsidP="00885DF5">
            <w:pPr>
              <w:rPr>
                <w:rFonts w:cstheme="majorBidi"/>
                <w:sz w:val="24"/>
                <w:szCs w:val="24"/>
                <w:lang w:bidi="ar-EG"/>
              </w:rPr>
            </w:pPr>
            <w:r w:rsidRPr="0021323F">
              <w:rPr>
                <w:rFonts w:cstheme="majorBidi"/>
                <w:sz w:val="24"/>
                <w:szCs w:val="24"/>
                <w:lang w:bidi="ar-EG"/>
              </w:rPr>
              <w:t>Discount</w:t>
            </w:r>
          </w:p>
        </w:tc>
        <w:tc>
          <w:tcPr>
            <w:tcW w:w="1804" w:type="dxa"/>
          </w:tcPr>
          <w:p w14:paraId="37A98A4D" w14:textId="0D03E77B" w:rsidR="0041258C" w:rsidRPr="0021323F" w:rsidRDefault="0021323F" w:rsidP="0021323F">
            <w:pPr>
              <w:rPr>
                <w:rFonts w:cstheme="majorBidi"/>
                <w:sz w:val="24"/>
                <w:szCs w:val="24"/>
                <w:lang w:bidi="ar-EG"/>
              </w:rPr>
            </w:pPr>
            <w:r w:rsidRPr="0021323F">
              <w:rPr>
                <w:rFonts w:cstheme="majorBidi"/>
                <w:sz w:val="24"/>
                <w:szCs w:val="24"/>
                <w:lang w:bidi="ar-EG"/>
              </w:rPr>
              <w:t>Total</w:t>
            </w:r>
          </w:p>
        </w:tc>
      </w:tr>
    </w:tbl>
    <w:p w14:paraId="3C5743C1" w14:textId="77777777" w:rsidR="006A2F57" w:rsidRDefault="006A2F57" w:rsidP="00206BD5">
      <w:pPr>
        <w:rPr>
          <w:rFonts w:cstheme="majorBidi"/>
          <w:b/>
          <w:bCs/>
          <w:sz w:val="24"/>
          <w:szCs w:val="24"/>
          <w:rtl/>
          <w:lang w:bidi="ar-EG"/>
        </w:rPr>
      </w:pPr>
    </w:p>
    <w:p w14:paraId="54F0FF05" w14:textId="42E3BCD9" w:rsidR="006A2F57" w:rsidRPr="00812B31" w:rsidRDefault="006A2F57" w:rsidP="00943954">
      <w:pPr>
        <w:pStyle w:val="Heading1"/>
        <w:numPr>
          <w:ilvl w:val="0"/>
          <w:numId w:val="21"/>
        </w:numPr>
        <w:rPr>
          <w:b/>
          <w:bCs/>
          <w:color w:val="000000" w:themeColor="text1"/>
          <w:lang w:bidi="ar-EG"/>
        </w:rPr>
      </w:pPr>
      <w:bookmarkStart w:id="5" w:name="_Toc198839039"/>
      <w:r w:rsidRPr="00812B31">
        <w:rPr>
          <w:b/>
          <w:bCs/>
          <w:color w:val="000000" w:themeColor="text1"/>
          <w:lang w:bidi="ar-EG"/>
        </w:rPr>
        <w:lastRenderedPageBreak/>
        <w:t>SQL IMPLEMENTATION</w:t>
      </w:r>
      <w:bookmarkEnd w:id="5"/>
    </w:p>
    <w:p w14:paraId="23D3DBC4" w14:textId="77777777" w:rsidR="006A2F57" w:rsidRDefault="006A2F57" w:rsidP="006A2F57">
      <w:pPr>
        <w:ind w:left="360"/>
        <w:rPr>
          <w:rFonts w:cstheme="majorBidi"/>
          <w:b/>
          <w:bCs/>
          <w:sz w:val="24"/>
          <w:szCs w:val="24"/>
          <w:lang w:bidi="ar-EG"/>
        </w:rPr>
      </w:pPr>
    </w:p>
    <w:p w14:paraId="67807E88" w14:textId="6CBF7089" w:rsidR="006A2F57" w:rsidRPr="00053F87" w:rsidRDefault="00896496" w:rsidP="00C210AE">
      <w:pPr>
        <w:pStyle w:val="Heading2"/>
        <w:numPr>
          <w:ilvl w:val="0"/>
          <w:numId w:val="36"/>
        </w:numPr>
        <w:rPr>
          <w:b/>
          <w:bCs/>
          <w:color w:val="000000" w:themeColor="text1"/>
          <w:lang w:bidi="ar-EG"/>
        </w:rPr>
      </w:pPr>
      <w:bookmarkStart w:id="6" w:name="_Toc198839040"/>
      <w:r w:rsidRPr="00053F87">
        <w:rPr>
          <w:b/>
          <w:bCs/>
          <w:color w:val="000000" w:themeColor="text1"/>
          <w:lang w:bidi="ar-EG"/>
        </w:rPr>
        <w:t>Create table statements</w:t>
      </w:r>
      <w:bookmarkEnd w:id="6"/>
    </w:p>
    <w:tbl>
      <w:tblPr>
        <w:tblStyle w:val="TableGrid"/>
        <w:tblpPr w:leftFromText="180" w:rightFromText="180" w:vertAnchor="text" w:horzAnchor="margin" w:tblpY="336"/>
        <w:tblW w:w="0" w:type="auto"/>
        <w:tblLook w:val="04A0" w:firstRow="1" w:lastRow="0" w:firstColumn="1" w:lastColumn="0" w:noHBand="0" w:noVBand="1"/>
      </w:tblPr>
      <w:tblGrid>
        <w:gridCol w:w="8656"/>
      </w:tblGrid>
      <w:tr w:rsidR="00896496" w14:paraId="3024A907" w14:textId="77777777" w:rsidTr="00896496">
        <w:tc>
          <w:tcPr>
            <w:tcW w:w="8656" w:type="dxa"/>
          </w:tcPr>
          <w:p w14:paraId="1BB4E483"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CREATE DATABASE </w:t>
            </w:r>
            <w:proofErr w:type="spellStart"/>
            <w:r w:rsidRPr="00896496">
              <w:rPr>
                <w:rFonts w:ascii="Courier New" w:hAnsi="Courier New" w:cs="Courier New"/>
                <w:sz w:val="24"/>
                <w:szCs w:val="24"/>
                <w:lang w:bidi="ar-EG"/>
              </w:rPr>
              <w:t>hospital_db</w:t>
            </w:r>
            <w:proofErr w:type="spellEnd"/>
            <w:r w:rsidRPr="00896496">
              <w:rPr>
                <w:rFonts w:ascii="Courier New" w:hAnsi="Courier New" w:cs="Courier New"/>
                <w:sz w:val="24"/>
                <w:szCs w:val="24"/>
                <w:lang w:bidi="ar-EG"/>
              </w:rPr>
              <w:t>;</w:t>
            </w:r>
          </w:p>
          <w:p w14:paraId="05AF3A9A"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USE </w:t>
            </w:r>
            <w:proofErr w:type="spellStart"/>
            <w:r w:rsidRPr="00896496">
              <w:rPr>
                <w:rFonts w:ascii="Courier New" w:hAnsi="Courier New" w:cs="Courier New"/>
                <w:sz w:val="24"/>
                <w:szCs w:val="24"/>
                <w:lang w:bidi="ar-EG"/>
              </w:rPr>
              <w:t>hospital_db</w:t>
            </w:r>
            <w:proofErr w:type="spellEnd"/>
            <w:r w:rsidRPr="00896496">
              <w:rPr>
                <w:rFonts w:ascii="Courier New" w:hAnsi="Courier New" w:cs="Courier New"/>
                <w:sz w:val="24"/>
                <w:szCs w:val="24"/>
                <w:lang w:bidi="ar-EG"/>
              </w:rPr>
              <w:t>;</w:t>
            </w:r>
          </w:p>
          <w:p w14:paraId="2E67E496"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Doctor table</w:t>
            </w:r>
          </w:p>
          <w:p w14:paraId="62B922A3"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CREATE TABLE Doctor (</w:t>
            </w:r>
          </w:p>
          <w:p w14:paraId="7372A060"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doctor_id</w:t>
            </w:r>
            <w:proofErr w:type="spellEnd"/>
            <w:r w:rsidRPr="00896496">
              <w:rPr>
                <w:rFonts w:ascii="Courier New" w:hAnsi="Courier New" w:cs="Courier New"/>
                <w:sz w:val="24"/>
                <w:szCs w:val="24"/>
                <w:lang w:bidi="ar-EG"/>
              </w:rPr>
              <w:t xml:space="preserve"> INT PRIMARY KEY,</w:t>
            </w:r>
          </w:p>
          <w:p w14:paraId="0F7F88ED"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doctor_name</w:t>
            </w:r>
            <w:proofErr w:type="spellEnd"/>
            <w:r w:rsidRPr="00896496">
              <w:rPr>
                <w:rFonts w:ascii="Courier New" w:hAnsi="Courier New" w:cs="Courier New"/>
                <w:sz w:val="24"/>
                <w:szCs w:val="24"/>
                <w:lang w:bidi="ar-EG"/>
              </w:rPr>
              <w:t xml:space="preserve"> VARCHAR(100) NOT NULL,</w:t>
            </w:r>
          </w:p>
          <w:p w14:paraId="2AB49DED"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qualification VARCHAR(100),</w:t>
            </w:r>
          </w:p>
          <w:p w14:paraId="6E1B5EEB"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specialization VARCHAR(100)</w:t>
            </w:r>
          </w:p>
          <w:p w14:paraId="2B1544B3"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69F94D15" w14:textId="77777777" w:rsidR="00896496" w:rsidRPr="00896496" w:rsidRDefault="00896496" w:rsidP="00896496">
            <w:pPr>
              <w:pStyle w:val="ListParagraph"/>
              <w:rPr>
                <w:rFonts w:ascii="Courier New" w:hAnsi="Courier New" w:cs="Courier New"/>
                <w:sz w:val="24"/>
                <w:szCs w:val="24"/>
                <w:lang w:bidi="ar-EG"/>
              </w:rPr>
            </w:pPr>
          </w:p>
          <w:p w14:paraId="1C0F1877"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Disease table</w:t>
            </w:r>
          </w:p>
          <w:p w14:paraId="0A2A4E0C"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CREATE TABLE Disease (</w:t>
            </w:r>
          </w:p>
          <w:p w14:paraId="1400DA69"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disease_id</w:t>
            </w:r>
            <w:proofErr w:type="spellEnd"/>
            <w:r w:rsidRPr="00896496">
              <w:rPr>
                <w:rFonts w:ascii="Courier New" w:hAnsi="Courier New" w:cs="Courier New"/>
                <w:sz w:val="24"/>
                <w:szCs w:val="24"/>
                <w:lang w:bidi="ar-EG"/>
              </w:rPr>
              <w:t xml:space="preserve"> INT PRIMARY KEY,</w:t>
            </w:r>
          </w:p>
          <w:p w14:paraId="7FC79C86"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disease_name</w:t>
            </w:r>
            <w:proofErr w:type="spellEnd"/>
            <w:r w:rsidRPr="00896496">
              <w:rPr>
                <w:rFonts w:ascii="Courier New" w:hAnsi="Courier New" w:cs="Courier New"/>
                <w:sz w:val="24"/>
                <w:szCs w:val="24"/>
                <w:lang w:bidi="ar-EG"/>
              </w:rPr>
              <w:t xml:space="preserve"> VARCHAR(100) NOT NULL,</w:t>
            </w:r>
          </w:p>
          <w:p w14:paraId="27CCAB3B"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disease_type</w:t>
            </w:r>
            <w:proofErr w:type="spellEnd"/>
            <w:r w:rsidRPr="00896496">
              <w:rPr>
                <w:rFonts w:ascii="Courier New" w:hAnsi="Courier New" w:cs="Courier New"/>
                <w:sz w:val="24"/>
                <w:szCs w:val="24"/>
                <w:lang w:bidi="ar-EG"/>
              </w:rPr>
              <w:t xml:space="preserve"> VARCHAR(50) CHECK (</w:t>
            </w:r>
            <w:proofErr w:type="spellStart"/>
            <w:r w:rsidRPr="00896496">
              <w:rPr>
                <w:rFonts w:ascii="Courier New" w:hAnsi="Courier New" w:cs="Courier New"/>
                <w:sz w:val="24"/>
                <w:szCs w:val="24"/>
                <w:lang w:bidi="ar-EG"/>
              </w:rPr>
              <w:t>disease_type</w:t>
            </w:r>
            <w:proofErr w:type="spellEnd"/>
            <w:r w:rsidRPr="00896496">
              <w:rPr>
                <w:rFonts w:ascii="Courier New" w:hAnsi="Courier New" w:cs="Courier New"/>
                <w:sz w:val="24"/>
                <w:szCs w:val="24"/>
                <w:lang w:bidi="ar-EG"/>
              </w:rPr>
              <w:t xml:space="preserve"> IN ('infectious', 'deficiency', 'genetic hereditary', 'non-genetic hereditary'))</w:t>
            </w:r>
          </w:p>
          <w:p w14:paraId="71D1B54C"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15250DA9" w14:textId="77777777" w:rsidR="00896496" w:rsidRPr="00896496" w:rsidRDefault="00896496" w:rsidP="00896496">
            <w:pPr>
              <w:pStyle w:val="ListParagraph"/>
              <w:rPr>
                <w:rFonts w:ascii="Courier New" w:hAnsi="Courier New" w:cs="Courier New"/>
                <w:sz w:val="24"/>
                <w:szCs w:val="24"/>
                <w:lang w:bidi="ar-EG"/>
              </w:rPr>
            </w:pPr>
          </w:p>
          <w:p w14:paraId="4989D958"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Medicine table</w:t>
            </w:r>
          </w:p>
          <w:p w14:paraId="4863F3B6"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CREATE TABLE Medicine (</w:t>
            </w:r>
          </w:p>
          <w:p w14:paraId="3D8978CA"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 xml:space="preserve"> INT PRIMARY KEY,</w:t>
            </w:r>
          </w:p>
          <w:p w14:paraId="5DEBB7E5"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medicine_name</w:t>
            </w:r>
            <w:proofErr w:type="spellEnd"/>
            <w:r w:rsidRPr="00896496">
              <w:rPr>
                <w:rFonts w:ascii="Courier New" w:hAnsi="Courier New" w:cs="Courier New"/>
                <w:sz w:val="24"/>
                <w:szCs w:val="24"/>
                <w:lang w:bidi="ar-EG"/>
              </w:rPr>
              <w:t xml:space="preserve"> VARCHAR(100) NOT NULL,</w:t>
            </w:r>
          </w:p>
          <w:p w14:paraId="36FAB637"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manufacture_date</w:t>
            </w:r>
            <w:proofErr w:type="spellEnd"/>
            <w:r w:rsidRPr="00896496">
              <w:rPr>
                <w:rFonts w:ascii="Courier New" w:hAnsi="Courier New" w:cs="Courier New"/>
                <w:sz w:val="24"/>
                <w:szCs w:val="24"/>
                <w:lang w:bidi="ar-EG"/>
              </w:rPr>
              <w:t xml:space="preserve"> DATE,</w:t>
            </w:r>
          </w:p>
          <w:p w14:paraId="4B2D36A5"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expiry_date</w:t>
            </w:r>
            <w:proofErr w:type="spellEnd"/>
            <w:r w:rsidRPr="00896496">
              <w:rPr>
                <w:rFonts w:ascii="Courier New" w:hAnsi="Courier New" w:cs="Courier New"/>
                <w:sz w:val="24"/>
                <w:szCs w:val="24"/>
                <w:lang w:bidi="ar-EG"/>
              </w:rPr>
              <w:t xml:space="preserve"> DATE,</w:t>
            </w:r>
          </w:p>
          <w:p w14:paraId="2096298A"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price DECIMAL(10,2),</w:t>
            </w:r>
          </w:p>
          <w:p w14:paraId="3BC4658E"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dosage VARCHAR(50)</w:t>
            </w:r>
          </w:p>
          <w:p w14:paraId="7878CAEE"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4D0DFE34" w14:textId="77777777" w:rsidR="00896496" w:rsidRPr="00896496" w:rsidRDefault="00896496" w:rsidP="00896496">
            <w:pPr>
              <w:pStyle w:val="ListParagraph"/>
              <w:rPr>
                <w:rFonts w:ascii="Courier New" w:hAnsi="Courier New" w:cs="Courier New"/>
                <w:sz w:val="24"/>
                <w:szCs w:val="24"/>
                <w:lang w:bidi="ar-EG"/>
              </w:rPr>
            </w:pPr>
          </w:p>
          <w:p w14:paraId="2CDDE08A"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Prescription table</w:t>
            </w:r>
          </w:p>
          <w:p w14:paraId="56FBEB31"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CREATE TABLE Prescription (</w:t>
            </w:r>
          </w:p>
          <w:p w14:paraId="197AA792"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 xml:space="preserve"> INT PRIMARY KEY,</w:t>
            </w:r>
          </w:p>
          <w:p w14:paraId="117B4DAE"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doctor_id</w:t>
            </w:r>
            <w:proofErr w:type="spellEnd"/>
            <w:r w:rsidRPr="00896496">
              <w:rPr>
                <w:rFonts w:ascii="Courier New" w:hAnsi="Courier New" w:cs="Courier New"/>
                <w:sz w:val="24"/>
                <w:szCs w:val="24"/>
                <w:lang w:bidi="ar-EG"/>
              </w:rPr>
              <w:t xml:space="preserve"> INT,</w:t>
            </w:r>
          </w:p>
          <w:p w14:paraId="425FC42F"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patient_name</w:t>
            </w:r>
            <w:proofErr w:type="spellEnd"/>
            <w:r w:rsidRPr="00896496">
              <w:rPr>
                <w:rFonts w:ascii="Courier New" w:hAnsi="Courier New" w:cs="Courier New"/>
                <w:sz w:val="24"/>
                <w:szCs w:val="24"/>
                <w:lang w:bidi="ar-EG"/>
              </w:rPr>
              <w:t xml:space="preserve"> VARCHAR(100) NOT NULL,</w:t>
            </w:r>
          </w:p>
          <w:p w14:paraId="6EF60CD9"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issue_date</w:t>
            </w:r>
            <w:proofErr w:type="spellEnd"/>
            <w:r w:rsidRPr="00896496">
              <w:rPr>
                <w:rFonts w:ascii="Courier New" w:hAnsi="Courier New" w:cs="Courier New"/>
                <w:sz w:val="24"/>
                <w:szCs w:val="24"/>
                <w:lang w:bidi="ar-EG"/>
              </w:rPr>
              <w:t xml:space="preserve"> DATE,</w:t>
            </w:r>
          </w:p>
          <w:p w14:paraId="7057CF80"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FOREIGN KEY (</w:t>
            </w:r>
            <w:proofErr w:type="spellStart"/>
            <w:r w:rsidRPr="00896496">
              <w:rPr>
                <w:rFonts w:ascii="Courier New" w:hAnsi="Courier New" w:cs="Courier New"/>
                <w:sz w:val="24"/>
                <w:szCs w:val="24"/>
                <w:lang w:bidi="ar-EG"/>
              </w:rPr>
              <w:t>doctor_id</w:t>
            </w:r>
            <w:proofErr w:type="spellEnd"/>
            <w:r w:rsidRPr="00896496">
              <w:rPr>
                <w:rFonts w:ascii="Courier New" w:hAnsi="Courier New" w:cs="Courier New"/>
                <w:sz w:val="24"/>
                <w:szCs w:val="24"/>
                <w:lang w:bidi="ar-EG"/>
              </w:rPr>
              <w:t>) REFERENCES Doctor(</w:t>
            </w:r>
            <w:proofErr w:type="spellStart"/>
            <w:r w:rsidRPr="00896496">
              <w:rPr>
                <w:rFonts w:ascii="Courier New" w:hAnsi="Courier New" w:cs="Courier New"/>
                <w:sz w:val="24"/>
                <w:szCs w:val="24"/>
                <w:lang w:bidi="ar-EG"/>
              </w:rPr>
              <w:t>doctor_id</w:t>
            </w:r>
            <w:proofErr w:type="spellEnd"/>
            <w:r w:rsidRPr="00896496">
              <w:rPr>
                <w:rFonts w:ascii="Courier New" w:hAnsi="Courier New" w:cs="Courier New"/>
                <w:sz w:val="24"/>
                <w:szCs w:val="24"/>
                <w:lang w:bidi="ar-EG"/>
              </w:rPr>
              <w:t>)</w:t>
            </w:r>
          </w:p>
          <w:p w14:paraId="73C04647"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3254F779" w14:textId="77777777" w:rsidR="00896496" w:rsidRPr="00896496" w:rsidRDefault="00896496" w:rsidP="00896496">
            <w:pPr>
              <w:pStyle w:val="ListParagraph"/>
              <w:rPr>
                <w:rFonts w:ascii="Courier New" w:hAnsi="Courier New" w:cs="Courier New"/>
                <w:sz w:val="24"/>
                <w:szCs w:val="24"/>
                <w:lang w:bidi="ar-EG"/>
              </w:rPr>
            </w:pPr>
          </w:p>
          <w:p w14:paraId="00A6A32B"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Prescription_Medicine</w:t>
            </w:r>
            <w:proofErr w:type="spellEnd"/>
            <w:r w:rsidRPr="00896496">
              <w:rPr>
                <w:rFonts w:ascii="Courier New" w:hAnsi="Courier New" w:cs="Courier New"/>
                <w:sz w:val="24"/>
                <w:szCs w:val="24"/>
                <w:lang w:bidi="ar-EG"/>
              </w:rPr>
              <w:t xml:space="preserve"> table</w:t>
            </w:r>
          </w:p>
          <w:p w14:paraId="13CE63AB"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CREATE TABLE </w:t>
            </w:r>
            <w:proofErr w:type="spellStart"/>
            <w:r w:rsidRPr="00896496">
              <w:rPr>
                <w:rFonts w:ascii="Courier New" w:hAnsi="Courier New" w:cs="Courier New"/>
                <w:sz w:val="24"/>
                <w:szCs w:val="24"/>
                <w:lang w:bidi="ar-EG"/>
              </w:rPr>
              <w:t>Prescription_Medicine</w:t>
            </w:r>
            <w:proofErr w:type="spellEnd"/>
            <w:r w:rsidRPr="00896496">
              <w:rPr>
                <w:rFonts w:ascii="Courier New" w:hAnsi="Courier New" w:cs="Courier New"/>
                <w:sz w:val="24"/>
                <w:szCs w:val="24"/>
                <w:lang w:bidi="ar-EG"/>
              </w:rPr>
              <w:t xml:space="preserve"> (</w:t>
            </w:r>
          </w:p>
          <w:p w14:paraId="6FD24FB1"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 xml:space="preserve"> INT,</w:t>
            </w:r>
          </w:p>
          <w:p w14:paraId="724823F5"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 xml:space="preserve"> INT,</w:t>
            </w:r>
          </w:p>
          <w:p w14:paraId="549870C1"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quantity INT,</w:t>
            </w:r>
          </w:p>
          <w:p w14:paraId="772A749A"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PRIMARY KEY (</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w:t>
            </w:r>
          </w:p>
          <w:p w14:paraId="32C825A4"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lastRenderedPageBreak/>
              <w:t xml:space="preserve"> FOREIGN KEY (</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 REFERENCES Prescription(</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w:t>
            </w:r>
          </w:p>
          <w:p w14:paraId="4358DB6C"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FOREIGN KEY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 REFERENCES Medicine(</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w:t>
            </w:r>
          </w:p>
          <w:p w14:paraId="42E685B7"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20A4A243" w14:textId="77777777" w:rsidR="00896496" w:rsidRPr="00896496" w:rsidRDefault="00896496" w:rsidP="00896496">
            <w:pPr>
              <w:pStyle w:val="ListParagraph"/>
              <w:rPr>
                <w:rFonts w:ascii="Courier New" w:hAnsi="Courier New" w:cs="Courier New"/>
                <w:sz w:val="24"/>
                <w:szCs w:val="24"/>
                <w:lang w:bidi="ar-EG"/>
              </w:rPr>
            </w:pPr>
          </w:p>
          <w:p w14:paraId="66F1A394"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Medicine_Disease</w:t>
            </w:r>
            <w:proofErr w:type="spellEnd"/>
            <w:r w:rsidRPr="00896496">
              <w:rPr>
                <w:rFonts w:ascii="Courier New" w:hAnsi="Courier New" w:cs="Courier New"/>
                <w:sz w:val="24"/>
                <w:szCs w:val="24"/>
                <w:lang w:bidi="ar-EG"/>
              </w:rPr>
              <w:t xml:space="preserve"> table</w:t>
            </w:r>
          </w:p>
          <w:p w14:paraId="5F1D4A4B"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CREATE TABLE </w:t>
            </w:r>
            <w:proofErr w:type="spellStart"/>
            <w:r w:rsidRPr="00896496">
              <w:rPr>
                <w:rFonts w:ascii="Courier New" w:hAnsi="Courier New" w:cs="Courier New"/>
                <w:sz w:val="24"/>
                <w:szCs w:val="24"/>
                <w:lang w:bidi="ar-EG"/>
              </w:rPr>
              <w:t>Medicine_Disease</w:t>
            </w:r>
            <w:proofErr w:type="spellEnd"/>
            <w:r w:rsidRPr="00896496">
              <w:rPr>
                <w:rFonts w:ascii="Courier New" w:hAnsi="Courier New" w:cs="Courier New"/>
                <w:sz w:val="24"/>
                <w:szCs w:val="24"/>
                <w:lang w:bidi="ar-EG"/>
              </w:rPr>
              <w:t xml:space="preserve"> (</w:t>
            </w:r>
          </w:p>
          <w:p w14:paraId="01B7FDCF"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 xml:space="preserve"> INT,</w:t>
            </w:r>
          </w:p>
          <w:p w14:paraId="0A90AA85"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disease_id</w:t>
            </w:r>
            <w:proofErr w:type="spellEnd"/>
            <w:r w:rsidRPr="00896496">
              <w:rPr>
                <w:rFonts w:ascii="Courier New" w:hAnsi="Courier New" w:cs="Courier New"/>
                <w:sz w:val="24"/>
                <w:szCs w:val="24"/>
                <w:lang w:bidi="ar-EG"/>
              </w:rPr>
              <w:t xml:space="preserve"> INT,</w:t>
            </w:r>
          </w:p>
          <w:p w14:paraId="6AEA6C42"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PRIMARY KEY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disease_id</w:t>
            </w:r>
            <w:proofErr w:type="spellEnd"/>
            <w:r w:rsidRPr="00896496">
              <w:rPr>
                <w:rFonts w:ascii="Courier New" w:hAnsi="Courier New" w:cs="Courier New"/>
                <w:sz w:val="24"/>
                <w:szCs w:val="24"/>
                <w:lang w:bidi="ar-EG"/>
              </w:rPr>
              <w:t>),</w:t>
            </w:r>
          </w:p>
          <w:p w14:paraId="3E481CCC"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FOREIGN KEY (</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 REFERENCES Medicine(</w:t>
            </w:r>
            <w:proofErr w:type="spellStart"/>
            <w:r w:rsidRPr="00896496">
              <w:rPr>
                <w:rFonts w:ascii="Courier New" w:hAnsi="Courier New" w:cs="Courier New"/>
                <w:sz w:val="24"/>
                <w:szCs w:val="24"/>
                <w:lang w:bidi="ar-EG"/>
              </w:rPr>
              <w:t>medicine_id</w:t>
            </w:r>
            <w:proofErr w:type="spellEnd"/>
            <w:r w:rsidRPr="00896496">
              <w:rPr>
                <w:rFonts w:ascii="Courier New" w:hAnsi="Courier New" w:cs="Courier New"/>
                <w:sz w:val="24"/>
                <w:szCs w:val="24"/>
                <w:lang w:bidi="ar-EG"/>
              </w:rPr>
              <w:t>),</w:t>
            </w:r>
          </w:p>
          <w:p w14:paraId="6F85A056"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FOREIGN KEY (</w:t>
            </w:r>
            <w:proofErr w:type="spellStart"/>
            <w:r w:rsidRPr="00896496">
              <w:rPr>
                <w:rFonts w:ascii="Courier New" w:hAnsi="Courier New" w:cs="Courier New"/>
                <w:sz w:val="24"/>
                <w:szCs w:val="24"/>
                <w:lang w:bidi="ar-EG"/>
              </w:rPr>
              <w:t>disease_id</w:t>
            </w:r>
            <w:proofErr w:type="spellEnd"/>
            <w:r w:rsidRPr="00896496">
              <w:rPr>
                <w:rFonts w:ascii="Courier New" w:hAnsi="Courier New" w:cs="Courier New"/>
                <w:sz w:val="24"/>
                <w:szCs w:val="24"/>
                <w:lang w:bidi="ar-EG"/>
              </w:rPr>
              <w:t>) REFERENCES Disease(</w:t>
            </w:r>
            <w:proofErr w:type="spellStart"/>
            <w:r w:rsidRPr="00896496">
              <w:rPr>
                <w:rFonts w:ascii="Courier New" w:hAnsi="Courier New" w:cs="Courier New"/>
                <w:sz w:val="24"/>
                <w:szCs w:val="24"/>
                <w:lang w:bidi="ar-EG"/>
              </w:rPr>
              <w:t>disease_id</w:t>
            </w:r>
            <w:proofErr w:type="spellEnd"/>
            <w:r w:rsidRPr="00896496">
              <w:rPr>
                <w:rFonts w:ascii="Courier New" w:hAnsi="Courier New" w:cs="Courier New"/>
                <w:sz w:val="24"/>
                <w:szCs w:val="24"/>
                <w:lang w:bidi="ar-EG"/>
              </w:rPr>
              <w:t>)</w:t>
            </w:r>
          </w:p>
          <w:p w14:paraId="74650876"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63029592" w14:textId="77777777" w:rsidR="00896496" w:rsidRPr="00896496" w:rsidRDefault="00896496" w:rsidP="00896496">
            <w:pPr>
              <w:pStyle w:val="ListParagraph"/>
              <w:rPr>
                <w:rFonts w:ascii="Courier New" w:hAnsi="Courier New" w:cs="Courier New"/>
                <w:sz w:val="24"/>
                <w:szCs w:val="24"/>
                <w:lang w:bidi="ar-EG"/>
              </w:rPr>
            </w:pPr>
          </w:p>
          <w:p w14:paraId="7530E1DF"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Bill table</w:t>
            </w:r>
          </w:p>
          <w:p w14:paraId="6F560E10"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CREATE TABLE Bill (</w:t>
            </w:r>
          </w:p>
          <w:p w14:paraId="536664F0"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bill_id</w:t>
            </w:r>
            <w:proofErr w:type="spellEnd"/>
            <w:r w:rsidRPr="00896496">
              <w:rPr>
                <w:rFonts w:ascii="Courier New" w:hAnsi="Courier New" w:cs="Courier New"/>
                <w:sz w:val="24"/>
                <w:szCs w:val="24"/>
                <w:lang w:bidi="ar-EG"/>
              </w:rPr>
              <w:t xml:space="preserve"> INT PRIMARY KEY,</w:t>
            </w:r>
          </w:p>
          <w:p w14:paraId="1A3B1F09"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 xml:space="preserve"> INT,</w:t>
            </w:r>
          </w:p>
          <w:p w14:paraId="6922598F"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tax DECIMAL(10,2),</w:t>
            </w:r>
          </w:p>
          <w:p w14:paraId="65D2B31D"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discount DECIMAL(10,2),</w:t>
            </w:r>
          </w:p>
          <w:p w14:paraId="5F2E5C84"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total DECIMAL(10,2),</w:t>
            </w:r>
          </w:p>
          <w:p w14:paraId="10A00CE5"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 xml:space="preserve"> FOREIGN KEY (</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 REFERENCES Prescription(</w:t>
            </w:r>
            <w:proofErr w:type="spellStart"/>
            <w:r w:rsidRPr="00896496">
              <w:rPr>
                <w:rFonts w:ascii="Courier New" w:hAnsi="Courier New" w:cs="Courier New"/>
                <w:sz w:val="24"/>
                <w:szCs w:val="24"/>
                <w:lang w:bidi="ar-EG"/>
              </w:rPr>
              <w:t>prescription_id</w:t>
            </w:r>
            <w:proofErr w:type="spellEnd"/>
            <w:r w:rsidRPr="00896496">
              <w:rPr>
                <w:rFonts w:ascii="Courier New" w:hAnsi="Courier New" w:cs="Courier New"/>
                <w:sz w:val="24"/>
                <w:szCs w:val="24"/>
                <w:lang w:bidi="ar-EG"/>
              </w:rPr>
              <w:t>)</w:t>
            </w:r>
          </w:p>
          <w:p w14:paraId="671B77F8" w14:textId="77777777" w:rsidR="00896496" w:rsidRPr="00896496" w:rsidRDefault="00896496" w:rsidP="00896496">
            <w:pPr>
              <w:pStyle w:val="ListParagraph"/>
              <w:rPr>
                <w:rFonts w:ascii="Courier New" w:hAnsi="Courier New" w:cs="Courier New"/>
                <w:sz w:val="24"/>
                <w:szCs w:val="24"/>
                <w:lang w:bidi="ar-EG"/>
              </w:rPr>
            </w:pPr>
            <w:r w:rsidRPr="00896496">
              <w:rPr>
                <w:rFonts w:ascii="Courier New" w:hAnsi="Courier New" w:cs="Courier New"/>
                <w:sz w:val="24"/>
                <w:szCs w:val="24"/>
                <w:lang w:bidi="ar-EG"/>
              </w:rPr>
              <w:t>);</w:t>
            </w:r>
          </w:p>
          <w:p w14:paraId="6B156DDD" w14:textId="77777777" w:rsidR="00896496" w:rsidRPr="00896496" w:rsidRDefault="00896496" w:rsidP="00896496">
            <w:pPr>
              <w:pStyle w:val="ListParagraph"/>
              <w:rPr>
                <w:rFonts w:cstheme="majorBidi"/>
                <w:b/>
                <w:bCs/>
                <w:sz w:val="24"/>
                <w:szCs w:val="24"/>
                <w:lang w:bidi="ar-EG"/>
              </w:rPr>
            </w:pPr>
          </w:p>
        </w:tc>
      </w:tr>
    </w:tbl>
    <w:p w14:paraId="34AAFE6F" w14:textId="77777777" w:rsidR="00896496" w:rsidRDefault="00896496" w:rsidP="00896496">
      <w:pPr>
        <w:ind w:left="360"/>
        <w:rPr>
          <w:rFonts w:cstheme="majorBidi"/>
          <w:b/>
          <w:bCs/>
          <w:sz w:val="24"/>
          <w:szCs w:val="24"/>
          <w:lang w:bidi="ar-EG"/>
        </w:rPr>
      </w:pPr>
    </w:p>
    <w:p w14:paraId="0E343809" w14:textId="55B5084B" w:rsidR="00710C4C" w:rsidRPr="008B17FC" w:rsidRDefault="00710C4C" w:rsidP="008B17FC">
      <w:pPr>
        <w:pStyle w:val="Heading2"/>
        <w:numPr>
          <w:ilvl w:val="0"/>
          <w:numId w:val="36"/>
        </w:numPr>
        <w:rPr>
          <w:b/>
          <w:bCs/>
          <w:color w:val="auto"/>
          <w:lang w:bidi="ar-EG"/>
        </w:rPr>
      </w:pPr>
      <w:bookmarkStart w:id="7" w:name="_Toc198839041"/>
      <w:r w:rsidRPr="008B17FC">
        <w:rPr>
          <w:b/>
          <w:bCs/>
          <w:color w:val="auto"/>
          <w:lang w:bidi="ar-EG"/>
        </w:rPr>
        <w:t>Insert Sample Data</w:t>
      </w:r>
      <w:bookmarkEnd w:id="7"/>
    </w:p>
    <w:tbl>
      <w:tblPr>
        <w:tblStyle w:val="TableGrid"/>
        <w:tblW w:w="0" w:type="auto"/>
        <w:tblLook w:val="04A0" w:firstRow="1" w:lastRow="0" w:firstColumn="1" w:lastColumn="0" w:noHBand="0" w:noVBand="1"/>
      </w:tblPr>
      <w:tblGrid>
        <w:gridCol w:w="9016"/>
      </w:tblGrid>
      <w:tr w:rsidR="00710C4C" w14:paraId="08C6AA99" w14:textId="77777777" w:rsidTr="00710C4C">
        <w:tc>
          <w:tcPr>
            <w:tcW w:w="9016" w:type="dxa"/>
          </w:tcPr>
          <w:p w14:paraId="3569079A"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Insert sample doctors</w:t>
            </w:r>
          </w:p>
          <w:p w14:paraId="195566F4"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INSERT INTO Doctor (</w:t>
            </w:r>
            <w:proofErr w:type="spellStart"/>
            <w:r w:rsidRPr="00710C4C">
              <w:rPr>
                <w:rFonts w:ascii="Courier New" w:hAnsi="Courier New" w:cs="Courier New"/>
                <w:sz w:val="24"/>
                <w:szCs w:val="24"/>
                <w:lang w:bidi="ar-EG"/>
              </w:rPr>
              <w:t>doctor_id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doctor_name</w:t>
            </w:r>
            <w:proofErr w:type="spellEnd"/>
            <w:r w:rsidRPr="00710C4C">
              <w:rPr>
                <w:rFonts w:ascii="Courier New" w:hAnsi="Courier New" w:cs="Courier New"/>
                <w:sz w:val="24"/>
                <w:szCs w:val="24"/>
                <w:lang w:bidi="ar-EG"/>
              </w:rPr>
              <w:t>, qualification, specialization)</w:t>
            </w:r>
          </w:p>
          <w:p w14:paraId="7C5B6778"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xml:space="preserve">VALUES </w:t>
            </w:r>
          </w:p>
          <w:p w14:paraId="599D55B6"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 'Dr. Sarah Ahmed', 'MBBS, MD', 'Cardiology'),</w:t>
            </w:r>
          </w:p>
          <w:p w14:paraId="03EE0F59"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(2, 'Dr. Omar Nabil', 'MBBS, MD', 'Neurology'),</w:t>
            </w:r>
          </w:p>
          <w:p w14:paraId="5ECF6FD8"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(3, 'Dr. Hana Youssef', 'MBBS', 'General Medicine'</w:t>
            </w:r>
            <w:proofErr w:type="gramStart"/>
            <w:r w:rsidRPr="00710C4C">
              <w:rPr>
                <w:rFonts w:ascii="Courier New" w:hAnsi="Courier New" w:cs="Courier New"/>
                <w:sz w:val="24"/>
                <w:szCs w:val="24"/>
                <w:lang w:bidi="ar-EG"/>
              </w:rPr>
              <w:t>);</w:t>
            </w:r>
            <w:proofErr w:type="gramEnd"/>
          </w:p>
          <w:p w14:paraId="5702993E" w14:textId="77777777" w:rsidR="00710C4C" w:rsidRPr="00710C4C" w:rsidRDefault="00710C4C" w:rsidP="00710C4C">
            <w:pPr>
              <w:ind w:left="1080"/>
              <w:rPr>
                <w:rFonts w:ascii="Courier New" w:hAnsi="Courier New" w:cs="Courier New"/>
                <w:sz w:val="24"/>
                <w:szCs w:val="24"/>
                <w:lang w:bidi="ar-EG"/>
              </w:rPr>
            </w:pPr>
          </w:p>
          <w:p w14:paraId="19BDCF52"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Insert sample diseases</w:t>
            </w:r>
          </w:p>
          <w:p w14:paraId="21C73091"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INSERT INTO Disease (</w:t>
            </w:r>
            <w:proofErr w:type="spellStart"/>
            <w:r w:rsidRPr="00710C4C">
              <w:rPr>
                <w:rFonts w:ascii="Courier New" w:hAnsi="Courier New" w:cs="Courier New"/>
                <w:sz w:val="24"/>
                <w:szCs w:val="24"/>
                <w:lang w:bidi="ar-EG"/>
              </w:rPr>
              <w:t>disease_id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disease_name</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disease_type</w:t>
            </w:r>
            <w:proofErr w:type="spellEnd"/>
            <w:r w:rsidRPr="00710C4C">
              <w:rPr>
                <w:rFonts w:ascii="Courier New" w:hAnsi="Courier New" w:cs="Courier New"/>
                <w:sz w:val="24"/>
                <w:szCs w:val="24"/>
                <w:lang w:bidi="ar-EG"/>
              </w:rPr>
              <w:t>)</w:t>
            </w:r>
          </w:p>
          <w:p w14:paraId="719EF1DB"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VALUES</w:t>
            </w:r>
          </w:p>
          <w:p w14:paraId="79B14DD3"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 '</w:t>
            </w:r>
            <w:proofErr w:type="spellStart"/>
            <w:r w:rsidRPr="00710C4C">
              <w:rPr>
                <w:rFonts w:ascii="Courier New" w:hAnsi="Courier New" w:cs="Courier New"/>
                <w:sz w:val="24"/>
                <w:szCs w:val="24"/>
                <w:lang w:bidi="ar-EG"/>
              </w:rPr>
              <w:t>Anemia</w:t>
            </w:r>
            <w:proofErr w:type="spellEnd"/>
            <w:r w:rsidRPr="00710C4C">
              <w:rPr>
                <w:rFonts w:ascii="Courier New" w:hAnsi="Courier New" w:cs="Courier New"/>
                <w:sz w:val="24"/>
                <w:szCs w:val="24"/>
                <w:lang w:bidi="ar-EG"/>
              </w:rPr>
              <w:t>', 'deficiency'),</w:t>
            </w:r>
          </w:p>
          <w:p w14:paraId="22038DD1"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(2, 'COVID-19', 'infectious'),</w:t>
            </w:r>
          </w:p>
          <w:p w14:paraId="7D644FA2"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(3, '</w:t>
            </w:r>
            <w:proofErr w:type="spellStart"/>
            <w:r w:rsidRPr="00710C4C">
              <w:rPr>
                <w:rFonts w:ascii="Courier New" w:hAnsi="Courier New" w:cs="Courier New"/>
                <w:sz w:val="24"/>
                <w:szCs w:val="24"/>
                <w:lang w:bidi="ar-EG"/>
              </w:rPr>
              <w:t>Hemophilia</w:t>
            </w:r>
            <w:proofErr w:type="spellEnd"/>
            <w:r w:rsidRPr="00710C4C">
              <w:rPr>
                <w:rFonts w:ascii="Courier New" w:hAnsi="Courier New" w:cs="Courier New"/>
                <w:sz w:val="24"/>
                <w:szCs w:val="24"/>
                <w:lang w:bidi="ar-EG"/>
              </w:rPr>
              <w:t>', 'genetic hereditary'</w:t>
            </w:r>
            <w:proofErr w:type="gramStart"/>
            <w:r w:rsidRPr="00710C4C">
              <w:rPr>
                <w:rFonts w:ascii="Courier New" w:hAnsi="Courier New" w:cs="Courier New"/>
                <w:sz w:val="24"/>
                <w:szCs w:val="24"/>
                <w:lang w:bidi="ar-EG"/>
              </w:rPr>
              <w:t>);</w:t>
            </w:r>
            <w:proofErr w:type="gramEnd"/>
          </w:p>
          <w:p w14:paraId="0C4FE959" w14:textId="77777777" w:rsidR="00710C4C" w:rsidRPr="00710C4C" w:rsidRDefault="00710C4C" w:rsidP="00710C4C">
            <w:pPr>
              <w:ind w:left="1080"/>
              <w:rPr>
                <w:rFonts w:ascii="Courier New" w:hAnsi="Courier New" w:cs="Courier New"/>
                <w:sz w:val="24"/>
                <w:szCs w:val="24"/>
                <w:lang w:bidi="ar-EG"/>
              </w:rPr>
            </w:pPr>
          </w:p>
          <w:p w14:paraId="70B7B998"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Insert sample medicines</w:t>
            </w:r>
          </w:p>
          <w:p w14:paraId="5357FA3F"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INSERT INTO Medicine (</w:t>
            </w:r>
            <w:proofErr w:type="spellStart"/>
            <w:r w:rsidRPr="00710C4C">
              <w:rPr>
                <w:rFonts w:ascii="Courier New" w:hAnsi="Courier New" w:cs="Courier New"/>
                <w:sz w:val="24"/>
                <w:szCs w:val="24"/>
                <w:lang w:bidi="ar-EG"/>
              </w:rPr>
              <w:t>medicine_id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medicine_name</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manufacture_date</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expiry_date</w:t>
            </w:r>
            <w:proofErr w:type="spellEnd"/>
            <w:r w:rsidRPr="00710C4C">
              <w:rPr>
                <w:rFonts w:ascii="Courier New" w:hAnsi="Courier New" w:cs="Courier New"/>
                <w:sz w:val="24"/>
                <w:szCs w:val="24"/>
                <w:lang w:bidi="ar-EG"/>
              </w:rPr>
              <w:t>, price, dosage)</w:t>
            </w:r>
          </w:p>
          <w:p w14:paraId="712830CE"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lastRenderedPageBreak/>
              <w:t>VALUES</w:t>
            </w:r>
          </w:p>
          <w:p w14:paraId="2DE53A96"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(101, 'Paracetamol', '2024-01-01', '2026-01-01', 2.50, '500mg'),</w:t>
            </w:r>
          </w:p>
          <w:p w14:paraId="4E0547C3"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(102, 'Vitamin B12', '2023-12-01', '2025-12-01', 3.00, '1000mcg'),</w:t>
            </w:r>
          </w:p>
          <w:p w14:paraId="3B9ED151"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(103, 'Remdesivir', '2024-02-15', '2025-08-15', 25.00, '100mg'</w:t>
            </w:r>
            <w:proofErr w:type="gramStart"/>
            <w:r w:rsidRPr="00710C4C">
              <w:rPr>
                <w:rFonts w:ascii="Courier New" w:hAnsi="Courier New" w:cs="Courier New"/>
                <w:sz w:val="24"/>
                <w:szCs w:val="24"/>
                <w:lang w:bidi="ar-EG"/>
              </w:rPr>
              <w:t>);</w:t>
            </w:r>
            <w:proofErr w:type="gramEnd"/>
          </w:p>
          <w:p w14:paraId="56D0E338" w14:textId="77777777" w:rsidR="00710C4C" w:rsidRPr="00710C4C" w:rsidRDefault="00710C4C" w:rsidP="00710C4C">
            <w:pPr>
              <w:ind w:left="1080"/>
              <w:rPr>
                <w:rFonts w:ascii="Courier New" w:hAnsi="Courier New" w:cs="Courier New"/>
                <w:sz w:val="24"/>
                <w:szCs w:val="24"/>
                <w:lang w:bidi="ar-EG"/>
              </w:rPr>
            </w:pPr>
          </w:p>
          <w:p w14:paraId="26A9D089"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Insert sample prescriptions</w:t>
            </w:r>
          </w:p>
          <w:p w14:paraId="5BB1CE8A"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INSERT INTO Prescription (</w:t>
            </w:r>
            <w:proofErr w:type="spellStart"/>
            <w:r w:rsidRPr="00710C4C">
              <w:rPr>
                <w:rFonts w:ascii="Courier New" w:hAnsi="Courier New" w:cs="Courier New"/>
                <w:sz w:val="24"/>
                <w:szCs w:val="24"/>
                <w:lang w:bidi="ar-EG"/>
              </w:rPr>
              <w:t>prescription_id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doctor_id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patient_name</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issue_date</w:t>
            </w:r>
            <w:proofErr w:type="spellEnd"/>
            <w:r w:rsidRPr="00710C4C">
              <w:rPr>
                <w:rFonts w:ascii="Courier New" w:hAnsi="Courier New" w:cs="Courier New"/>
                <w:sz w:val="24"/>
                <w:szCs w:val="24"/>
                <w:lang w:bidi="ar-EG"/>
              </w:rPr>
              <w:t>)</w:t>
            </w:r>
          </w:p>
          <w:p w14:paraId="4F4D7BDE"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VALUES</w:t>
            </w:r>
          </w:p>
          <w:p w14:paraId="6A95D787"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(1001, 1, 'Amina Khaled', '2024-05-10'),</w:t>
            </w:r>
          </w:p>
          <w:p w14:paraId="117A34C1"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(1002, 2, 'Mohamed Fathy', '2024-05-15'</w:t>
            </w:r>
            <w:proofErr w:type="gramStart"/>
            <w:r w:rsidRPr="00710C4C">
              <w:rPr>
                <w:rFonts w:ascii="Courier New" w:hAnsi="Courier New" w:cs="Courier New"/>
                <w:sz w:val="24"/>
                <w:szCs w:val="24"/>
                <w:lang w:bidi="ar-EG"/>
              </w:rPr>
              <w:t>);</w:t>
            </w:r>
            <w:proofErr w:type="gramEnd"/>
          </w:p>
          <w:p w14:paraId="18469A5F" w14:textId="77777777" w:rsidR="00710C4C" w:rsidRPr="00710C4C" w:rsidRDefault="00710C4C" w:rsidP="00710C4C">
            <w:pPr>
              <w:ind w:left="1080"/>
              <w:rPr>
                <w:rFonts w:ascii="Courier New" w:hAnsi="Courier New" w:cs="Courier New"/>
                <w:sz w:val="24"/>
                <w:szCs w:val="24"/>
                <w:lang w:bidi="ar-EG"/>
              </w:rPr>
            </w:pPr>
          </w:p>
          <w:p w14:paraId="679CE236"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Insert medicines used in prescriptions</w:t>
            </w:r>
          </w:p>
          <w:p w14:paraId="089F1833"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xml:space="preserve">INSERT INTO </w:t>
            </w:r>
            <w:proofErr w:type="spellStart"/>
            <w:r w:rsidRPr="00710C4C">
              <w:rPr>
                <w:rFonts w:ascii="Courier New" w:hAnsi="Courier New" w:cs="Courier New"/>
                <w:sz w:val="24"/>
                <w:szCs w:val="24"/>
                <w:lang w:bidi="ar-EG"/>
              </w:rPr>
              <w:t>Prescription_Medicine</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prescription_id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medicine_id</w:t>
            </w:r>
            <w:proofErr w:type="spellEnd"/>
            <w:r w:rsidRPr="00710C4C">
              <w:rPr>
                <w:rFonts w:ascii="Courier New" w:hAnsi="Courier New" w:cs="Courier New"/>
                <w:sz w:val="24"/>
                <w:szCs w:val="24"/>
                <w:lang w:bidi="ar-EG"/>
              </w:rPr>
              <w:t>, quantity)</w:t>
            </w:r>
          </w:p>
          <w:p w14:paraId="5A700330"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VALUES</w:t>
            </w:r>
          </w:p>
          <w:p w14:paraId="16373E27"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(1001, 101, 2),</w:t>
            </w:r>
          </w:p>
          <w:p w14:paraId="60581F5B"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(1001, 102, 1),</w:t>
            </w:r>
          </w:p>
          <w:p w14:paraId="2FB7C0F3"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(1002, 103, 1</w:t>
            </w:r>
            <w:proofErr w:type="gramStart"/>
            <w:r w:rsidRPr="00710C4C">
              <w:rPr>
                <w:rFonts w:ascii="Courier New" w:hAnsi="Courier New" w:cs="Courier New"/>
                <w:sz w:val="24"/>
                <w:szCs w:val="24"/>
                <w:lang w:bidi="ar-EG"/>
              </w:rPr>
              <w:t>);</w:t>
            </w:r>
            <w:proofErr w:type="gramEnd"/>
          </w:p>
          <w:p w14:paraId="3771EA6B" w14:textId="77777777" w:rsidR="00710C4C" w:rsidRPr="00710C4C" w:rsidRDefault="00710C4C" w:rsidP="00710C4C">
            <w:pPr>
              <w:ind w:left="1080"/>
              <w:rPr>
                <w:rFonts w:ascii="Courier New" w:hAnsi="Courier New" w:cs="Courier New"/>
                <w:sz w:val="24"/>
                <w:szCs w:val="24"/>
                <w:lang w:bidi="ar-EG"/>
              </w:rPr>
            </w:pPr>
          </w:p>
          <w:p w14:paraId="283AD0EE"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Link medicines to diseases</w:t>
            </w:r>
          </w:p>
          <w:p w14:paraId="736E0DEE"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xml:space="preserve">INSERT INTO </w:t>
            </w:r>
            <w:proofErr w:type="spellStart"/>
            <w:r w:rsidRPr="00710C4C">
              <w:rPr>
                <w:rFonts w:ascii="Courier New" w:hAnsi="Courier New" w:cs="Courier New"/>
                <w:sz w:val="24"/>
                <w:szCs w:val="24"/>
                <w:lang w:bidi="ar-EG"/>
              </w:rPr>
              <w:t>Medicine_Disease</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medicine_id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disease_id</w:t>
            </w:r>
            <w:proofErr w:type="spellEnd"/>
            <w:r w:rsidRPr="00710C4C">
              <w:rPr>
                <w:rFonts w:ascii="Courier New" w:hAnsi="Courier New" w:cs="Courier New"/>
                <w:sz w:val="24"/>
                <w:szCs w:val="24"/>
                <w:lang w:bidi="ar-EG"/>
              </w:rPr>
              <w:t>)</w:t>
            </w:r>
          </w:p>
          <w:p w14:paraId="60194AA3"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VALUES</w:t>
            </w:r>
          </w:p>
          <w:p w14:paraId="45512DB3"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(101, 1),</w:t>
            </w:r>
          </w:p>
          <w:p w14:paraId="565307BD"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(102, 1),</w:t>
            </w:r>
          </w:p>
          <w:p w14:paraId="4A5CC416"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(103, 2</w:t>
            </w:r>
            <w:proofErr w:type="gramStart"/>
            <w:r w:rsidRPr="00710C4C">
              <w:rPr>
                <w:rFonts w:ascii="Courier New" w:hAnsi="Courier New" w:cs="Courier New"/>
                <w:sz w:val="24"/>
                <w:szCs w:val="24"/>
                <w:lang w:bidi="ar-EG"/>
              </w:rPr>
              <w:t>);</w:t>
            </w:r>
            <w:proofErr w:type="gramEnd"/>
          </w:p>
          <w:p w14:paraId="63DB6571" w14:textId="77777777" w:rsidR="00710C4C" w:rsidRPr="00710C4C" w:rsidRDefault="00710C4C" w:rsidP="00710C4C">
            <w:pPr>
              <w:ind w:left="1080"/>
              <w:rPr>
                <w:rFonts w:ascii="Courier New" w:hAnsi="Courier New" w:cs="Courier New"/>
                <w:sz w:val="24"/>
                <w:szCs w:val="24"/>
                <w:lang w:bidi="ar-EG"/>
              </w:rPr>
            </w:pPr>
          </w:p>
          <w:p w14:paraId="72CF9E01"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 Insert blank bills (trigger will update total)</w:t>
            </w:r>
          </w:p>
          <w:p w14:paraId="21ED732B"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INSERT INTO Bill (</w:t>
            </w:r>
            <w:proofErr w:type="spellStart"/>
            <w:r w:rsidRPr="00710C4C">
              <w:rPr>
                <w:rFonts w:ascii="Courier New" w:hAnsi="Courier New" w:cs="Courier New"/>
                <w:sz w:val="24"/>
                <w:szCs w:val="24"/>
                <w:lang w:bidi="ar-EG"/>
              </w:rPr>
              <w:t>bill_id</w:t>
            </w:r>
            <w:proofErr w:type="spellEnd"/>
            <w:r w:rsidRPr="00710C4C">
              <w:rPr>
                <w:rFonts w:ascii="Courier New" w:hAnsi="Courier New" w:cs="Courier New"/>
                <w:sz w:val="24"/>
                <w:szCs w:val="24"/>
                <w:lang w:bidi="ar-EG"/>
              </w:rPr>
              <w:t xml:space="preserve">, </w:t>
            </w:r>
            <w:proofErr w:type="spellStart"/>
            <w:r w:rsidRPr="00710C4C">
              <w:rPr>
                <w:rFonts w:ascii="Courier New" w:hAnsi="Courier New" w:cs="Courier New"/>
                <w:sz w:val="24"/>
                <w:szCs w:val="24"/>
                <w:lang w:bidi="ar-EG"/>
              </w:rPr>
              <w:t>prescription_id</w:t>
            </w:r>
            <w:proofErr w:type="spellEnd"/>
            <w:r w:rsidRPr="00710C4C">
              <w:rPr>
                <w:rFonts w:ascii="Courier New" w:hAnsi="Courier New" w:cs="Courier New"/>
                <w:sz w:val="24"/>
                <w:szCs w:val="24"/>
                <w:lang w:bidi="ar-EG"/>
              </w:rPr>
              <w:t>, tax, discount, total)</w:t>
            </w:r>
          </w:p>
          <w:p w14:paraId="2D67F431"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VALUES</w:t>
            </w:r>
          </w:p>
          <w:p w14:paraId="080FBECA" w14:textId="77777777" w:rsidR="00710C4C" w:rsidRPr="00710C4C" w:rsidRDefault="00710C4C" w:rsidP="00710C4C">
            <w:pPr>
              <w:ind w:left="1080"/>
              <w:rPr>
                <w:rFonts w:ascii="Courier New" w:hAnsi="Courier New" w:cs="Courier New"/>
                <w:sz w:val="24"/>
                <w:szCs w:val="24"/>
                <w:lang w:bidi="ar-EG"/>
              </w:rPr>
            </w:pPr>
            <w:r w:rsidRPr="00710C4C">
              <w:rPr>
                <w:rFonts w:ascii="Courier New" w:hAnsi="Courier New" w:cs="Courier New"/>
                <w:sz w:val="24"/>
                <w:szCs w:val="24"/>
                <w:lang w:bidi="ar-EG"/>
              </w:rPr>
              <w:t>(1, 1001, 1.00, 0.50, 0.00),</w:t>
            </w:r>
          </w:p>
          <w:p w14:paraId="136E47D6" w14:textId="5F170DB1" w:rsidR="00710C4C" w:rsidRPr="00710C4C" w:rsidRDefault="00710C4C" w:rsidP="00710C4C">
            <w:pPr>
              <w:ind w:left="1080"/>
              <w:rPr>
                <w:rFonts w:cstheme="majorBidi"/>
                <w:b/>
                <w:bCs/>
                <w:sz w:val="32"/>
                <w:szCs w:val="32"/>
                <w:lang w:bidi="ar-EG"/>
              </w:rPr>
            </w:pPr>
            <w:r w:rsidRPr="00710C4C">
              <w:rPr>
                <w:rFonts w:ascii="Courier New" w:hAnsi="Courier New" w:cs="Courier New"/>
                <w:sz w:val="24"/>
                <w:szCs w:val="24"/>
                <w:lang w:bidi="ar-EG"/>
              </w:rPr>
              <w:t>(2, 1002, 2.00, 0.00, 0.00);</w:t>
            </w:r>
          </w:p>
        </w:tc>
      </w:tr>
    </w:tbl>
    <w:p w14:paraId="71E96DC8" w14:textId="77777777" w:rsidR="00710C4C" w:rsidRPr="00710C4C" w:rsidRDefault="00710C4C" w:rsidP="00710C4C">
      <w:pPr>
        <w:rPr>
          <w:rFonts w:cstheme="majorBidi"/>
          <w:b/>
          <w:bCs/>
          <w:sz w:val="32"/>
          <w:szCs w:val="32"/>
          <w:lang w:bidi="ar-EG"/>
        </w:rPr>
      </w:pPr>
    </w:p>
    <w:p w14:paraId="14EFF2A4" w14:textId="77777777" w:rsidR="00710C4C" w:rsidRDefault="00710C4C" w:rsidP="00896496">
      <w:pPr>
        <w:ind w:left="360"/>
        <w:rPr>
          <w:rFonts w:cstheme="majorBidi"/>
          <w:b/>
          <w:bCs/>
          <w:sz w:val="24"/>
          <w:szCs w:val="24"/>
          <w:lang w:bidi="ar-EG"/>
        </w:rPr>
      </w:pPr>
    </w:p>
    <w:p w14:paraId="25522AD4" w14:textId="77777777" w:rsidR="00710C4C" w:rsidRDefault="00710C4C" w:rsidP="00896496">
      <w:pPr>
        <w:ind w:left="360"/>
        <w:rPr>
          <w:rFonts w:cstheme="majorBidi"/>
          <w:b/>
          <w:bCs/>
          <w:sz w:val="24"/>
          <w:szCs w:val="24"/>
          <w:lang w:bidi="ar-EG"/>
        </w:rPr>
      </w:pPr>
    </w:p>
    <w:p w14:paraId="62067526" w14:textId="77777777" w:rsidR="00710C4C" w:rsidRDefault="00710C4C" w:rsidP="00896496">
      <w:pPr>
        <w:ind w:left="360"/>
        <w:rPr>
          <w:rFonts w:cstheme="majorBidi"/>
          <w:b/>
          <w:bCs/>
          <w:sz w:val="24"/>
          <w:szCs w:val="24"/>
          <w:lang w:bidi="ar-EG"/>
        </w:rPr>
      </w:pPr>
    </w:p>
    <w:p w14:paraId="3A91C99C" w14:textId="77777777" w:rsidR="00710C4C" w:rsidRDefault="00710C4C" w:rsidP="00896496">
      <w:pPr>
        <w:ind w:left="360"/>
        <w:rPr>
          <w:rFonts w:cstheme="majorBidi"/>
          <w:b/>
          <w:bCs/>
          <w:sz w:val="24"/>
          <w:szCs w:val="24"/>
          <w:lang w:bidi="ar-EG"/>
        </w:rPr>
      </w:pPr>
    </w:p>
    <w:p w14:paraId="6D2311DD" w14:textId="77777777" w:rsidR="00710C4C" w:rsidRDefault="00710C4C" w:rsidP="00896496">
      <w:pPr>
        <w:ind w:left="360"/>
        <w:rPr>
          <w:rFonts w:cstheme="majorBidi"/>
          <w:b/>
          <w:bCs/>
          <w:sz w:val="24"/>
          <w:szCs w:val="24"/>
          <w:lang w:bidi="ar-EG"/>
        </w:rPr>
      </w:pPr>
    </w:p>
    <w:p w14:paraId="12987821" w14:textId="77777777" w:rsidR="00710C4C" w:rsidRDefault="00710C4C" w:rsidP="00896496">
      <w:pPr>
        <w:ind w:left="360"/>
        <w:rPr>
          <w:rFonts w:cstheme="majorBidi"/>
          <w:b/>
          <w:bCs/>
          <w:sz w:val="24"/>
          <w:szCs w:val="24"/>
          <w:lang w:bidi="ar-EG"/>
        </w:rPr>
      </w:pPr>
    </w:p>
    <w:p w14:paraId="455321DD" w14:textId="77777777" w:rsidR="00710C4C" w:rsidRDefault="00710C4C" w:rsidP="00896496">
      <w:pPr>
        <w:ind w:left="360"/>
        <w:rPr>
          <w:rFonts w:cstheme="majorBidi"/>
          <w:b/>
          <w:bCs/>
          <w:sz w:val="24"/>
          <w:szCs w:val="24"/>
          <w:lang w:bidi="ar-EG"/>
        </w:rPr>
      </w:pPr>
    </w:p>
    <w:p w14:paraId="38C6AEDA" w14:textId="77777777" w:rsidR="00710C4C" w:rsidRDefault="00710C4C" w:rsidP="00896496">
      <w:pPr>
        <w:ind w:left="360"/>
        <w:rPr>
          <w:rFonts w:cstheme="majorBidi"/>
          <w:b/>
          <w:bCs/>
          <w:sz w:val="24"/>
          <w:szCs w:val="24"/>
          <w:lang w:bidi="ar-EG"/>
        </w:rPr>
      </w:pPr>
    </w:p>
    <w:p w14:paraId="323D4C8F" w14:textId="77777777" w:rsidR="007C3089" w:rsidRDefault="007C3089" w:rsidP="007C3089">
      <w:pPr>
        <w:pStyle w:val="Heading2"/>
        <w:rPr>
          <w:b/>
          <w:bCs/>
          <w:color w:val="000000" w:themeColor="text1"/>
          <w:lang w:bidi="ar-EG"/>
        </w:rPr>
      </w:pPr>
    </w:p>
    <w:p w14:paraId="56C2D782" w14:textId="0F650A00" w:rsidR="00896496" w:rsidRPr="00930582" w:rsidRDefault="00896496" w:rsidP="007C3089">
      <w:pPr>
        <w:pStyle w:val="Heading2"/>
        <w:numPr>
          <w:ilvl w:val="0"/>
          <w:numId w:val="36"/>
        </w:numPr>
        <w:rPr>
          <w:b/>
          <w:bCs/>
          <w:color w:val="000000" w:themeColor="text1"/>
          <w:lang w:bidi="ar-EG"/>
        </w:rPr>
      </w:pPr>
      <w:bookmarkStart w:id="8" w:name="_Toc198839042"/>
      <w:r w:rsidRPr="00930582">
        <w:rPr>
          <w:b/>
          <w:bCs/>
          <w:color w:val="000000" w:themeColor="text1"/>
          <w:lang w:bidi="ar-EG"/>
        </w:rPr>
        <w:t>Trigger for bill calculation</w:t>
      </w:r>
      <w:bookmarkEnd w:id="8"/>
    </w:p>
    <w:tbl>
      <w:tblPr>
        <w:tblStyle w:val="TableGrid"/>
        <w:tblW w:w="0" w:type="auto"/>
        <w:tblLook w:val="04A0" w:firstRow="1" w:lastRow="0" w:firstColumn="1" w:lastColumn="0" w:noHBand="0" w:noVBand="1"/>
      </w:tblPr>
      <w:tblGrid>
        <w:gridCol w:w="9016"/>
      </w:tblGrid>
      <w:tr w:rsidR="00896496" w14:paraId="71937F85" w14:textId="77777777" w:rsidTr="00896496">
        <w:tc>
          <w:tcPr>
            <w:tcW w:w="9016" w:type="dxa"/>
          </w:tcPr>
          <w:p w14:paraId="41AD88C8"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DELIMITER //</w:t>
            </w:r>
          </w:p>
          <w:p w14:paraId="396548BB" w14:textId="77777777" w:rsidR="00F41798" w:rsidRPr="00F41798" w:rsidRDefault="00F41798" w:rsidP="00F41798">
            <w:pPr>
              <w:pStyle w:val="ListParagraph"/>
              <w:ind w:left="1440"/>
              <w:rPr>
                <w:rFonts w:ascii="Courier New" w:hAnsi="Courier New" w:cs="Courier New"/>
                <w:sz w:val="24"/>
                <w:szCs w:val="24"/>
                <w:lang w:bidi="ar-EG"/>
              </w:rPr>
            </w:pPr>
          </w:p>
          <w:p w14:paraId="7DA4133C"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CREATE TRIGGER </w:t>
            </w:r>
            <w:proofErr w:type="spellStart"/>
            <w:r w:rsidRPr="00F41798">
              <w:rPr>
                <w:rFonts w:ascii="Courier New" w:hAnsi="Courier New" w:cs="Courier New"/>
                <w:sz w:val="24"/>
                <w:szCs w:val="24"/>
                <w:lang w:bidi="ar-EG"/>
              </w:rPr>
              <w:t>Calculate_Bill_Total</w:t>
            </w:r>
            <w:proofErr w:type="spellEnd"/>
          </w:p>
          <w:p w14:paraId="1A82D4D1"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AFTER INSERT ON </w:t>
            </w:r>
            <w:proofErr w:type="spellStart"/>
            <w:r w:rsidRPr="00F41798">
              <w:rPr>
                <w:rFonts w:ascii="Courier New" w:hAnsi="Courier New" w:cs="Courier New"/>
                <w:sz w:val="24"/>
                <w:szCs w:val="24"/>
                <w:lang w:bidi="ar-EG"/>
              </w:rPr>
              <w:t>Prescription_Medicine</w:t>
            </w:r>
            <w:proofErr w:type="spellEnd"/>
          </w:p>
          <w:p w14:paraId="282B1EAF"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FOR EACH ROW</w:t>
            </w:r>
          </w:p>
          <w:p w14:paraId="1944E15D"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BEGIN</w:t>
            </w:r>
          </w:p>
          <w:p w14:paraId="028672B3"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DECLARE </w:t>
            </w:r>
            <w:proofErr w:type="spellStart"/>
            <w:r w:rsidRPr="00F41798">
              <w:rPr>
                <w:rFonts w:ascii="Courier New" w:hAnsi="Courier New" w:cs="Courier New"/>
                <w:sz w:val="24"/>
                <w:szCs w:val="24"/>
                <w:lang w:bidi="ar-EG"/>
              </w:rPr>
              <w:t>total_price</w:t>
            </w:r>
            <w:proofErr w:type="spellEnd"/>
            <w:r w:rsidRPr="00F41798">
              <w:rPr>
                <w:rFonts w:ascii="Courier New" w:hAnsi="Courier New" w:cs="Courier New"/>
                <w:sz w:val="24"/>
                <w:szCs w:val="24"/>
                <w:lang w:bidi="ar-EG"/>
              </w:rPr>
              <w:t xml:space="preserve"> DECIMAL(10,2);</w:t>
            </w:r>
          </w:p>
          <w:p w14:paraId="7AEADC32" w14:textId="77777777" w:rsidR="00F41798" w:rsidRPr="00F41798" w:rsidRDefault="00F41798" w:rsidP="00F41798">
            <w:pPr>
              <w:pStyle w:val="ListParagraph"/>
              <w:ind w:left="1440"/>
              <w:rPr>
                <w:rFonts w:ascii="Courier New" w:hAnsi="Courier New" w:cs="Courier New"/>
                <w:sz w:val="24"/>
                <w:szCs w:val="24"/>
                <w:lang w:bidi="ar-EG"/>
              </w:rPr>
            </w:pPr>
          </w:p>
          <w:p w14:paraId="1F0E5996"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 Compute the total price from the </w:t>
            </w:r>
            <w:proofErr w:type="spellStart"/>
            <w:r w:rsidRPr="00F41798">
              <w:rPr>
                <w:rFonts w:ascii="Courier New" w:hAnsi="Courier New" w:cs="Courier New"/>
                <w:sz w:val="24"/>
                <w:szCs w:val="24"/>
                <w:lang w:bidi="ar-EG"/>
              </w:rPr>
              <w:t>Prescription_Medicine</w:t>
            </w:r>
            <w:proofErr w:type="spellEnd"/>
            <w:r w:rsidRPr="00F41798">
              <w:rPr>
                <w:rFonts w:ascii="Courier New" w:hAnsi="Courier New" w:cs="Courier New"/>
                <w:sz w:val="24"/>
                <w:szCs w:val="24"/>
                <w:lang w:bidi="ar-EG"/>
              </w:rPr>
              <w:t xml:space="preserve"> table</w:t>
            </w:r>
          </w:p>
          <w:p w14:paraId="048F9DCC"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SELECT SUM(</w:t>
            </w:r>
            <w:proofErr w:type="spellStart"/>
            <w:r w:rsidRPr="00F41798">
              <w:rPr>
                <w:rFonts w:ascii="Courier New" w:hAnsi="Courier New" w:cs="Courier New"/>
                <w:sz w:val="24"/>
                <w:szCs w:val="24"/>
                <w:lang w:bidi="ar-EG"/>
              </w:rPr>
              <w:t>Medicine.Price</w:t>
            </w:r>
            <w:proofErr w:type="spellEnd"/>
            <w:r w:rsidRPr="00F41798">
              <w:rPr>
                <w:rFonts w:ascii="Courier New" w:hAnsi="Courier New" w:cs="Courier New"/>
                <w:sz w:val="24"/>
                <w:szCs w:val="24"/>
                <w:lang w:bidi="ar-EG"/>
              </w:rPr>
              <w:t xml:space="preserve"> * </w:t>
            </w:r>
            <w:proofErr w:type="spellStart"/>
            <w:r w:rsidRPr="00F41798">
              <w:rPr>
                <w:rFonts w:ascii="Courier New" w:hAnsi="Courier New" w:cs="Courier New"/>
                <w:sz w:val="24"/>
                <w:szCs w:val="24"/>
                <w:lang w:bidi="ar-EG"/>
              </w:rPr>
              <w:t>Prescription_Medicine.Quantity</w:t>
            </w:r>
            <w:proofErr w:type="spellEnd"/>
            <w:r w:rsidRPr="00F41798">
              <w:rPr>
                <w:rFonts w:ascii="Courier New" w:hAnsi="Courier New" w:cs="Courier New"/>
                <w:sz w:val="24"/>
                <w:szCs w:val="24"/>
                <w:lang w:bidi="ar-EG"/>
              </w:rPr>
              <w:t>)</w:t>
            </w:r>
          </w:p>
          <w:p w14:paraId="14A54778"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INTO </w:t>
            </w:r>
            <w:proofErr w:type="spellStart"/>
            <w:r w:rsidRPr="00F41798">
              <w:rPr>
                <w:rFonts w:ascii="Courier New" w:hAnsi="Courier New" w:cs="Courier New"/>
                <w:sz w:val="24"/>
                <w:szCs w:val="24"/>
                <w:lang w:bidi="ar-EG"/>
              </w:rPr>
              <w:t>total_price</w:t>
            </w:r>
            <w:proofErr w:type="spellEnd"/>
          </w:p>
          <w:p w14:paraId="23B38E74"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FROM </w:t>
            </w:r>
            <w:proofErr w:type="spellStart"/>
            <w:r w:rsidRPr="00F41798">
              <w:rPr>
                <w:rFonts w:ascii="Courier New" w:hAnsi="Courier New" w:cs="Courier New"/>
                <w:sz w:val="24"/>
                <w:szCs w:val="24"/>
                <w:lang w:bidi="ar-EG"/>
              </w:rPr>
              <w:t>Prescription_Medicine</w:t>
            </w:r>
            <w:proofErr w:type="spellEnd"/>
          </w:p>
          <w:p w14:paraId="3A6CB309"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JOIN Medicine ON </w:t>
            </w:r>
            <w:proofErr w:type="spellStart"/>
            <w:r w:rsidRPr="00F41798">
              <w:rPr>
                <w:rFonts w:ascii="Courier New" w:hAnsi="Courier New" w:cs="Courier New"/>
                <w:sz w:val="24"/>
                <w:szCs w:val="24"/>
                <w:lang w:bidi="ar-EG"/>
              </w:rPr>
              <w:t>Prescription_Medicine.MedicineID</w:t>
            </w:r>
            <w:proofErr w:type="spellEnd"/>
            <w:r w:rsidRPr="00F41798">
              <w:rPr>
                <w:rFonts w:ascii="Courier New" w:hAnsi="Courier New" w:cs="Courier New"/>
                <w:sz w:val="24"/>
                <w:szCs w:val="24"/>
                <w:lang w:bidi="ar-EG"/>
              </w:rPr>
              <w:t xml:space="preserve"> = </w:t>
            </w:r>
            <w:proofErr w:type="spellStart"/>
            <w:r w:rsidRPr="00F41798">
              <w:rPr>
                <w:rFonts w:ascii="Courier New" w:hAnsi="Courier New" w:cs="Courier New"/>
                <w:sz w:val="24"/>
                <w:szCs w:val="24"/>
                <w:lang w:bidi="ar-EG"/>
              </w:rPr>
              <w:t>Medicine.MedicineID</w:t>
            </w:r>
            <w:proofErr w:type="spellEnd"/>
          </w:p>
          <w:p w14:paraId="771D3144"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WHERE </w:t>
            </w:r>
            <w:proofErr w:type="spellStart"/>
            <w:r w:rsidRPr="00F41798">
              <w:rPr>
                <w:rFonts w:ascii="Courier New" w:hAnsi="Courier New" w:cs="Courier New"/>
                <w:sz w:val="24"/>
                <w:szCs w:val="24"/>
                <w:lang w:bidi="ar-EG"/>
              </w:rPr>
              <w:t>Prescription_Medicine.PrescriptionID</w:t>
            </w:r>
            <w:proofErr w:type="spellEnd"/>
            <w:r w:rsidRPr="00F41798">
              <w:rPr>
                <w:rFonts w:ascii="Courier New" w:hAnsi="Courier New" w:cs="Courier New"/>
                <w:sz w:val="24"/>
                <w:szCs w:val="24"/>
                <w:lang w:bidi="ar-EG"/>
              </w:rPr>
              <w:t xml:space="preserve"> = </w:t>
            </w:r>
            <w:proofErr w:type="spellStart"/>
            <w:r w:rsidRPr="00F41798">
              <w:rPr>
                <w:rFonts w:ascii="Courier New" w:hAnsi="Courier New" w:cs="Courier New"/>
                <w:sz w:val="24"/>
                <w:szCs w:val="24"/>
                <w:lang w:bidi="ar-EG"/>
              </w:rPr>
              <w:t>NEW.PrescriptionID</w:t>
            </w:r>
            <w:proofErr w:type="spellEnd"/>
            <w:r w:rsidRPr="00F41798">
              <w:rPr>
                <w:rFonts w:ascii="Courier New" w:hAnsi="Courier New" w:cs="Courier New"/>
                <w:sz w:val="24"/>
                <w:szCs w:val="24"/>
                <w:lang w:bidi="ar-EG"/>
              </w:rPr>
              <w:t>;</w:t>
            </w:r>
          </w:p>
          <w:p w14:paraId="35F7E51B" w14:textId="77777777" w:rsidR="00F41798" w:rsidRPr="00F41798" w:rsidRDefault="00F41798" w:rsidP="00F41798">
            <w:pPr>
              <w:pStyle w:val="ListParagraph"/>
              <w:ind w:left="1440"/>
              <w:rPr>
                <w:rFonts w:ascii="Courier New" w:hAnsi="Courier New" w:cs="Courier New"/>
                <w:sz w:val="24"/>
                <w:szCs w:val="24"/>
                <w:lang w:bidi="ar-EG"/>
              </w:rPr>
            </w:pPr>
          </w:p>
          <w:p w14:paraId="021D09C4"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 Update the Bill table with the calculated total</w:t>
            </w:r>
          </w:p>
          <w:p w14:paraId="2F0C4639"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UPDATE Bill</w:t>
            </w:r>
          </w:p>
          <w:p w14:paraId="04EEBE06"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SET Total = </w:t>
            </w:r>
            <w:proofErr w:type="spellStart"/>
            <w:r w:rsidRPr="00F41798">
              <w:rPr>
                <w:rFonts w:ascii="Courier New" w:hAnsi="Courier New" w:cs="Courier New"/>
                <w:sz w:val="24"/>
                <w:szCs w:val="24"/>
                <w:lang w:bidi="ar-EG"/>
              </w:rPr>
              <w:t>total_price</w:t>
            </w:r>
            <w:proofErr w:type="spellEnd"/>
            <w:r w:rsidRPr="00F41798">
              <w:rPr>
                <w:rFonts w:ascii="Courier New" w:hAnsi="Courier New" w:cs="Courier New"/>
                <w:sz w:val="24"/>
                <w:szCs w:val="24"/>
                <w:lang w:bidi="ar-EG"/>
              </w:rPr>
              <w:t xml:space="preserve"> + IFNULL(Tax, 0) - IFNULL(Discount, 0)</w:t>
            </w:r>
          </w:p>
          <w:p w14:paraId="55FC90F8"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 xml:space="preserve">  WHERE </w:t>
            </w:r>
            <w:proofErr w:type="spellStart"/>
            <w:r w:rsidRPr="00F41798">
              <w:rPr>
                <w:rFonts w:ascii="Courier New" w:hAnsi="Courier New" w:cs="Courier New"/>
                <w:sz w:val="24"/>
                <w:szCs w:val="24"/>
                <w:lang w:bidi="ar-EG"/>
              </w:rPr>
              <w:t>PrescriptionID</w:t>
            </w:r>
            <w:proofErr w:type="spellEnd"/>
            <w:r w:rsidRPr="00F41798">
              <w:rPr>
                <w:rFonts w:ascii="Courier New" w:hAnsi="Courier New" w:cs="Courier New"/>
                <w:sz w:val="24"/>
                <w:szCs w:val="24"/>
                <w:lang w:bidi="ar-EG"/>
              </w:rPr>
              <w:t xml:space="preserve"> = </w:t>
            </w:r>
            <w:proofErr w:type="spellStart"/>
            <w:r w:rsidRPr="00F41798">
              <w:rPr>
                <w:rFonts w:ascii="Courier New" w:hAnsi="Courier New" w:cs="Courier New"/>
                <w:sz w:val="24"/>
                <w:szCs w:val="24"/>
                <w:lang w:bidi="ar-EG"/>
              </w:rPr>
              <w:t>NEW.PrescriptionID</w:t>
            </w:r>
            <w:proofErr w:type="spellEnd"/>
            <w:r w:rsidRPr="00F41798">
              <w:rPr>
                <w:rFonts w:ascii="Courier New" w:hAnsi="Courier New" w:cs="Courier New"/>
                <w:sz w:val="24"/>
                <w:szCs w:val="24"/>
                <w:lang w:bidi="ar-EG"/>
              </w:rPr>
              <w:t>;</w:t>
            </w:r>
          </w:p>
          <w:p w14:paraId="55525B0D"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END;</w:t>
            </w:r>
          </w:p>
          <w:p w14:paraId="537BDD36" w14:textId="77777777" w:rsidR="00F41798" w:rsidRPr="00F41798" w:rsidRDefault="00F41798" w:rsidP="00F41798">
            <w:pPr>
              <w:pStyle w:val="ListParagraph"/>
              <w:ind w:left="1440"/>
              <w:rPr>
                <w:rFonts w:ascii="Courier New" w:hAnsi="Courier New" w:cs="Courier New"/>
                <w:sz w:val="24"/>
                <w:szCs w:val="24"/>
                <w:lang w:bidi="ar-EG"/>
              </w:rPr>
            </w:pPr>
            <w:r w:rsidRPr="00F41798">
              <w:rPr>
                <w:rFonts w:ascii="Courier New" w:hAnsi="Courier New" w:cs="Courier New"/>
                <w:sz w:val="24"/>
                <w:szCs w:val="24"/>
                <w:lang w:bidi="ar-EG"/>
              </w:rPr>
              <w:t>//</w:t>
            </w:r>
          </w:p>
          <w:p w14:paraId="51E23223" w14:textId="77777777" w:rsidR="00F41798" w:rsidRPr="00F41798" w:rsidRDefault="00F41798" w:rsidP="00F41798">
            <w:pPr>
              <w:pStyle w:val="ListParagraph"/>
              <w:ind w:left="1440"/>
              <w:rPr>
                <w:rFonts w:ascii="Courier New" w:hAnsi="Courier New" w:cs="Courier New"/>
                <w:sz w:val="24"/>
                <w:szCs w:val="24"/>
                <w:lang w:bidi="ar-EG"/>
              </w:rPr>
            </w:pPr>
          </w:p>
          <w:p w14:paraId="41EB0E61" w14:textId="6DAA5A87" w:rsidR="00896496" w:rsidRPr="00F41798" w:rsidRDefault="00F41798" w:rsidP="00F41798">
            <w:pPr>
              <w:pStyle w:val="ListParagraph"/>
              <w:ind w:left="1440"/>
              <w:rPr>
                <w:rFonts w:cstheme="majorBidi"/>
                <w:b/>
                <w:bCs/>
                <w:sz w:val="24"/>
                <w:szCs w:val="24"/>
                <w:lang w:bidi="ar-EG"/>
              </w:rPr>
            </w:pPr>
            <w:r w:rsidRPr="00F41798">
              <w:rPr>
                <w:rFonts w:ascii="Courier New" w:hAnsi="Courier New" w:cs="Courier New"/>
                <w:sz w:val="24"/>
                <w:szCs w:val="24"/>
                <w:lang w:bidi="ar-EG"/>
              </w:rPr>
              <w:t>DELIMITER ;</w:t>
            </w:r>
          </w:p>
        </w:tc>
      </w:tr>
    </w:tbl>
    <w:p w14:paraId="2F476953" w14:textId="77777777" w:rsidR="00896496" w:rsidRDefault="00896496" w:rsidP="00896496">
      <w:pPr>
        <w:rPr>
          <w:rFonts w:cstheme="majorBidi"/>
          <w:b/>
          <w:bCs/>
          <w:sz w:val="24"/>
          <w:szCs w:val="24"/>
          <w:rtl/>
          <w:lang w:bidi="ar-EG"/>
        </w:rPr>
      </w:pPr>
    </w:p>
    <w:p w14:paraId="3CF363CE" w14:textId="77777777" w:rsidR="00905D62" w:rsidRDefault="00905D62" w:rsidP="00896496">
      <w:pPr>
        <w:rPr>
          <w:rFonts w:cstheme="majorBidi"/>
          <w:b/>
          <w:bCs/>
          <w:sz w:val="24"/>
          <w:szCs w:val="24"/>
          <w:lang w:bidi="ar-EG"/>
        </w:rPr>
      </w:pPr>
    </w:p>
    <w:p w14:paraId="1C69A594" w14:textId="19A6A6EF" w:rsidR="000B73FB" w:rsidRPr="000B73FB" w:rsidRDefault="00AC3A70" w:rsidP="000B73FB">
      <w:pPr>
        <w:pStyle w:val="Heading1"/>
        <w:numPr>
          <w:ilvl w:val="0"/>
          <w:numId w:val="21"/>
        </w:numPr>
        <w:rPr>
          <w:b/>
          <w:bCs/>
          <w:color w:val="000000" w:themeColor="text1"/>
          <w:lang w:bidi="ar-EG"/>
        </w:rPr>
      </w:pPr>
      <w:bookmarkStart w:id="9" w:name="_Toc198839043"/>
      <w:r w:rsidRPr="00365A40">
        <w:rPr>
          <w:b/>
          <w:bCs/>
          <w:color w:val="000000" w:themeColor="text1"/>
          <w:lang w:bidi="ar-EG"/>
        </w:rPr>
        <w:t>Queries and sample output</w:t>
      </w:r>
      <w:bookmarkEnd w:id="9"/>
    </w:p>
    <w:tbl>
      <w:tblPr>
        <w:tblStyle w:val="TableGrid"/>
        <w:tblW w:w="0" w:type="auto"/>
        <w:tblLook w:val="04A0" w:firstRow="1" w:lastRow="0" w:firstColumn="1" w:lastColumn="0" w:noHBand="0" w:noVBand="1"/>
      </w:tblPr>
      <w:tblGrid>
        <w:gridCol w:w="9016"/>
      </w:tblGrid>
      <w:tr w:rsidR="00AC3A70" w:rsidRPr="000B73FB" w14:paraId="30F84F08" w14:textId="77777777" w:rsidTr="00AC3A70">
        <w:tc>
          <w:tcPr>
            <w:tcW w:w="9016" w:type="dxa"/>
          </w:tcPr>
          <w:p w14:paraId="7C27980A" w14:textId="77777777" w:rsidR="000B73FB" w:rsidRPr="000B73FB" w:rsidRDefault="000B73FB" w:rsidP="000B73FB">
            <w:pPr>
              <w:pStyle w:val="ListParagraph"/>
              <w:rPr>
                <w:rFonts w:ascii="Courier New" w:hAnsi="Courier New" w:cs="Courier New"/>
                <w:sz w:val="24"/>
                <w:szCs w:val="24"/>
                <w:lang w:bidi="ar-EG"/>
              </w:rPr>
            </w:pPr>
            <w:r w:rsidRPr="000B73FB">
              <w:rPr>
                <w:rFonts w:ascii="Courier New" w:hAnsi="Courier New" w:cs="Courier New"/>
                <w:sz w:val="24"/>
                <w:szCs w:val="24"/>
                <w:lang w:bidi="ar-EG"/>
              </w:rPr>
              <w:t>SELECT Name</w:t>
            </w:r>
          </w:p>
          <w:p w14:paraId="1600B6CA" w14:textId="3FA41095" w:rsidR="000B73FB" w:rsidRPr="000B73FB" w:rsidRDefault="000B73FB" w:rsidP="000B73FB">
            <w:pPr>
              <w:pStyle w:val="ListParagraph"/>
              <w:rPr>
                <w:rFonts w:ascii="Courier New" w:hAnsi="Courier New" w:cs="Courier New"/>
                <w:sz w:val="24"/>
                <w:szCs w:val="24"/>
                <w:lang w:bidi="ar-EG"/>
              </w:rPr>
            </w:pPr>
            <w:r w:rsidRPr="000B73FB">
              <w:rPr>
                <w:rFonts w:ascii="Courier New" w:hAnsi="Courier New" w:cs="Courier New"/>
                <w:sz w:val="24"/>
                <w:szCs w:val="24"/>
                <w:lang w:bidi="ar-EG"/>
              </w:rPr>
              <w:t>FROM Doctor</w:t>
            </w:r>
          </w:p>
          <w:p w14:paraId="500A29F4" w14:textId="3471204D" w:rsidR="00AC3A70" w:rsidRPr="000B73FB" w:rsidRDefault="000B73FB" w:rsidP="000B73FB">
            <w:pPr>
              <w:pStyle w:val="ListParagraph"/>
              <w:rPr>
                <w:rFonts w:ascii="Courier New" w:hAnsi="Courier New" w:cs="Courier New"/>
                <w:sz w:val="24"/>
                <w:szCs w:val="24"/>
                <w:lang w:bidi="ar-EG"/>
              </w:rPr>
            </w:pPr>
            <w:r w:rsidRPr="000B73FB">
              <w:rPr>
                <w:rFonts w:ascii="Courier New" w:hAnsi="Courier New" w:cs="Courier New"/>
                <w:sz w:val="24"/>
                <w:szCs w:val="24"/>
                <w:lang w:bidi="ar-EG"/>
              </w:rPr>
              <w:t>WHERE Specialization LIKE '%heart%';</w:t>
            </w:r>
          </w:p>
        </w:tc>
      </w:tr>
    </w:tbl>
    <w:p w14:paraId="7B18B3D2" w14:textId="77777777" w:rsidR="00AC3A70" w:rsidRPr="000B73FB" w:rsidRDefault="00AC3A70" w:rsidP="00AC3A70">
      <w:pPr>
        <w:rPr>
          <w:rFonts w:ascii="Courier New" w:hAnsi="Courier New" w:cs="Courier New"/>
          <w:sz w:val="24"/>
          <w:szCs w:val="24"/>
          <w:lang w:bidi="ar-EG"/>
        </w:rPr>
      </w:pPr>
    </w:p>
    <w:p w14:paraId="196D3ED0" w14:textId="77777777" w:rsidR="00AC3A70" w:rsidRDefault="00AC3A70" w:rsidP="00896496">
      <w:pPr>
        <w:rPr>
          <w:rFonts w:cstheme="majorBidi"/>
          <w:b/>
          <w:bCs/>
          <w:sz w:val="24"/>
          <w:szCs w:val="24"/>
          <w:lang w:bidi="ar-EG"/>
        </w:rPr>
      </w:pPr>
    </w:p>
    <w:tbl>
      <w:tblPr>
        <w:tblStyle w:val="TableGrid"/>
        <w:tblW w:w="0" w:type="auto"/>
        <w:tblLook w:val="04A0" w:firstRow="1" w:lastRow="0" w:firstColumn="1" w:lastColumn="0" w:noHBand="0" w:noVBand="1"/>
      </w:tblPr>
      <w:tblGrid>
        <w:gridCol w:w="9016"/>
      </w:tblGrid>
      <w:tr w:rsidR="000B73FB" w14:paraId="2E854D3A" w14:textId="77777777" w:rsidTr="000B73FB">
        <w:tc>
          <w:tcPr>
            <w:tcW w:w="9016" w:type="dxa"/>
          </w:tcPr>
          <w:p w14:paraId="7D5ACC8B"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 xml:space="preserve">SELECT </w:t>
            </w:r>
            <w:proofErr w:type="spellStart"/>
            <w:r w:rsidRPr="000B73FB">
              <w:rPr>
                <w:rFonts w:ascii="Courier New" w:hAnsi="Courier New" w:cs="Courier New"/>
                <w:sz w:val="24"/>
                <w:szCs w:val="24"/>
                <w:lang w:bidi="ar-EG"/>
              </w:rPr>
              <w:t>DiseaseName</w:t>
            </w:r>
            <w:proofErr w:type="spellEnd"/>
          </w:p>
          <w:p w14:paraId="1F65E3E3"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FROM Disease</w:t>
            </w:r>
          </w:p>
          <w:p w14:paraId="3EBB324B" w14:textId="22E44AD1" w:rsidR="000B73FB" w:rsidRDefault="000B73FB" w:rsidP="000B73FB">
            <w:pPr>
              <w:rPr>
                <w:rFonts w:cstheme="majorBidi"/>
                <w:b/>
                <w:bCs/>
                <w:sz w:val="24"/>
                <w:szCs w:val="24"/>
                <w:lang w:bidi="ar-EG"/>
              </w:rPr>
            </w:pPr>
            <w:r w:rsidRPr="000B73FB">
              <w:rPr>
                <w:rFonts w:ascii="Courier New" w:hAnsi="Courier New" w:cs="Courier New"/>
                <w:sz w:val="24"/>
                <w:szCs w:val="24"/>
                <w:lang w:bidi="ar-EG"/>
              </w:rPr>
              <w:t xml:space="preserve">WHERE </w:t>
            </w:r>
            <w:proofErr w:type="spellStart"/>
            <w:r w:rsidRPr="000B73FB">
              <w:rPr>
                <w:rFonts w:ascii="Courier New" w:hAnsi="Courier New" w:cs="Courier New"/>
                <w:sz w:val="24"/>
                <w:szCs w:val="24"/>
                <w:lang w:bidi="ar-EG"/>
              </w:rPr>
              <w:t>DiseaseType</w:t>
            </w:r>
            <w:proofErr w:type="spellEnd"/>
            <w:r w:rsidRPr="000B73FB">
              <w:rPr>
                <w:rFonts w:ascii="Courier New" w:hAnsi="Courier New" w:cs="Courier New"/>
                <w:sz w:val="24"/>
                <w:szCs w:val="24"/>
                <w:lang w:bidi="ar-EG"/>
              </w:rPr>
              <w:t xml:space="preserve"> = 'deficiency';</w:t>
            </w:r>
          </w:p>
        </w:tc>
      </w:tr>
    </w:tbl>
    <w:p w14:paraId="5DB23626" w14:textId="77777777" w:rsidR="00AC3A70" w:rsidRDefault="00AC3A70" w:rsidP="00896496">
      <w:pPr>
        <w:rPr>
          <w:rFonts w:cstheme="majorBidi"/>
          <w:b/>
          <w:bCs/>
          <w:sz w:val="24"/>
          <w:szCs w:val="24"/>
          <w:lang w:bidi="ar-EG"/>
        </w:rPr>
      </w:pPr>
    </w:p>
    <w:tbl>
      <w:tblPr>
        <w:tblStyle w:val="TableGrid"/>
        <w:tblW w:w="0" w:type="auto"/>
        <w:tblLook w:val="04A0" w:firstRow="1" w:lastRow="0" w:firstColumn="1" w:lastColumn="0" w:noHBand="0" w:noVBand="1"/>
      </w:tblPr>
      <w:tblGrid>
        <w:gridCol w:w="9016"/>
      </w:tblGrid>
      <w:tr w:rsidR="000B73FB" w14:paraId="7672460D" w14:textId="77777777" w:rsidTr="000B73FB">
        <w:tc>
          <w:tcPr>
            <w:tcW w:w="9016" w:type="dxa"/>
          </w:tcPr>
          <w:p w14:paraId="146374B4"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 xml:space="preserve">SELECT </w:t>
            </w:r>
            <w:proofErr w:type="spellStart"/>
            <w:r w:rsidRPr="000B73FB">
              <w:rPr>
                <w:rFonts w:ascii="Courier New" w:hAnsi="Courier New" w:cs="Courier New"/>
                <w:sz w:val="24"/>
                <w:szCs w:val="24"/>
                <w:lang w:bidi="ar-EG"/>
              </w:rPr>
              <w:t>M.MedicineName</w:t>
            </w:r>
            <w:proofErr w:type="spellEnd"/>
            <w:r w:rsidRPr="000B73FB">
              <w:rPr>
                <w:rFonts w:ascii="Courier New" w:hAnsi="Courier New" w:cs="Courier New"/>
                <w:sz w:val="24"/>
                <w:szCs w:val="24"/>
                <w:lang w:bidi="ar-EG"/>
              </w:rPr>
              <w:t>, SUM(</w:t>
            </w:r>
            <w:proofErr w:type="spellStart"/>
            <w:r w:rsidRPr="000B73FB">
              <w:rPr>
                <w:rFonts w:ascii="Courier New" w:hAnsi="Courier New" w:cs="Courier New"/>
                <w:sz w:val="24"/>
                <w:szCs w:val="24"/>
                <w:lang w:bidi="ar-EG"/>
              </w:rPr>
              <w:t>PM.Quantity</w:t>
            </w:r>
            <w:proofErr w:type="spellEnd"/>
            <w:r w:rsidRPr="000B73FB">
              <w:rPr>
                <w:rFonts w:ascii="Courier New" w:hAnsi="Courier New" w:cs="Courier New"/>
                <w:sz w:val="24"/>
                <w:szCs w:val="24"/>
                <w:lang w:bidi="ar-EG"/>
              </w:rPr>
              <w:t xml:space="preserve">) AS </w:t>
            </w:r>
            <w:proofErr w:type="spellStart"/>
            <w:r w:rsidRPr="000B73FB">
              <w:rPr>
                <w:rFonts w:ascii="Courier New" w:hAnsi="Courier New" w:cs="Courier New"/>
                <w:sz w:val="24"/>
                <w:szCs w:val="24"/>
                <w:lang w:bidi="ar-EG"/>
              </w:rPr>
              <w:t>TotalSold</w:t>
            </w:r>
            <w:proofErr w:type="spellEnd"/>
          </w:p>
          <w:p w14:paraId="4680D690"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FROM Prescription P</w:t>
            </w:r>
          </w:p>
          <w:p w14:paraId="57B41C7E"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 xml:space="preserve">JOIN </w:t>
            </w:r>
            <w:proofErr w:type="spellStart"/>
            <w:r w:rsidRPr="000B73FB">
              <w:rPr>
                <w:rFonts w:ascii="Courier New" w:hAnsi="Courier New" w:cs="Courier New"/>
                <w:sz w:val="24"/>
                <w:szCs w:val="24"/>
                <w:lang w:bidi="ar-EG"/>
              </w:rPr>
              <w:t>Prescription_Medicine</w:t>
            </w:r>
            <w:proofErr w:type="spellEnd"/>
            <w:r w:rsidRPr="000B73FB">
              <w:rPr>
                <w:rFonts w:ascii="Courier New" w:hAnsi="Courier New" w:cs="Courier New"/>
                <w:sz w:val="24"/>
                <w:szCs w:val="24"/>
                <w:lang w:bidi="ar-EG"/>
              </w:rPr>
              <w:t xml:space="preserve"> PM ON </w:t>
            </w:r>
            <w:proofErr w:type="spellStart"/>
            <w:r w:rsidRPr="000B73FB">
              <w:rPr>
                <w:rFonts w:ascii="Courier New" w:hAnsi="Courier New" w:cs="Courier New"/>
                <w:sz w:val="24"/>
                <w:szCs w:val="24"/>
                <w:lang w:bidi="ar-EG"/>
              </w:rPr>
              <w:t>P.PrescriptionID</w:t>
            </w:r>
            <w:proofErr w:type="spellEnd"/>
            <w:r w:rsidRPr="000B73FB">
              <w:rPr>
                <w:rFonts w:ascii="Courier New" w:hAnsi="Courier New" w:cs="Courier New"/>
                <w:sz w:val="24"/>
                <w:szCs w:val="24"/>
                <w:lang w:bidi="ar-EG"/>
              </w:rPr>
              <w:t xml:space="preserve"> = </w:t>
            </w:r>
            <w:proofErr w:type="spellStart"/>
            <w:r w:rsidRPr="000B73FB">
              <w:rPr>
                <w:rFonts w:ascii="Courier New" w:hAnsi="Courier New" w:cs="Courier New"/>
                <w:sz w:val="24"/>
                <w:szCs w:val="24"/>
                <w:lang w:bidi="ar-EG"/>
              </w:rPr>
              <w:t>PM.PrescriptionID</w:t>
            </w:r>
            <w:proofErr w:type="spellEnd"/>
          </w:p>
          <w:p w14:paraId="33B5E0DF"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 xml:space="preserve">JOIN Medicine M ON </w:t>
            </w:r>
            <w:proofErr w:type="spellStart"/>
            <w:r w:rsidRPr="000B73FB">
              <w:rPr>
                <w:rFonts w:ascii="Courier New" w:hAnsi="Courier New" w:cs="Courier New"/>
                <w:sz w:val="24"/>
                <w:szCs w:val="24"/>
                <w:lang w:bidi="ar-EG"/>
              </w:rPr>
              <w:t>PM.MedicineID</w:t>
            </w:r>
            <w:proofErr w:type="spellEnd"/>
            <w:r w:rsidRPr="000B73FB">
              <w:rPr>
                <w:rFonts w:ascii="Courier New" w:hAnsi="Courier New" w:cs="Courier New"/>
                <w:sz w:val="24"/>
                <w:szCs w:val="24"/>
                <w:lang w:bidi="ar-EG"/>
              </w:rPr>
              <w:t xml:space="preserve"> = </w:t>
            </w:r>
            <w:proofErr w:type="spellStart"/>
            <w:r w:rsidRPr="000B73FB">
              <w:rPr>
                <w:rFonts w:ascii="Courier New" w:hAnsi="Courier New" w:cs="Courier New"/>
                <w:sz w:val="24"/>
                <w:szCs w:val="24"/>
                <w:lang w:bidi="ar-EG"/>
              </w:rPr>
              <w:t>M.MedicineID</w:t>
            </w:r>
            <w:proofErr w:type="spellEnd"/>
          </w:p>
          <w:p w14:paraId="63808F58"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WHERE YEAR(</w:t>
            </w:r>
            <w:proofErr w:type="spellStart"/>
            <w:r w:rsidRPr="000B73FB">
              <w:rPr>
                <w:rFonts w:ascii="Courier New" w:hAnsi="Courier New" w:cs="Courier New"/>
                <w:sz w:val="24"/>
                <w:szCs w:val="24"/>
                <w:lang w:bidi="ar-EG"/>
              </w:rPr>
              <w:t>P.IssueDate</w:t>
            </w:r>
            <w:proofErr w:type="spellEnd"/>
            <w:r w:rsidRPr="000B73FB">
              <w:rPr>
                <w:rFonts w:ascii="Courier New" w:hAnsi="Courier New" w:cs="Courier New"/>
                <w:sz w:val="24"/>
                <w:szCs w:val="24"/>
                <w:lang w:bidi="ar-EG"/>
              </w:rPr>
              <w:t>) = 2023</w:t>
            </w:r>
          </w:p>
          <w:p w14:paraId="560815FC"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 xml:space="preserve">GROUP BY </w:t>
            </w:r>
            <w:proofErr w:type="spellStart"/>
            <w:r w:rsidRPr="000B73FB">
              <w:rPr>
                <w:rFonts w:ascii="Courier New" w:hAnsi="Courier New" w:cs="Courier New"/>
                <w:sz w:val="24"/>
                <w:szCs w:val="24"/>
                <w:lang w:bidi="ar-EG"/>
              </w:rPr>
              <w:t>M.MedicineID</w:t>
            </w:r>
            <w:proofErr w:type="spellEnd"/>
          </w:p>
          <w:p w14:paraId="0F40376C" w14:textId="77777777" w:rsidR="000B73FB" w:rsidRPr="000B73FB" w:rsidRDefault="000B73FB" w:rsidP="000B73FB">
            <w:pPr>
              <w:rPr>
                <w:rFonts w:ascii="Courier New" w:hAnsi="Courier New" w:cs="Courier New"/>
                <w:sz w:val="24"/>
                <w:szCs w:val="24"/>
                <w:lang w:bidi="ar-EG"/>
              </w:rPr>
            </w:pPr>
            <w:r w:rsidRPr="000B73FB">
              <w:rPr>
                <w:rFonts w:ascii="Courier New" w:hAnsi="Courier New" w:cs="Courier New"/>
                <w:sz w:val="24"/>
                <w:szCs w:val="24"/>
                <w:lang w:bidi="ar-EG"/>
              </w:rPr>
              <w:t xml:space="preserve">ORDER BY </w:t>
            </w:r>
            <w:proofErr w:type="spellStart"/>
            <w:r w:rsidRPr="000B73FB">
              <w:rPr>
                <w:rFonts w:ascii="Courier New" w:hAnsi="Courier New" w:cs="Courier New"/>
                <w:sz w:val="24"/>
                <w:szCs w:val="24"/>
                <w:lang w:bidi="ar-EG"/>
              </w:rPr>
              <w:t>TotalSold</w:t>
            </w:r>
            <w:proofErr w:type="spellEnd"/>
            <w:r w:rsidRPr="000B73FB">
              <w:rPr>
                <w:rFonts w:ascii="Courier New" w:hAnsi="Courier New" w:cs="Courier New"/>
                <w:sz w:val="24"/>
                <w:szCs w:val="24"/>
                <w:lang w:bidi="ar-EG"/>
              </w:rPr>
              <w:t xml:space="preserve"> DESC</w:t>
            </w:r>
          </w:p>
          <w:p w14:paraId="261B0A99" w14:textId="2D9AD9AA" w:rsidR="000B73FB" w:rsidRDefault="000B73FB" w:rsidP="000B73FB">
            <w:pPr>
              <w:rPr>
                <w:rFonts w:cstheme="majorBidi"/>
                <w:b/>
                <w:bCs/>
                <w:sz w:val="24"/>
                <w:szCs w:val="24"/>
                <w:lang w:bidi="ar-EG"/>
              </w:rPr>
            </w:pPr>
            <w:r w:rsidRPr="000B73FB">
              <w:rPr>
                <w:rFonts w:ascii="Courier New" w:hAnsi="Courier New" w:cs="Courier New"/>
                <w:sz w:val="24"/>
                <w:szCs w:val="24"/>
                <w:lang w:bidi="ar-EG"/>
              </w:rPr>
              <w:t>LIMIT 1;</w:t>
            </w:r>
          </w:p>
        </w:tc>
      </w:tr>
    </w:tbl>
    <w:p w14:paraId="1DAD77DC" w14:textId="77777777" w:rsidR="00AC3A70" w:rsidRDefault="00AC3A70" w:rsidP="00896496">
      <w:pPr>
        <w:rPr>
          <w:rFonts w:cstheme="majorBidi"/>
          <w:b/>
          <w:bCs/>
          <w:sz w:val="24"/>
          <w:szCs w:val="24"/>
          <w:lang w:bidi="ar-EG"/>
        </w:rPr>
      </w:pPr>
    </w:p>
    <w:p w14:paraId="2B66C8C0" w14:textId="73BAD97A" w:rsidR="00896496" w:rsidRPr="005849F3" w:rsidRDefault="000B73FB" w:rsidP="000B73FB">
      <w:pPr>
        <w:pStyle w:val="Heading1"/>
        <w:rPr>
          <w:b/>
          <w:bCs/>
          <w:lang w:bidi="ar-EG"/>
        </w:rPr>
      </w:pPr>
      <w:bookmarkStart w:id="10" w:name="_Toc198839044"/>
      <w:r>
        <w:rPr>
          <w:b/>
          <w:bCs/>
          <w:color w:val="000000" w:themeColor="text1"/>
          <w:lang w:bidi="ar-EG"/>
        </w:rPr>
        <w:t>6.</w:t>
      </w:r>
      <w:r w:rsidR="00984F11" w:rsidRPr="005849F3">
        <w:rPr>
          <w:b/>
          <w:bCs/>
          <w:color w:val="000000" w:themeColor="text1"/>
          <w:lang w:bidi="ar-EG"/>
        </w:rPr>
        <w:t>Conclusion</w:t>
      </w:r>
      <w:bookmarkEnd w:id="10"/>
      <w:r w:rsidR="00984F11" w:rsidRPr="005849F3">
        <w:rPr>
          <w:b/>
          <w:bCs/>
          <w:lang w:bidi="ar-EG"/>
        </w:rPr>
        <w:t xml:space="preserve"> </w:t>
      </w:r>
    </w:p>
    <w:p w14:paraId="7B32EF9D" w14:textId="4B4F05F8" w:rsidR="00AC3A70" w:rsidRPr="00AC3A70" w:rsidRDefault="00AC3A70" w:rsidP="00AC3A70">
      <w:pPr>
        <w:rPr>
          <w:rFonts w:cstheme="majorBidi"/>
          <w:sz w:val="24"/>
          <w:szCs w:val="24"/>
          <w:lang w:bidi="ar-EG"/>
        </w:rPr>
      </w:pPr>
      <w:r w:rsidRPr="00AC3A70">
        <w:rPr>
          <w:rFonts w:cstheme="majorBidi"/>
          <w:sz w:val="24"/>
          <w:szCs w:val="24"/>
          <w:lang w:bidi="ar-EG"/>
        </w:rPr>
        <w:t>In this project, we developed a Medicine Inventory Management System that efficiently tracks medicine stock levels, manages prescriptions, and automatically calculates billing through database triggers. The system ensures that medicine quantities are accurately updated, and billing amounts reflect the prescribed medicines and their quantities.</w:t>
      </w:r>
    </w:p>
    <w:p w14:paraId="6C1F5F68" w14:textId="77777777" w:rsidR="00AC3A70" w:rsidRPr="00AC3A70" w:rsidRDefault="00AC3A70" w:rsidP="00AC3A70">
      <w:pPr>
        <w:rPr>
          <w:rFonts w:cstheme="majorBidi"/>
          <w:sz w:val="24"/>
          <w:szCs w:val="24"/>
          <w:lang w:bidi="ar-EG"/>
        </w:rPr>
      </w:pPr>
      <w:r w:rsidRPr="00AC3A70">
        <w:rPr>
          <w:rFonts w:cstheme="majorBidi"/>
          <w:sz w:val="24"/>
          <w:szCs w:val="24"/>
          <w:lang w:bidi="ar-EG"/>
        </w:rPr>
        <w:t>During the implementation, we encountered some challenges such as:</w:t>
      </w:r>
    </w:p>
    <w:p w14:paraId="0A9C0A73" w14:textId="77777777" w:rsidR="00AC3A70" w:rsidRPr="00AC3A70" w:rsidRDefault="00AC3A70" w:rsidP="00AC3A70">
      <w:pPr>
        <w:numPr>
          <w:ilvl w:val="0"/>
          <w:numId w:val="19"/>
        </w:numPr>
        <w:rPr>
          <w:rFonts w:cstheme="majorBidi"/>
          <w:sz w:val="24"/>
          <w:szCs w:val="24"/>
          <w:lang w:bidi="ar-EG"/>
        </w:rPr>
      </w:pPr>
      <w:r w:rsidRPr="00AC3A70">
        <w:rPr>
          <w:rFonts w:cstheme="majorBidi"/>
          <w:sz w:val="24"/>
          <w:szCs w:val="24"/>
          <w:lang w:bidi="ar-EG"/>
        </w:rPr>
        <w:t>Designing triggers with correct syntax and logic compatible with MySQL.</w:t>
      </w:r>
    </w:p>
    <w:p w14:paraId="1F49A663" w14:textId="77777777" w:rsidR="00AC3A70" w:rsidRPr="00AC3A70" w:rsidRDefault="00AC3A70" w:rsidP="00AC3A70">
      <w:pPr>
        <w:numPr>
          <w:ilvl w:val="0"/>
          <w:numId w:val="19"/>
        </w:numPr>
        <w:rPr>
          <w:rFonts w:cstheme="majorBidi"/>
          <w:sz w:val="24"/>
          <w:szCs w:val="24"/>
          <w:lang w:bidi="ar-EG"/>
        </w:rPr>
      </w:pPr>
      <w:r w:rsidRPr="00AC3A70">
        <w:rPr>
          <w:rFonts w:cstheme="majorBidi"/>
          <w:sz w:val="24"/>
          <w:szCs w:val="24"/>
          <w:lang w:bidi="ar-EG"/>
        </w:rPr>
        <w:t>Ensuring the integrity of inventory updates when new prescriptions are added.</w:t>
      </w:r>
    </w:p>
    <w:p w14:paraId="6780D7D0" w14:textId="77777777" w:rsidR="00AC3A70" w:rsidRPr="00AC3A70" w:rsidRDefault="00AC3A70" w:rsidP="00AC3A70">
      <w:pPr>
        <w:numPr>
          <w:ilvl w:val="0"/>
          <w:numId w:val="19"/>
        </w:numPr>
        <w:rPr>
          <w:rFonts w:cstheme="majorBidi"/>
          <w:sz w:val="24"/>
          <w:szCs w:val="24"/>
          <w:lang w:bidi="ar-EG"/>
        </w:rPr>
      </w:pPr>
      <w:r w:rsidRPr="00AC3A70">
        <w:rPr>
          <w:rFonts w:cstheme="majorBidi"/>
          <w:sz w:val="24"/>
          <w:szCs w:val="24"/>
          <w:lang w:bidi="ar-EG"/>
        </w:rPr>
        <w:t>Handling calculations of total bills while incorporating taxes and discounts correctly.</w:t>
      </w:r>
    </w:p>
    <w:p w14:paraId="54E43B13" w14:textId="77777777" w:rsidR="00AC3A70" w:rsidRPr="00AC3A70" w:rsidRDefault="00AC3A70" w:rsidP="00AC3A70">
      <w:pPr>
        <w:numPr>
          <w:ilvl w:val="0"/>
          <w:numId w:val="19"/>
        </w:numPr>
        <w:rPr>
          <w:rFonts w:cstheme="majorBidi"/>
          <w:sz w:val="24"/>
          <w:szCs w:val="24"/>
          <w:lang w:bidi="ar-EG"/>
        </w:rPr>
      </w:pPr>
      <w:r w:rsidRPr="00AC3A70">
        <w:rPr>
          <w:rFonts w:cstheme="majorBidi"/>
          <w:sz w:val="24"/>
          <w:szCs w:val="24"/>
          <w:lang w:bidi="ar-EG"/>
        </w:rPr>
        <w:t>Managing the relationships between multiple tables (Medicines, Prescriptions, Bills) to maintain consistent data.</w:t>
      </w:r>
    </w:p>
    <w:p w14:paraId="52BB330D" w14:textId="77777777" w:rsidR="00AC3A70" w:rsidRPr="00AC3A70" w:rsidRDefault="00AC3A70" w:rsidP="00AC3A70">
      <w:pPr>
        <w:rPr>
          <w:rFonts w:cstheme="majorBidi"/>
          <w:sz w:val="24"/>
          <w:szCs w:val="24"/>
          <w:lang w:bidi="ar-EG"/>
        </w:rPr>
      </w:pPr>
      <w:r w:rsidRPr="00AC3A70">
        <w:rPr>
          <w:rFonts w:cstheme="majorBidi"/>
          <w:sz w:val="24"/>
          <w:szCs w:val="24"/>
          <w:lang w:bidi="ar-EG"/>
        </w:rPr>
        <w:t>To address these, we performed extensive testing and refined our SQL queries and trigger logic to ensure smooth and accurate operations.</w:t>
      </w:r>
    </w:p>
    <w:p w14:paraId="72A249D1" w14:textId="77777777" w:rsidR="00AC3A70" w:rsidRPr="00AC3A70" w:rsidRDefault="00000000" w:rsidP="00AC3A70">
      <w:pPr>
        <w:rPr>
          <w:rFonts w:cstheme="majorBidi"/>
          <w:sz w:val="24"/>
          <w:szCs w:val="24"/>
          <w:lang w:bidi="ar-EG"/>
        </w:rPr>
      </w:pPr>
      <w:r>
        <w:rPr>
          <w:rFonts w:cstheme="majorBidi"/>
          <w:noProof/>
          <w:sz w:val="24"/>
          <w:szCs w:val="24"/>
          <w:lang w:bidi="ar-EG"/>
        </w:rPr>
        <w:pict w14:anchorId="0150289E">
          <v:rect id="_x0000_i1025" style="width:0;height:1.5pt" o:hralign="center" o:hrstd="t" o:hr="t" fillcolor="#a0a0a0" stroked="f"/>
        </w:pict>
      </w:r>
    </w:p>
    <w:p w14:paraId="56F6DDCC" w14:textId="77777777" w:rsidR="00AC3A70" w:rsidRPr="00AC3A70" w:rsidRDefault="00AC3A70" w:rsidP="00AC3A70">
      <w:pPr>
        <w:rPr>
          <w:rFonts w:cstheme="majorBidi"/>
          <w:sz w:val="24"/>
          <w:szCs w:val="24"/>
          <w:lang w:bidi="ar-EG"/>
        </w:rPr>
      </w:pPr>
      <w:r w:rsidRPr="00AC3A70">
        <w:rPr>
          <w:rFonts w:cstheme="majorBidi"/>
          <w:sz w:val="24"/>
          <w:szCs w:val="24"/>
          <w:lang w:bidi="ar-EG"/>
        </w:rPr>
        <w:t>Suggestions for Future Improvements:</w:t>
      </w:r>
    </w:p>
    <w:p w14:paraId="57A7B326" w14:textId="77777777" w:rsidR="00AC3A70" w:rsidRPr="00AC3A70" w:rsidRDefault="00AC3A70" w:rsidP="00AC3A70">
      <w:pPr>
        <w:numPr>
          <w:ilvl w:val="0"/>
          <w:numId w:val="20"/>
        </w:numPr>
        <w:rPr>
          <w:rFonts w:cstheme="majorBidi"/>
          <w:sz w:val="24"/>
          <w:szCs w:val="24"/>
          <w:lang w:bidi="ar-EG"/>
        </w:rPr>
      </w:pPr>
      <w:r w:rsidRPr="00AC3A70">
        <w:rPr>
          <w:rFonts w:cstheme="majorBidi"/>
          <w:sz w:val="24"/>
          <w:szCs w:val="24"/>
          <w:lang w:bidi="ar-EG"/>
        </w:rPr>
        <w:t>Implementing advanced stock alerts for low inventory levels to prevent stockouts.</w:t>
      </w:r>
    </w:p>
    <w:p w14:paraId="5790A30D" w14:textId="77777777" w:rsidR="00AC3A70" w:rsidRPr="00AC3A70" w:rsidRDefault="00AC3A70" w:rsidP="00AC3A70">
      <w:pPr>
        <w:numPr>
          <w:ilvl w:val="0"/>
          <w:numId w:val="20"/>
        </w:numPr>
        <w:rPr>
          <w:rFonts w:cstheme="majorBidi"/>
          <w:sz w:val="24"/>
          <w:szCs w:val="24"/>
          <w:lang w:bidi="ar-EG"/>
        </w:rPr>
      </w:pPr>
      <w:r w:rsidRPr="00AC3A70">
        <w:rPr>
          <w:rFonts w:cstheme="majorBidi"/>
          <w:sz w:val="24"/>
          <w:szCs w:val="24"/>
          <w:lang w:bidi="ar-EG"/>
        </w:rPr>
        <w:t>Adding features for automatic expiry date tracking and notifications for medicines nearing expiration.</w:t>
      </w:r>
    </w:p>
    <w:p w14:paraId="62CC194A" w14:textId="77777777" w:rsidR="00AC3A70" w:rsidRPr="00AC3A70" w:rsidRDefault="00AC3A70" w:rsidP="00AC3A70">
      <w:pPr>
        <w:numPr>
          <w:ilvl w:val="0"/>
          <w:numId w:val="20"/>
        </w:numPr>
        <w:rPr>
          <w:rFonts w:cstheme="majorBidi"/>
          <w:sz w:val="24"/>
          <w:szCs w:val="24"/>
          <w:lang w:bidi="ar-EG"/>
        </w:rPr>
      </w:pPr>
      <w:r w:rsidRPr="00AC3A70">
        <w:rPr>
          <w:rFonts w:cstheme="majorBidi"/>
          <w:sz w:val="24"/>
          <w:szCs w:val="24"/>
          <w:lang w:bidi="ar-EG"/>
        </w:rPr>
        <w:t>Developing a more user-friendly interface to facilitate easy management of inventory and billing.</w:t>
      </w:r>
    </w:p>
    <w:p w14:paraId="4AF3177B" w14:textId="77777777" w:rsidR="00AC3A70" w:rsidRPr="00AC3A70" w:rsidRDefault="00AC3A70" w:rsidP="00AC3A70">
      <w:pPr>
        <w:numPr>
          <w:ilvl w:val="0"/>
          <w:numId w:val="20"/>
        </w:numPr>
        <w:rPr>
          <w:rFonts w:cstheme="majorBidi"/>
          <w:sz w:val="24"/>
          <w:szCs w:val="24"/>
          <w:lang w:bidi="ar-EG"/>
        </w:rPr>
      </w:pPr>
      <w:r w:rsidRPr="00AC3A70">
        <w:rPr>
          <w:rFonts w:cstheme="majorBidi"/>
          <w:sz w:val="24"/>
          <w:szCs w:val="24"/>
          <w:lang w:bidi="ar-EG"/>
        </w:rPr>
        <w:t xml:space="preserve">Introducing detailed reporting tools to </w:t>
      </w:r>
      <w:proofErr w:type="spellStart"/>
      <w:r w:rsidRPr="00AC3A70">
        <w:rPr>
          <w:rFonts w:cstheme="majorBidi"/>
          <w:sz w:val="24"/>
          <w:szCs w:val="24"/>
          <w:lang w:bidi="ar-EG"/>
        </w:rPr>
        <w:t>analyze</w:t>
      </w:r>
      <w:proofErr w:type="spellEnd"/>
      <w:r w:rsidRPr="00AC3A70">
        <w:rPr>
          <w:rFonts w:cstheme="majorBidi"/>
          <w:sz w:val="24"/>
          <w:szCs w:val="24"/>
          <w:lang w:bidi="ar-EG"/>
        </w:rPr>
        <w:t xml:space="preserve"> sales, inventory turnover, and prescription trends.</w:t>
      </w:r>
    </w:p>
    <w:p w14:paraId="6AD89D3A" w14:textId="77777777" w:rsidR="00AC3A70" w:rsidRPr="00AC3A70" w:rsidRDefault="00AC3A70" w:rsidP="00AC3A70">
      <w:pPr>
        <w:numPr>
          <w:ilvl w:val="0"/>
          <w:numId w:val="20"/>
        </w:numPr>
        <w:rPr>
          <w:rFonts w:cstheme="majorBidi"/>
          <w:sz w:val="24"/>
          <w:szCs w:val="24"/>
          <w:lang w:bidi="ar-EG"/>
        </w:rPr>
      </w:pPr>
      <w:r w:rsidRPr="00AC3A70">
        <w:rPr>
          <w:rFonts w:cstheme="majorBidi"/>
          <w:sz w:val="24"/>
          <w:szCs w:val="24"/>
          <w:lang w:bidi="ar-EG"/>
        </w:rPr>
        <w:lastRenderedPageBreak/>
        <w:t>Enhancing billing calculations to support variable discounts, promotions, and insurance processing.</w:t>
      </w:r>
    </w:p>
    <w:p w14:paraId="0EC0DB3B" w14:textId="77777777" w:rsidR="00984F11" w:rsidRPr="00984F11" w:rsidRDefault="00984F11" w:rsidP="00984F11">
      <w:pPr>
        <w:rPr>
          <w:rFonts w:cstheme="majorBidi"/>
          <w:b/>
          <w:bCs/>
          <w:sz w:val="24"/>
          <w:szCs w:val="24"/>
          <w:rtl/>
          <w:lang w:bidi="ar-EG"/>
        </w:rPr>
      </w:pPr>
    </w:p>
    <w:sectPr w:rsidR="00984F11" w:rsidRPr="00984F11">
      <w:footerReference w:type="even"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C6D73" w14:textId="77777777" w:rsidR="00C3695B" w:rsidRDefault="00C3695B" w:rsidP="00C13228">
      <w:pPr>
        <w:spacing w:after="0" w:line="240" w:lineRule="auto"/>
      </w:pPr>
      <w:r>
        <w:separator/>
      </w:r>
    </w:p>
  </w:endnote>
  <w:endnote w:type="continuationSeparator" w:id="0">
    <w:p w14:paraId="3B402E59" w14:textId="77777777" w:rsidR="00C3695B" w:rsidRDefault="00C3695B" w:rsidP="00C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2645455"/>
      <w:docPartObj>
        <w:docPartGallery w:val="Page Numbers (Bottom of Page)"/>
        <w:docPartUnique/>
      </w:docPartObj>
    </w:sdtPr>
    <w:sdtContent>
      <w:p w14:paraId="2C027D73" w14:textId="0F2BD617" w:rsidR="00C13228" w:rsidRDefault="00C13228" w:rsidP="00CF3EBF">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8E7C8" w14:textId="77777777" w:rsidR="00C13228" w:rsidRDefault="00C13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9440465"/>
      <w:docPartObj>
        <w:docPartGallery w:val="Page Numbers (Bottom of Page)"/>
        <w:docPartUnique/>
      </w:docPartObj>
    </w:sdtPr>
    <w:sdtContent>
      <w:p w14:paraId="3FE315E4" w14:textId="432E634B" w:rsidR="00C13228" w:rsidRDefault="00C13228" w:rsidP="00CF3EBF">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370794" w14:textId="77777777" w:rsidR="00C13228" w:rsidRDefault="00C13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D1E5F" w14:textId="77777777" w:rsidR="00C3695B" w:rsidRDefault="00C3695B" w:rsidP="00C13228">
      <w:pPr>
        <w:spacing w:after="0" w:line="240" w:lineRule="auto"/>
      </w:pPr>
      <w:r>
        <w:separator/>
      </w:r>
    </w:p>
  </w:footnote>
  <w:footnote w:type="continuationSeparator" w:id="0">
    <w:p w14:paraId="451E0C16" w14:textId="77777777" w:rsidR="00C3695B" w:rsidRDefault="00C3695B" w:rsidP="00C13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63B"/>
    <w:multiLevelType w:val="hybridMultilevel"/>
    <w:tmpl w:val="26BE973C"/>
    <w:lvl w:ilvl="0" w:tplc="08090007">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059CC"/>
    <w:multiLevelType w:val="hybridMultilevel"/>
    <w:tmpl w:val="5AE223C6"/>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2974D0"/>
    <w:multiLevelType w:val="hybridMultilevel"/>
    <w:tmpl w:val="5F969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24D37"/>
    <w:multiLevelType w:val="hybridMultilevel"/>
    <w:tmpl w:val="5FD6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073D9"/>
    <w:multiLevelType w:val="hybridMultilevel"/>
    <w:tmpl w:val="2AB60E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875C27"/>
    <w:multiLevelType w:val="hybridMultilevel"/>
    <w:tmpl w:val="264C7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F7D9B"/>
    <w:multiLevelType w:val="hybridMultilevel"/>
    <w:tmpl w:val="18E8C8A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415E96"/>
    <w:multiLevelType w:val="hybridMultilevel"/>
    <w:tmpl w:val="985C8B78"/>
    <w:lvl w:ilvl="0" w:tplc="08090007">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D1F61"/>
    <w:multiLevelType w:val="hybridMultilevel"/>
    <w:tmpl w:val="3ED022C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9289B"/>
    <w:multiLevelType w:val="hybridMultilevel"/>
    <w:tmpl w:val="156055B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591071"/>
    <w:multiLevelType w:val="hybridMultilevel"/>
    <w:tmpl w:val="C58E52B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7C63BB"/>
    <w:multiLevelType w:val="hybridMultilevel"/>
    <w:tmpl w:val="8E561B56"/>
    <w:lvl w:ilvl="0" w:tplc="FFFFFFFF">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2C6F35"/>
    <w:multiLevelType w:val="hybridMultilevel"/>
    <w:tmpl w:val="2228B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46543B"/>
    <w:multiLevelType w:val="hybridMultilevel"/>
    <w:tmpl w:val="18E8C8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9877D9"/>
    <w:multiLevelType w:val="hybridMultilevel"/>
    <w:tmpl w:val="365A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1A73D0"/>
    <w:multiLevelType w:val="hybridMultilevel"/>
    <w:tmpl w:val="4094ED9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1E76C8"/>
    <w:multiLevelType w:val="hybridMultilevel"/>
    <w:tmpl w:val="38EC04D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AAF180A"/>
    <w:multiLevelType w:val="hybridMultilevel"/>
    <w:tmpl w:val="F4FE6F28"/>
    <w:lvl w:ilvl="0" w:tplc="08090007">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A907A7"/>
    <w:multiLevelType w:val="hybridMultilevel"/>
    <w:tmpl w:val="8A3A5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71DEC"/>
    <w:multiLevelType w:val="hybridMultilevel"/>
    <w:tmpl w:val="093ED6F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49619F"/>
    <w:multiLevelType w:val="hybridMultilevel"/>
    <w:tmpl w:val="D62C0EA2"/>
    <w:lvl w:ilvl="0" w:tplc="B23ACCD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443D9"/>
    <w:multiLevelType w:val="hybridMultilevel"/>
    <w:tmpl w:val="48C66B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D9390F"/>
    <w:multiLevelType w:val="hybridMultilevel"/>
    <w:tmpl w:val="82B009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37F1D5C"/>
    <w:multiLevelType w:val="hybridMultilevel"/>
    <w:tmpl w:val="071E6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1D3679"/>
    <w:multiLevelType w:val="hybridMultilevel"/>
    <w:tmpl w:val="1758F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AB2902"/>
    <w:multiLevelType w:val="hybridMultilevel"/>
    <w:tmpl w:val="EB280D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AD73A4"/>
    <w:multiLevelType w:val="hybridMultilevel"/>
    <w:tmpl w:val="30BC0B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9846F18"/>
    <w:multiLevelType w:val="hybridMultilevel"/>
    <w:tmpl w:val="4DD0B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1C3435"/>
    <w:multiLevelType w:val="hybridMultilevel"/>
    <w:tmpl w:val="EC7CEAB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C10E8F"/>
    <w:multiLevelType w:val="hybridMultilevel"/>
    <w:tmpl w:val="55C85C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ED30B77"/>
    <w:multiLevelType w:val="hybridMultilevel"/>
    <w:tmpl w:val="E5C8D2D0"/>
    <w:lvl w:ilvl="0" w:tplc="08090007">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FE6E91"/>
    <w:multiLevelType w:val="hybridMultilevel"/>
    <w:tmpl w:val="762AA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65368D"/>
    <w:multiLevelType w:val="hybridMultilevel"/>
    <w:tmpl w:val="E4AC5506"/>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73F2442"/>
    <w:multiLevelType w:val="hybridMultilevel"/>
    <w:tmpl w:val="52586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361AB1"/>
    <w:multiLevelType w:val="hybridMultilevel"/>
    <w:tmpl w:val="39DA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6454F7"/>
    <w:multiLevelType w:val="hybridMultilevel"/>
    <w:tmpl w:val="872657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DF7518"/>
    <w:multiLevelType w:val="multilevel"/>
    <w:tmpl w:val="F1B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35E17"/>
    <w:multiLevelType w:val="hybridMultilevel"/>
    <w:tmpl w:val="BACA4F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5E324A"/>
    <w:multiLevelType w:val="hybridMultilevel"/>
    <w:tmpl w:val="E16C8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412A2B"/>
    <w:multiLevelType w:val="multilevel"/>
    <w:tmpl w:val="FC8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81063"/>
    <w:multiLevelType w:val="hybridMultilevel"/>
    <w:tmpl w:val="89E69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334B4F"/>
    <w:multiLevelType w:val="hybridMultilevel"/>
    <w:tmpl w:val="72360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2D5B0B"/>
    <w:multiLevelType w:val="hybridMultilevel"/>
    <w:tmpl w:val="37AAC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AE3A61"/>
    <w:multiLevelType w:val="hybridMultilevel"/>
    <w:tmpl w:val="0B2AC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222526">
    <w:abstractNumId w:val="38"/>
  </w:num>
  <w:num w:numId="2" w16cid:durableId="1531138331">
    <w:abstractNumId w:val="35"/>
  </w:num>
  <w:num w:numId="3" w16cid:durableId="1252398563">
    <w:abstractNumId w:val="14"/>
  </w:num>
  <w:num w:numId="4" w16cid:durableId="267391341">
    <w:abstractNumId w:val="0"/>
  </w:num>
  <w:num w:numId="5" w16cid:durableId="1571571636">
    <w:abstractNumId w:val="17"/>
  </w:num>
  <w:num w:numId="6" w16cid:durableId="919755428">
    <w:abstractNumId w:val="30"/>
  </w:num>
  <w:num w:numId="7" w16cid:durableId="1352951016">
    <w:abstractNumId w:val="27"/>
  </w:num>
  <w:num w:numId="8" w16cid:durableId="770932464">
    <w:abstractNumId w:val="40"/>
  </w:num>
  <w:num w:numId="9" w16cid:durableId="1340084252">
    <w:abstractNumId w:val="3"/>
  </w:num>
  <w:num w:numId="10" w16cid:durableId="2005276797">
    <w:abstractNumId w:val="31"/>
  </w:num>
  <w:num w:numId="11" w16cid:durableId="885677060">
    <w:abstractNumId w:val="7"/>
  </w:num>
  <w:num w:numId="12" w16cid:durableId="136915736">
    <w:abstractNumId w:val="43"/>
  </w:num>
  <w:num w:numId="13" w16cid:durableId="1183284514">
    <w:abstractNumId w:val="32"/>
  </w:num>
  <w:num w:numId="14" w16cid:durableId="1167280421">
    <w:abstractNumId w:val="1"/>
  </w:num>
  <w:num w:numId="15" w16cid:durableId="364141685">
    <w:abstractNumId w:val="9"/>
  </w:num>
  <w:num w:numId="16" w16cid:durableId="1507552748">
    <w:abstractNumId w:val="10"/>
  </w:num>
  <w:num w:numId="17" w16cid:durableId="1388185039">
    <w:abstractNumId w:val="34"/>
  </w:num>
  <w:num w:numId="18" w16cid:durableId="1218475286">
    <w:abstractNumId w:val="15"/>
  </w:num>
  <w:num w:numId="19" w16cid:durableId="687870632">
    <w:abstractNumId w:val="36"/>
  </w:num>
  <w:num w:numId="20" w16cid:durableId="1785271559">
    <w:abstractNumId w:val="39"/>
  </w:num>
  <w:num w:numId="21" w16cid:durableId="509951438">
    <w:abstractNumId w:val="20"/>
  </w:num>
  <w:num w:numId="22" w16cid:durableId="1999990425">
    <w:abstractNumId w:val="42"/>
  </w:num>
  <w:num w:numId="23" w16cid:durableId="1452742188">
    <w:abstractNumId w:val="8"/>
  </w:num>
  <w:num w:numId="24" w16cid:durableId="187447004">
    <w:abstractNumId w:val="26"/>
  </w:num>
  <w:num w:numId="25" w16cid:durableId="2047833370">
    <w:abstractNumId w:val="13"/>
  </w:num>
  <w:num w:numId="26" w16cid:durableId="1793745691">
    <w:abstractNumId w:val="21"/>
  </w:num>
  <w:num w:numId="27" w16cid:durableId="737678469">
    <w:abstractNumId w:val="33"/>
  </w:num>
  <w:num w:numId="28" w16cid:durableId="935330159">
    <w:abstractNumId w:val="5"/>
  </w:num>
  <w:num w:numId="29" w16cid:durableId="569777900">
    <w:abstractNumId w:val="24"/>
  </w:num>
  <w:num w:numId="30" w16cid:durableId="1200167748">
    <w:abstractNumId w:val="22"/>
  </w:num>
  <w:num w:numId="31" w16cid:durableId="1865243294">
    <w:abstractNumId w:val="41"/>
  </w:num>
  <w:num w:numId="32" w16cid:durableId="1025863413">
    <w:abstractNumId w:val="23"/>
  </w:num>
  <w:num w:numId="33" w16cid:durableId="1111511973">
    <w:abstractNumId w:val="29"/>
  </w:num>
  <w:num w:numId="34" w16cid:durableId="439254347">
    <w:abstractNumId w:val="18"/>
  </w:num>
  <w:num w:numId="35" w16cid:durableId="1372807233">
    <w:abstractNumId w:val="25"/>
  </w:num>
  <w:num w:numId="36" w16cid:durableId="247272152">
    <w:abstractNumId w:val="16"/>
  </w:num>
  <w:num w:numId="37" w16cid:durableId="1127703355">
    <w:abstractNumId w:val="37"/>
  </w:num>
  <w:num w:numId="38" w16cid:durableId="1019311990">
    <w:abstractNumId w:val="2"/>
  </w:num>
  <w:num w:numId="39" w16cid:durableId="1707833285">
    <w:abstractNumId w:val="12"/>
  </w:num>
  <w:num w:numId="40" w16cid:durableId="705985901">
    <w:abstractNumId w:val="19"/>
  </w:num>
  <w:num w:numId="41" w16cid:durableId="429817393">
    <w:abstractNumId w:val="28"/>
  </w:num>
  <w:num w:numId="42" w16cid:durableId="1804077947">
    <w:abstractNumId w:val="11"/>
  </w:num>
  <w:num w:numId="43" w16cid:durableId="950278756">
    <w:abstractNumId w:val="4"/>
  </w:num>
  <w:num w:numId="44" w16cid:durableId="1775323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2D"/>
    <w:rsid w:val="0000113F"/>
    <w:rsid w:val="00007A80"/>
    <w:rsid w:val="00031FC6"/>
    <w:rsid w:val="0003228C"/>
    <w:rsid w:val="00037CB6"/>
    <w:rsid w:val="00053F87"/>
    <w:rsid w:val="00054534"/>
    <w:rsid w:val="000769EB"/>
    <w:rsid w:val="00081C77"/>
    <w:rsid w:val="000963CA"/>
    <w:rsid w:val="000B2C1F"/>
    <w:rsid w:val="000B73FB"/>
    <w:rsid w:val="000C398E"/>
    <w:rsid w:val="000C6659"/>
    <w:rsid w:val="000D0FD1"/>
    <w:rsid w:val="000E3ACB"/>
    <w:rsid w:val="000E4751"/>
    <w:rsid w:val="000E482A"/>
    <w:rsid w:val="00114D9C"/>
    <w:rsid w:val="001208EA"/>
    <w:rsid w:val="0015351A"/>
    <w:rsid w:val="00156D39"/>
    <w:rsid w:val="001745E7"/>
    <w:rsid w:val="0018040A"/>
    <w:rsid w:val="001B17CA"/>
    <w:rsid w:val="001C7C69"/>
    <w:rsid w:val="001D0842"/>
    <w:rsid w:val="001D586E"/>
    <w:rsid w:val="00204D97"/>
    <w:rsid w:val="00206BD5"/>
    <w:rsid w:val="0021323F"/>
    <w:rsid w:val="00217E49"/>
    <w:rsid w:val="00232D53"/>
    <w:rsid w:val="0023628D"/>
    <w:rsid w:val="00246378"/>
    <w:rsid w:val="002464AA"/>
    <w:rsid w:val="002464C2"/>
    <w:rsid w:val="002559E0"/>
    <w:rsid w:val="0027065D"/>
    <w:rsid w:val="00273FB5"/>
    <w:rsid w:val="00285508"/>
    <w:rsid w:val="002945C4"/>
    <w:rsid w:val="00296E5D"/>
    <w:rsid w:val="002B26EE"/>
    <w:rsid w:val="002B4155"/>
    <w:rsid w:val="002B5DB7"/>
    <w:rsid w:val="002C2D1C"/>
    <w:rsid w:val="002C448D"/>
    <w:rsid w:val="002E0FD9"/>
    <w:rsid w:val="00306F92"/>
    <w:rsid w:val="00307745"/>
    <w:rsid w:val="00307F0A"/>
    <w:rsid w:val="00317C36"/>
    <w:rsid w:val="003326CD"/>
    <w:rsid w:val="0033674F"/>
    <w:rsid w:val="0034185A"/>
    <w:rsid w:val="003549BD"/>
    <w:rsid w:val="003618F9"/>
    <w:rsid w:val="0036449F"/>
    <w:rsid w:val="00365A40"/>
    <w:rsid w:val="00376B2C"/>
    <w:rsid w:val="003800F1"/>
    <w:rsid w:val="003C22CF"/>
    <w:rsid w:val="003C4598"/>
    <w:rsid w:val="003D2559"/>
    <w:rsid w:val="004113B8"/>
    <w:rsid w:val="0041258C"/>
    <w:rsid w:val="00415D9D"/>
    <w:rsid w:val="00461E15"/>
    <w:rsid w:val="00474766"/>
    <w:rsid w:val="00484545"/>
    <w:rsid w:val="00497E3E"/>
    <w:rsid w:val="004B3924"/>
    <w:rsid w:val="004C3E3B"/>
    <w:rsid w:val="004D5675"/>
    <w:rsid w:val="004E1252"/>
    <w:rsid w:val="004E3DC4"/>
    <w:rsid w:val="004E41C6"/>
    <w:rsid w:val="004E7868"/>
    <w:rsid w:val="004F0DE0"/>
    <w:rsid w:val="00505213"/>
    <w:rsid w:val="005144E7"/>
    <w:rsid w:val="00527DA4"/>
    <w:rsid w:val="00534CDA"/>
    <w:rsid w:val="00546700"/>
    <w:rsid w:val="00560BF4"/>
    <w:rsid w:val="00571E1A"/>
    <w:rsid w:val="005849F3"/>
    <w:rsid w:val="00594371"/>
    <w:rsid w:val="00613B1C"/>
    <w:rsid w:val="00625F66"/>
    <w:rsid w:val="006463B5"/>
    <w:rsid w:val="006505B5"/>
    <w:rsid w:val="00653F7E"/>
    <w:rsid w:val="006578D6"/>
    <w:rsid w:val="006633A5"/>
    <w:rsid w:val="00667972"/>
    <w:rsid w:val="00673712"/>
    <w:rsid w:val="00677893"/>
    <w:rsid w:val="00695FF3"/>
    <w:rsid w:val="006A2986"/>
    <w:rsid w:val="006A2F57"/>
    <w:rsid w:val="006A6B8A"/>
    <w:rsid w:val="006E2ECF"/>
    <w:rsid w:val="006E3942"/>
    <w:rsid w:val="006E6DD3"/>
    <w:rsid w:val="006F410A"/>
    <w:rsid w:val="006F6753"/>
    <w:rsid w:val="006F7E3A"/>
    <w:rsid w:val="00700991"/>
    <w:rsid w:val="00710816"/>
    <w:rsid w:val="00710C4C"/>
    <w:rsid w:val="00723C70"/>
    <w:rsid w:val="0073205F"/>
    <w:rsid w:val="00745366"/>
    <w:rsid w:val="007629D8"/>
    <w:rsid w:val="0076465A"/>
    <w:rsid w:val="00765501"/>
    <w:rsid w:val="0078245E"/>
    <w:rsid w:val="007B1657"/>
    <w:rsid w:val="007C3089"/>
    <w:rsid w:val="007C6517"/>
    <w:rsid w:val="007C6DB9"/>
    <w:rsid w:val="00812B31"/>
    <w:rsid w:val="00821026"/>
    <w:rsid w:val="00851170"/>
    <w:rsid w:val="008621A5"/>
    <w:rsid w:val="00866AF2"/>
    <w:rsid w:val="00872722"/>
    <w:rsid w:val="00874F1F"/>
    <w:rsid w:val="00885CB2"/>
    <w:rsid w:val="00885DF5"/>
    <w:rsid w:val="00896496"/>
    <w:rsid w:val="008B17FC"/>
    <w:rsid w:val="008B4F03"/>
    <w:rsid w:val="008C4506"/>
    <w:rsid w:val="008E034C"/>
    <w:rsid w:val="008E1747"/>
    <w:rsid w:val="008F004A"/>
    <w:rsid w:val="008F2DEA"/>
    <w:rsid w:val="008F42BB"/>
    <w:rsid w:val="008F52B7"/>
    <w:rsid w:val="00905D62"/>
    <w:rsid w:val="00906A65"/>
    <w:rsid w:val="009119CF"/>
    <w:rsid w:val="00930582"/>
    <w:rsid w:val="00943954"/>
    <w:rsid w:val="00944412"/>
    <w:rsid w:val="00984F11"/>
    <w:rsid w:val="00985E65"/>
    <w:rsid w:val="00994BB9"/>
    <w:rsid w:val="009B03C0"/>
    <w:rsid w:val="009B16D9"/>
    <w:rsid w:val="009C19C8"/>
    <w:rsid w:val="009C4882"/>
    <w:rsid w:val="009E720E"/>
    <w:rsid w:val="009F1B67"/>
    <w:rsid w:val="009F2CC4"/>
    <w:rsid w:val="00A11F6C"/>
    <w:rsid w:val="00A13739"/>
    <w:rsid w:val="00A65C21"/>
    <w:rsid w:val="00A6787B"/>
    <w:rsid w:val="00A733ED"/>
    <w:rsid w:val="00A84649"/>
    <w:rsid w:val="00A95241"/>
    <w:rsid w:val="00AB1CE7"/>
    <w:rsid w:val="00AC1B6B"/>
    <w:rsid w:val="00AC3A70"/>
    <w:rsid w:val="00AD766C"/>
    <w:rsid w:val="00AF3115"/>
    <w:rsid w:val="00AF4202"/>
    <w:rsid w:val="00B2210B"/>
    <w:rsid w:val="00B27878"/>
    <w:rsid w:val="00B34596"/>
    <w:rsid w:val="00B37D9D"/>
    <w:rsid w:val="00B46340"/>
    <w:rsid w:val="00B54878"/>
    <w:rsid w:val="00B70BC9"/>
    <w:rsid w:val="00BA0A58"/>
    <w:rsid w:val="00BA21C6"/>
    <w:rsid w:val="00BB199D"/>
    <w:rsid w:val="00BE3E12"/>
    <w:rsid w:val="00BF5580"/>
    <w:rsid w:val="00C0715B"/>
    <w:rsid w:val="00C10312"/>
    <w:rsid w:val="00C13228"/>
    <w:rsid w:val="00C210AE"/>
    <w:rsid w:val="00C22CD9"/>
    <w:rsid w:val="00C329E3"/>
    <w:rsid w:val="00C350EB"/>
    <w:rsid w:val="00C3695B"/>
    <w:rsid w:val="00C3721C"/>
    <w:rsid w:val="00C44D5B"/>
    <w:rsid w:val="00C63575"/>
    <w:rsid w:val="00C74BDD"/>
    <w:rsid w:val="00C7615D"/>
    <w:rsid w:val="00C86358"/>
    <w:rsid w:val="00C9526B"/>
    <w:rsid w:val="00C958CC"/>
    <w:rsid w:val="00CA71E4"/>
    <w:rsid w:val="00CC0CB1"/>
    <w:rsid w:val="00CF1EF7"/>
    <w:rsid w:val="00CF3EBF"/>
    <w:rsid w:val="00D01876"/>
    <w:rsid w:val="00D03137"/>
    <w:rsid w:val="00D20F21"/>
    <w:rsid w:val="00D30551"/>
    <w:rsid w:val="00D64197"/>
    <w:rsid w:val="00D6597B"/>
    <w:rsid w:val="00D72C4C"/>
    <w:rsid w:val="00D86AED"/>
    <w:rsid w:val="00D961D3"/>
    <w:rsid w:val="00DC0132"/>
    <w:rsid w:val="00DC03AC"/>
    <w:rsid w:val="00DE4DD5"/>
    <w:rsid w:val="00DE6694"/>
    <w:rsid w:val="00DF16DD"/>
    <w:rsid w:val="00DF425C"/>
    <w:rsid w:val="00E00C14"/>
    <w:rsid w:val="00E1582D"/>
    <w:rsid w:val="00E22C42"/>
    <w:rsid w:val="00E24DC9"/>
    <w:rsid w:val="00E328CC"/>
    <w:rsid w:val="00E32EF5"/>
    <w:rsid w:val="00E375C5"/>
    <w:rsid w:val="00E5530C"/>
    <w:rsid w:val="00E5797A"/>
    <w:rsid w:val="00E71828"/>
    <w:rsid w:val="00E743F8"/>
    <w:rsid w:val="00E96F46"/>
    <w:rsid w:val="00EC13AB"/>
    <w:rsid w:val="00EC3B2F"/>
    <w:rsid w:val="00F11F01"/>
    <w:rsid w:val="00F41798"/>
    <w:rsid w:val="00F41CB8"/>
    <w:rsid w:val="00F63CB9"/>
    <w:rsid w:val="00F71EF4"/>
    <w:rsid w:val="00F77770"/>
    <w:rsid w:val="00FD008E"/>
    <w:rsid w:val="00FE612B"/>
    <w:rsid w:val="7022994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8CCA"/>
  <w15:chartTrackingRefBased/>
  <w15:docId w15:val="{E2768AD0-024C-451A-93A6-3C54CE0D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5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5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82D"/>
    <w:rPr>
      <w:rFonts w:eastAsiaTheme="majorEastAsia" w:cstheme="majorBidi"/>
      <w:color w:val="272727" w:themeColor="text1" w:themeTint="D8"/>
    </w:rPr>
  </w:style>
  <w:style w:type="paragraph" w:styleId="Title">
    <w:name w:val="Title"/>
    <w:basedOn w:val="Normal"/>
    <w:next w:val="Normal"/>
    <w:link w:val="TitleChar"/>
    <w:uiPriority w:val="10"/>
    <w:qFormat/>
    <w:rsid w:val="00E15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82D"/>
    <w:pPr>
      <w:spacing w:before="160"/>
      <w:jc w:val="center"/>
    </w:pPr>
    <w:rPr>
      <w:i/>
      <w:iCs/>
      <w:color w:val="404040" w:themeColor="text1" w:themeTint="BF"/>
    </w:rPr>
  </w:style>
  <w:style w:type="character" w:customStyle="1" w:styleId="QuoteChar">
    <w:name w:val="Quote Char"/>
    <w:basedOn w:val="DefaultParagraphFont"/>
    <w:link w:val="Quote"/>
    <w:uiPriority w:val="29"/>
    <w:rsid w:val="00E1582D"/>
    <w:rPr>
      <w:i/>
      <w:iCs/>
      <w:color w:val="404040" w:themeColor="text1" w:themeTint="BF"/>
    </w:rPr>
  </w:style>
  <w:style w:type="paragraph" w:styleId="ListParagraph">
    <w:name w:val="List Paragraph"/>
    <w:basedOn w:val="Normal"/>
    <w:uiPriority w:val="34"/>
    <w:qFormat/>
    <w:rsid w:val="00E1582D"/>
    <w:pPr>
      <w:ind w:left="720"/>
      <w:contextualSpacing/>
    </w:pPr>
  </w:style>
  <w:style w:type="character" w:styleId="IntenseEmphasis">
    <w:name w:val="Intense Emphasis"/>
    <w:basedOn w:val="DefaultParagraphFont"/>
    <w:uiPriority w:val="21"/>
    <w:qFormat/>
    <w:rsid w:val="00E1582D"/>
    <w:rPr>
      <w:i/>
      <w:iCs/>
      <w:color w:val="0F4761" w:themeColor="accent1" w:themeShade="BF"/>
    </w:rPr>
  </w:style>
  <w:style w:type="paragraph" w:styleId="IntenseQuote">
    <w:name w:val="Intense Quote"/>
    <w:basedOn w:val="Normal"/>
    <w:next w:val="Normal"/>
    <w:link w:val="IntenseQuoteChar"/>
    <w:uiPriority w:val="30"/>
    <w:qFormat/>
    <w:rsid w:val="00E15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82D"/>
    <w:rPr>
      <w:i/>
      <w:iCs/>
      <w:color w:val="0F4761" w:themeColor="accent1" w:themeShade="BF"/>
    </w:rPr>
  </w:style>
  <w:style w:type="character" w:styleId="IntenseReference">
    <w:name w:val="Intense Reference"/>
    <w:basedOn w:val="DefaultParagraphFont"/>
    <w:uiPriority w:val="32"/>
    <w:qFormat/>
    <w:rsid w:val="00E1582D"/>
    <w:rPr>
      <w:b/>
      <w:bCs/>
      <w:smallCaps/>
      <w:color w:val="0F4761" w:themeColor="accent1" w:themeShade="BF"/>
      <w:spacing w:val="5"/>
    </w:rPr>
  </w:style>
  <w:style w:type="table" w:styleId="TableGrid">
    <w:name w:val="Table Grid"/>
    <w:basedOn w:val="TableNormal"/>
    <w:uiPriority w:val="39"/>
    <w:rsid w:val="00E1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70"/>
    <w:pPr>
      <w:spacing w:before="240" w:after="0"/>
      <w:outlineLvl w:val="9"/>
    </w:pPr>
    <w:rPr>
      <w:kern w:val="0"/>
      <w:sz w:val="32"/>
      <w:szCs w:val="32"/>
      <w:lang w:eastAsia="en-GB"/>
      <w14:ligatures w14:val="none"/>
    </w:rPr>
  </w:style>
  <w:style w:type="paragraph" w:styleId="Header">
    <w:name w:val="header"/>
    <w:basedOn w:val="Normal"/>
    <w:link w:val="HeaderChar"/>
    <w:uiPriority w:val="99"/>
    <w:unhideWhenUsed/>
    <w:rsid w:val="00C13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228"/>
  </w:style>
  <w:style w:type="paragraph" w:styleId="Footer">
    <w:name w:val="footer"/>
    <w:basedOn w:val="Normal"/>
    <w:link w:val="FooterChar"/>
    <w:uiPriority w:val="99"/>
    <w:unhideWhenUsed/>
    <w:rsid w:val="00C13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228"/>
  </w:style>
  <w:style w:type="character" w:styleId="PageNumber">
    <w:name w:val="page number"/>
    <w:basedOn w:val="DefaultParagraphFont"/>
    <w:uiPriority w:val="99"/>
    <w:semiHidden/>
    <w:unhideWhenUsed/>
    <w:rsid w:val="00C13228"/>
  </w:style>
  <w:style w:type="character" w:styleId="SubtleReference">
    <w:name w:val="Subtle Reference"/>
    <w:basedOn w:val="DefaultParagraphFont"/>
    <w:uiPriority w:val="31"/>
    <w:qFormat/>
    <w:rsid w:val="00031FC6"/>
    <w:rPr>
      <w:smallCaps/>
      <w:color w:val="5A5A5A" w:themeColor="text1" w:themeTint="A5"/>
    </w:rPr>
  </w:style>
  <w:style w:type="paragraph" w:styleId="TOC1">
    <w:name w:val="toc 1"/>
    <w:basedOn w:val="Normal"/>
    <w:next w:val="Normal"/>
    <w:autoRedefine/>
    <w:uiPriority w:val="39"/>
    <w:unhideWhenUsed/>
    <w:rsid w:val="00C44D5B"/>
    <w:pPr>
      <w:spacing w:after="100"/>
    </w:pPr>
  </w:style>
  <w:style w:type="paragraph" w:styleId="TOC2">
    <w:name w:val="toc 2"/>
    <w:basedOn w:val="Normal"/>
    <w:next w:val="Normal"/>
    <w:autoRedefine/>
    <w:uiPriority w:val="39"/>
    <w:unhideWhenUsed/>
    <w:rsid w:val="00C44D5B"/>
    <w:pPr>
      <w:spacing w:after="100"/>
      <w:ind w:left="220"/>
    </w:pPr>
  </w:style>
  <w:style w:type="character" w:styleId="Hyperlink">
    <w:name w:val="Hyperlink"/>
    <w:basedOn w:val="DefaultParagraphFont"/>
    <w:uiPriority w:val="99"/>
    <w:unhideWhenUsed/>
    <w:rsid w:val="00C44D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709840">
      <w:bodyDiv w:val="1"/>
      <w:marLeft w:val="0"/>
      <w:marRight w:val="0"/>
      <w:marTop w:val="0"/>
      <w:marBottom w:val="0"/>
      <w:divBdr>
        <w:top w:val="none" w:sz="0" w:space="0" w:color="auto"/>
        <w:left w:val="none" w:sz="0" w:space="0" w:color="auto"/>
        <w:bottom w:val="none" w:sz="0" w:space="0" w:color="auto"/>
        <w:right w:val="none" w:sz="0" w:space="0" w:color="auto"/>
      </w:divBdr>
    </w:div>
    <w:div w:id="914704953">
      <w:bodyDiv w:val="1"/>
      <w:marLeft w:val="0"/>
      <w:marRight w:val="0"/>
      <w:marTop w:val="0"/>
      <w:marBottom w:val="0"/>
      <w:divBdr>
        <w:top w:val="none" w:sz="0" w:space="0" w:color="auto"/>
        <w:left w:val="none" w:sz="0" w:space="0" w:color="auto"/>
        <w:bottom w:val="none" w:sz="0" w:space="0" w:color="auto"/>
        <w:right w:val="none" w:sz="0" w:space="0" w:color="auto"/>
      </w:divBdr>
    </w:div>
    <w:div w:id="963847891">
      <w:bodyDiv w:val="1"/>
      <w:marLeft w:val="0"/>
      <w:marRight w:val="0"/>
      <w:marTop w:val="0"/>
      <w:marBottom w:val="0"/>
      <w:divBdr>
        <w:top w:val="none" w:sz="0" w:space="0" w:color="auto"/>
        <w:left w:val="none" w:sz="0" w:space="0" w:color="auto"/>
        <w:bottom w:val="none" w:sz="0" w:space="0" w:color="auto"/>
        <w:right w:val="none" w:sz="0" w:space="0" w:color="auto"/>
      </w:divBdr>
    </w:div>
    <w:div w:id="1442526012">
      <w:bodyDiv w:val="1"/>
      <w:marLeft w:val="0"/>
      <w:marRight w:val="0"/>
      <w:marTop w:val="0"/>
      <w:marBottom w:val="0"/>
      <w:divBdr>
        <w:top w:val="none" w:sz="0" w:space="0" w:color="auto"/>
        <w:left w:val="none" w:sz="0" w:space="0" w:color="auto"/>
        <w:bottom w:val="none" w:sz="0" w:space="0" w:color="auto"/>
        <w:right w:val="none" w:sz="0" w:space="0" w:color="auto"/>
      </w:divBdr>
    </w:div>
    <w:div w:id="1494836673">
      <w:bodyDiv w:val="1"/>
      <w:marLeft w:val="0"/>
      <w:marRight w:val="0"/>
      <w:marTop w:val="0"/>
      <w:marBottom w:val="0"/>
      <w:divBdr>
        <w:top w:val="none" w:sz="0" w:space="0" w:color="auto"/>
        <w:left w:val="none" w:sz="0" w:space="0" w:color="auto"/>
        <w:bottom w:val="none" w:sz="0" w:space="0" w:color="auto"/>
        <w:right w:val="none" w:sz="0" w:space="0" w:color="auto"/>
      </w:divBdr>
    </w:div>
    <w:div w:id="17053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6.png"/><Relationship Id="rId40" Type="http://schemas.openxmlformats.org/officeDocument/2006/relationships/customXml" Target="ink/ink15.xml"/><Relationship Id="rId45"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1.png"/><Relationship Id="rId30" Type="http://schemas.openxmlformats.org/officeDocument/2006/relationships/customXml" Target="ink/ink10.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5.xm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20:07:33.760"/>
    </inkml:context>
    <inkml:brush xml:id="br0">
      <inkml:brushProperty name="width" value="0.05" units="cm"/>
      <inkml:brushProperty name="height" value="0.05" units="cm"/>
    </inkml:brush>
  </inkml:definitions>
  <inkml:trace contextRef="#ctx0" brushRef="#br0">0 319 24575,'3'-1'0,"0"0"0,-1-1 0,1 1 0,0-1 0,-1 1 0,1-1 0,-1 0 0,1 0 0,-1 0 0,0-1 0,0 1 0,0 0 0,0-1 0,-1 1 0,1-1 0,2-4 0,8-10 0,19-13 0,48-37 0,-30 27 0,-38 30 0,1 1 0,0 1 0,0 0 0,1 0 0,-1 1 0,2 1 0,-1 0 0,1 1 0,-1 1 0,2 0 0,-1 0 0,0 2 0,0 0 0,1 0 0,20 1 0,-22 2 0,3 0 0,0-1 0,-1 0 0,1-1 0,-1 0 0,1-2 0,-1 0 0,0 0 0,0-1 0,18-8 0,-26 9-273,0 1 0,0-1 0,0 1 0,14-2 0,-5 3-6553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4:43.816"/>
    </inkml:context>
    <inkml:brush xml:id="br0">
      <inkml:brushProperty name="width" value="0.05" units="cm"/>
      <inkml:brushProperty name="height" value="0.05" units="cm"/>
    </inkml:brush>
  </inkml:definitions>
  <inkml:trace contextRef="#ctx0" brushRef="#br0">2272 0 24575,'-1158'0'0,"1101"3"0,1 3 0,-83 18 0,-63 6 0,20-9 0,107-10 0,-113 1 0,141-13 0,-72 2 0,117-1 0,-1 0 0,1 1 0,0 0 0,0-1 0,-1 1 0,1 0 0,0 0 0,0 0 0,0 0 0,0 1 0,1-1 0,-1 0 0,0 1 0,0 0 0,1-1 0,-1 1 0,1 0 0,-1 0 0,1-1 0,0 1 0,0 0 0,0 1 0,0-1 0,0 0 0,0 0 0,1 0 0,-1 0 0,1 1 0,-1-1 0,1 5 0,-2 8 0,2 1 0,0 0 0,3 25 0,-1-12 0,1 703 0,-5-385 0,4-317 0,1 0 0,1-1 0,10 34 0,4 24 0,25 113 0,-23-120 0,-13-61 0,-2 1 0,-1 0 0,4 34 0,-7 384 0,-3-213 0,5-177 0,1 0 0,3-1 0,15 54 0,1 11 0,-12 6 0,-4-23 0,4-2 0,-5-30 0,3-1 0,19 70 0,0-42 0,2 6 0,33 191 0,-58-217 0,-6 102 0,-1-62 0,2 518 0,1-596 0,1 0 0,2-1 0,1 1 0,2-1 0,0 0 0,14 32 0,35 121 0,-25-74 0,-23-81 0,4 44 0,-4-26 0,-2 4 0,-2 0 0,-5 89 0,-1-48 0,2 1611 0,0-1698 0,0-1 0,0 1 0,1 0 0,-1 0 0,1-1 0,0 1 0,0-1 0,1 1 0,-1-1 0,1 1 0,0-1 0,4 6 0,-3-7 0,-1 0 0,1 0 0,0-1 0,0 1 0,0-1 0,0 0 0,0 0 0,0 0 0,0 0 0,1 0 0,-1-1 0,1 0 0,0 1 0,-1-1 0,1-1 0,4 2 0,43 3 0,-1-1 0,98-7 0,-60 0 0,-47 2 0,94 2 0,-120 0 0,0 1 0,0 1 0,-1 0 0,1 0 0,-12-2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4:05.001"/>
    </inkml:context>
    <inkml:brush xml:id="br0">
      <inkml:brushProperty name="width" value="0.05" units="cm"/>
      <inkml:brushProperty name="height" value="0.05" units="cm"/>
    </inkml:brush>
  </inkml:definitions>
  <inkml:trace contextRef="#ctx0" brushRef="#br0">2078 2 24575,'-183'-2'0,"-194"5"0,197 17 0,56 0 0,78-11 0,-73 5 0,-1-13 0,-121 10 0,129-5 0,23-3 0,74 0 0,0 0 0,0 0 0,0 2 0,1 0 0,-21 9 0,18-6 0,0-1 0,-33 8 0,-86 7 0,22-3 0,112-19 0,1 1 0,-1-1 0,0 0 0,0 1 0,0-1 0,1 1 0,-1 0 0,0 0 0,1-1 0,-1 1 0,0 0 0,1 0 0,-1 1 0,1-1 0,0 0 0,-1 0 0,1 1 0,0-1 0,0 1 0,0-1 0,0 1 0,0-1 0,0 1 0,0 0 0,0-1 0,1 1 0,-1 0 0,1 0 0,-1-1 0,1 1 0,0 0 0,0 0 0,0 0 0,0 0 0,0 1 0,1 8 0,1-1 0,0 1 0,1-1 0,0 0 0,5 12 0,0-2 0,1 14 0,0 0 0,-3 1 0,6 66 0,-10 111 0,-3-148 0,-33 358 0,1 26 0,32-199 0,4 170 0,29-106 0,0-1 0,-31-186 0,-2-70 0,13 109 0,1-72 0,4 169 0,-16-234 0,8 45 0,-4-44 0,1 41 0,-6-65 0,-1 44 0,3 1 0,2 0 0,13 60 0,0-25 0,5 95 0,-20-156 0,-1-10 0,0 0 0,1 1 0,7 23 0,15 47 0,-15-48 0,2-1 0,24 54 0,-24-61 0,-1 0 0,-1 0 0,8 47 0,1 0 0,-5-21 0,-4-17 0,17 45 0,-20-66 0,-1-7 0,-2 0 0,1-1 0,-1 1 0,-1 0 0,0 1 0,1 11 0,-2-16 0,-1 0 0,1 0 0,0 0 0,0 0 0,1 0 0,0 0 0,0 0 0,0 0 0,0-1 0,5 7 0,-5-9 0,0 0 0,1 0 0,-1-1 0,1 1 0,-1-1 0,1 0 0,0 0 0,0 0 0,0 0 0,0 0 0,0 0 0,0-1 0,1 0 0,-1 1 0,0-1 0,1-1 0,-1 1 0,1 0 0,3-1 0,187 2 0,-90-5 0,-85 3 0,9 0 0,0 0 0,1 2 0,45 9 0,-40-2 0,0-2 0,1-1 0,64 2 0,92-7 0,148-3 0,-114-19 0,-143 13 0,142-5 0,-180 13 0,47 2 0,-1-4 0,92-14 0,41-12 0,-20 3 0,-74 12 0,252 8 0,-205 7 0,1055-2 0,-1201-2 0,0-1 0,45-10 0,18-3 0,69 6 0,8-1 0,97-19 0,-203 21 0,-20 3 0,43 0 0,228-7 0,220 3 0,-333 12 0,652-2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3:18.813"/>
    </inkml:context>
    <inkml:brush xml:id="br0">
      <inkml:brushProperty name="width" value="0.05" units="cm"/>
      <inkml:brushProperty name="height" value="0.05" units="cm"/>
    </inkml:brush>
  </inkml:definitions>
  <inkml:trace contextRef="#ctx0" brushRef="#br0">619 1 24575,'-2'0'0,"-15"-1"0,0 1 0,1 1 0,-1 0 0,1 2 0,-1-1 0,1 2 0,-19 6 0,31-8 0,-21 9 0,-1-2 0,0-1 0,-37 8 0,29-11 0,1 2 0,0 1 0,-35 15 0,-1 12 0,67-34 0,0 0 0,0 0 0,1 0 0,-1 0 0,1 0 0,-1 0 0,1 0 0,-1 0 0,1 0 0,0 1 0,-1-1 0,1 1 0,0-1 0,0 1 0,0-1 0,0 1 0,0 0 0,0-1 0,1 1 0,-1 0 0,1 0 0,-1 0 0,1-1 0,-1 4 0,1 4 0,0 0 0,0-1 0,1 1 0,3 11 0,0 14 0,-2 31 0,-4 0 0,-2 0 0,-13 67 0,-19 83 0,31-162 0,3 1 0,4 56 0,0-16 0,-2 1006 0,0-1097 0,0 0 0,0 0 0,0 0 0,0-1 0,0 1 0,1 0 0,0 0 0,-1 0 0,1-1 0,0 1 0,0 0 0,1-1 0,-1 1 0,0-1 0,1 1 0,0-1 0,-1 0 0,3 3 0,-2-4 0,1 0 0,-1 0 0,0 1 0,1-2 0,-1 1 0,0 0 0,1 0 0,-1-1 0,1 1 0,-1-1 0,1 0 0,-1 1 0,1-1 0,-1-1 0,1 1 0,0 0 0,-1-1 0,1 1 0,-1-1 0,5-1 0,21-6 0,12-5 0,0 2 0,0 2 0,1 1 0,78-3 0,-80 13 0,-28 0 0,1-1 0,-1-1 0,1 0 0,-1 0 0,0-1 0,1-1 0,13-3 0,-24 4 0,0 1 0,0 0 0,0-1 0,0 0 0,0 1 0,0-1 0,0 0 0,0 1 0,0-1 0,0 0 0,0 0 0,0 0 0,-1 0 0,1 0 0,0 0 0,0 0 0,-1 0 0,1 0 0,-1 0 0,1 0 0,-1 0 0,0 0 0,1 0 0,-1-1 0,0 1 0,0 0 0,0 0 0,0 0 0,0-1 0,0 1 0,0 0 0,0 0 0,0 0 0,-1-1 0,1 1 0,0 0 0,-1 0 0,0-2 0,-1 0 0,1 1 0,0-1 0,-1 1 0,1-1 0,-1 1 0,0 0 0,0-1 0,0 1 0,0 0 0,0 0 0,-1 1 0,1-1 0,0 0 0,-1 1 0,-3-2 0,-4 0 0,0 0 0,0 1 0,-1 1 0,-16-1 0,18 2 0,0 0 0,0-1 0,1 0 0,-1-1 0,0 0 0,0-1 0,-10-4 0,16 6 0,-5-2 0,1-1 0,-1-1 0,1 1 0,-8-7 0,14 10 0,0 0 0,0 1 0,0-1 0,1 0 0,-1 1 0,0-1 0,0 0 0,0 0 0,1 0 0,-1 0 0,1 0 0,-1 0 0,1 0 0,-1 0 0,1 0 0,-1 0 0,1 0 0,0 0 0,-1 0 0,1 0 0,0 0 0,0 0 0,0-1 0,0 1 0,0 0 0,0 0 0,0 0 0,1 0 0,-1 0 0,0 0 0,0 0 0,1 0 0,-1 0 0,1 0 0,-1 0 0,1 0 0,0 0 0,-1 0 0,1 0 0,0 0 0,1-1 0,-1 1 0,0 0 0,0 1 0,0-1 0,0 1 0,0-1 0,0 1 0,0-1 0,0 1 0,1 0 0,-1-1 0,0 1 0,0 0 0,0 0 0,1 0 0,-1 0 0,0 0 0,0 0 0,0 0 0,0 0 0,1 1 0,-1-1 0,0 0 0,0 1 0,0-1 0,0 1 0,0-1 0,0 1 0,2 1 0,32 25 0,-20-16 0,29 23 0,-28-22 0,0 0 0,33 19 0,-37-25 0,1 0 0,0-2 0,0 1 0,15 2 0,-26-6 0,0 0 0,1-1 0,-1 1 0,0 0 0,0 0 0,0 0 0,0 0 0,0 1 0,0-1 0,-1 0 0,1 1 0,0-1 0,-1 1 0,1 0 0,-1-1 0,0 1 0,1 0 0,-1 0 0,0 0 0,0 0 0,0 0 0,0 0 0,0 0 0,-1 1 0,1-1 0,-1 0 0,0 0 0,1 1 0,-1-1 0,0 0 0,0 0 0,0 1 0,0-1 0,-1 0 0,1 0 0,-1 0 0,1 1 0,-1-1 0,0 0 0,0 0 0,0 0 0,0 0 0,0 0 0,0 0 0,-1 0 0,1-1 0,-1 1 0,1 0 0,-1-1 0,0 1 0,1-1 0,-1 1 0,-3 0 0,4-1 0,-9 7 0,-1 0 0,-1-1 0,0-1 0,1 0 0,-2-1 0,-18 6 0,20-8 0,0 0 0,1 1 0,-1 0 0,1 1 0,0 0 0,0 1 0,1-1 0,-1 2 0,1 0 0,1 0 0,-1 0 0,1 1 0,-9 12 0,-19 24-1365,29-30-5461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4:13.077"/>
    </inkml:context>
    <inkml:brush xml:id="br0">
      <inkml:brushProperty name="width" value="0.05" units="cm"/>
      <inkml:brushProperty name="height" value="0.05" units="cm"/>
    </inkml:brush>
  </inkml:definitions>
  <inkml:trace contextRef="#ctx0" brushRef="#br0">175 249 24575,'1'-54'0,"-3"-60"0,2 112 0,0 0 0,0 0 0,0 0 0,0 0 0,-1 0 0,1 0 0,-1 0 0,0 1 0,1-1 0,-1 0 0,0 0 0,0 1 0,0-1 0,0 0 0,0 1 0,-1-1 0,1 1 0,0 0 0,-1-1 0,1 1 0,-1 0 0,1 0 0,-3-2 0,1 2 0,0 1 0,0-1 0,1 0 0,-1 1 0,0 0 0,0-1 0,0 1 0,0 0 0,0 1 0,0-1 0,0 0 0,0 1 0,-5 1 0,1 0 0,-1 1 0,1 0 0,0 0 0,1 1 0,-1 0 0,0 0 0,1 0 0,0 1 0,0 0 0,1 0 0,-8 8 0,11-10 0,0 0 0,-1 0 0,1 0 0,0 1 0,0-1 0,1 0 0,-1 1 0,-1 7 0,5-12 0,0 0 0,0 1 0,0-1 0,0 0 0,0 0 0,0 0 0,0 0 0,0 0 0,0-1 0,0 1 0,0 0 0,2-4 0,-1 3 0,24-20 0,-17 14 0,1 0 0,0 0 0,0 1 0,0 0 0,13-6 0,9-4 0,-27 14 0,0-1 0,0 1 0,0 0 0,0 0 0,12-2 0,-16 4 0,0 1 0,0 0 0,0 0 0,0 0 0,0 0 0,0 0 0,0 0 0,0 1 0,0-1 0,0 1 0,0-1 0,0 1 0,0 0 0,0 0 0,0 0 0,0 0 0,-1 0 0,1 0 0,0 1 0,-1-1 0,1 0 0,-1 1 0,2 1 0,14 18 0,0 1 0,14 28 0,-18-29 0,0 0 0,2-2 0,18 22 0,-26-33-341,-1 0 0,1 1-1,7 16 1,-7-14-6485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5:51.003"/>
    </inkml:context>
    <inkml:brush xml:id="br0">
      <inkml:brushProperty name="width" value="0.05" units="cm"/>
      <inkml:brushProperty name="height" value="0.05" units="cm"/>
    </inkml:brush>
  </inkml:definitions>
  <inkml:trace contextRef="#ctx0" brushRef="#br0">1929 276 24575,'-1165'0'0,"1140"-1"0,0-2 0,0-1 0,-37-10 0,38 8 0,-1 0 0,-1 2 0,-36-2 0,-5 7 0,18 0 0,0-2 0,-84-12 0,110 9 0,-1 0 0,0 2 0,0 1 0,0 0 0,-39 5 0,63-4 0,-1 0 0,1 0 0,0 0 0,-1 0 0,1 0 0,-1 0 0,1 1 0,0-1 0,-1 0 0,1 0 0,0 0 0,-1 0 0,1 0 0,0 1 0,-1-1 0,1 0 0,0 0 0,0 0 0,-1 1 0,1-1 0,0 0 0,0 0 0,-1 1 0,1-1 0,0 0 0,0 1 0,0-1 0,-1 0 0,1 1 0,0-1 0,0 0 0,0 1 0,0-1 0,0 0 0,0 1 0,0-1 0,0 0 0,0 1 0,0-1 0,0 1 0,0-1 0,0 0 0,0 1 0,0-1 0,0 0 0,0 1 0,0-1 0,1 0 0,-1 1 0,0-1 0,0 0 0,0 1 0,1-1 0,-1 0 0,0 0 0,0 1 0,1-1 0,-1 0 0,0 0 0,0 1 0,1-1 0,-1 0 0,0 0 0,1 1 0,21 14 0,-7-10 0,0 2 0,0 0 0,0 0 0,-1 1 0,0 1 0,0 0 0,-1 1 0,-1 1 0,0 0 0,0 0 0,-1 2 0,16 20 0,60 108 0,-83-127 0,-12-12 0,-18-16 0,7-3 0,1-1 0,0 0 0,2-2 0,0 0 0,1 0 0,1-2 0,1 0 0,-18-39 0,-11-1 0,37 52 0,0 0 0,1-1 0,0 1 0,1-1 0,0 0 0,1 0 0,0 0 0,1 0 0,0 0 0,1-1 0,0 1 0,2-14 0,-1 25 0,-1-1 0,0 1 0,0-1 0,0 1 0,1-1 0,-1 1 0,0 0 0,0-1 0,1 1 0,-1-1 0,0 1 0,1 0 0,-1-1 0,0 1 0,1 0 0,-1-1 0,1 1 0,-1 0 0,1 0 0,-1-1 0,0 1 0,1 0 0,-1 0 0,1 0 0,-1 0 0,1 0 0,-1-1 0,1 1 0,-1 0 0,1 0 0,-1 0 0,1 0 0,-1 0 0,1 1 0,-1-1 0,1 0 0,-1 0 0,1 0 0,-1 0 0,1 1 0,-1-1 0,1 0 0,-1 0 0,1 1 0,-1-1 0,29 17 0,-21-12 0,0-1 0,0-1 0,0 0 0,0 0 0,0-1 0,1 0 0,-1 0 0,18 1 0,64-5 0,-41 0 0,-34 1 0,1-1 0,-1-1 0,0 0 0,0-1 0,15-6 0,32-8 0,-53 15 16,1 0 1,-1-1-1,0 0 0,0-1 0,-1 0 0,1 0 1,10-9-1,-11 8-265,1 0 0,0 0-1,0 1 1,0 0 0,18-6 0,-12 7-6577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6:42.808"/>
    </inkml:context>
    <inkml:brush xml:id="br0">
      <inkml:brushProperty name="width" value="0.05" units="cm"/>
      <inkml:brushProperty name="height" value="0.05" units="cm"/>
    </inkml:brush>
  </inkml:definitions>
  <inkml:trace contextRef="#ctx0" brushRef="#br0">0 0 24575,'2'37'0,"2"-1"0,1 0 0,17 56 0,-12-53 0,-2 1 0,6 64 0,-8-46 0,2-1 0,20 76 0,-13-71 0,10 96 0,-22-137 0,0-1 0,1 1 0,1-1 0,0-1 0,2 1 0,1-1 0,0 0 0,1 0 0,1-1 0,0-1 0,22 27 0,-27-39 0,0 0 0,0 0 0,0-1 0,1 0 0,-1 0 0,1 0 0,0-1 0,0 0 0,1 0 0,-1 0 0,0-1 0,1 0 0,0 0 0,11 1 0,9 0 0,0-1 0,37-1 0,-34-2 0,174-1 0,174 3 0,-328 3 0,0 3 0,63 16 0,-12-2 0,20-9 0,-84-10 0,58 10 0,226 30 0,-126-22 0,12 5 0,0-9 0,2-10 0,319-30 0,-346 2 0,330-19 0,833 43 0,-1174 9 0,-12 0 0,878-10 0,-500-3 0,-351 13 0,-24-1 0,881-8 0,-529-4 0,3635 2 0,-4133 1 0,-1 0 0,1 1 0,0 1 0,-1 0 0,1 1 0,-1 1 0,22 10 0,8 7 0,45 29 0,-55-29 0,1-1 0,52 20 0,-41-25 0,-1-3 0,2-2 0,0-2 0,0-2 0,0-2 0,70-2 0,-83-2 0,49 9 0,-47-5 0,-27-4 0</inkml:trace>
  <inkml:trace contextRef="#ctx0" brushRef="#br0" timeOffset="1">14680 1711 24575,'3'7'0,"4"12"0,-1 0 0,-1 0 0,-1 0 0,0 1 0,-1 0 0,-1 25 0,-1-4 0,-3 0 0,-1 0 0,-10 44 0,7-58 0</inkml:trace>
  <inkml:trace contextRef="#ctx0" brushRef="#br0" timeOffset="-1">10617 6470 24575,'-208'-33'0,"80"10"0,-215-44 0,38 23 0,-195-24 0,409 56 0,14 2 0,-106-2 0,-17 13 0,-325 12 0,206 12 0,122-17 0,-5 1 0,-383 1 0,362-12 0,-109-11 0,-94 3 0,265 12 0,-1262-2 0,1301-6 0,-213-38 0,240 28 0,63 11 0,0-1 0,1-2 0,0-1 0,1-2 0,0 0 0,-49-28 0,20 8 0,-85-31 0,-42-21 0,131 57 0,0 2 0,-68-19 0,-51-22 0,74 27 0,73 29 0,0 0 0,1-2 0,0-2 0,0 0 0,-25-18 0,-28-23 0,52 38 0,1-2 0,1 0 0,-33-32 0,11 2 0,24 27 0,0-2 0,2 0 0,1-2 0,-25-38 0,7 3 0,24 41 0,1-1 0,-14-30 0,18 33 0,-1 0 0,-1 0 0,-1 1 0,0 1 0,-1 0 0,-15-14 0,-28-34 0,-42-58 0,98 121 0,0 0 0,0-1 0,0 1 0,0 0 0,0-1 0,0 1 0,0 0 0,-1 0 0,1-1 0,0 1 0,0 0 0,0 0 0,-1-1 0,1 1 0,0 0 0,0 0 0,0 0 0,-1 0 0,1-1 0,0 1 0,-1 0 0,1 0 0,0 0 0,0 0 0,-1 0 0,1 0 0,0-1 0,-1 1 0,1 0 0,0 0 0,0 0 0,-1 0 0,1 0 0,0 0 0,-1 0 0,1 1 0,0-1 0,-1 0 0,-3 13 0,2 26 0,2-36 0,1 23 0,0-1 0,1 0 0,9 41 0,-5-33 0,-2 0 0,-1 0 0,-2 1 0,-4 43 0,1 1 0,2-4 0,0-45 0,0-23 0,0-8 0,0-552 0,0 552 0,0-1 0,0 0 0,0 1 0,0-1 0,0 1 0,0-1 0,1 0 0,0 1 0,-1-1 0,1 1 0,0-1 0,0 1 0,0 0 0,1 0 0,-1-1 0,0 1 0,1 0 0,0 0 0,-1 0 0,1 0 0,3-2 0,-1 2 0,0 0 0,0 1 0,0-1 0,1 1 0,-1 0 0,1 0 0,-1 0 0,1 0 0,-1 1 0,1 0 0,6 0 0,501 4-1365,-494-4-5461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4:58.236"/>
    </inkml:context>
    <inkml:brush xml:id="br0">
      <inkml:brushProperty name="width" value="0.05" units="cm"/>
      <inkml:brushProperty name="height" value="0.05" units="cm"/>
    </inkml:brush>
  </inkml:definitions>
  <inkml:trace contextRef="#ctx0" brushRef="#br0">526 0 24575,'-526'0'0,"566"10"0,0 0 0,27-7 0,70-4 0,63 2 0,-197-1 0,-1 1 0,0-1 0,0 1 0,0-1 0,1 1 0,-1 0 0,0 0 0,0 0 0,0 0 0,0 1 0,-1-1 0,1 0 0,0 1 0,0-1 0,-1 1 0,1 0 0,-1 0 0,1-1 0,-1 1 0,0 0 0,0 0 0,0 0 0,0 0 0,0 1 0,0-1 0,-1 0 0,1 0 0,-1 0 0,1 1 0,-1 3 0,2 10 0,-2-1 0,1 1 0,-5 25 0,2-12 0,1 183-1365,1-193-5461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4:54.133"/>
    </inkml:context>
    <inkml:brush xml:id="br0">
      <inkml:brushProperty name="width" value="0.05" units="cm"/>
      <inkml:brushProperty name="height" value="0.05" units="cm"/>
    </inkml:brush>
  </inkml:definitions>
  <inkml:trace contextRef="#ctx0" brushRef="#br0">0 226 24575,'20'0'0,"11"1"0,0-1 0,0-1 0,-1-2 0,1-1 0,-1-2 0,34-10 0,-34 6 0,0 1 0,44-7 0,-63 14 0,-1-1 0,0 0 0,0 0 0,0-1 0,-1 0 0,1-1 0,-1 0 0,15-11 0,59-29 0,7-20-1365,-81 59-5461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6:51.581"/>
    </inkml:context>
    <inkml:brush xml:id="br0">
      <inkml:brushProperty name="width" value="0.05" units="cm"/>
      <inkml:brushProperty name="height" value="0.05" units="cm"/>
    </inkml:brush>
  </inkml:definitions>
  <inkml:trace contextRef="#ctx0" brushRef="#br0">3698 0 24575,'-5'94'0,"-5"0"0,-32 143 0,35-202 0,-8 33 0,-13 84 0,8-33 0,-26 212 0,15-128 0,26-169 0,-34 193 0,11-87 0,2-7 0,-16 87 0,-29 162 0,65-340 0,-23 120 0,-1-12 0,-26 98 0,47-215 0,-5 44 0,-6 24 0,9-52 0,-10 94 0,16-93 0,-21 88 0,19-107 0,-4 42 0,-6 24 0,6-55 0,0-3 0,2 0 0,-5 46 0,8-46 0,-20 71 0,-3 21 0,-27 165 0,49-237 0,6-48 0,0-1 0,0 1 0,-1 0 0,-6 20 0,7-28 0,0 0 0,-1 0 0,0 0 0,0 0 0,0 0 0,0 0 0,0-1 0,0 1 0,-1-1 0,1 1 0,-1-1 0,0 0 0,0 0 0,0 0 0,0 0 0,0-1 0,0 1 0,0-1 0,-6 2 0,-303 80 0,116-57 0,112-17 0,-55 2 0,-325-12 0,442 0 0,1-1 0,-26-6 0,25 4 0,-45-3 0,-611 8 0,665-2 0,-1-1 0,1 0 0,0-1 0,0 0 0,0-2 0,0 1 0,-14-8 0,14 6 0,-1 0 0,0 1 0,0 1 0,0 0 0,0 1 0,-17-2 0,-91 6 0,-30-1 0,144-2 0,0 1 0,1-1 0,-1 0 0,1-1 0,0 0 0,-1 0 0,1 0 0,-13-9 0,-14-7 0,30 17 0,1 1 0,-1 0 0,1 0 0,-1 0 0,0 0 0,1 1 0,-1-1 0,0 1 0,0 0 0,1 0 0,-6 1 0,-23-1 0,31 0-91,-1 0 0,1-1 0,-1 1 0,1-1 0,-1 0 0,0 1 0,1-1 0,0 0 0,-1 0 0,1 0 0,0 0 0,-1 0 0,1 0 0,-1-2 0,-7-8-6735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14:16.020"/>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20:07:25.001"/>
    </inkml:context>
    <inkml:brush xml:id="br0">
      <inkml:brushProperty name="width" value="0.05" units="cm"/>
      <inkml:brushProperty name="height" value="0.05" units="cm"/>
    </inkml:brush>
  </inkml:definitions>
  <inkml:trace contextRef="#ctx0" brushRef="#br0">702 1215 24575,'-74'271'0,"12"-35"0,-76 360 0,27 6 0,89-480 0,-53 460 0,35 4 0,32-446 0,-97 1115 0,80-1071 0,-11 95 0,31 79 0,7-199 0,-2 904 0,1-1044 0,1 1 0,6 26 0,-4-25 0,2 36 0,-5-41 0,0 1 0,1-1 0,1 0 0,1-1 0,0 1 0,6 15 0,18 69 0,-21-69 0,19 51 0,18 55 0,-34-98 0,3 1 0,19 44 0,-11-35 0,12 21 0,-23-50 0,-1 0 0,-1 1 0,0 0 0,-2 1 0,0 0 0,-2 0 0,0 0 0,-1 0 0,-2 1 0,-1 41 0,0-58 0,1 1 0,0-1 0,0 1 0,1-1 0,-1 0 0,1 1 0,1-1 0,5 11 0,32 45 0,-30-50 0,1-1 0,0 0 0,1-1 0,0 0 0,23 14 0,25 21 0,-30-13 0,-26-26 0,0-1 0,0-1 0,0 1 0,1 0 0,0-1 0,0 0 0,0 0 0,0-1 0,1 1 0,6 2 0,57 26 0,-41-18 0,40 13 0,-58-23 0,1-1 0,0 1 0,0 0 0,16 9 0,-24-11 0,0 0 0,0 0 0,0 0 0,-1 1 0,1-1 0,-1 1 0,1-1 0,-1 1 0,0 0 0,0 0 0,0 0 0,-1 0 0,1 0 0,-1 1 0,1-1 0,0 4 0,1 4 0,-1 0 0,1 0 0,1-1 0,6 14 0,-9-21 0,1-1 0,-1 1 0,1-1 0,0 1 0,0-1 0,0 0 0,0 0 0,0 0 0,0 0 0,0 0 0,0 0 0,1-1 0,-1 1 0,1-1 0,0 0 0,-1 1 0,6 0 0,117 40 0,-12-4 0,-80-29 0,4 0 0,54 23 0,-76-27 0,0-1 0,0 0 0,0-1 0,0 0 0,1-2 0,-1 0 0,1 0 0,19-3 0,41 3 0,-17 9 0,-44-6 0,1-1 0,21 1 0,-23-3 0,0 2 0,0 0 0,0 0 0,-1 1 0,1 1 0,-1 0 0,0 1 0,23 14 0,-21-11 0,2 0 0,-1-2 0,1 0 0,31 9 0,10-4 0,-6 0 0,0-2 0,1-3 0,67 2 0,-86-10 0,0 2 0,0 2 0,34 6 0,-19-2 0,1-2 0,-1-3 0,64-5 0,-13 1 0,1030 2 0,-1103 2 0,1 1 0,0 1 0,31 9 0,-31-7 0,-1 0 0,1-2 0,34 2 0,615-8 0,-647 4 0,0 1 0,56 13 0,-53-8 0,0-2 0,35 1 0,-29-3 0,0 1 0,0 1 0,-1 3 0,0 1 0,61 25 0,-83-30 0,1-1 0,-1 0 0,27 2 0,-27-5 0,0 2 0,0 0 0,0 0 0,16 7 0,-27-8 0,0-1 0,0 1 0,0 0 0,-1 0 0,1 1 0,-1-1 0,0 1 0,0 0 0,0 0 0,0 1 0,0-1 0,-1 1 0,1 0 0,-1 0 0,0 0 0,0 0 0,-1 0 0,1 1 0,-1-1 0,0 1 0,0 0 0,-1 0 0,1-1 0,-1 1 0,0 0 0,1 8 0,-2-6 0,2 0 0,-1 1 0,1-1 0,0 0 0,1 0 0,0-1 0,0 1 0,0 0 0,1-1 0,0 0 0,0 0 0,0 0 0,1 0 0,0 0 0,10 8 0,-7-6 0,-4-3 0,0 1 0,0-1 0,0 1 0,-1 0 0,0 0 0,0 0 0,-1 0 0,0 1 0,0-1 0,0 1 0,1 7 0,0 12 0,0 42 0,1 4 0,10 12 0,-6-38 0,0 37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5:31.629"/>
    </inkml:context>
    <inkml:brush xml:id="br0">
      <inkml:brushProperty name="width" value="0.05" units="cm"/>
      <inkml:brushProperty name="height" value="0.05" units="cm"/>
    </inkml:brush>
  </inkml:definitions>
  <inkml:trace contextRef="#ctx0" brushRef="#br0">0 0 24575,'1'14'0,"0"-1"0,1 1 0,4 13 0,5 35 0,-12 125 0,3 47 0,2-207 0,2 0 0,0-1 0,2 1 0,16 34 0,7 26 0,15 85 0,-45-170 0,0 1 0,0 0 0,0 0 0,0 0 0,1 0 0,-1-1 0,1 1 0,-1 0 0,1-1 0,0 0 0,0 1 0,1-1 0,-1 0 0,0 0 0,1 0 0,-1 0 0,1-1 0,-1 1 0,1-1 0,0 1 0,0-1 0,0 0 0,4 1 0,7 1 0,0 0 0,0-2 0,0 1 0,14-2 0,18 3 0,367 80 0,-357-69 0,113 14 0,-97-20 0,37 3 0,159 10 0,-36-1 0,177-19 0,-364-6 0,51-11 0,38-4 0,43 19 0,0 0 0,-21-19 0,287 18 0,-226 3 0,-18 10 0,-26-1 0,59 1 0,46 1 0,2695-11 0,-1431-3 0,3348 2 0,-4883 0 0,1 1 0,-1-1 0,0 1 0,1 1 0,-1-1 0,0 1 0,0 1 0,0-1 0,0 1 0,0 1 0,-1-1 0,11 8 0,-8-4 0,0 1 0,-1 0 0,0 0 0,0 0 0,-1 1 0,0 1 0,8 14 0,3 12 0,-2 1 0,-2 1 0,-9-21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2:35.989"/>
    </inkml:context>
    <inkml:brush xml:id="br0">
      <inkml:brushProperty name="width" value="0.05" units="cm"/>
      <inkml:brushProperty name="height" value="0.05" units="cm"/>
    </inkml:brush>
  </inkml:definitions>
  <inkml:trace contextRef="#ctx0" brushRef="#br0">0 0 24575,'15'26'0,"1"0"0,2-2 0,37 42 0,-13-16 0,464 525 0,-491-562 0,0-1 0,1-1 0,0 0 0,1-1 0,0 0 0,1-1 0,19 6 0,15 9 0,12 8 0,1-2 0,2-4 0,1-2 0,0-3 0,87 14 0,200-6 0,-1-27 0,-201-3 0,7 12 0,-14 0 0,123 10 0,24 0 0,974-22 0,-947-22 0,-103 3 0,24 2 0,193-6 0,1071 25 0,-1355-7 0,150-27 0,-182 18 0,308-23 0,-132 19 0,-130 11 0,524-2 0,-418 12 0,303-15 0,-468 8 0,165-31 0,-226 29 0,1 3 0,-1 1 0,69 5 0,61-4 0,29-25 0,-119 13 0,151-5 0,1154 21 0,-787-3 0,-571 3 0,0 1 0,57 14 0,-57-10 0,1-1 0,49 2 0,-72-8 0,12 0 0,0 1 0,30 5 0,-43-4 0,0 0 0,0 1 0,0-1 0,-1 2 0,0-1 0,0 1 0,0 0 0,0 0 0,11 10 0,9 10 0,-2 2 0,-1 0 0,-1 1 0,38 61 0,-25-25 0,42 97 0,-56-101 0,-3 1 0,21 111 0,-29-92 0,-4 1 0,-4 136 0,-4-135 0,2-65 0,1-1 0,1 1 0,0-1 0,1 0 0,1 0 0,6 16 0,14 48 0,-6 13 0,-4 1 0,4 183 0,-20 308 0,2-565 0,1 1 0,1-1 0,1 0 0,7 21 0,-5-20 0,-1 0 0,-1 0 0,3 35 0,-9 41 0,-1-61 0,3 0 0,1 0 0,6 39 0,20 31 0,-19-82 0,-1 0 0,-1 0 0,-2 1 0,0 0 0,1 31 0,-4 35 0,-5 94 0,2-166 0,-2 0 0,0 0 0,-7 18 0,4-16 0,-7 39 0,10-42 0,0 1 0,-1-2 0,-1 1 0,-1 0 0,-8 15 0,7-19 0,2 1 0,0 0 0,0 1 0,2 0 0,-1-1 0,2 1 0,-3 22 0,5-20 0,-1 0 0,-1 0 0,0-1 0,-2 1 0,0-1 0,0 0 0,-12 21 0,4-2 0,0 0 0,3 1 0,1 0 0,1 1 0,-4 54 0,11-83 0,-1-1 0,0 0 0,-1 0 0,0 0 0,0 0 0,0 0 0,-1-1 0,0 0 0,0 1 0,-1-1 0,1-1 0,-1 1 0,-1-1 0,1 0 0,-1 0 0,-12 8 0,2-2 0,0-1 0,-1-1 0,0 0 0,0-1 0,-30 8 0,-4-5 0,0-2 0,-1-2 0,-55-1 0,107-6 0,-100 2 0,63-3 0,1 2 0,-1 1 0,-57 12 0,-39 13 0,78-18 0,0 3 0,-69 25 0,41-12 0,65-21 0,0 1 0,1 0 0,-1 1 0,1 1 0,-23 13 0,27-13 0,0-1 0,0-1 0,-1 0 0,0 0 0,0-2 0,0 0 0,-1 0 0,-24 0 0,15 0 0,-45 9 0,39-4 0,-1-1 0,0-2 0,0-2 0,-53 1 0,21-2 0,-91 16 0,-14 1 0,109-13 0,0 3 0,-63 18 0,37-8 0,11-3 0,-1-3 0,0-3 0,-81-1 0,-465-11 0,578-1 0,1-2 0,0-1 0,1-3 0,-66-22 0,38 11 0,-257-84 0,292 97 0,-1 2 0,0 2 0,1 1 0,-71 5 0,16-1 0,69-1 0,-1 1 0,1 1 0,-1 0 0,-30 10 0,-77 34 0,119-44 0,-14 6 0,0-2 0,0-1 0,-1-1 0,1 0 0,-32 0 0,36-2 0,1 0 0,-1 1 0,-18 7 0,-10 3 0,9-3 0,1 1 0,-64 33 0,90-40 0,0 1 0,1 1 0,0 0 0,1 0 0,-1 0 0,1 2 0,1-1 0,0 1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2:44.741"/>
    </inkml:context>
    <inkml:brush xml:id="br0">
      <inkml:brushProperty name="width" value="0.05" units="cm"/>
      <inkml:brushProperty name="height" value="0.05" units="cm"/>
    </inkml:brush>
  </inkml:definitions>
  <inkml:trace contextRef="#ctx0" brushRef="#br0">42 218 24575,'-1'-7'0,"1"1"0,-1-1 0,-1 0 0,-4-12 0,-3-19 0,8-12 0,2 39 0,-1-1 0,-1 1 0,0 0 0,-3-17 0,4 27 0,0 1 0,0 0 0,0-1 0,0 1 0,0-1 0,0 1 0,0 0 0,-1-1 0,1 1 0,0 0 0,0-1 0,0 1 0,0-1 0,0 1 0,-1 0 0,1-1 0,0 1 0,0 0 0,-1 0 0,1-1 0,0 1 0,0 0 0,-1 0 0,1-1 0,0 1 0,-1 0 0,1 0 0,0 0 0,-1-1 0,0 1 0,-4 11 0,0 19 0,6-18 0,0-1 0,0 0 0,1 0 0,0 0 0,1 0 0,0 0 0,1-1 0,0 1 0,1-1 0,0 0 0,1 0 0,0-1 0,0 1 0,1-1 0,0-1 0,10 10 0,-11-11 0,-1 0 0,0 1 0,0-1 0,0 1 0,-1 0 0,0 1 0,-1-1 0,0 1 0,0 0 0,2 13 0,9 25 0,-13-45 0,-1 0 0,1 0 0,0 0 0,0-1 0,0 1 0,1 0 0,-1 0 0,0-1 0,1 1 0,-1-1 0,1 1 0,-1-1 0,1 1 0,0-1 0,-1 0 0,1 0 0,0 0 0,0 0 0,0 0 0,0-1 0,0 1 0,0 0 0,0-1 0,0 1 0,0-1 0,0 0 0,0 0 0,1 0 0,-1 0 0,0 0 0,0 0 0,2-1 0,9-2 0,-1 0 0,0 0 0,0-1 0,16-8 0,-3 2 0,2-1-273,1 2 0,0 1 0,0 1 0,47-5 0,-57 11-6553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2:41.119"/>
    </inkml:context>
    <inkml:brush xml:id="br0">
      <inkml:brushProperty name="width" value="0.05" units="cm"/>
      <inkml:brushProperty name="height" value="0.05" units="cm"/>
    </inkml:brush>
  </inkml:definitions>
  <inkml:trace contextRef="#ctx0" brushRef="#br0">299 0 24575,'-10'1'0,"0"1"0,0 0 0,0 1 0,1 0 0,-1 0 0,1 1 0,0 0 0,0 1 0,0 0 0,0 1 0,-15 12 0,13-8 0,-1 0 0,1 1 0,1 0 0,0 1 0,1 0 0,0 0 0,1 1 0,0 0 0,1 1 0,0 0 0,1 0 0,1 0 0,-6 24 0,-10 14 0,17-44 0,0-1 0,1 1 0,0 0 0,0 0 0,1 0 0,0 0 0,-2 13 0,3 20-1365,2-23-5461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1:51.647"/>
    </inkml:context>
    <inkml:brush xml:id="br0">
      <inkml:brushProperty name="width" value="0.05" units="cm"/>
      <inkml:brushProperty name="height" value="0.05" units="cm"/>
    </inkml:brush>
  </inkml:definitions>
  <inkml:trace contextRef="#ctx0" brushRef="#br0">330 209 24575,'-35'1'0,"22"0"0,1 0 0,-1-1 0,0-1 0,0 0 0,1-1 0,-1 0 0,1-1 0,-1 0 0,-20-9 0,20 5 0,0 1 0,0 0 0,0 1 0,0 0 0,-1 1 0,0 1 0,0 0 0,-27-2 0,49 9 0,-1 0 0,1-1 0,0-1 0,9 3 0,80 16 0,-59-11 0,49 5 0,-77-15 0,1 1 0,-1 1 0,1-1 0,-1 2 0,0 0 0,0 0 0,0 0 0,0 1 0,0 1 0,-1 0 0,0 0 0,14 11 0,-19-12 0,1-1 0,0 1 0,0-1 0,1 0 0,-1 0 0,1 0 0,-1-1 0,1 0 0,0 0 0,9 1 0,-13-2 0,0-1 0,1 0 0,-1 0 0,0 0 0,0 0 0,0 0 0,0-1 0,1 1 0,-1-1 0,0 1 0,0-1 0,0 0 0,0 0 0,0 0 0,0 0 0,0 0 0,-1 0 0,1 0 0,0-1 0,-1 1 0,1-1 0,0 1 0,-1-1 0,0 0 0,1 1 0,-1-1 0,0 0 0,0 0 0,0 0 0,0 0 0,-1 0 0,2-3 0,9-50 0,-10 46 0,0-1 0,1 1 0,0 0 0,1-1 0,4-9 0,7-27 3,-13 40-117,1 0 0,-1-1 0,1 1 0,0 0 0,1 0 0,-1 0 0,1 0 0,0 1 0,1-1 0,-1 1 0,9-9 0,-1 6-6712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7T19:55:42.025"/>
    </inkml:context>
    <inkml:brush xml:id="br0">
      <inkml:brushProperty name="width" value="0.05" units="cm"/>
      <inkml:brushProperty name="height" value="0.05" units="cm"/>
    </inkml:brush>
  </inkml:definitions>
  <inkml:trace contextRef="#ctx0" brushRef="#br0">0 1 24396,'0'8045'0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2510C6CD73D14D946954A05748878D" ma:contentTypeVersion="13" ma:contentTypeDescription="Create a new document." ma:contentTypeScope="" ma:versionID="64685202ff81fcf4c001a0371d88af0a">
  <xsd:schema xmlns:xsd="http://www.w3.org/2001/XMLSchema" xmlns:xs="http://www.w3.org/2001/XMLSchema" xmlns:p="http://schemas.microsoft.com/office/2006/metadata/properties" xmlns:ns3="73696a56-bd0e-4570-a987-29dcf22628be" xmlns:ns4="aada096f-9cfc-48f8-a408-4263db45ea33" targetNamespace="http://schemas.microsoft.com/office/2006/metadata/properties" ma:root="true" ma:fieldsID="a7ae4089ef1f122839e6f20bd67e1ad2" ns3:_="" ns4:_="">
    <xsd:import namespace="73696a56-bd0e-4570-a987-29dcf22628be"/>
    <xsd:import namespace="aada096f-9cfc-48f8-a408-4263db45ea3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96a56-bd0e-4570-a987-29dcf2262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da096f-9cfc-48f8-a408-4263db45ea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3696a56-bd0e-4570-a987-29dcf22628be" xsi:nil="true"/>
  </documentManagement>
</p:properties>
</file>

<file path=customXml/itemProps1.xml><?xml version="1.0" encoding="utf-8"?>
<ds:datastoreItem xmlns:ds="http://schemas.openxmlformats.org/officeDocument/2006/customXml" ds:itemID="{F7916110-ED00-4C38-ACFA-7CCA465271D8}">
  <ds:schemaRefs>
    <ds:schemaRef ds:uri="http://schemas.microsoft.com/sharepoint/v3/contenttype/forms"/>
  </ds:schemaRefs>
</ds:datastoreItem>
</file>

<file path=customXml/itemProps2.xml><?xml version="1.0" encoding="utf-8"?>
<ds:datastoreItem xmlns:ds="http://schemas.openxmlformats.org/officeDocument/2006/customXml" ds:itemID="{38058D36-A02D-4172-8A34-A767F7768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96a56-bd0e-4570-a987-29dcf22628be"/>
    <ds:schemaRef ds:uri="aada096f-9cfc-48f8-a408-4263db45e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DCD3C3-9170-41AD-B17D-94367CC02ADF}">
  <ds:schemaRefs>
    <ds:schemaRef ds:uri="http://schemas.openxmlformats.org/officeDocument/2006/bibliography"/>
  </ds:schemaRefs>
</ds:datastoreItem>
</file>

<file path=customXml/itemProps4.xml><?xml version="1.0" encoding="utf-8"?>
<ds:datastoreItem xmlns:ds="http://schemas.openxmlformats.org/officeDocument/2006/customXml" ds:itemID="{83AD6FE4-D080-4AAF-8441-59FE9264B185}">
  <ds:schemaRefs>
    <ds:schemaRef ds:uri="http://schemas.microsoft.com/office/2006/metadata/properties"/>
    <ds:schemaRef ds:uri="http://schemas.microsoft.com/office/infopath/2007/PartnerControls"/>
    <ds:schemaRef ds:uri="73696a56-bd0e-4570-a987-29dcf22628b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Sameh AminAzzam</dc:creator>
  <cp:keywords/>
  <dc:description/>
  <cp:lastModifiedBy>Farah Sameh AminAzzam</cp:lastModifiedBy>
  <cp:revision>5</cp:revision>
  <dcterms:created xsi:type="dcterms:W3CDTF">2025-05-21T20:26:00Z</dcterms:created>
  <dcterms:modified xsi:type="dcterms:W3CDTF">2025-05-22T17:44:00Z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0x0101001A2510C6CD73D14D946954A05748878D</vt:lpwstr>
  </property>
</Properties>
</file>