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E4D" w:rsidRDefault="00017E4D" w:rsidP="00D05D2E"/>
    <w:sdt>
      <w:sdtPr>
        <w:id w:val="-620302708"/>
        <w:docPartObj>
          <w:docPartGallery w:val="Cover Pages"/>
          <w:docPartUnique/>
        </w:docPartObj>
      </w:sdtPr>
      <w:sdtEndPr/>
      <w:sdtContent>
        <w:p w:rsidR="00D05D2E" w:rsidRDefault="00D05D2E" w:rsidP="00D05D2E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B68864" wp14:editId="469B15EE">
                    <wp:simplePos x="0" y="0"/>
                    <wp:positionH relativeFrom="page">
                      <wp:posOffset>4733925</wp:posOffset>
                    </wp:positionH>
                    <wp:positionV relativeFrom="page">
                      <wp:posOffset>-209550</wp:posOffset>
                    </wp:positionV>
                    <wp:extent cx="3044825" cy="10906125"/>
                    <wp:effectExtent l="0" t="0" r="3175" b="9525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44825" cy="10906125"/>
                              <a:chOff x="0" y="0"/>
                              <a:chExt cx="4302644" cy="10334807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5736" y="0"/>
                                <a:ext cx="4046908" cy="103348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31333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515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-618522688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05D2E" w:rsidRDefault="00D05D2E" w:rsidP="00D05D2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D05D2E" w:rsidRDefault="00D05D2E" w:rsidP="00D05D2E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D05D2E" w:rsidRDefault="00D05D2E" w:rsidP="00D05D2E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68864" id="Group 453" o:spid="_x0000_s1026" style="position:absolute;margin-left:372.75pt;margin-top:-16.5pt;width:239.75pt;height:858.75pt;z-index:-251657216;mso-position-horizontal-relative:page;mso-position-vertical-relative:page" coordsize="43026,103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">
                    <v:rect id="Rectangle 6" o:spid="_x0000_s1027" style="position:absolute;left:2557;width:40469;height:10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" fillcolor="#31333f" stroked="f" strokecolor="#d8d8d8"/>
                    <v:rect id="Rectangle 7" o:spid="_x0000_s1028" style="position:absolute;top:69515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-61852268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05D2E" w:rsidRDefault="00D05D2E" w:rsidP="00D05D2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D05D2E" w:rsidRDefault="00D05D2E" w:rsidP="00D05D2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D05D2E" w:rsidRDefault="00D05D2E" w:rsidP="00D05D2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l-GR" w:eastAsia="el-GR"/>
            </w:rPr>
            <w:drawing>
              <wp:anchor distT="0" distB="0" distL="114300" distR="114300" simplePos="0" relativeHeight="251661823" behindDoc="0" locked="0" layoutInCell="1" allowOverlap="1" wp14:anchorId="46A52EBE" wp14:editId="49FEFC59">
                <wp:simplePos x="0" y="0"/>
                <wp:positionH relativeFrom="column">
                  <wp:posOffset>4843145</wp:posOffset>
                </wp:positionH>
                <wp:positionV relativeFrom="paragraph">
                  <wp:posOffset>-450850</wp:posOffset>
                </wp:positionV>
                <wp:extent cx="1303655" cy="1568450"/>
                <wp:effectExtent l="0" t="0" r="0" b="0"/>
                <wp:wrapThrough wrapText="bothSides">
                  <wp:wrapPolygon edited="0">
                    <wp:start x="0" y="0"/>
                    <wp:lineTo x="0" y="21250"/>
                    <wp:lineTo x="21148" y="21250"/>
                    <wp:lineTo x="21148" y="0"/>
                    <wp:lineTo x="0" y="0"/>
                  </wp:wrapPolygon>
                </wp:wrapThrough>
                <wp:docPr id="2" name="Picture 2" descr="Image result for statare brands lt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statare brands lt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93" t="6128" r="18585" b="182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655" cy="1568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l-GR" w:eastAsia="el-GR"/>
            </w:rPr>
            <w:drawing>
              <wp:anchor distT="0" distB="0" distL="114300" distR="114300" simplePos="0" relativeHeight="251661312" behindDoc="0" locked="0" layoutInCell="1" allowOverlap="1" wp14:anchorId="5623CD8E" wp14:editId="369197A7">
                <wp:simplePos x="0" y="0"/>
                <wp:positionH relativeFrom="column">
                  <wp:posOffset>7574915</wp:posOffset>
                </wp:positionH>
                <wp:positionV relativeFrom="paragraph">
                  <wp:posOffset>-671195</wp:posOffset>
                </wp:positionV>
                <wp:extent cx="1304290" cy="1568450"/>
                <wp:effectExtent l="0" t="0" r="0" b="0"/>
                <wp:wrapNone/>
                <wp:docPr id="1" name="Picture 1" descr="Image result for statare brands lt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statare brands lt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993" t="6128" r="18585" b="182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290" cy="1568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05D2E" w:rsidRDefault="00017E4D" w:rsidP="00D05D2E">
          <w:r>
            <w:rPr>
              <w:noProof/>
            </w:rPr>
            <w:drawing>
              <wp:anchor distT="0" distB="0" distL="114300" distR="114300" simplePos="0" relativeHeight="251657214" behindDoc="1" locked="0" layoutInCell="1" allowOverlap="1" wp14:anchorId="617311B1" wp14:editId="167A9E73">
                <wp:simplePos x="0" y="0"/>
                <wp:positionH relativeFrom="column">
                  <wp:posOffset>-1847850</wp:posOffset>
                </wp:positionH>
                <wp:positionV relativeFrom="paragraph">
                  <wp:posOffset>3078480</wp:posOffset>
                </wp:positionV>
                <wp:extent cx="6899564" cy="6317566"/>
                <wp:effectExtent l="0" t="0" r="0" b="0"/>
                <wp:wrapNone/>
                <wp:docPr id="34" name="Picture 34" descr="Related imag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 descr="Related image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99564" cy="6317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05D2E">
            <w:rPr>
              <w:noProof/>
              <w:lang w:val="el-GR" w:eastAsia="el-GR"/>
            </w:rPr>
            <mc:AlternateContent>
              <mc:Choice Requires="wps">
                <w:drawing>
                  <wp:anchor distT="45720" distB="45720" distL="114300" distR="114300" simplePos="0" relativeHeight="251658239" behindDoc="0" locked="0" layoutInCell="1" allowOverlap="1" wp14:anchorId="0A73BE0F" wp14:editId="154EF781">
                    <wp:simplePos x="0" y="0"/>
                    <wp:positionH relativeFrom="column">
                      <wp:posOffset>-533400</wp:posOffset>
                    </wp:positionH>
                    <wp:positionV relativeFrom="paragraph">
                      <wp:posOffset>3806190</wp:posOffset>
                    </wp:positionV>
                    <wp:extent cx="6055995" cy="3209925"/>
                    <wp:effectExtent l="0" t="0" r="0" b="0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55995" cy="3209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5D2E" w:rsidRDefault="00D05D2E" w:rsidP="00D05D2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  <w:t>Katsi Eleni</w:t>
                                </w:r>
                              </w:p>
                              <w:p w:rsidR="00D05D2E" w:rsidRDefault="00D05D2E" w:rsidP="00D05D2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  <w:t>Mina Mariana</w:t>
                                </w:r>
                              </w:p>
                              <w:p w:rsidR="00D05D2E" w:rsidRDefault="00D05D2E" w:rsidP="00D05D2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  <w:t>Agroti</w:t>
                                </w:r>
                                <w:proofErr w:type="spellEnd"/>
                                <w:r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  <w:t>Louiza</w:t>
                                </w:r>
                                <w:proofErr w:type="spellEnd"/>
                              </w:p>
                              <w:p w:rsidR="00D05D2E" w:rsidRDefault="00D05D2E" w:rsidP="00D05D2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  <w:t>Kouppi</w:t>
                                </w:r>
                                <w:proofErr w:type="spellEnd"/>
                                <w:r>
                                  <w:rPr>
                                    <w:rFonts w:ascii="Baskerville Old Face" w:hAnsi="Baskerville Old Face" w:cs="Arial"/>
                                    <w:b/>
                                    <w:sz w:val="48"/>
                                    <w:szCs w:val="48"/>
                                    <w:lang w:val="en-US"/>
                                  </w:rPr>
                                  <w:t xml:space="preserve"> Maria</w:t>
                                </w:r>
                              </w:p>
                              <w:p w:rsidR="00D05D2E" w:rsidRDefault="00D05D2E" w:rsidP="00D05D2E">
                                <w:pPr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color w:val="000000" w:themeColor="text1"/>
                                    <w:sz w:val="56"/>
                                    <w:szCs w:val="5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73BE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7" o:spid="_x0000_s1029" type="#_x0000_t202" style="position:absolute;margin-left:-42pt;margin-top:299.7pt;width:476.85pt;height:252.7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" filled="f" stroked="f">
                    <v:textbox>
                      <w:txbxContent>
                        <w:p w:rsidR="00D05D2E" w:rsidRDefault="00D05D2E" w:rsidP="00D05D2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  <w:t>Katsi Eleni</w:t>
                          </w:r>
                        </w:p>
                        <w:p w:rsidR="00D05D2E" w:rsidRDefault="00D05D2E" w:rsidP="00D05D2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  <w:t>Mina Mariana</w:t>
                          </w:r>
                        </w:p>
                        <w:p w:rsidR="00D05D2E" w:rsidRDefault="00D05D2E" w:rsidP="00D05D2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  <w:t>Agroti</w:t>
                          </w:r>
                          <w:proofErr w:type="spellEnd"/>
                          <w:r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  <w:t>Louiza</w:t>
                          </w:r>
                          <w:proofErr w:type="spellEnd"/>
                        </w:p>
                        <w:p w:rsidR="00D05D2E" w:rsidRDefault="00D05D2E" w:rsidP="00D05D2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skerville Old Face" w:hAnsi="Baskerville Old Face"/>
                              <w:b/>
                              <w:sz w:val="48"/>
                              <w:szCs w:val="4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  <w:t>Kouppi</w:t>
                          </w:r>
                          <w:proofErr w:type="spellEnd"/>
                          <w:r>
                            <w:rPr>
                              <w:rFonts w:ascii="Baskerville Old Face" w:hAnsi="Baskerville Old Face" w:cs="Arial"/>
                              <w:b/>
                              <w:sz w:val="48"/>
                              <w:szCs w:val="48"/>
                              <w:lang w:val="en-US"/>
                            </w:rPr>
                            <w:t xml:space="preserve"> Maria</w:t>
                          </w:r>
                        </w:p>
                        <w:p w:rsidR="00D05D2E" w:rsidRDefault="00D05D2E" w:rsidP="00D05D2E">
                          <w:pPr>
                            <w:jc w:val="center"/>
                            <w:rPr>
                              <w:rFonts w:ascii="Baskerville Old Face" w:hAnsi="Baskerville Old Face"/>
                              <w:b/>
                              <w:color w:val="000000" w:themeColor="text1"/>
                              <w:sz w:val="56"/>
                              <w:szCs w:val="52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05D2E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1179D03B" wp14:editId="09361C0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2672080</wp:posOffset>
                        </wp:positionV>
                      </mc:Fallback>
                    </mc:AlternateContent>
                    <wp:extent cx="6557010" cy="1117600"/>
                    <wp:effectExtent l="0" t="0" r="13970" b="2540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11176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05D2E" w:rsidRDefault="00D05D2E" w:rsidP="00D05D2E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LIST OF CUSTOMER</w:t>
                                </w:r>
                                <w:r w:rsidR="00017E4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’S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COMMENTS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9D03B" id="Rectangle 463" o:spid="_x0000_s1030" style="position:absolute;margin-left:0;margin-top:0;width:516.3pt;height:88pt;z-index:251663360;visibility:visible;mso-wrap-style:square;mso-width-percent:900;mso-height-percent:0;mso-top-percent:250;mso-wrap-distance-left:9pt;mso-wrap-distance-top:0;mso-wrap-distance-right:9pt;mso-wrap-distance-bottom:0;mso-position-horizontal:left;mso-position-horizontal-relative:page;mso-position-vertical-relative:page;mso-width-percent:90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" o:allowincell="f" fillcolor="black [3213]" strokecolor="black [3213]" strokeweight="1.5pt">
                    <v:textbox inset="14.4pt,,14.4pt">
                      <w:txbxContent>
                        <w:p w:rsidR="00D05D2E" w:rsidRDefault="00D05D2E" w:rsidP="00D05D2E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LIST OF CUSTOMER</w:t>
                          </w:r>
                          <w:r w:rsidR="00017E4D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’S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COMMENTS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05D2E">
            <w:br w:type="page"/>
          </w:r>
        </w:p>
      </w:sdtContent>
    </w:sdt>
    <w:p w:rsidR="00017E4D" w:rsidRPr="00017E4D" w:rsidRDefault="00017E4D" w:rsidP="00017E4D">
      <w:pPr>
        <w:jc w:val="center"/>
        <w:rPr>
          <w:b/>
          <w:sz w:val="28"/>
          <w:u w:val="single"/>
          <w:lang w:val="en-US"/>
        </w:rPr>
      </w:pPr>
      <w:r w:rsidRPr="00017E4D">
        <w:rPr>
          <w:b/>
          <w:sz w:val="28"/>
          <w:u w:val="single"/>
          <w:lang w:val="en-US"/>
        </w:rPr>
        <w:lastRenderedPageBreak/>
        <w:t>The comments that we received from our customer are the following:</w:t>
      </w:r>
    </w:p>
    <w:p w:rsidR="002418DE" w:rsidRPr="00017E4D" w:rsidRDefault="002418DE" w:rsidP="00017E4D">
      <w:pPr>
        <w:jc w:val="center"/>
        <w:rPr>
          <w:sz w:val="28"/>
          <w:lang w:val="en-US"/>
        </w:rPr>
      </w:pPr>
    </w:p>
    <w:p w:rsidR="005E04C7" w:rsidRPr="005E04C7" w:rsidRDefault="005E04C7" w:rsidP="00017E4D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val="en-US" w:eastAsia="el-GR"/>
        </w:rPr>
      </w:pPr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>The company was requested to access our GitHub code.</w:t>
      </w:r>
    </w:p>
    <w:p w:rsidR="005E04C7" w:rsidRPr="005E04C7" w:rsidRDefault="005E04C7" w:rsidP="005E04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:rsidR="005E04C7" w:rsidRPr="005E04C7" w:rsidRDefault="005E04C7" w:rsidP="00017E4D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val="en-US" w:eastAsia="el-GR"/>
        </w:rPr>
      </w:pPr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 xml:space="preserve">After we presented a constraint about the functionality of the buttons Clock in, Clock out, Break </w:t>
      </w:r>
      <w:r w:rsidRPr="005E04C7">
        <w:rPr>
          <w:rFonts w:eastAsia="Times New Roman"/>
          <w:color w:val="000000"/>
          <w:sz w:val="28"/>
          <w:szCs w:val="28"/>
          <w:lang w:val="el-GR" w:eastAsia="el-GR"/>
        </w:rPr>
        <w:t>και</w:t>
      </w:r>
      <w:r w:rsidR="00017E4D">
        <w:rPr>
          <w:rFonts w:eastAsia="Times New Roman"/>
          <w:color w:val="000000"/>
          <w:sz w:val="28"/>
          <w:szCs w:val="28"/>
          <w:lang w:val="en-US" w:eastAsia="el-GR"/>
        </w:rPr>
        <w:t xml:space="preserve"> Return f</w:t>
      </w:r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>rom Break, that we implemented depen</w:t>
      </w:r>
      <w:r w:rsidRPr="005E04C7">
        <w:rPr>
          <w:rFonts w:eastAsia="Times New Roman"/>
          <w:color w:val="212121"/>
          <w:sz w:val="28"/>
          <w:szCs w:val="28"/>
          <w:shd w:val="clear" w:color="auto" w:fill="FFFFFF"/>
          <w:lang w:val="en-US" w:eastAsia="el-GR"/>
        </w:rPr>
        <w:t xml:space="preserve">ding on the following scenario: an employee </w:t>
      </w:r>
      <w:proofErr w:type="spellStart"/>
      <w:r w:rsidRPr="005E04C7">
        <w:rPr>
          <w:rFonts w:eastAsia="Times New Roman"/>
          <w:color w:val="212121"/>
          <w:sz w:val="28"/>
          <w:szCs w:val="28"/>
          <w:shd w:val="clear" w:color="auto" w:fill="FFFFFF"/>
          <w:lang w:val="en-US" w:eastAsia="el-GR"/>
        </w:rPr>
        <w:t>can not</w:t>
      </w:r>
      <w:proofErr w:type="spellEnd"/>
      <w:r w:rsidRPr="005E04C7">
        <w:rPr>
          <w:rFonts w:eastAsia="Times New Roman"/>
          <w:color w:val="212121"/>
          <w:sz w:val="28"/>
          <w:szCs w:val="28"/>
          <w:shd w:val="clear" w:color="auto" w:fill="FFFFFF"/>
          <w:lang w:val="en-US" w:eastAsia="el-GR"/>
        </w:rPr>
        <w:t xml:space="preserve"> press Log out without pressing Clock out, they told us that this constraint is not necessary. Log out button should be </w:t>
      </w:r>
      <w:proofErr w:type="spellStart"/>
      <w:r w:rsidRPr="005E04C7">
        <w:rPr>
          <w:rFonts w:eastAsia="Times New Roman"/>
          <w:color w:val="212121"/>
          <w:sz w:val="28"/>
          <w:szCs w:val="28"/>
          <w:shd w:val="clear" w:color="auto" w:fill="FFFFFF"/>
          <w:lang w:val="en-US" w:eastAsia="el-GR"/>
        </w:rPr>
        <w:t>independed</w:t>
      </w:r>
      <w:proofErr w:type="spellEnd"/>
      <w:r w:rsidRPr="005E04C7">
        <w:rPr>
          <w:rFonts w:eastAsia="Times New Roman"/>
          <w:color w:val="212121"/>
          <w:sz w:val="28"/>
          <w:szCs w:val="28"/>
          <w:shd w:val="clear" w:color="auto" w:fill="FFFFFF"/>
          <w:lang w:val="en-US" w:eastAsia="el-GR"/>
        </w:rPr>
        <w:t xml:space="preserve"> from the button that employee had pressed.</w:t>
      </w:r>
    </w:p>
    <w:p w:rsidR="005E04C7" w:rsidRPr="005E04C7" w:rsidRDefault="005E04C7" w:rsidP="005E04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:rsidR="005E04C7" w:rsidRPr="005E04C7" w:rsidRDefault="005E04C7" w:rsidP="00017E4D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val="en-US" w:eastAsia="el-GR"/>
        </w:rPr>
      </w:pPr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 xml:space="preserve">For the functionality Delete Employee and Edit Employee, they said that they prefer the selection of the employee who will be deleted or edited to be from a </w:t>
      </w:r>
      <w:proofErr w:type="gramStart"/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>drop down</w:t>
      </w:r>
      <w:proofErr w:type="gramEnd"/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 xml:space="preserve"> list, instead of writing the username of the employee in a text box (because the manager has to remember all the usernames of the employees). This </w:t>
      </w:r>
      <w:proofErr w:type="gramStart"/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>drop down</w:t>
      </w:r>
      <w:proofErr w:type="gramEnd"/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 xml:space="preserve"> list has to include the name, surname and username of the employee.</w:t>
      </w:r>
      <w:bookmarkStart w:id="0" w:name="_GoBack"/>
      <w:bookmarkEnd w:id="0"/>
    </w:p>
    <w:p w:rsidR="005E04C7" w:rsidRPr="005E04C7" w:rsidRDefault="005E04C7" w:rsidP="005E04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:rsidR="005E04C7" w:rsidRPr="005E04C7" w:rsidRDefault="005E04C7" w:rsidP="00017E4D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val="en-US" w:eastAsia="el-GR"/>
        </w:rPr>
      </w:pPr>
      <w:r w:rsidRPr="005E04C7">
        <w:rPr>
          <w:rFonts w:eastAsia="Times New Roman"/>
          <w:color w:val="000000"/>
          <w:sz w:val="28"/>
          <w:szCs w:val="28"/>
          <w:lang w:val="en-US" w:eastAsia="el-GR"/>
        </w:rPr>
        <w:t xml:space="preserve">About the Edit Profile functionality, it was requested to change the password display, that is, instead of a set number of asterisks, to display as many asterisks as the number of characters of the employee's password in the database. </w:t>
      </w:r>
    </w:p>
    <w:p w:rsidR="005E04C7" w:rsidRPr="005E04C7" w:rsidRDefault="005E04C7" w:rsidP="005E04C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l-GR"/>
        </w:rPr>
      </w:pPr>
    </w:p>
    <w:p w:rsidR="005E04C7" w:rsidRPr="005E04C7" w:rsidRDefault="005E04C7" w:rsidP="00017E4D">
      <w:pPr>
        <w:numPr>
          <w:ilvl w:val="0"/>
          <w:numId w:val="9"/>
        </w:numPr>
        <w:shd w:val="clear" w:color="auto" w:fill="FFFFFF"/>
        <w:spacing w:line="240" w:lineRule="auto"/>
        <w:jc w:val="both"/>
        <w:textAlignment w:val="baseline"/>
        <w:rPr>
          <w:rFonts w:eastAsia="Times New Roman"/>
          <w:color w:val="000000"/>
          <w:sz w:val="28"/>
          <w:szCs w:val="28"/>
          <w:lang w:val="en-US" w:eastAsia="el-GR"/>
        </w:rPr>
      </w:pPr>
      <w:r w:rsidRPr="005E04C7">
        <w:rPr>
          <w:rFonts w:eastAsia="Times New Roman"/>
          <w:color w:val="000000"/>
          <w:sz w:val="28"/>
          <w:szCs w:val="28"/>
          <w:shd w:val="clear" w:color="auto" w:fill="FFFFFF"/>
          <w:lang w:val="en-US" w:eastAsia="el-GR"/>
        </w:rPr>
        <w:t>About the function of retrieving an employee's location, due to the VPN problems, it was decided with the company not to do this.</w:t>
      </w:r>
    </w:p>
    <w:p w:rsidR="002418DE" w:rsidRPr="005E04C7" w:rsidRDefault="002418DE">
      <w:pPr>
        <w:jc w:val="both"/>
        <w:rPr>
          <w:sz w:val="28"/>
          <w:szCs w:val="28"/>
          <w:lang w:val="en-US"/>
        </w:rPr>
      </w:pPr>
    </w:p>
    <w:p w:rsidR="002418DE" w:rsidRPr="005E04C7" w:rsidRDefault="002418DE">
      <w:pPr>
        <w:jc w:val="both"/>
        <w:rPr>
          <w:sz w:val="28"/>
          <w:lang w:val="en-US"/>
        </w:rPr>
      </w:pPr>
    </w:p>
    <w:p w:rsidR="002418DE" w:rsidRPr="005E04C7" w:rsidRDefault="002418DE">
      <w:pPr>
        <w:jc w:val="both"/>
        <w:rPr>
          <w:sz w:val="28"/>
          <w:lang w:val="en-US"/>
        </w:rPr>
      </w:pPr>
    </w:p>
    <w:p w:rsidR="002418DE" w:rsidRPr="005E04C7" w:rsidRDefault="002418DE">
      <w:pPr>
        <w:rPr>
          <w:sz w:val="28"/>
          <w:lang w:val="en-US"/>
        </w:rPr>
      </w:pPr>
    </w:p>
    <w:p w:rsidR="002418DE" w:rsidRPr="005E04C7" w:rsidRDefault="002418DE">
      <w:pPr>
        <w:rPr>
          <w:sz w:val="28"/>
          <w:lang w:val="en-US"/>
        </w:rPr>
      </w:pPr>
    </w:p>
    <w:p w:rsidR="002418DE" w:rsidRPr="005E04C7" w:rsidRDefault="002418DE">
      <w:pPr>
        <w:rPr>
          <w:color w:val="FF0000"/>
          <w:sz w:val="28"/>
          <w:lang w:val="en-US"/>
        </w:rPr>
      </w:pPr>
    </w:p>
    <w:sectPr w:rsidR="002418DE" w:rsidRPr="005E04C7" w:rsidSect="0017488F"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0BF"/>
    <w:multiLevelType w:val="multilevel"/>
    <w:tmpl w:val="F7E83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27765"/>
    <w:multiLevelType w:val="multilevel"/>
    <w:tmpl w:val="5518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C04A2"/>
    <w:multiLevelType w:val="multilevel"/>
    <w:tmpl w:val="F1C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B04D1"/>
    <w:multiLevelType w:val="multilevel"/>
    <w:tmpl w:val="E6EE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E05B7"/>
    <w:multiLevelType w:val="hybridMultilevel"/>
    <w:tmpl w:val="CFF46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B6F1D"/>
    <w:multiLevelType w:val="multilevel"/>
    <w:tmpl w:val="EEB43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E31D8B"/>
    <w:multiLevelType w:val="multilevel"/>
    <w:tmpl w:val="34AA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D36B9"/>
    <w:multiLevelType w:val="multilevel"/>
    <w:tmpl w:val="16C04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3C59E3"/>
    <w:multiLevelType w:val="multilevel"/>
    <w:tmpl w:val="4D82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18DE"/>
    <w:rsid w:val="00017E4D"/>
    <w:rsid w:val="0017488F"/>
    <w:rsid w:val="002366E4"/>
    <w:rsid w:val="002418DE"/>
    <w:rsid w:val="0036507A"/>
    <w:rsid w:val="00506083"/>
    <w:rsid w:val="005E04C7"/>
    <w:rsid w:val="009D3E9F"/>
    <w:rsid w:val="00A56E8F"/>
    <w:rsid w:val="00D0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72D7"/>
  <w15:docId w15:val="{76610444-3E64-4940-80C8-FA0B3421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17488F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488F"/>
    <w:rPr>
      <w:rFonts w:asciiTheme="minorHAnsi" w:eastAsiaTheme="minorEastAsia" w:hAnsiTheme="minorHAnsi" w:cstheme="min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λίστα σχολιων πελατη TEAM 10</dc:title>
  <cp:lastModifiedBy>Mariana Mina</cp:lastModifiedBy>
  <cp:revision>8</cp:revision>
  <dcterms:created xsi:type="dcterms:W3CDTF">2018-04-17T14:20:00Z</dcterms:created>
  <dcterms:modified xsi:type="dcterms:W3CDTF">2018-05-08T16:58:00Z</dcterms:modified>
</cp:coreProperties>
</file>