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7B3A" w:rsidRPr="00DB1AFD" w:rsidRDefault="00AD7B3A" w:rsidP="00AD7B3A">
      <w:pPr>
        <w:spacing w:before="100" w:beforeAutospacing="1" w:after="100" w:afterAutospacing="1" w:line="240" w:lineRule="auto"/>
        <w:jc w:val="center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0"/>
          <w:szCs w:val="40"/>
        </w:rPr>
      </w:pPr>
      <w:bookmarkStart w:id="0" w:name="_GoBack"/>
      <w:r w:rsidRPr="00DB1AFD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0"/>
          <w:szCs w:val="40"/>
        </w:rPr>
        <w:t xml:space="preserve">The "Battle" of </w:t>
      </w:r>
      <w:proofErr w:type="gramStart"/>
      <w:r w:rsidRPr="00DB1AFD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0"/>
          <w:szCs w:val="40"/>
        </w:rPr>
        <w:t>Neighborhoods :</w:t>
      </w:r>
      <w:proofErr w:type="gramEnd"/>
      <w:r w:rsidRPr="00DB1AFD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0"/>
          <w:szCs w:val="40"/>
        </w:rPr>
        <w:t xml:space="preserve"> Manhattan vs Staten Island </w:t>
      </w:r>
    </w:p>
    <w:bookmarkEnd w:id="0"/>
    <w:p w:rsidR="00AD7B3A" w:rsidRPr="00AD7B3A" w:rsidRDefault="00AD7B3A" w:rsidP="00AD7B3A">
      <w:pPr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</w:pPr>
      <w:r w:rsidRPr="00AD7B3A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 xml:space="preserve">Task </w:t>
      </w:r>
      <w:proofErr w:type="gramStart"/>
      <w:r w:rsidRPr="00AD7B3A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>1 :</w:t>
      </w:r>
      <w:proofErr w:type="gramEnd"/>
      <w:r w:rsidRPr="00AD7B3A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 xml:space="preserve"> A description of the problem and a discussion of the background</w:t>
      </w:r>
    </w:p>
    <w:p w:rsidR="00AD7B3A" w:rsidRPr="00AD7B3A" w:rsidRDefault="00AD7B3A" w:rsidP="00AD7B3A">
      <w:pPr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</w:pPr>
      <w:r w:rsidRPr="00AD7B3A">
        <w:rPr>
          <w:rFonts w:ascii="var(--jp-content-font-family)" w:eastAsia="Times New Roman" w:hAnsi="var(--jp-content-font-family)" w:cs="Segoe UI"/>
          <w:b/>
          <w:bCs/>
          <w:color w:val="FF0000"/>
          <w:sz w:val="36"/>
          <w:szCs w:val="36"/>
        </w:rPr>
        <w:t>KEEP CALM, STAY HOME </w:t>
      </w:r>
    </w:p>
    <w:p w:rsidR="00AD7B3A" w:rsidRPr="00AD7B3A" w:rsidRDefault="00AD7B3A" w:rsidP="00AD7B3A">
      <w:pPr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AD7B3A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The world has faced a new challenge - to resist to new coronavirus COVID 19. The virus has penetrated all countries. The greatest threat of contamination to the inhabitants of megacities.</w:t>
      </w:r>
    </w:p>
    <w:p w:rsidR="00AD7B3A" w:rsidRPr="00AD7B3A" w:rsidRDefault="00AD7B3A" w:rsidP="00AD7B3A">
      <w:pPr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AD7B3A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While scientists are looking for a vaccine, and doctors are fighting for people 's lives, our task is </w:t>
      </w:r>
      <w:r w:rsidRPr="00AD7B3A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 xml:space="preserve">KEEP CALM, STAY </w:t>
      </w:r>
      <w:proofErr w:type="gramStart"/>
      <w:r w:rsidRPr="00AD7B3A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HOME</w:t>
      </w:r>
      <w:r w:rsidRPr="00AD7B3A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.</w:t>
      </w:r>
      <w:proofErr w:type="gramEnd"/>
    </w:p>
    <w:p w:rsidR="00AD7B3A" w:rsidRPr="00AD7B3A" w:rsidRDefault="00AD7B3A" w:rsidP="00AD7B3A">
      <w:pPr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AD7B3A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New York city is heroic against the virus. Unfortunately, </w:t>
      </w:r>
      <w:proofErr w:type="spellStart"/>
      <w:r w:rsidRPr="00AD7B3A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it 's</w:t>
      </w:r>
      <w:proofErr w:type="spellEnd"/>
      <w:r w:rsidRPr="00AD7B3A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not stopped yet. You can find daily updates of information about people who have tested positive for COVID-19 in NYC: </w:t>
      </w:r>
      <w:r w:rsidR="000A5C5E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</w:t>
      </w:r>
      <w:hyperlink r:id="rId4" w:history="1">
        <w:r w:rsidR="000A5C5E" w:rsidRPr="00AD7B3A">
          <w:rPr>
            <w:rStyle w:val="Hyperlink"/>
            <w:rFonts w:ascii="var(--jp-content-font-family)" w:eastAsia="Times New Roman" w:hAnsi="var(--jp-content-font-family)" w:cs="Segoe UI"/>
            <w:sz w:val="21"/>
            <w:szCs w:val="21"/>
          </w:rPr>
          <w:t>https://www1.nyc.gov/site/doh/covid/covid-19-data.page</w:t>
        </w:r>
      </w:hyperlink>
    </w:p>
    <w:p w:rsidR="00AD7B3A" w:rsidRPr="00AD7B3A" w:rsidRDefault="00AD7B3A" w:rsidP="00AD7B3A">
      <w:pPr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AD7B3A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Due to the coronavirus outbreak, all of NYC’s nonessential businesses have been ordered to keep their workforces at home, and all nonessential gatherings are temporarily banned.</w:t>
      </w:r>
    </w:p>
    <w:p w:rsidR="00AD7B3A" w:rsidRPr="00AD7B3A" w:rsidRDefault="00AD7B3A" w:rsidP="00AD7B3A">
      <w:pPr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AD7B3A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Residents Manhattan</w:t>
      </w:r>
      <w:r w:rsidRPr="00AD7B3A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began to search for housing in other parts of the city. They no longer need restaurants and places of entertainment, they need places for privacy and relaxation.</w:t>
      </w:r>
    </w:p>
    <w:p w:rsidR="008B7A3D" w:rsidRDefault="00AD7B3A" w:rsidP="00AD7B3A">
      <w:pPr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AD7B3A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NYC has 5 </w:t>
      </w:r>
      <w:proofErr w:type="gramStart"/>
      <w:r w:rsidRPr="00AD7B3A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Boroughs :</w:t>
      </w:r>
      <w:proofErr w:type="gramEnd"/>
      <w:r w:rsidRPr="00AD7B3A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Bronx, Brooklyn, Manhattan, Queens and Staten Island. </w:t>
      </w:r>
      <w:hyperlink r:id="rId5" w:tgtFrame="_blank" w:history="1">
        <w:r w:rsidRPr="00AD7B3A">
          <w:rPr>
            <w:rFonts w:ascii="var(--jp-content-font-family)" w:eastAsia="Times New Roman" w:hAnsi="var(--jp-content-font-family)" w:cs="Segoe UI"/>
            <w:color w:val="0000FF"/>
            <w:sz w:val="21"/>
            <w:szCs w:val="21"/>
          </w:rPr>
          <w:t>https://www.nycgo.com/neighborhoods-boroughs/about-nyc-five-boroughs/</w:t>
        </w:r>
      </w:hyperlink>
      <w:r w:rsidRPr="00AD7B3A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 . </w:t>
      </w:r>
    </w:p>
    <w:p w:rsidR="00AD7B3A" w:rsidRPr="00AD7B3A" w:rsidRDefault="00AD7B3A" w:rsidP="00AD7B3A">
      <w:pPr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AD7B3A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Bronx, Brooklyn and Queens have a high level of diseases. Let's have a look at </w:t>
      </w:r>
      <w:r w:rsidRPr="00AD7B3A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 xml:space="preserve">Staten </w:t>
      </w:r>
      <w:proofErr w:type="gramStart"/>
      <w:r w:rsidRPr="00AD7B3A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Island</w:t>
      </w:r>
      <w:r w:rsidRPr="00AD7B3A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.</w:t>
      </w:r>
      <w:proofErr w:type="gramEnd"/>
      <w:r w:rsidRPr="00AD7B3A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Easily accessible by a scenic ride on the Staten Island Ferry, the greenest borough feels like a getaway within the City. Beyond a charming North Shore rich with maritime history, Staten Island is best known for its beaches, vast parkland and even a fully preserved colonial village.</w:t>
      </w:r>
    </w:p>
    <w:p w:rsidR="00AD7B3A" w:rsidRPr="00AD7B3A" w:rsidRDefault="00AD7B3A" w:rsidP="00AD7B3A">
      <w:pPr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AD7B3A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Real Estate Agency</w:t>
      </w:r>
      <w:r w:rsidR="00B33EA6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 xml:space="preserve"> </w:t>
      </w:r>
      <w:r w:rsidR="00B33EA6" w:rsidRPr="00AD7B3A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(hereinafter</w:t>
      </w:r>
      <w:r w:rsidRPr="00AD7B3A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referred to as “REA”) would like to compare those two Boroughs (Manhattan vs Staten Island) and to focus on a list of places of Basic necessities: hospitals, pharmacies, food stores, repair workshops, veterinary clinics and so on. The full list is provided here : </w:t>
      </w:r>
      <w:hyperlink r:id="rId6" w:tgtFrame="_blank" w:history="1">
        <w:r w:rsidRPr="00AD7B3A">
          <w:rPr>
            <w:rFonts w:ascii="var(--jp-content-font-family)" w:eastAsia="Times New Roman" w:hAnsi="var(--jp-content-font-family)" w:cs="Segoe UI"/>
            <w:color w:val="0000FF"/>
            <w:sz w:val="21"/>
            <w:szCs w:val="21"/>
          </w:rPr>
          <w:t>https://esd.ny.gov/guidance-executive-order-2026?cid=NYCEM_MEM_Coronavirus11_20200320</w:t>
        </w:r>
      </w:hyperlink>
    </w:p>
    <w:p w:rsidR="00AD7B3A" w:rsidRPr="00AD7B3A" w:rsidRDefault="00AD7B3A" w:rsidP="00AD7B3A">
      <w:pPr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8"/>
          <w:szCs w:val="28"/>
        </w:rPr>
      </w:pPr>
      <w:r w:rsidRPr="00AD7B3A">
        <w:rPr>
          <w:rFonts w:ascii="var(--jp-content-font-family)" w:eastAsia="Times New Roman" w:hAnsi="var(--jp-content-font-family)" w:cs="Segoe UI"/>
          <w:b/>
          <w:bCs/>
          <w:color w:val="FF0000"/>
          <w:sz w:val="28"/>
          <w:szCs w:val="28"/>
        </w:rPr>
        <w:t xml:space="preserve">Can REA offer to rent housing in Staten Island and their clients will receive all Basic </w:t>
      </w:r>
      <w:proofErr w:type="gramStart"/>
      <w:r w:rsidRPr="00AD7B3A">
        <w:rPr>
          <w:rFonts w:ascii="var(--jp-content-font-family)" w:eastAsia="Times New Roman" w:hAnsi="var(--jp-content-font-family)" w:cs="Segoe UI"/>
          <w:b/>
          <w:bCs/>
          <w:color w:val="FF0000"/>
          <w:sz w:val="28"/>
          <w:szCs w:val="28"/>
        </w:rPr>
        <w:t>necessities ?</w:t>
      </w:r>
      <w:proofErr w:type="gramEnd"/>
    </w:p>
    <w:p w:rsidR="00C12CAF" w:rsidRPr="00503B50" w:rsidRDefault="00C12CAF">
      <w:pPr>
        <w:rPr>
          <w:rFonts w:ascii="Arial" w:hAnsi="Arial" w:cs="Arial"/>
        </w:rPr>
      </w:pPr>
    </w:p>
    <w:sectPr w:rsidR="00C12CAF" w:rsidRPr="00503B50" w:rsidSect="00403D5D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B3A"/>
    <w:rsid w:val="000A5C5E"/>
    <w:rsid w:val="00403D5D"/>
    <w:rsid w:val="00503B50"/>
    <w:rsid w:val="008B7A3D"/>
    <w:rsid w:val="00AD7B3A"/>
    <w:rsid w:val="00B33EA6"/>
    <w:rsid w:val="00C12CAF"/>
    <w:rsid w:val="00DB1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E8EB160-2D73-423B-B981-0EB294EBC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D7B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D7B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7B3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D7B3A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AD7B3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D7B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D7B3A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0A5C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1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2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71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482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541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61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08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457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0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26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326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585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61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01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sd.ny.gov/guidance-executive-order-2026?cid=NYCEM_MEM_Coronavirus11_20200320" TargetMode="External"/><Relationship Id="rId5" Type="http://schemas.openxmlformats.org/officeDocument/2006/relationships/hyperlink" Target="https://www.nycgo.com/neighborhoods-boroughs/about-nyc-five-boroughs/" TargetMode="External"/><Relationship Id="rId4" Type="http://schemas.openxmlformats.org/officeDocument/2006/relationships/hyperlink" Target="https://www1.nyc.gov/site/doh/covid/covid-19-data.p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Marija Ščiokina</dc:creator>
  <cp:keywords/>
  <dc:description/>
  <cp:lastModifiedBy>Marija Ščiokina</cp:lastModifiedBy>
  <cp:revision>6</cp:revision>
  <dcterms:created xsi:type="dcterms:W3CDTF">2020-04-16T08:54:00Z</dcterms:created>
  <dcterms:modified xsi:type="dcterms:W3CDTF">2020-04-16T09:03:00Z</dcterms:modified>
</cp:coreProperties>
</file>