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8E46E" w14:textId="77777777" w:rsidR="002B186B" w:rsidRPr="00AB5555" w:rsidRDefault="002B186B" w:rsidP="002B186B">
      <w:pPr>
        <w:spacing w:line="360" w:lineRule="auto"/>
        <w:ind w:right="424"/>
        <w:jc w:val="center"/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74504986"/>
      <w:r w:rsidRPr="00AB5555"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UNIVERSIDAD ESTATAL DE MILAGRO</w:t>
      </w:r>
      <w:r w:rsidRPr="00AB5555">
        <w:t xml:space="preserve"> </w:t>
      </w:r>
      <w:r>
        <w:rPr>
          <w:noProof/>
        </w:rPr>
        <w:drawing>
          <wp:inline distT="0" distB="0" distL="0" distR="0" wp14:anchorId="25948FD8" wp14:editId="2FE96BF7">
            <wp:extent cx="4461571" cy="2294467"/>
            <wp:effectExtent l="0" t="0" r="0" b="0"/>
            <wp:docPr id="2" name="Imagen 2" descr="Universidad Estatal de Milagro (UNEMI), Ecuador – Grupo La Rab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Estatal de Milagro (UNEMI), Ecuador – Grupo La Rabi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981" cy="229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B91A6" w14:textId="77777777" w:rsidR="0026323A" w:rsidRDefault="002B186B" w:rsidP="002B186B">
      <w:pPr>
        <w:spacing w:line="360" w:lineRule="auto"/>
        <w:ind w:right="424"/>
        <w:jc w:val="center"/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5555"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FACULTAD DE</w:t>
      </w:r>
      <w:r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B5555"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CIENCIAS</w:t>
      </w:r>
      <w:r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9107A"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26323A"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INGENIERÍA</w:t>
      </w:r>
    </w:p>
    <w:p w14:paraId="6E80443F" w14:textId="41439A62" w:rsidR="002B186B" w:rsidRDefault="0026323A" w:rsidP="002B186B">
      <w:pPr>
        <w:spacing w:line="360" w:lineRule="auto"/>
        <w:ind w:right="424"/>
        <w:jc w:val="center"/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FACI</w:t>
      </w:r>
      <w:r w:rsidR="00E9107A"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75CBB4F" w14:textId="77777777" w:rsidR="002B186B" w:rsidRPr="00AB5555" w:rsidRDefault="002B186B" w:rsidP="002B186B">
      <w:pPr>
        <w:spacing w:line="360" w:lineRule="auto"/>
        <w:ind w:right="424"/>
        <w:jc w:val="center"/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5555"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TRABAJO</w:t>
      </w:r>
      <w:r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B5555"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 INVESTIGACIÓN</w:t>
      </w:r>
    </w:p>
    <w:p w14:paraId="3B8AAC0D" w14:textId="79415529" w:rsidR="002B186B" w:rsidRDefault="00E9107A" w:rsidP="002B186B">
      <w:pPr>
        <w:spacing w:line="360" w:lineRule="auto"/>
        <w:ind w:right="424"/>
        <w:jc w:val="center"/>
        <w:rPr>
          <w:rFonts w:ascii="Times New Roman" w:hAnsi="Times New Roman" w:cs="Times New Roman"/>
          <w:i/>
          <w:i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i/>
          <w:i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AA5406">
        <w:rPr>
          <w:rFonts w:ascii="Times New Roman" w:hAnsi="Times New Roman" w:cs="Times New Roman"/>
          <w:i/>
          <w:i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Diagrama S6</w:t>
      </w:r>
      <w:r>
        <w:rPr>
          <w:rFonts w:ascii="Times New Roman" w:hAnsi="Times New Roman" w:cs="Times New Roman"/>
          <w:i/>
          <w:i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1EAB3BB1" w14:textId="025DCBDC" w:rsidR="0026323A" w:rsidRPr="00AA5406" w:rsidRDefault="0026323A" w:rsidP="00AA5406">
      <w:pPr>
        <w:spacing w:line="360" w:lineRule="auto"/>
        <w:ind w:right="424"/>
        <w:jc w:val="center"/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5555"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CARRERA</w:t>
      </w:r>
      <w:r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26323A">
        <w:rPr>
          <w:rFonts w:ascii="Times New Roman" w:hAnsi="Times New Roman" w:cs="Times New Roman"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ING. EN SOFTWARE</w:t>
      </w:r>
    </w:p>
    <w:p w14:paraId="51F74D5B" w14:textId="6BF7B2E8" w:rsidR="002B186B" w:rsidRPr="0026323A" w:rsidRDefault="002B186B" w:rsidP="0026323A">
      <w:pPr>
        <w:spacing w:line="360" w:lineRule="auto"/>
        <w:ind w:right="424"/>
        <w:jc w:val="center"/>
        <w:rPr>
          <w:rFonts w:ascii="Times New Roman" w:hAnsi="Times New Roman" w:cs="Times New Roman"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5555"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AUTOR</w:t>
      </w:r>
      <w:r w:rsidR="00E9107A"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26323A"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323A">
        <w:rPr>
          <w:rFonts w:ascii="Times New Roman" w:hAnsi="Times New Roman" w:cs="Times New Roman"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MARÍA LEÓN VERA</w:t>
      </w:r>
    </w:p>
    <w:p w14:paraId="4FEE3F30" w14:textId="65F2EC5A" w:rsidR="002B186B" w:rsidRPr="00AA5406" w:rsidRDefault="002B186B" w:rsidP="0026323A">
      <w:pPr>
        <w:pStyle w:val="ListParagraph"/>
        <w:spacing w:line="360" w:lineRule="auto"/>
        <w:ind w:right="424"/>
        <w:jc w:val="center"/>
        <w:rPr>
          <w:rFonts w:ascii="Times New Roman" w:hAnsi="Times New Roman" w:cs="Times New Roman"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323A"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ASIGNATURA:</w:t>
      </w:r>
      <w:r w:rsidR="00AA5406"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A5406">
        <w:rPr>
          <w:rFonts w:ascii="Times New Roman" w:hAnsi="Times New Roman" w:cs="Times New Roman"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PROGRAMACIÓN ORIENTADA A OBJETOS</w:t>
      </w:r>
    </w:p>
    <w:p w14:paraId="01FAE896" w14:textId="5E65AE4A" w:rsidR="002B186B" w:rsidRPr="00AA5406" w:rsidRDefault="002B186B" w:rsidP="0026323A">
      <w:pPr>
        <w:spacing w:line="360" w:lineRule="auto"/>
        <w:ind w:right="424"/>
        <w:jc w:val="center"/>
        <w:rPr>
          <w:rFonts w:ascii="Times New Roman" w:hAnsi="Times New Roman" w:cs="Times New Roman"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5555"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DOCENTE:</w:t>
      </w:r>
      <w:r w:rsidR="00AA5406"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A5406">
        <w:rPr>
          <w:rFonts w:ascii="Times New Roman" w:hAnsi="Times New Roman" w:cs="Times New Roman"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Mgs</w:t>
      </w:r>
      <w:proofErr w:type="spellEnd"/>
      <w:r w:rsidR="00AA5406">
        <w:rPr>
          <w:rFonts w:ascii="Times New Roman" w:hAnsi="Times New Roman" w:cs="Times New Roman"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DANIEL VERA </w:t>
      </w:r>
    </w:p>
    <w:p w14:paraId="11B9754C" w14:textId="6CFFE1B4" w:rsidR="002B186B" w:rsidRPr="00AB5555" w:rsidRDefault="002B186B" w:rsidP="0026323A">
      <w:pPr>
        <w:spacing w:line="360" w:lineRule="auto"/>
        <w:ind w:right="424"/>
        <w:jc w:val="center"/>
        <w:rPr>
          <w:rFonts w:ascii="Times New Roman" w:hAnsi="Times New Roman" w:cs="Times New Roman"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5555"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PERÍODO: </w:t>
      </w:r>
      <w:r w:rsidRPr="00AB5555">
        <w:rPr>
          <w:rFonts w:ascii="Times New Roman" w:hAnsi="Times New Roman" w:cs="Times New Roman"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MAYO </w:t>
      </w:r>
      <w:r w:rsidR="0026323A">
        <w:rPr>
          <w:rFonts w:ascii="Times New Roman" w:hAnsi="Times New Roman" w:cs="Times New Roman"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2021 -</w:t>
      </w:r>
      <w:r w:rsidRPr="00AB5555">
        <w:rPr>
          <w:rFonts w:ascii="Times New Roman" w:hAnsi="Times New Roman" w:cs="Times New Roman"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SEPTIEMBRE 2021</w:t>
      </w:r>
    </w:p>
    <w:p w14:paraId="497EEE9B" w14:textId="4C668C70" w:rsidR="00756B3F" w:rsidRDefault="002B186B" w:rsidP="0026323A">
      <w:pPr>
        <w:spacing w:line="360" w:lineRule="auto"/>
        <w:ind w:right="424"/>
        <w:jc w:val="center"/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5555"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MILAGRO –ECUADOR</w:t>
      </w:r>
      <w:bookmarkEnd w:id="0"/>
    </w:p>
    <w:p w14:paraId="152684D3" w14:textId="01C247DB" w:rsidR="00AA5406" w:rsidRDefault="00AA5406" w:rsidP="0026323A">
      <w:pPr>
        <w:spacing w:line="360" w:lineRule="auto"/>
        <w:ind w:right="424"/>
        <w:jc w:val="center"/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4B4EB0" w14:textId="05167D47" w:rsidR="00AA5406" w:rsidRDefault="00AA5406" w:rsidP="0026323A">
      <w:pPr>
        <w:spacing w:line="360" w:lineRule="auto"/>
        <w:ind w:right="424"/>
        <w:jc w:val="center"/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1008F1" w14:textId="70925DB5" w:rsidR="00AA5406" w:rsidRPr="00087CF4" w:rsidRDefault="00AA5406" w:rsidP="00AA5406">
      <w:pPr>
        <w:rPr>
          <w:rFonts w:ascii="Times New Roman" w:hAnsi="Times New Roman" w:cs="Times New Roman"/>
          <w:sz w:val="40"/>
          <w:szCs w:val="40"/>
        </w:rPr>
      </w:pPr>
      <w:r w:rsidRPr="00087CF4">
        <w:rPr>
          <w:rFonts w:ascii="Times New Roman" w:hAnsi="Times New Roman" w:cs="Times New Roman"/>
          <w:sz w:val="40"/>
          <w:szCs w:val="40"/>
        </w:rPr>
        <w:lastRenderedPageBreak/>
        <w:t>DIAGRAMA S6</w:t>
      </w:r>
    </w:p>
    <w:p w14:paraId="4AD0ADE9" w14:textId="12781D42" w:rsidR="00AA5406" w:rsidRDefault="00AA5406" w:rsidP="0026323A">
      <w:pPr>
        <w:spacing w:line="360" w:lineRule="auto"/>
        <w:ind w:right="424"/>
        <w:jc w:val="center"/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7CF4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752" behindDoc="1" locked="0" layoutInCell="1" allowOverlap="1" wp14:anchorId="5833E71B" wp14:editId="2986A4C4">
            <wp:simplePos x="0" y="0"/>
            <wp:positionH relativeFrom="page">
              <wp:align>center</wp:align>
            </wp:positionH>
            <wp:positionV relativeFrom="paragraph">
              <wp:posOffset>250401</wp:posOffset>
            </wp:positionV>
            <wp:extent cx="7306198" cy="369993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198" cy="3699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EE1F2" w14:textId="2F1D4F4E" w:rsidR="004478E4" w:rsidRPr="0026323A" w:rsidRDefault="004478E4" w:rsidP="0026323A">
      <w:pPr>
        <w:jc w:val="center"/>
        <w:rPr>
          <w:rFonts w:ascii="Times New Roman" w:hAnsi="Times New Roman" w:cs="Times New Roman"/>
          <w:b/>
          <w:bCs/>
          <w:spacing w:val="10"/>
          <w:sz w:val="32"/>
          <w:szCs w:val="32"/>
          <w:lang w:val="es-AR" w:eastAsia="es-EC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478E4" w:rsidRPr="0026323A" w:rsidSect="00914F6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843" w:right="992" w:bottom="1418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901C8" w14:textId="77777777" w:rsidR="00B069D1" w:rsidRDefault="00B069D1">
      <w:pPr>
        <w:spacing w:after="0" w:line="240" w:lineRule="auto"/>
      </w:pPr>
      <w:r>
        <w:separator/>
      </w:r>
    </w:p>
  </w:endnote>
  <w:endnote w:type="continuationSeparator" w:id="0">
    <w:p w14:paraId="24C12CE7" w14:textId="77777777" w:rsidR="00B069D1" w:rsidRDefault="00B06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1DFC5" w14:textId="77777777" w:rsidR="00914F68" w:rsidRPr="004B199C" w:rsidRDefault="00914F68" w:rsidP="00914F68">
    <w:pPr>
      <w:rPr>
        <w:rFonts w:cs="Times New Roman"/>
        <w:color w:val="404040"/>
        <w:sz w:val="20"/>
        <w:lang w:val="es-EC"/>
      </w:rPr>
    </w:pPr>
  </w:p>
  <w:p w14:paraId="472257FE" w14:textId="77777777" w:rsidR="00914F68" w:rsidRDefault="00914F68" w:rsidP="00914F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RPr="00383589">
      <w:rPr>
        <w:rFonts w:cs="Times New Roman"/>
        <w:noProof/>
        <w:lang w:val="en-US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57C57" w14:textId="77777777" w:rsidR="00914F68" w:rsidRDefault="00914F68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12B9986" wp14:editId="00AD493B">
          <wp:simplePos x="0" y="0"/>
          <wp:positionH relativeFrom="page">
            <wp:posOffset>0</wp:posOffset>
          </wp:positionH>
          <wp:positionV relativeFrom="margin">
            <wp:posOffset>9543415</wp:posOffset>
          </wp:positionV>
          <wp:extent cx="7559675" cy="10691495"/>
          <wp:effectExtent l="0" t="0" r="3175" b="0"/>
          <wp:wrapNone/>
          <wp:docPr id="11" name="Imagen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14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44E88" w14:textId="77777777" w:rsidR="00B069D1" w:rsidRDefault="00B069D1">
      <w:pPr>
        <w:spacing w:after="0" w:line="240" w:lineRule="auto"/>
      </w:pPr>
      <w:r>
        <w:separator/>
      </w:r>
    </w:p>
  </w:footnote>
  <w:footnote w:type="continuationSeparator" w:id="0">
    <w:p w14:paraId="32E83615" w14:textId="77777777" w:rsidR="00B069D1" w:rsidRDefault="00B06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221A1" w14:textId="77777777" w:rsidR="00914F68" w:rsidRDefault="00914F68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6044B41" wp14:editId="1DC7FB52">
          <wp:simplePos x="0" y="0"/>
          <wp:positionH relativeFrom="page">
            <wp:align>right</wp:align>
          </wp:positionH>
          <wp:positionV relativeFrom="paragraph">
            <wp:posOffset>-457835</wp:posOffset>
          </wp:positionV>
          <wp:extent cx="7560000" cy="10692000"/>
          <wp:effectExtent l="0" t="0" r="3175" b="0"/>
          <wp:wrapNone/>
          <wp:docPr id="1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EE5F1" w14:textId="77777777" w:rsidR="00914F68" w:rsidRDefault="00914F68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1C013243" wp14:editId="74F1F407">
          <wp:simplePos x="0" y="0"/>
          <wp:positionH relativeFrom="page">
            <wp:posOffset>0</wp:posOffset>
          </wp:positionH>
          <wp:positionV relativeFrom="paragraph">
            <wp:posOffset>-478790</wp:posOffset>
          </wp:positionV>
          <wp:extent cx="7559643" cy="10744200"/>
          <wp:effectExtent l="0" t="0" r="3810" b="0"/>
          <wp:wrapNone/>
          <wp:docPr id="3" name="Imagen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206" cy="107464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65pt;height:14.65pt" o:bullet="t">
        <v:imagedata r:id="rId1" o:title="msoD155"/>
      </v:shape>
    </w:pict>
  </w:numPicBullet>
  <w:abstractNum w:abstractNumId="0" w15:restartNumberingAfterBreak="0">
    <w:nsid w:val="00B430B8"/>
    <w:multiLevelType w:val="hybridMultilevel"/>
    <w:tmpl w:val="9DE4B0F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C21A8"/>
    <w:multiLevelType w:val="hybridMultilevel"/>
    <w:tmpl w:val="2422B4F4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5FC92B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430A3"/>
    <w:multiLevelType w:val="hybridMultilevel"/>
    <w:tmpl w:val="505EAC7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E5A17"/>
    <w:multiLevelType w:val="hybridMultilevel"/>
    <w:tmpl w:val="D0168C8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E2A90"/>
    <w:multiLevelType w:val="hybridMultilevel"/>
    <w:tmpl w:val="A9BAC282"/>
    <w:lvl w:ilvl="0" w:tplc="69066D3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6B"/>
    <w:rsid w:val="00105D31"/>
    <w:rsid w:val="00217E86"/>
    <w:rsid w:val="0026323A"/>
    <w:rsid w:val="002B186B"/>
    <w:rsid w:val="0043290E"/>
    <w:rsid w:val="004478E4"/>
    <w:rsid w:val="006347EA"/>
    <w:rsid w:val="0074567B"/>
    <w:rsid w:val="00756B3F"/>
    <w:rsid w:val="007D1FD2"/>
    <w:rsid w:val="008135D4"/>
    <w:rsid w:val="00914F68"/>
    <w:rsid w:val="00AA5406"/>
    <w:rsid w:val="00B069D1"/>
    <w:rsid w:val="00D707E8"/>
    <w:rsid w:val="00DB62E3"/>
    <w:rsid w:val="00E5575D"/>
    <w:rsid w:val="00E9107A"/>
    <w:rsid w:val="00EB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0F673DDE"/>
  <w15:chartTrackingRefBased/>
  <w15:docId w15:val="{AB51964C-AFA9-4258-B12D-B8A8903A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6B"/>
    <w:rPr>
      <w:rFonts w:ascii="Calibri" w:eastAsia="Calibri" w:hAnsi="Calibri" w:cs="Calibri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7ma EDI"/>
    <w:link w:val="NoSpacingChar"/>
    <w:autoRedefine/>
    <w:uiPriority w:val="1"/>
    <w:qFormat/>
    <w:rsid w:val="006347EA"/>
    <w:pPr>
      <w:spacing w:line="480" w:lineRule="auto"/>
      <w:ind w:firstLine="720"/>
    </w:pPr>
    <w:rPr>
      <w:rFonts w:ascii="Arial" w:eastAsiaTheme="minorEastAsia" w:hAnsi="Arial"/>
      <w:lang w:eastAsia="es-US"/>
    </w:rPr>
  </w:style>
  <w:style w:type="character" w:customStyle="1" w:styleId="NoSpacingChar">
    <w:name w:val="No Spacing Char"/>
    <w:aliases w:val="7ma EDI Char"/>
    <w:basedOn w:val="DefaultParagraphFont"/>
    <w:link w:val="NoSpacing"/>
    <w:uiPriority w:val="1"/>
    <w:rsid w:val="006347EA"/>
    <w:rPr>
      <w:rFonts w:ascii="Arial" w:eastAsiaTheme="minorEastAsia" w:hAnsi="Arial"/>
      <w:lang w:eastAsia="es-US"/>
    </w:rPr>
  </w:style>
  <w:style w:type="paragraph" w:customStyle="1" w:styleId="7ma">
    <w:name w:val="7ma"/>
    <w:basedOn w:val="BodyText"/>
    <w:link w:val="7maCar"/>
    <w:uiPriority w:val="1"/>
    <w:qFormat/>
    <w:rsid w:val="00DB62E3"/>
    <w:pPr>
      <w:widowControl w:val="0"/>
      <w:autoSpaceDE w:val="0"/>
      <w:autoSpaceDN w:val="0"/>
      <w:spacing w:after="0" w:line="360" w:lineRule="auto"/>
    </w:pPr>
    <w:rPr>
      <w:rFonts w:ascii="Times New Roman" w:eastAsia="Arial" w:hAnsi="Times New Roman" w:cs="Times New Roman"/>
      <w:sz w:val="24"/>
      <w:szCs w:val="24"/>
    </w:rPr>
  </w:style>
  <w:style w:type="character" w:customStyle="1" w:styleId="7maCar">
    <w:name w:val="7ma Car"/>
    <w:basedOn w:val="BodyTextChar"/>
    <w:link w:val="7ma"/>
    <w:uiPriority w:val="1"/>
    <w:rsid w:val="00DB62E3"/>
    <w:rPr>
      <w:rFonts w:ascii="Times New Roman" w:eastAsia="Arial" w:hAnsi="Times New Roman" w:cs="Times New Roman"/>
      <w:sz w:val="24"/>
      <w:szCs w:val="24"/>
      <w:lang w:val="es-ES"/>
    </w:rPr>
  </w:style>
  <w:style w:type="paragraph" w:styleId="BodyText">
    <w:name w:val="Body Text"/>
    <w:basedOn w:val="Normal"/>
    <w:link w:val="BodyTextChar"/>
    <w:uiPriority w:val="99"/>
    <w:semiHidden/>
    <w:unhideWhenUsed/>
    <w:rsid w:val="00DB62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62E3"/>
  </w:style>
  <w:style w:type="paragraph" w:customStyle="1" w:styleId="7maEDICIN">
    <w:name w:val="7ma EDICIÓN"/>
    <w:basedOn w:val="BodyText"/>
    <w:link w:val="7maEDICINCar"/>
    <w:uiPriority w:val="1"/>
    <w:qFormat/>
    <w:rsid w:val="00DB62E3"/>
    <w:pPr>
      <w:widowControl w:val="0"/>
      <w:autoSpaceDE w:val="0"/>
      <w:autoSpaceDN w:val="0"/>
      <w:spacing w:after="0" w:line="360" w:lineRule="auto"/>
    </w:pPr>
    <w:rPr>
      <w:rFonts w:ascii="Times New Roman" w:eastAsia="Arial" w:hAnsi="Times New Roman" w:cs="Times New Roman"/>
      <w:sz w:val="24"/>
      <w:szCs w:val="24"/>
    </w:rPr>
  </w:style>
  <w:style w:type="character" w:customStyle="1" w:styleId="7maEDICINCar">
    <w:name w:val="7ma EDICIÓN Car"/>
    <w:basedOn w:val="BodyTextChar"/>
    <w:link w:val="7maEDICIN"/>
    <w:uiPriority w:val="1"/>
    <w:rsid w:val="00DB62E3"/>
    <w:rPr>
      <w:rFonts w:ascii="Times New Roman" w:eastAsia="Arial" w:hAnsi="Times New Roman" w:cs="Times New Roman"/>
      <w:sz w:val="24"/>
      <w:szCs w:val="24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2B18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2B186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2B186B"/>
    <w:pPr>
      <w:tabs>
        <w:tab w:val="center" w:pos="4252"/>
        <w:tab w:val="right" w:pos="8504"/>
      </w:tabs>
      <w:spacing w:after="0" w:line="240" w:lineRule="auto"/>
    </w:pPr>
    <w:rPr>
      <w:lang w:val="es-EC"/>
    </w:rPr>
  </w:style>
  <w:style w:type="character" w:customStyle="1" w:styleId="HeaderChar">
    <w:name w:val="Header Char"/>
    <w:basedOn w:val="DefaultParagraphFont"/>
    <w:link w:val="Header"/>
    <w:uiPriority w:val="99"/>
    <w:rsid w:val="002B186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B186B"/>
    <w:pPr>
      <w:tabs>
        <w:tab w:val="center" w:pos="4252"/>
        <w:tab w:val="right" w:pos="8504"/>
      </w:tabs>
      <w:spacing w:after="0" w:line="240" w:lineRule="auto"/>
    </w:pPr>
    <w:rPr>
      <w:lang w:val="es-EC"/>
    </w:rPr>
  </w:style>
  <w:style w:type="character" w:customStyle="1" w:styleId="FooterChar">
    <w:name w:val="Footer Char"/>
    <w:basedOn w:val="DefaultParagraphFont"/>
    <w:link w:val="Footer"/>
    <w:uiPriority w:val="99"/>
    <w:rsid w:val="002B186B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2B186B"/>
    <w:pPr>
      <w:spacing w:after="0" w:line="240" w:lineRule="auto"/>
    </w:pPr>
    <w:rPr>
      <w:rFonts w:ascii="Calibri" w:eastAsia="Calibri" w:hAnsi="Calibri" w:cs="Calibri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86B"/>
    <w:pPr>
      <w:ind w:left="720"/>
      <w:contextualSpacing/>
    </w:pPr>
    <w:rPr>
      <w:lang w:val="es-EC"/>
    </w:rPr>
  </w:style>
  <w:style w:type="paragraph" w:styleId="TOC1">
    <w:name w:val="toc 1"/>
    <w:basedOn w:val="Normal"/>
    <w:next w:val="Normal"/>
    <w:autoRedefine/>
    <w:uiPriority w:val="39"/>
    <w:unhideWhenUsed/>
    <w:rsid w:val="002B186B"/>
    <w:pPr>
      <w:tabs>
        <w:tab w:val="right" w:leader="dot" w:pos="9203"/>
      </w:tabs>
      <w:spacing w:after="100" w:line="360" w:lineRule="auto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2B186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B186B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2B186B"/>
    <w:pPr>
      <w:spacing w:line="360" w:lineRule="auto"/>
    </w:pPr>
    <w:rPr>
      <w:rFonts w:ascii="Arial" w:eastAsiaTheme="minorHAnsi" w:hAnsi="Arial" w:cstheme="minorBidi"/>
      <w:sz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San111</b:Tag>
    <b:SourceType>DocumentFromInternetSite</b:SourceType>
    <b:Guid>{8A7AB6E5-FE03-4059-BFAD-71B316B21425}</b:Guid>
    <b:Author>
      <b:Author>
        <b:NameList>
          <b:Person>
            <b:Last>Santiago Paredes</b:Last>
            <b:First>Cecilia</b:First>
            <b:Middle>Hinojosa, Jenny Ruiz</b:Middle>
          </b:Person>
        </b:NameList>
      </b:Author>
    </b:Author>
    <b:Title>UNIVERSIDAD DE LAS FUERZAS ARMADAS</b:Title>
    <b:InternetSiteTitle>ESPE</b:InternetSiteTitle>
    <b:Year>2011</b:Year>
    <b:URL>https://journal.espe.edu.ec/ojs/index.php/geeks/article/viewFile/257/234</b:URL>
    <b:YearAccessed>2021</b:YearAccessed>
    <b:MonthAccessed>Junio</b:MonthAccessed>
    <b:DayAccessed>11</b:DayAccessed>
    <b:Version>1</b:Version>
    <b:ShortTitle>Tendencias en Computación</b:ShortTitle>
    <b:StandardNumber>3</b:StandardNumber>
    <b:RefOrder>1</b:RefOrder>
  </b:Source>
  <b:Source>
    <b:Tag>SGu071</b:Tag>
    <b:SourceType>DocumentFromInternetSite</b:SourceType>
    <b:Guid>{0EAFFA0D-66EE-4373-ABC6-8EF2B97B7DB8}</b:Guid>
    <b:Author>
      <b:Author>
        <b:Corporate>S Guru</b:Corporate>
      </b:Author>
    </b:Author>
    <b:Title>Software Guru</b:Title>
    <b:InternetSiteTitle>Software Guru</b:InternetSiteTitle>
    <b:Year>2007</b:Year>
    <b:URL>https://sg.com.mx/content/view/189</b:URL>
    <b:ShortTitle>Administración de cambios de Software</b:ShortTitle>
    <b:RefOrder>2</b:RefOrder>
  </b:Source>
  <b:Source>
    <b:Tag>RGu21</b:Tag>
    <b:SourceType>DocumentFromInternetSite</b:SourceType>
    <b:Guid>{20919E56-3CC2-4FA0-984C-7DF947732362}</b:Guid>
    <b:Author>
      <b:Author>
        <b:Corporate>R Guirado</b:Corporate>
      </b:Author>
    </b:Author>
    <b:Title>Universidad de Almería</b:Title>
    <b:InternetSiteTitle>Universidad de Almería</b:InternetSiteTitle>
    <b:URL>https://w3.ual.es/~rguirado/posi/Tema5-Apartado5.pdf</b:URL>
    <b:YearAccessed>2021</b:YearAccessed>
    <b:RefOrder>3</b:RefOrder>
  </b:Source>
  <b:Source>
    <b:Tag>Som05</b:Tag>
    <b:SourceType>Book</b:SourceType>
    <b:Guid>{B7477D2B-1CBE-4801-8CC5-11A9EEDA86AC}</b:Guid>
    <b:Title>Ingeniería del software</b:Title>
    <b:Year>2005</b:Year>
    <b:Publisher>Pearson educación</b:Publisher>
    <b:Author>
      <b:Author>
        <b:NameList>
          <b:Person>
            <b:Last>Sommerville</b:Last>
            <b:First>I</b:First>
          </b:Person>
        </b:NameList>
      </b:Author>
    </b:Author>
    <b:RefOrder>4</b:RefOrder>
  </b:Source>
  <b:Source>
    <b:Tag>Víc16</b:Tag>
    <b:SourceType>Interview</b:SourceType>
    <b:Guid>{4EBE929A-5C6A-4298-87E0-0FD365350000}</b:Guid>
    <b:Year>2016</b:Year>
    <b:Month>Septiembre</b:Month>
    <b:Day>19</b:Day>
    <b:URL>https://issuu.com/liderempresarial/docs/le_260</b:URL>
    <b:Author>
      <b:Interviewee>
        <b:NameList>
          <b:Person>
            <b:Last>Rocha</b:Last>
            <b:First>Víctor</b:First>
          </b:Person>
        </b:NameList>
      </b:Interviewee>
      <b:Interviewer>
        <b:NameList>
          <b:Person>
            <b:Last>Empresarial</b:Last>
            <b:First>Revista</b:First>
            <b:Middle>Líder</b:Middle>
          </b:Person>
        </b:NameList>
      </b:Interviewer>
    </b:Author>
    <b:Publisher>260</b:Publisher>
    <b:CountryRegion>España</b:CountryRegion>
    <b:YearAccessed>2021</b:YearAccessed>
    <b:MonthAccessed>Junio</b:MonthAccessed>
    <b:DayAccessed>12</b:DayAccessed>
    <b:RefOrder>5</b:RefOrder>
  </b:Source>
</b:Sources>
</file>

<file path=customXml/itemProps1.xml><?xml version="1.0" encoding="utf-8"?>
<ds:datastoreItem xmlns:ds="http://schemas.openxmlformats.org/officeDocument/2006/customXml" ds:itemID="{CADDEA75-3BA8-4CC6-9099-A8BEE5878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marileon.melv@gmail.com</cp:lastModifiedBy>
  <cp:revision>2</cp:revision>
  <cp:lastPrinted>2021-06-26T04:44:00Z</cp:lastPrinted>
  <dcterms:created xsi:type="dcterms:W3CDTF">2021-07-18T23:08:00Z</dcterms:created>
  <dcterms:modified xsi:type="dcterms:W3CDTF">2021-07-18T23:08:00Z</dcterms:modified>
</cp:coreProperties>
</file>