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os</w:t>
        <w:br w:type="textWrapping"/>
        <w:t xml:space="preserve">from fpdf import FPDF</w:t>
        <w:br w:type="textWrapping"/>
        <w:br w:type="textWrapping"/>
        <w:t xml:space="preserve"># --- Configuration ---</w:t>
        <w:br w:type="textWrapping"/>
        <w:t xml:space="preserve">OUTPUT_DIR = "HRbiz_Contracts_Proposals_Legal"</w:t>
        <w:br w:type="textWrapping"/>
        <w:t xml:space="preserve">CLIENT_NAME = "Button Nose Grooming"</w:t>
        <w:br w:type="textWrapping"/>
        <w:t xml:space="preserve">CLIENT_CONTACT = "Judy"</w:t>
        <w:br w:type="textWrapping"/>
        <w:t xml:space="preserve">CONSULTANT_NAME = "HRbiz.org"</w:t>
        <w:br w:type="textWrapping"/>
        <w:t xml:space="preserve">CONSULTANT_PERSON = "Mario Espindola, MPA"</w:t>
        <w:br w:type="textWrapping"/>
        <w:t xml:space="preserve">NAVY = (26, 60, 94)</w:t>
        <w:br w:type="textWrapping"/>
        <w:t xml:space="preserve">TEAL = (46, 139, 153)</w:t>
        <w:br w:type="textWrapping"/>
        <w:t xml:space="preserve">SLATE = (74, 85, 104)</w:t>
        <w:br w:type="textWrapping"/>
        <w:br w:type="textWrapping"/>
        <w:t xml:space="preserve">if not os.path.exists(OUTPUT_DIR):</w:t>
        <w:br w:type="textWrapping"/>
        <w:t xml:space="preserve">    os.makedirs(OUTPUT_DIR)</w:t>
        <w:br w:type="textWrapping"/>
        <w:br w:type="textWrapping"/>
        <w:t xml:space="preserve">class LegalPDF(FPDF):</w:t>
        <w:br w:type="textWrapping"/>
        <w:t xml:space="preserve">    def header(self):</w:t>
        <w:br w:type="textWrapping"/>
        <w:t xml:space="preserve">        # Branding Header</w:t>
        <w:br w:type="textWrapping"/>
        <w:t xml:space="preserve">        self.set_font('Arial', 'B', 12)</w:t>
        <w:br w:type="textWrapping"/>
        <w:t xml:space="preserve">        self.set_text_color(*NAVY)</w:t>
        <w:br w:type="textWrapping"/>
        <w:t xml:space="preserve">        self.cell(0, 10, f'{CONSULTANT_NAME} | {CONSULTANT_PERSON}', 0, 1, 'R')</w:t>
        <w:br w:type="textWrapping"/>
        <w:t xml:space="preserve">        self.set_draw_color(*TEAL)</w:t>
        <w:br w:type="textWrapping"/>
        <w:t xml:space="preserve">        self.set_line_width(0.5)</w:t>
        <w:br w:type="textWrapping"/>
        <w:t xml:space="preserve">        self.line(10, 20, 200, 20)</w:t>
        <w:br w:type="textWrapping"/>
        <w:t xml:space="preserve">        self.ln(15)</w:t>
        <w:br w:type="textWrapping"/>
        <w:br w:type="textWrapping"/>
        <w:t xml:space="preserve">    def footer(self):</w:t>
        <w:br w:type="textWrapping"/>
        <w:t xml:space="preserve">        self.set_y(-15)</w:t>
        <w:br w:type="textWrapping"/>
        <w:t xml:space="preserve">        self.set_font('Arial', 'I', 8)</w:t>
        <w:br w:type="textWrapping"/>
        <w:t xml:space="preserve">        self.set_text_color(128)</w:t>
        <w:br w:type="textWrapping"/>
        <w:t xml:space="preserve">        self.cell(0, 10, f'Page {self.page_no()} - Confidential &amp; Proprietary - {CLIENT_NAME}', 0, 0, 'C')</w:t>
        <w:br w:type="textWrapping"/>
        <w:br w:type="textWrapping"/>
        <w:t xml:space="preserve">    def doc_title(self, title):</w:t>
        <w:br w:type="textWrapping"/>
        <w:t xml:space="preserve">        self.set_font('Arial', 'B', 18)</w:t>
        <w:br w:type="textWrapping"/>
        <w:t xml:space="preserve">        self.set_text_color(*NAVY)</w:t>
        <w:br w:type="textWrapping"/>
        <w:t xml:space="preserve">        self.cell(0, 10, title, 0, 1, 'L')</w:t>
        <w:br w:type="textWrapping"/>
        <w:t xml:space="preserve">        self.ln(5)</w:t>
        <w:br w:type="textWrapping"/>
        <w:br w:type="textWrapping"/>
        <w:t xml:space="preserve">    def section_header(self, title):</w:t>
        <w:br w:type="textWrapping"/>
        <w:t xml:space="preserve">        self.ln(5)</w:t>
        <w:br w:type="textWrapping"/>
        <w:t xml:space="preserve">        self.set_font('Arial', 'B', 12)</w:t>
        <w:br w:type="textWrapping"/>
        <w:t xml:space="preserve">        self.set_text_color(*TEAL)</w:t>
        <w:br w:type="textWrapping"/>
        <w:t xml:space="preserve">        self.cell(0, 10, title.upper(), 0, 1, 'L')</w:t>
        <w:br w:type="textWrapping"/>
        <w:t xml:space="preserve">        self.set_text_color(*SLATE)</w:t>
        <w:br w:type="textWrapping"/>
        <w:br w:type="textWrapping"/>
        <w:t xml:space="preserve">    def body_text(self, text):</w:t>
        <w:br w:type="textWrapping"/>
        <w:t xml:space="preserve">        self.set_font('Arial', '', 10)</w:t>
        <w:br w:type="textWrapping"/>
        <w:t xml:space="preserve">        self.set_text_color(*SLATE)</w:t>
        <w:br w:type="textWrapping"/>
        <w:t xml:space="preserve">        self.multi_cell(0, 6, text)</w:t>
        <w:br w:type="textWrapping"/>
        <w:t xml:space="preserve">        self.ln(3)</w:t>
        <w:br w:type="textWrapping"/>
        <w:br w:type="textWrapping"/>
        <w:t xml:space="preserve">    def add_signature_block(self):</w:t>
        <w:br w:type="textWrapping"/>
        <w:t xml:space="preserve">        self.ln(20)</w:t>
        <w:br w:type="textWrapping"/>
        <w:t xml:space="preserve">        self.set_font('Arial', 'B', 10)</w:t>
        <w:br w:type="textWrapping"/>
        <w:t xml:space="preserve">        self.cell(90, 10, "ACCEPTED BY CLIENT:", 0, 0)</w:t>
        <w:br w:type="textWrapping"/>
        <w:t xml:space="preserve">        self.cell(90, 10, "ACCEPTED BY HRBIZ.ORG:", 0, 1)</w:t>
        <w:br w:type="textWrapping"/>
        <w:t xml:space="preserve">        self.ln(15)</w:t>
        <w:br w:type="textWrapping"/>
        <w:t xml:space="preserve">        self.cell(90, 5, "__________________________", 0, 0)</w:t>
        <w:br w:type="textWrapping"/>
        <w:t xml:space="preserve">        self.cell(90, 5, "__________________________", 0, 1)</w:t>
        <w:br w:type="textWrapping"/>
        <w:t xml:space="preserve">        self.set_font('Arial', '', 9)</w:t>
        <w:br w:type="textWrapping"/>
        <w:t xml:space="preserve">        self.cell(90, 5, f"{CLIENT_CONTACT}, Owner", 0, 0)</w:t>
        <w:br w:type="textWrapping"/>
        <w:t xml:space="preserve">        self.cell(90, 5, f"{CONSULTANT_PERSON}", 0, 1)</w:t>
        <w:br w:type="textWrapping"/>
        <w:t xml:space="preserve">        self.ln(5)</w:t>
        <w:br w:type="textWrapping"/>
        <w:t xml:space="preserve">        self.cell(90, 5, "Date: _______________", 0, 0)</w:t>
        <w:br w:type="textWrapping"/>
        <w:t xml:space="preserve">        self.cell(90, 5, "Date: _______________", 0, 1)</w:t>
        <w:br w:type="textWrapping"/>
        <w:br w:type="textWrapping"/>
        <w:t xml:space="preserve"># --- Document Generators ---</w:t>
        <w:br w:type="textWrapping"/>
        <w:br w:type="textWrapping"/>
        <w:t xml:space="preserve">def generate_proposal():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pdf.doc_title("HR Compliance Proposal: Button Nose Grooming")</w:t>
        <w:br w:type="textWrapping"/>
        <w:t xml:space="preserve">    </w:t>
        <w:br w:type="textWrapping"/>
        <w:t xml:space="preserve">    pdf.section_header("1. Executive Summary")</w:t>
        <w:br w:type="textWrapping"/>
        <w:t xml:space="preserve">    pdf.body_text(f"Button Nose Grooming requires a foundational HR compliance structure to meet California FEHA standards. This proposal outlines the deployment of an online Harassment Prevention Training system, a customized policy handbook, and essential recordkeeping protocols to mitigate liability.")</w:t>
        <w:br w:type="textWrapping"/>
        <w:t xml:space="preserve">    </w:t>
        <w:br w:type="textWrapping"/>
        <w:t xml:space="preserve">    pdf.section_header("2. Scope of Services")</w:t>
        <w:br w:type="textWrapping"/>
        <w:t xml:space="preserve">    pdf.body_text("A. Harassment Prevention Training (Online Setup &amp; Certification)\nB. Policy Development (Harassment, Retaliation, Safety)\nC. Compliance Forms Package (Complaints, Investigations, Logs)\nD. Mini-Handbook Creation (Introduction + Core Policies)\nE. Onboarding System (Checklists &amp; New Hire Flow)")</w:t>
        <w:br w:type="textWrapping"/>
        <w:t xml:space="preserve">    </w:t>
        <w:br w:type="textWrapping"/>
        <w:t xml:space="preserve">    pdf.section_header("3. Implementation Timeline")</w:t>
        <w:br w:type="textWrapping"/>
        <w:t xml:space="preserve">    pdf.body_text("Phase 1: Setup &amp; Customization (Days 1-5)\nPhase 2: Training Launch (Days 6-10)\nPhase 3: Final Delivery &amp; Handover (Day 14)")</w:t>
        <w:br w:type="textWrapping"/>
        <w:t xml:space="preserve">    </w:t>
        <w:br w:type="textWrapping"/>
        <w:t xml:space="preserve">    pdf.section_header("4. Fees")</w:t>
        <w:br w:type="textWrapping"/>
        <w:t xml:space="preserve">    pdf.body_text("Please refer to the attached Fee Schedule for detailed breakdown.")</w:t>
        <w:br w:type="textWrapping"/>
        <w:t xml:space="preserve">    </w:t>
        <w:br w:type="textWrapping"/>
        <w:t xml:space="preserve">    pdf.add_signature_block()</w:t>
        <w:br w:type="textWrapping"/>
        <w:t xml:space="preserve">    pdf.output(f"{OUTPUT_DIR}/HRbiz_proposal_button_nose.pdf")</w:t>
        <w:br w:type="textWrapping"/>
        <w:br w:type="textWrapping"/>
        <w:t xml:space="preserve">def generate_msa():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pdf.doc_title("Master Services Agreement (MSA)")</w:t>
        <w:br w:type="textWrapping"/>
        <w:t xml:space="preserve">    </w:t>
        <w:br w:type="textWrapping"/>
        <w:t xml:space="preserve">    pdf.section_header("1. Services")</w:t>
        <w:br w:type="textWrapping"/>
        <w:t xml:space="preserve">    pdf.body_text(f"{CONSULTANT_NAME} agrees to provide HR consulting services as described in the Scope of Services Addendum.")</w:t>
        <w:br w:type="textWrapping"/>
        <w:t xml:space="preserve">    </w:t>
        <w:br w:type="textWrapping"/>
        <w:t xml:space="preserve">    pdf.section_header("2. Nature of Relationship")</w:t>
        <w:br w:type="textWrapping"/>
        <w:t xml:space="preserve">    pdf.body_text(f"{CONSULTANT_NAME} is an independent contractor. Nothing in this agreement creates an employer-employee relationship.")</w:t>
        <w:br w:type="textWrapping"/>
        <w:t xml:space="preserve">    </w:t>
        <w:br w:type="textWrapping"/>
        <w:t xml:space="preserve">    pdf.section_header("3. Limitations (No Legal/PI Advice)")</w:t>
        <w:br w:type="textWrapping"/>
        <w:t xml:space="preserve">    pdf.body_text("Client acknowledges that Consultant is NOT an attorney and NOT a licensed Private Investigator. Services are for internal HR administrative support only. For legal advice or external investigations, Client must retain licensed counsel or investigators.")</w:t>
        <w:br w:type="textWrapping"/>
        <w:t xml:space="preserve">    </w:t>
        <w:br w:type="textWrapping"/>
        <w:t xml:space="preserve">    pdf.section_header("4. Confidentiality")</w:t>
        <w:br w:type="textWrapping"/>
        <w:t xml:space="preserve">    pdf.body_text("Consultant agrees to keep all Client proprietary information confidential. Client agrees that Consultant's methodologies and templates remain the property of Consultant.")</w:t>
        <w:br w:type="textWrapping"/>
        <w:t xml:space="preserve">    </w:t>
        <w:br w:type="textWrapping"/>
        <w:t xml:space="preserve">    pdf.section_header("5. Governing Law")</w:t>
        <w:br w:type="textWrapping"/>
        <w:t xml:space="preserve">    pdf.body_text("This agreement shall be governed by the laws of the State of California.")</w:t>
        <w:br w:type="textWrapping"/>
        <w:t xml:space="preserve">    </w:t>
        <w:br w:type="textWrapping"/>
        <w:t xml:space="preserve">    pdf.add_signature_block()</w:t>
        <w:br w:type="textWrapping"/>
        <w:t xml:space="preserve">    pdf.output(f"{OUTPUT_DIR}/HRbiz_master_services_agreement.pdf")</w:t>
        <w:br w:type="textWrapping"/>
        <w:br w:type="textWrapping"/>
        <w:t xml:space="preserve">def generate_fee_schedule():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pdf.doc_title("Fee Schedule - 2025")</w:t>
        <w:br w:type="textWrapping"/>
        <w:t xml:space="preserve">    </w:t>
        <w:br w:type="textWrapping"/>
        <w:t xml:space="preserve">    pdf.section_header("Consulting Services")</w:t>
        <w:br w:type="textWrapping"/>
        <w:t xml:space="preserve">    pdf.body_text("Hourly HR Consulting Rate: $125.00 - $185.00 / hour\n(Rate depends on complexity of project)")</w:t>
        <w:br w:type="textWrapping"/>
        <w:t xml:space="preserve">    </w:t>
        <w:br w:type="textWrapping"/>
        <w:t xml:space="preserve">    pdf.section_header("Flat-Rate Packages")</w:t>
        <w:br w:type="textWrapping"/>
        <w:t xml:space="preserve">    pdf.body_text("Compliance Starter Kit (Policies + Forms): $1,500.00\nHandbook Development (Core Module): $1,200.00\nOnboarding System Setup: $850.00")</w:t>
        <w:br w:type="textWrapping"/>
        <w:t xml:space="preserve">    </w:t>
        <w:br w:type="textWrapping"/>
        <w:t xml:space="preserve">    pdf.section_header("Training Services")</w:t>
        <w:br w:type="textWrapping"/>
        <w:t xml:space="preserve">    pdf.body_text("Online Learning Portal Setup: $250.00 (One-time)\nPer-Employee License: $25.00 / user / year")</w:t>
        <w:br w:type="textWrapping"/>
        <w:t xml:space="preserve">    </w:t>
        <w:br w:type="textWrapping"/>
        <w:t xml:space="preserve">    pdf.section_header("Retainer Options")</w:t>
        <w:br w:type="textWrapping"/>
        <w:t xml:space="preserve">    pdf.body_text("Monthly Support (up to 5 hours): $600.00 / month")</w:t>
        <w:br w:type="textWrapping"/>
        <w:t xml:space="preserve">    </w:t>
        <w:br w:type="textWrapping"/>
        <w:t xml:space="preserve">    pdf.output(f"{OUTPUT_DIR}/HRbiz_fee_schedule.pdf")</w:t>
        <w:br w:type="textWrapping"/>
        <w:br w:type="textWrapping"/>
        <w:t xml:space="preserve">def generate_disclaimers_notices():</w:t>
        <w:br w:type="textWrapping"/>
        <w:t xml:space="preserve">    # 1. PI License Notice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pdf.doc_title("NOTICE: Limitation of Services (PI License)")</w:t>
        <w:br w:type="textWrapping"/>
        <w:t xml:space="preserve">    pdf.body_text("Under California Business &amp; Professions Code, external investigations into employee misconduct for hire often require a Private Investigator (PI) license.\n\nHRbiz.org is NOT a licensed PI agency.\n\nOur role is limited to:\n1. Intake of complaints.\n2. Documentation of facts provided by employees.\n3. HR Policy guidance.\n\nWe cannot conduct surveillance, deep background checks, or external field investigations. If a case requires such scrutiny, we will refer you to a licensed PI.")</w:t>
        <w:br w:type="textWrapping"/>
        <w:t xml:space="preserve">    pdf.add_signature_block()</w:t>
        <w:br w:type="textWrapping"/>
        <w:t xml:space="preserve">    pdf.output(f"{OUTPUT_DIR}/HRbiz_PI_license_limitation_notice.pdf")</w:t>
        <w:br w:type="textWrapping"/>
        <w:br w:type="textWrapping"/>
        <w:t xml:space="preserve">    # 2. Non-Legal Advice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pdf.doc_title("Disclaimer: Not Legal Advice")</w:t>
        <w:br w:type="textWrapping"/>
        <w:t xml:space="preserve">    pdf.body_text("HRbiz.org provides Human Resources consulting based on best practices and administrative standards. We are not a law firm. No communication should be construed as legal advice or attorney-client privileged. For legal strategy, please Consult an Employment Attorney.")</w:t>
        <w:br w:type="textWrapping"/>
        <w:t xml:space="preserve">    pdf.output(f"{OUTPUT_DIR}/HRbiz_disclaimers_and_limitations.pdf")</w:t>
        <w:br w:type="textWrapping"/>
        <w:br w:type="textWrapping"/>
        <w:t xml:space="preserve">    # 3. Privacy Notice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pdf.doc_title("Privacy &amp; Confidentiality Notice")</w:t>
        <w:br w:type="textWrapping"/>
        <w:t xml:space="preserve">    pdf.body_text("We respect the privacy of your employees. Personnel files, medical notes, and investigation records are stored securely.\n\nHowever, in the event of a lawsuit or subpoena, HRbiz.org records may be discoverable. We do not hold 'Attorney-Client Privilege.'")</w:t>
        <w:br w:type="textWrapping"/>
        <w:t xml:space="preserve">    pdf.output(f"{OUTPUT_DIR}/HRbiz_privacy_and_confidentiality_notice.pdf")</w:t>
        <w:br w:type="textWrapping"/>
        <w:br w:type="textWrapping"/>
        <w:t xml:space="preserve">    # 4. Auth for External Investigator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pdf.doc_title("Authorization to Engage External Investigator")</w:t>
        <w:br w:type="textWrapping"/>
        <w:t xml:space="preserve">    pdf.body_text("I, the undersigned Client, authorize HRbiz.org to coordinate with a licensed Private Investigator (PI) on my behalf regarding Case #_________.\n\nI understand that the PI is a separate entity and will bill separately.")</w:t>
        <w:br w:type="textWrapping"/>
        <w:t xml:space="preserve">    pdf.add_signature_block()</w:t>
        <w:br w:type="textWrapping"/>
        <w:t xml:space="preserve">    pdf.output(f"{OUTPUT_DIR}/HRbiz_authorization_to_engage_external_investigator.pdf")</w:t>
        <w:br w:type="textWrapping"/>
        <w:br w:type="textWrapping"/>
        <w:t xml:space="preserve">def generate_forms_and_misc():</w:t>
        <w:br w:type="textWrapping"/>
        <w:t xml:space="preserve">    # 1. New Client Cover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pdf.set_font('Arial', 'B', 24)</w:t>
        <w:br w:type="textWrapping"/>
        <w:t xml:space="preserve">    pdf.set_text_color(*NAVY)</w:t>
        <w:br w:type="textWrapping"/>
        <w:t xml:space="preserve">    pdf.cell(0, 40, "HR COMPLIANCE STARTUP PACKET", 0, 1, 'C')</w:t>
        <w:br w:type="textWrapping"/>
        <w:t xml:space="preserve">    pdf.set_font('Arial', '', 14)</w:t>
        <w:br w:type="textWrapping"/>
        <w:t xml:space="preserve">    pdf.cell(0, 10, "Prepared For:", 0, 1, 'C')</w:t>
        <w:br w:type="textWrapping"/>
        <w:t xml:space="preserve">    pdf.set_font('Arial', 'B', 16)</w:t>
        <w:br w:type="textWrapping"/>
        <w:t xml:space="preserve">    pdf.cell(0, 10, CLIENT_NAME, 0, 1, 'C')</w:t>
        <w:br w:type="textWrapping"/>
        <w:t xml:space="preserve">    pdf.ln(20)</w:t>
        <w:br w:type="textWrapping"/>
        <w:t xml:space="preserve">    pdf.set_font('Arial', '', 12)</w:t>
        <w:br w:type="textWrapping"/>
        <w:t xml:space="preserve">    pdf.cell(0, 10, "Presented By: Mario Espindola, MPA", 0, 1, 'C')</w:t>
        <w:br w:type="textWrapping"/>
        <w:t xml:space="preserve">    pdf.cell(0, 10, "HRbiz.org", 0, 1, 'C')</w:t>
        <w:br w:type="textWrapping"/>
        <w:t xml:space="preserve">    pdf.output(f"{OUTPUT_DIR}/HRbiz_new_client_cover_page.pdf")</w:t>
        <w:br w:type="textWrapping"/>
        <w:br w:type="textWrapping"/>
        <w:t xml:space="preserve">    # 2. Intake Form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pdf.doc_title("New Client Intake Form")</w:t>
        <w:br w:type="textWrapping"/>
        <w:t xml:space="preserve">    pdf.body_text("Business Legal Name: ________________________________________________")</w:t>
        <w:br w:type="textWrapping"/>
        <w:t xml:space="preserve">    pdf.body_text("DBA (if applicable): ________________________________________________")</w:t>
        <w:br w:type="textWrapping"/>
        <w:t xml:space="preserve">    pdf.body_text("Federal EIN: ________________________  CA SEIN: _____________________")</w:t>
        <w:br w:type="textWrapping"/>
        <w:t xml:space="preserve">    pdf.body_text("Total Employees: ________  (W2: _____  1099: _____ )")</w:t>
        <w:br w:type="textWrapping"/>
        <w:t xml:space="preserve">    pdf.body_text("Payroll Provider: ___________________________________________________")</w:t>
        <w:br w:type="textWrapping"/>
        <w:t xml:space="preserve">    pdf.body_text("Workers Comp Carrier: _______________________________________________")</w:t>
        <w:br w:type="textWrapping"/>
        <w:t xml:space="preserve">    pdf.output(f"{OUTPUT_DIR}/HRbiz_client_intake_form.pdf")</w:t>
        <w:br w:type="textWrapping"/>
        <w:br w:type="textWrapping"/>
        <w:t xml:space="preserve">    # 3. Invoice Template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pdf.doc_title("INVOICE")</w:t>
        <w:br w:type="textWrapping"/>
        <w:t xml:space="preserve">    pdf.set_font('Arial', 'B', 12)</w:t>
        <w:br w:type="textWrapping"/>
        <w:t xml:space="preserve">    pdf.cell(0, 10, "Invoice #: 2025-001", 0, 1, 'R')</w:t>
        <w:br w:type="textWrapping"/>
        <w:t xml:space="preserve">    pdf.cell(0, 10, "Date: ____________", 0, 1, 'R')</w:t>
        <w:br w:type="textWrapping"/>
        <w:t xml:space="preserve">    pdf.ln(10)</w:t>
        <w:br w:type="textWrapping"/>
        <w:t xml:space="preserve">    pdf.set_fill_color(240, 240, 240)</w:t>
        <w:br w:type="textWrapping"/>
        <w:t xml:space="preserve">    pdf.cell(100, 10, "Description", 1, 0, 'L', 1)</w:t>
        <w:br w:type="textWrapping"/>
        <w:t xml:space="preserve">    pdf.cell(30, 10, "Hours", 1, 0, 'C', 1)</w:t>
        <w:br w:type="textWrapping"/>
        <w:t xml:space="preserve">    pdf.cell(30, 10, "Rate", 1, 0, 'R', 1)</w:t>
        <w:br w:type="textWrapping"/>
        <w:t xml:space="preserve">    pdf.cell(30, 10, "Total", 1, 1, 'R', 1)</w:t>
        <w:br w:type="textWrapping"/>
        <w:t xml:space="preserve">    # Rows</w:t>
        <w:br w:type="textWrapping"/>
        <w:t xml:space="preserve">    pdf.set_font('Arial', '', 10)</w:t>
        <w:br w:type="textWrapping"/>
        <w:t xml:space="preserve">    pdf.cell(100, 10, "HR Compliance Setup", 1, 0)</w:t>
        <w:br w:type="textWrapping"/>
        <w:t xml:space="preserve">    pdf.cell(30, 10, "-", 1, 0, 'C')</w:t>
        <w:br w:type="textWrapping"/>
        <w:t xml:space="preserve">    pdf.cell(30, 10, "-", 1, 0, 'R')</w:t>
        <w:br w:type="textWrapping"/>
        <w:t xml:space="preserve">    pdf.cell(30, 10, "$1,500.00", 1, 1, 'R')</w:t>
        <w:br w:type="textWrapping"/>
        <w:t xml:space="preserve">    pdf.output(f"{OUTPUT_DIR}/HRbiz_invoice_template.pdf")</w:t>
        <w:br w:type="textWrapping"/>
        <w:br w:type="textWrapping"/>
        <w:t xml:space="preserve">    # 4. Summary for Judy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pdf.doc_title("Your Compliance Plan: Simple Summary")</w:t>
        <w:br w:type="textWrapping"/>
        <w:t xml:space="preserve">    pdf.body_text(f"Hi {CLIENT_CONTACT}, here is the plain-English version of what we are doing:\n\n1. Protecting You: We are setting up the training and forms required by California law so you don't get fined.\n2. Online Training: We will email your staff a link. They watch videos, answer questions, and get a certificate.\n3. Rules of the Road: We are giving you a 'Mini-Handbook' so everyone knows the rules about harassment, safety, and attendance.\n4. Paperwork: We are fixing your new-hire forms so you are legally covered from Day 1.\n\nEstimated Time: We can have this all live in 2 weeks.\n\nNext Step: Sign the proposal and we get to work!")</w:t>
        <w:br w:type="textWrapping"/>
        <w:t xml:space="preserve">    pdf.output(f"{OUTPUT_DIR}/HRbiz_proposal_summary_for_judy.pdf")</w:t>
        <w:br w:type="textWrapping"/>
        <w:br w:type="textWrapping"/>
        <w:t xml:space="preserve">    # 5. Engagement Letter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pdf.doc_title("Engagement Letter")</w:t>
        <w:br w:type="textWrapping"/>
        <w:t xml:space="preserve">    pdf.body_text(f"Dear {CLIENT_CONTACT},\n\nThis letter confirms our agreement to provide HR consulting services to {CLIENT_NAME}. We are excited to assist you in building a compliant and positive workplace culture.\n\nPlease sign the attached Proposal and MSA to authorize the commencement of work.")</w:t>
        <w:br w:type="textWrapping"/>
        <w:t xml:space="preserve">    pdf.add_signature_block()</w:t>
        <w:br w:type="textWrapping"/>
        <w:t xml:space="preserve">    pdf.output(f"{OUTPUT_DIR}/HRbiz_engagement_letter.pdf")</w:t>
        <w:br w:type="textWrapping"/>
        <w:t xml:space="preserve">    </w:t>
        <w:br w:type="textWrapping"/>
        <w:t xml:space="preserve">    # 6. Liability Waiver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pdf.doc_title("Client Liability Waiver")</w:t>
        <w:br w:type="textWrapping"/>
        <w:t xml:space="preserve">    pdf.body_text("Client agrees to indemnify and hold harmless HRbiz.org from any claims resulting from Client's failure to implement advice, or from inaccurate information provided by Client to Consultant.")</w:t>
        <w:br w:type="textWrapping"/>
        <w:t xml:space="preserve">    pdf.add_signature_block()</w:t>
        <w:br w:type="textWrapping"/>
        <w:t xml:space="preserve">    pdf.output(f"{OUTPUT_DIR}/HRbiz_liability_waiver.pdf")</w:t>
        <w:br w:type="textWrapping"/>
        <w:t xml:space="preserve">    </w:t>
        <w:br w:type="textWrapping"/>
        <w:t xml:space="preserve">    # 7. Scope Addendum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pdf.doc_title("Addendum A: Scope of Services")</w:t>
        <w:br w:type="textWrapping"/>
        <w:t xml:space="preserve">    pdf.body_text("Specific Inclusions for Button Nose Grooming:\n- Review of 1099 vs W2 Groomer status.\n- Safety protocols for animal handling.\n- Spanish language translation of core policies (if required).")</w:t>
        <w:br w:type="textWrapping"/>
        <w:t xml:space="preserve">    pdf.output(f"{OUTPUT_DIR}/HRbiz_service_scope_addendum.pdf")</w:t>
        <w:br w:type="textWrapping"/>
        <w:t xml:space="preserve">    </w:t>
        <w:br w:type="textWrapping"/>
        <w:t xml:space="preserve">    # 8. Retainer Agreement</w:t>
        <w:br w:type="textWrapping"/>
        <w:t xml:space="preserve">    pdf = LegalPDF()</w:t>
        <w:br w:type="textWrapping"/>
        <w:t xml:space="preserve">    pdf.add_page()</w:t>
        <w:br w:type="textWrapping"/>
        <w:t xml:space="preserve">    pdf.doc_title("Retainer Agreement (Optional)")</w:t>
        <w:br w:type="textWrapping"/>
        <w:t xml:space="preserve">    pdf.body_text("Client may opt into a monthly retainer for ongoing support.\n\nIncludes:\n- Unlimited text/email questions.\n- 1 hour of phone support/month.\n- Quarterly policy updates.")</w:t>
        <w:br w:type="textWrapping"/>
        <w:t xml:space="preserve">    pdf.add_signature_block()</w:t>
        <w:br w:type="textWrapping"/>
        <w:t xml:space="preserve">    pdf.output(f"{OUTPUT_DIR}/HRbiz_retainer_agreement.pdf")</w:t>
        <w:br w:type="textWrapping"/>
        <w:br w:type="textWrapping"/>
        <w:t xml:space="preserve">if __name__ == "__main__":</w:t>
        <w:br w:type="textWrapping"/>
        <w:t xml:space="preserve">    print(f"Generating Contracts &amp; Legal Docs for {CLIENT_NAME}...")</w:t>
        <w:br w:type="textWrapping"/>
        <w:t xml:space="preserve">    generate_proposal()</w:t>
        <w:br w:type="textWrapping"/>
        <w:t xml:space="preserve">    generate_msa()</w:t>
        <w:br w:type="textWrapping"/>
        <w:t xml:space="preserve">    generate_fee_schedule()</w:t>
        <w:br w:type="textWrapping"/>
        <w:t xml:space="preserve">    generate_disclaimers_notices()</w:t>
        <w:br w:type="textWrapping"/>
        <w:t xml:space="preserve">    generate_forms_and_misc()</w:t>
        <w:br w:type="textWrapping"/>
        <w:t xml:space="preserve">    print(f"Success! All 15 documents created in {OUTPUT_DIR}/")</w:t>
        <w:br w:type="textWrapping"/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Deployment 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Save the Script:</w:t>
      </w:r>
      <w:r w:rsidDel="00000000" w:rsidR="00000000" w:rsidRPr="00000000">
        <w:rPr>
          <w:rtl w:val="0"/>
        </w:rPr>
        <w:t xml:space="preserve"> Copy the code above into generate_contracts.py.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Run the Script: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python generate_contracts.py</w:t>
        <w:br w:type="textWrapping"/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