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1B70" w14:textId="77777777" w:rsidR="00AC721E" w:rsidRDefault="00E91F61">
      <w:pPr>
        <w:spacing w:before="2880" w:after="720"/>
        <w:jc w:val="center"/>
      </w:pPr>
      <w:r>
        <w:rPr>
          <w:b/>
          <w:bCs/>
          <w:color w:val="1F4E78"/>
          <w:sz w:val="48"/>
          <w:szCs w:val="48"/>
        </w:rPr>
        <w:t>HR COMPLIANCE CHECKLISTS</w:t>
      </w:r>
    </w:p>
    <w:p w14:paraId="69688767" w14:textId="77777777" w:rsidR="00AC721E" w:rsidRDefault="00E91F61">
      <w:pPr>
        <w:spacing w:after="480"/>
        <w:jc w:val="center"/>
      </w:pPr>
      <w:r>
        <w:rPr>
          <w:color w:val="305496"/>
          <w:sz w:val="32"/>
          <w:szCs w:val="32"/>
        </w:rPr>
        <w:t>Employee Lifecycle Management</w:t>
      </w:r>
    </w:p>
    <w:p w14:paraId="6A1F7406" w14:textId="77777777" w:rsidR="00AC721E" w:rsidRDefault="00E91F61">
      <w:pPr>
        <w:spacing w:after="1440"/>
        <w:jc w:val="center"/>
      </w:pPr>
      <w:r>
        <w:rPr>
          <w:i/>
          <w:iCs/>
          <w:sz w:val="24"/>
          <w:szCs w:val="24"/>
        </w:rPr>
        <w:t>Printable Compliance Tools for Key Milestones</w:t>
      </w:r>
    </w:p>
    <w:p w14:paraId="53B302D0" w14:textId="77777777" w:rsidR="00AC721E" w:rsidRDefault="00E91F61">
      <w:pPr>
        <w:spacing w:before="720"/>
        <w:jc w:val="center"/>
      </w:pPr>
      <w:proofErr w:type="spellStart"/>
      <w:r>
        <w:rPr>
          <w:b/>
          <w:bCs/>
          <w:sz w:val="26"/>
          <w:szCs w:val="26"/>
        </w:rPr>
        <w:t>Sapphos</w:t>
      </w:r>
      <w:proofErr w:type="spellEnd"/>
      <w:r>
        <w:rPr>
          <w:b/>
          <w:bCs/>
          <w:sz w:val="26"/>
          <w:szCs w:val="26"/>
        </w:rPr>
        <w:t xml:space="preserve"> Environmental Inc.</w:t>
      </w:r>
    </w:p>
    <w:p w14:paraId="157FD057" w14:textId="77777777" w:rsidR="00AC721E" w:rsidRDefault="00E91F61">
      <w:pPr>
        <w:spacing w:after="240"/>
        <w:jc w:val="center"/>
      </w:pPr>
      <w:r>
        <w:rPr>
          <w:sz w:val="24"/>
          <w:szCs w:val="24"/>
        </w:rPr>
        <w:t>January 2026</w:t>
      </w:r>
    </w:p>
    <w:p w14:paraId="636846DC" w14:textId="77777777" w:rsidR="00AC721E" w:rsidRDefault="00E91F61">
      <w:r>
        <w:br w:type="page"/>
      </w:r>
    </w:p>
    <w:p w14:paraId="32735B09" w14:textId="77777777" w:rsidR="00AC721E" w:rsidRDefault="00E91F61">
      <w:pPr>
        <w:pStyle w:val="Heading1"/>
      </w:pPr>
      <w:r>
        <w:t>Instructions for Use</w:t>
      </w:r>
    </w:p>
    <w:p w14:paraId="0E783E71" w14:textId="77777777" w:rsidR="00AC721E" w:rsidRDefault="00E91F61">
      <w:pPr>
        <w:spacing w:after="240"/>
      </w:pPr>
      <w:r>
        <w:t>These checklists ensure systematic collection and filing of personnel records at each critical milestone in the employee lifecycle.</w:t>
      </w:r>
    </w:p>
    <w:p w14:paraId="3600242E" w14:textId="77777777" w:rsidR="00AC721E" w:rsidRDefault="00E91F61">
      <w:pPr>
        <w:spacing w:before="360" w:after="120"/>
      </w:pPr>
      <w:r>
        <w:rPr>
          <w:b/>
          <w:bCs/>
          <w:sz w:val="24"/>
          <w:szCs w:val="24"/>
        </w:rPr>
        <w:t>File Container Legend:</w:t>
      </w:r>
    </w:p>
    <w:p w14:paraId="3E78DC37" w14:textId="77777777" w:rsidR="00AC721E" w:rsidRDefault="00E91F61">
      <w:r>
        <w:rPr>
          <w:b/>
          <w:bCs/>
        </w:rPr>
        <w:t>[P] = Personnel File</w:t>
      </w:r>
    </w:p>
    <w:p w14:paraId="3DA50C36" w14:textId="77777777" w:rsidR="00AC721E" w:rsidRDefault="00E91F61">
      <w:r>
        <w:rPr>
          <w:b/>
          <w:bCs/>
          <w:color w:val="C00000"/>
        </w:rPr>
        <w:t>[M] = Medical File (MUST be kept separate)</w:t>
      </w:r>
    </w:p>
    <w:p w14:paraId="7FD25279" w14:textId="77777777" w:rsidR="00AC721E" w:rsidRDefault="00E91F61">
      <w:r>
        <w:rPr>
          <w:b/>
          <w:bCs/>
          <w:color w:val="C00000"/>
        </w:rPr>
        <w:t>[I9] = I-9 File (MUST be kept separate)</w:t>
      </w:r>
    </w:p>
    <w:p w14:paraId="42B2EA83" w14:textId="77777777" w:rsidR="00AC721E" w:rsidRDefault="00E91F61">
      <w:r>
        <w:rPr>
          <w:b/>
          <w:bCs/>
        </w:rPr>
        <w:t>[T] = Training File</w:t>
      </w:r>
    </w:p>
    <w:p w14:paraId="64DB757C" w14:textId="77777777" w:rsidR="00AC721E" w:rsidRDefault="00E91F61">
      <w:r>
        <w:br w:type="page"/>
      </w:r>
    </w:p>
    <w:p w14:paraId="52370457" w14:textId="77777777" w:rsidR="00AC721E" w:rsidRDefault="00E91F61">
      <w:pPr>
        <w:pStyle w:val="Heading1"/>
      </w:pPr>
      <w:r>
        <w:t>Checklist 1: New Hire Onboarding</w:t>
      </w:r>
    </w:p>
    <w:p w14:paraId="23AE65D5" w14:textId="77777777" w:rsidR="00AC721E" w:rsidRDefault="00E91F61">
      <w:pPr>
        <w:spacing w:after="240"/>
      </w:pPr>
      <w:r>
        <w:t xml:space="preserve">Employee: ___________________  </w:t>
      </w:r>
      <w:proofErr w:type="spellStart"/>
      <w:r>
        <w:t>Emp</w:t>
      </w:r>
      <w:proofErr w:type="spellEnd"/>
      <w:r>
        <w:t xml:space="preserve"> #: _______  Hire Date: _______</w:t>
      </w:r>
    </w:p>
    <w:p w14:paraId="74856941" w14:textId="77777777" w:rsidR="00AC721E" w:rsidRDefault="00E91F61">
      <w:pPr>
        <w:pStyle w:val="Heading2"/>
      </w:pPr>
      <w:r>
        <w:t>DAY 1 - CRITICAL COMPLIANCE</w:t>
      </w:r>
    </w:p>
    <w:p w14:paraId="3D23CA64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[I9] Form I-9 Section 1 (by employee)  Date: _____ Initial: _____</w:t>
      </w:r>
    </w:p>
    <w:p w14:paraId="211827D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[I9] Form I-9 Section 2 (within 3 days)  Date: _____ Initial: _____</w:t>
      </w:r>
    </w:p>
    <w:p w14:paraId="36BCF77D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[I9] Copies of I-9 Documentation  Date: _____ Initial: _____</w:t>
      </w:r>
    </w:p>
    <w:p w14:paraId="0A6F3979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Federal W-4  Date: _____ Initial: _____</w:t>
      </w:r>
    </w:p>
    <w:p w14:paraId="67FCA03C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California DE-4  Date: _____ Initial: _____</w:t>
      </w:r>
    </w:p>
    <w:p w14:paraId="619C105C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Emergency Contact  Date: _____ Initial: _____</w:t>
      </w:r>
    </w:p>
    <w:p w14:paraId="3B2C8F36" w14:textId="77777777" w:rsidR="00AC721E" w:rsidRDefault="00E91F61">
      <w:pPr>
        <w:pStyle w:val="Heading2"/>
        <w:spacing w:before="360"/>
      </w:pPr>
      <w:r>
        <w:t>REQUIRED ACKNOWLEDGMENTS</w:t>
      </w:r>
    </w:p>
    <w:p w14:paraId="377ED2C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Employee Handbook 2026  Date: _____ Initial: _____</w:t>
      </w:r>
    </w:p>
    <w:p w14:paraId="1768CCB3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At-Will Employment  Date: _____ Initial: _____</w:t>
      </w:r>
    </w:p>
    <w:p w14:paraId="2A81AF8B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Wage Theft Prevention Notice  Date: _____ Initial: _____</w:t>
      </w:r>
    </w:p>
    <w:p w14:paraId="4C382A08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SB 553 Workplace Violence  Date: _____ Initial: _____</w:t>
      </w:r>
    </w:p>
    <w:p w14:paraId="21B15A23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SB 807 Reproductive Health  Date: _____ Initial: _____</w:t>
      </w:r>
    </w:p>
    <w:p w14:paraId="2BDBB367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SB 294 Cannabis Policy  Date: _____ Initial: _____</w:t>
      </w:r>
    </w:p>
    <w:p w14:paraId="267E4339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Confidentiality Agreement  Date: _____ Initial: _____</w:t>
      </w:r>
    </w:p>
    <w:p w14:paraId="54E59C26" w14:textId="77777777" w:rsidR="00AC721E" w:rsidRDefault="00E91F61">
      <w:pPr>
        <w:pStyle w:val="Heading2"/>
        <w:spacing w:before="360"/>
      </w:pPr>
      <w:r>
        <w:t>WEEK 1 - TRAINING</w:t>
      </w:r>
    </w:p>
    <w:p w14:paraId="07A451B9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[T] Sexual Harassment Prevention  Date: _____ Initial: _____</w:t>
      </w:r>
    </w:p>
    <w:p w14:paraId="45DFD99C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[T] Workplace Violence Prevention  Date: _____ Initial: _____</w:t>
      </w:r>
    </w:p>
    <w:p w14:paraId="37AC0060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[T] Safety Orientation  Date: _____ Initial: _____</w:t>
      </w:r>
    </w:p>
    <w:p w14:paraId="5C974062" w14:textId="77777777" w:rsidR="00AC721E" w:rsidRDefault="00E91F61">
      <w:r>
        <w:br w:type="page"/>
      </w:r>
    </w:p>
    <w:p w14:paraId="318DE3D1" w14:textId="77777777" w:rsidR="00AC721E" w:rsidRDefault="00E91F61">
      <w:pPr>
        <w:pStyle w:val="Heading1"/>
      </w:pPr>
      <w:r>
        <w:t>Checklist 2: Annual Compliance</w:t>
      </w:r>
    </w:p>
    <w:p w14:paraId="2B699834" w14:textId="77777777" w:rsidR="00AC721E" w:rsidRDefault="00E91F61">
      <w:pPr>
        <w:spacing w:after="240"/>
      </w:pPr>
      <w:r>
        <w:t>Employee: ___________________  Year: _______</w:t>
      </w:r>
    </w:p>
    <w:p w14:paraId="0D00BD1D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Annual Handbook Update  Date: _____ Initial: _____</w:t>
      </w:r>
    </w:p>
    <w:p w14:paraId="7063BA2E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Wage Theft Notice (annual)  Date: _____ Initial: _____</w:t>
      </w:r>
    </w:p>
    <w:p w14:paraId="3CEA5CD7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[T] Workplace Violence Training  Date: _____ Initial: _____</w:t>
      </w:r>
    </w:p>
    <w:p w14:paraId="05F86DC4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[T] Sexual Harassment (biennial)  Date: _____ Initial: _____</w:t>
      </w:r>
    </w:p>
    <w:p w14:paraId="26979A8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 xml:space="preserve">[P] Professional License Renewal  </w:t>
      </w:r>
      <w:proofErr w:type="spellStart"/>
      <w:r>
        <w:t>Exp</w:t>
      </w:r>
      <w:proofErr w:type="spellEnd"/>
      <w:r>
        <w:t>: _____ Date: _____ Initial: _____</w:t>
      </w:r>
    </w:p>
    <w:p w14:paraId="210FC180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 xml:space="preserve">[M] DOT Physical (if CDL)  </w:t>
      </w:r>
      <w:proofErr w:type="spellStart"/>
      <w:r>
        <w:t>Exp</w:t>
      </w:r>
      <w:proofErr w:type="spellEnd"/>
      <w:r>
        <w:t>: _____ Date: _____ Initial: _____</w:t>
      </w:r>
    </w:p>
    <w:p w14:paraId="747F1587" w14:textId="77777777" w:rsidR="00AC721E" w:rsidRDefault="00E91F61">
      <w:r>
        <w:br w:type="page"/>
      </w:r>
    </w:p>
    <w:p w14:paraId="4A69C791" w14:textId="77777777" w:rsidR="00AC721E" w:rsidRDefault="00E91F61">
      <w:pPr>
        <w:pStyle w:val="Heading1"/>
      </w:pPr>
      <w:r>
        <w:t>Checklist 3: Performance Evaluation</w:t>
      </w:r>
    </w:p>
    <w:p w14:paraId="5719D254" w14:textId="77777777" w:rsidR="00AC721E" w:rsidRDefault="00E91F61">
      <w:pPr>
        <w:spacing w:after="240"/>
      </w:pPr>
      <w:r>
        <w:t>Employee: ___________________  Review Date: _______</w:t>
      </w:r>
    </w:p>
    <w:p w14:paraId="14A6B364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Performance Evaluation Form  Date: _____ Initial: _____</w:t>
      </w:r>
    </w:p>
    <w:p w14:paraId="5A3CB2C2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Self-Assessment  Date: _____ Initial: _____</w:t>
      </w:r>
    </w:p>
    <w:p w14:paraId="65A2957D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Goal Setting  Date: _____ Initial: _____</w:t>
      </w:r>
    </w:p>
    <w:p w14:paraId="294DD48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Compensation Change (if any)  Date: _____ Initial: _____</w:t>
      </w:r>
    </w:p>
    <w:p w14:paraId="29DED2AD" w14:textId="77777777" w:rsidR="00AC721E" w:rsidRDefault="00E91F61">
      <w:r>
        <w:br w:type="page"/>
      </w:r>
    </w:p>
    <w:p w14:paraId="644500F3" w14:textId="77777777" w:rsidR="00AC721E" w:rsidRDefault="00E91F61">
      <w:pPr>
        <w:pStyle w:val="Heading1"/>
      </w:pPr>
      <w:r>
        <w:t>Checklist 4: Leave of Absence</w:t>
      </w:r>
    </w:p>
    <w:p w14:paraId="46425CC5" w14:textId="77777777" w:rsidR="00AC721E" w:rsidRDefault="00E91F61">
      <w:pPr>
        <w:spacing w:after="240"/>
      </w:pPr>
      <w:r>
        <w:t>Employee: ___________________  Leave Start: _______</w:t>
      </w:r>
    </w:p>
    <w:p w14:paraId="7AEDBA05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Leave Request Form  Date: _____ Initial: _____</w:t>
      </w:r>
    </w:p>
    <w:p w14:paraId="0D06447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[M] Medical Certification  Date: _____ Initial: _____</w:t>
      </w:r>
    </w:p>
    <w:p w14:paraId="447D12E5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FMLA Eligibility Notice  Date: _____ Initial: _____</w:t>
      </w:r>
    </w:p>
    <w:p w14:paraId="0D4AC598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FMLA Rights Notice  Date: _____ Initial: _____</w:t>
      </w:r>
    </w:p>
    <w:p w14:paraId="088B0900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FMLA Designation Notice  Date: _____ Initial: _____</w:t>
      </w:r>
    </w:p>
    <w:p w14:paraId="58E501FE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[M] Fitness for Duty (return)  Date: _____ Initial: _____</w:t>
      </w:r>
    </w:p>
    <w:p w14:paraId="648A4191" w14:textId="77777777" w:rsidR="00AC721E" w:rsidRDefault="00E91F61">
      <w:r>
        <w:br w:type="page"/>
      </w:r>
    </w:p>
    <w:p w14:paraId="27023EC7" w14:textId="77777777" w:rsidR="00AC721E" w:rsidRDefault="00E91F61">
      <w:pPr>
        <w:pStyle w:val="Heading1"/>
      </w:pPr>
      <w:r>
        <w:t>Checklist 5: Separation/Termination</w:t>
      </w:r>
    </w:p>
    <w:p w14:paraId="1C2F2FBD" w14:textId="77777777" w:rsidR="00AC721E" w:rsidRDefault="00E91F61">
      <w:pPr>
        <w:spacing w:after="240"/>
      </w:pPr>
      <w:r>
        <w:t>Employee: ___________________  Last Day: _______</w:t>
      </w:r>
    </w:p>
    <w:p w14:paraId="59471829" w14:textId="77777777" w:rsidR="00AC721E" w:rsidRDefault="00E91F61">
      <w:pPr>
        <w:spacing w:after="120"/>
      </w:pPr>
      <w:r>
        <w:rPr>
          <w:b/>
          <w:bCs/>
          <w:color w:val="C00000"/>
        </w:rPr>
        <w:t>⚠</w:t>
      </w:r>
      <w:r>
        <w:rPr>
          <w:b/>
          <w:bCs/>
          <w:color w:val="C00000"/>
        </w:rPr>
        <w:t xml:space="preserve"> CRITICAL: Final paycheck immediately if involuntary, within 72 hours if voluntary</w:t>
      </w:r>
    </w:p>
    <w:p w14:paraId="1776C712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Resignation Letter / Termination Authorization  Date: _____ Initial: _____</w:t>
      </w:r>
    </w:p>
    <w:p w14:paraId="42BFBFC7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Exit Interview  Date: _____ Initial: _____</w:t>
      </w:r>
    </w:p>
    <w:p w14:paraId="512CFEA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Final Paycheck Issued  Date: _____ Initial: _____</w:t>
      </w:r>
    </w:p>
    <w:p w14:paraId="4631F97A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COBRA Notice (within 14 days)  Date: _____ Initial: _____</w:t>
      </w:r>
    </w:p>
    <w:p w14:paraId="063C88A1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EDD Notice DE 2320  Date: _____ Initial: _____</w:t>
      </w:r>
    </w:p>
    <w:p w14:paraId="5B522AA7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Property Return Checklist  Date: _____ Initial: _____</w:t>
      </w:r>
    </w:p>
    <w:p w14:paraId="7A3B4246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IT Access Disabled  Date: _____ Initial: _____</w:t>
      </w:r>
    </w:p>
    <w:p w14:paraId="4E6A7010" w14:textId="77777777" w:rsidR="00AC721E" w:rsidRDefault="00E91F61">
      <w:pPr>
        <w:pStyle w:val="Heading2"/>
        <w:spacing w:before="360"/>
      </w:pPr>
      <w:r>
        <w:t>RETENTION CALENDAR TRIGGERS</w:t>
      </w:r>
    </w:p>
    <w:p w14:paraId="645A0095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[P] Personnel File destruction date: 4 years from separation = _______</w:t>
      </w:r>
    </w:p>
    <w:p w14:paraId="6BD54E1C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[I9] I-9 destruction date: 3 years from hire OR 1 year from separation = _______</w:t>
      </w:r>
    </w:p>
    <w:p w14:paraId="71227D48" w14:textId="77777777" w:rsidR="00AC721E" w:rsidRDefault="00E91F61">
      <w:pPr>
        <w:spacing w:before="80" w:after="80"/>
      </w:pPr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[M] Medical File destruction date: 30 years per Cal/OSHA = _______</w:t>
      </w:r>
    </w:p>
    <w:p w14:paraId="532D2FC3" w14:textId="77777777" w:rsidR="00AC721E" w:rsidRDefault="00E91F61">
      <w:r>
        <w:br w:type="page"/>
      </w:r>
    </w:p>
    <w:p w14:paraId="078E2861" w14:textId="77777777" w:rsidR="00AC721E" w:rsidRDefault="00E91F61">
      <w:pPr>
        <w:pStyle w:val="Heading1"/>
      </w:pPr>
      <w:r>
        <w:t>Quick Reference: Critical Deadlines</w:t>
      </w:r>
    </w:p>
    <w:p w14:paraId="73AFD139" w14:textId="77777777" w:rsidR="00AC721E" w:rsidRDefault="00E91F61">
      <w:pPr>
        <w:spacing w:before="240" w:after="120"/>
      </w:pPr>
      <w:r>
        <w:rPr>
          <w:b/>
          <w:bCs/>
          <w:sz w:val="26"/>
          <w:szCs w:val="26"/>
        </w:rPr>
        <w:t>Form I-9 Compliance</w:t>
      </w:r>
    </w:p>
    <w:p w14:paraId="3AFA7C8E" w14:textId="77777777" w:rsidR="00AC721E" w:rsidRDefault="00E91F61">
      <w:r>
        <w:t>• Section 1: BY FIRST DAY of work</w:t>
      </w:r>
    </w:p>
    <w:p w14:paraId="36892F60" w14:textId="77777777" w:rsidR="00AC721E" w:rsidRDefault="00E91F61">
      <w:r>
        <w:t>• Section 2: Within 3 BUSINESS DAYS of hire</w:t>
      </w:r>
    </w:p>
    <w:p w14:paraId="47EB3CE8" w14:textId="77777777" w:rsidR="00AC721E" w:rsidRDefault="00E91F61">
      <w:pPr>
        <w:spacing w:before="280" w:after="120"/>
      </w:pPr>
      <w:r>
        <w:rPr>
          <w:b/>
          <w:bCs/>
          <w:sz w:val="26"/>
          <w:szCs w:val="26"/>
        </w:rPr>
        <w:t>Final Paycheck</w:t>
      </w:r>
    </w:p>
    <w:p w14:paraId="268C719D" w14:textId="77777777" w:rsidR="00AC721E" w:rsidRDefault="00E91F61">
      <w:r>
        <w:t>• Involuntary: IMMEDIATELY</w:t>
      </w:r>
    </w:p>
    <w:p w14:paraId="74EF6C00" w14:textId="77777777" w:rsidR="00AC721E" w:rsidRDefault="00E91F61">
      <w:r>
        <w:t>• Voluntary: Within 72 hours (or on last day if 48+ hours notice)</w:t>
      </w:r>
    </w:p>
    <w:p w14:paraId="200F1F48" w14:textId="77777777" w:rsidR="00AC721E" w:rsidRDefault="00E91F61">
      <w:pPr>
        <w:spacing w:before="280" w:after="120"/>
      </w:pPr>
      <w:r>
        <w:rPr>
          <w:b/>
          <w:bCs/>
          <w:sz w:val="26"/>
          <w:szCs w:val="26"/>
        </w:rPr>
        <w:t>Training Requirements</w:t>
      </w:r>
    </w:p>
    <w:p w14:paraId="7F2FDA8E" w14:textId="77777777" w:rsidR="00AC721E" w:rsidRDefault="00E91F61">
      <w:r>
        <w:t>• Sexual Harassment: Every 2 years (biennial)</w:t>
      </w:r>
    </w:p>
    <w:p w14:paraId="69E06BC6" w14:textId="77777777" w:rsidR="00AC721E" w:rsidRDefault="00E91F61">
      <w:r>
        <w:t>• Workplace Violence (SB 553): Annual</w:t>
      </w:r>
    </w:p>
    <w:p w14:paraId="6193843D" w14:textId="77777777" w:rsidR="00AC721E" w:rsidRDefault="00E91F61">
      <w:pPr>
        <w:spacing w:before="280" w:after="120"/>
      </w:pPr>
      <w:r>
        <w:rPr>
          <w:b/>
          <w:bCs/>
          <w:sz w:val="26"/>
          <w:szCs w:val="26"/>
        </w:rPr>
        <w:t>Retention Periods</w:t>
      </w:r>
    </w:p>
    <w:p w14:paraId="7344F4EB" w14:textId="77777777" w:rsidR="00AC721E" w:rsidRDefault="00E91F61">
      <w:r>
        <w:t>• Personnel File: 4 years from separation</w:t>
      </w:r>
    </w:p>
    <w:p w14:paraId="3774D6A1" w14:textId="77777777" w:rsidR="00AC721E" w:rsidRDefault="00E91F61">
      <w:r>
        <w:t>• I-9 Forms: 3 years from hire OR 1 year from separation (whichever is LATER)</w:t>
      </w:r>
    </w:p>
    <w:p w14:paraId="185AB0B0" w14:textId="77777777" w:rsidR="00AC721E" w:rsidRDefault="00E91F61">
      <w:r>
        <w:t>• Medical Records: 30 years per Cal/OSHA</w:t>
      </w:r>
    </w:p>
    <w:sectPr w:rsidR="00AC72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C299C"/>
    <w:multiLevelType w:val="hybridMultilevel"/>
    <w:tmpl w:val="FFFFFFFF"/>
    <w:lvl w:ilvl="0" w:tplc="F738E16C">
      <w:start w:val="1"/>
      <w:numFmt w:val="bullet"/>
      <w:lvlText w:val="●"/>
      <w:lvlJc w:val="left"/>
      <w:pPr>
        <w:ind w:left="720" w:hanging="360"/>
      </w:pPr>
    </w:lvl>
    <w:lvl w:ilvl="1" w:tplc="73E6B76A">
      <w:start w:val="1"/>
      <w:numFmt w:val="bullet"/>
      <w:lvlText w:val="○"/>
      <w:lvlJc w:val="left"/>
      <w:pPr>
        <w:ind w:left="1440" w:hanging="360"/>
      </w:pPr>
    </w:lvl>
    <w:lvl w:ilvl="2" w:tplc="DE0AACEE">
      <w:start w:val="1"/>
      <w:numFmt w:val="bullet"/>
      <w:lvlText w:val="■"/>
      <w:lvlJc w:val="left"/>
      <w:pPr>
        <w:ind w:left="2160" w:hanging="360"/>
      </w:pPr>
    </w:lvl>
    <w:lvl w:ilvl="3" w:tplc="D79AB796">
      <w:start w:val="1"/>
      <w:numFmt w:val="bullet"/>
      <w:lvlText w:val="●"/>
      <w:lvlJc w:val="left"/>
      <w:pPr>
        <w:ind w:left="2880" w:hanging="360"/>
      </w:pPr>
    </w:lvl>
    <w:lvl w:ilvl="4" w:tplc="7C961E6E">
      <w:start w:val="1"/>
      <w:numFmt w:val="bullet"/>
      <w:lvlText w:val="○"/>
      <w:lvlJc w:val="left"/>
      <w:pPr>
        <w:ind w:left="3600" w:hanging="360"/>
      </w:pPr>
    </w:lvl>
    <w:lvl w:ilvl="5" w:tplc="D304C4FA">
      <w:start w:val="1"/>
      <w:numFmt w:val="bullet"/>
      <w:lvlText w:val="■"/>
      <w:lvlJc w:val="left"/>
      <w:pPr>
        <w:ind w:left="4320" w:hanging="360"/>
      </w:pPr>
    </w:lvl>
    <w:lvl w:ilvl="6" w:tplc="2CB8EAAA">
      <w:start w:val="1"/>
      <w:numFmt w:val="bullet"/>
      <w:lvlText w:val="●"/>
      <w:lvlJc w:val="left"/>
      <w:pPr>
        <w:ind w:left="5040" w:hanging="360"/>
      </w:pPr>
    </w:lvl>
    <w:lvl w:ilvl="7" w:tplc="1DDAB368">
      <w:start w:val="1"/>
      <w:numFmt w:val="bullet"/>
      <w:lvlText w:val="●"/>
      <w:lvlJc w:val="left"/>
      <w:pPr>
        <w:ind w:left="5760" w:hanging="360"/>
      </w:pPr>
    </w:lvl>
    <w:lvl w:ilvl="8" w:tplc="48A8B91A">
      <w:start w:val="1"/>
      <w:numFmt w:val="bullet"/>
      <w:lvlText w:val="●"/>
      <w:lvlJc w:val="left"/>
      <w:pPr>
        <w:ind w:left="6480" w:hanging="360"/>
      </w:pPr>
    </w:lvl>
  </w:abstractNum>
  <w:num w:numId="1" w16cid:durableId="1433089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E"/>
    <w:rsid w:val="000F71DB"/>
    <w:rsid w:val="00AC721E"/>
    <w:rsid w:val="00E9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8C7A3"/>
  <w15:docId w15:val="{86649C69-9307-F34E-8073-CA295384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200"/>
      <w:outlineLvl w:val="1"/>
    </w:pPr>
    <w:rPr>
      <w:b/>
      <w:bCs/>
      <w:color w:val="30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6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Espindola</cp:lastModifiedBy>
  <cp:revision>2</cp:revision>
  <dcterms:created xsi:type="dcterms:W3CDTF">2026-01-18T20:53:00Z</dcterms:created>
  <dcterms:modified xsi:type="dcterms:W3CDTF">2026-01-18T20:53:00Z</dcterms:modified>
</cp:coreProperties>
</file>