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Analysis of Rootless Android Management: Orchestrating Privileged Workflows via Geto, Shizuku, and AI-Driven Agents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architectural evolution of the Android operating system, particularly between versions 11 and 14, has been characterized by a systematic tightening of the security perimeter, effectively marginalizing traditional root-access methods in favor of more granular, user-authorized privilege escalation frameworks. In contemporary enterprise and research environments, the requirement for system-level modification must often be balanced against the need to maintain device integrity, a goal that traditional rooting—with its inherent requirement for unlocked bootloaders and signature verification bypasses—cannot reliably satisfy. This paradigm shift has elevated the significance of tools such as Shizuku and Geto, which leverage the existing Android Debug Bridge (ADB) infrastructure and the Settings provider to facilitate advanced configurations without compromising the underlying system's security model. Shizuku acts as a persistent bridge to system Application Programming Interfaces (APIs) by running a background Java process under the identity of the shell user (UID 2000), inheriting its elevated permissions. Concurrently, the Geto application utilizes these permissions to implement per-app contextual settings, dynamically modifying the Settings.Global, Settings.Secure, and Settings.System tables in response to application lifecycle events.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technical feasibility of these rootless workflows is predicated on the availability of the android.permission.WRITE_SECURE_SETTINGS permission. Historically reserved for system-signed or privileged applications, this permission can be granted to user-space applications via the ADB shell command pm grant, provided the user has explicitly enabled Developer Options and Wireless Debugging. Once granted, an application like Geto can manipulate critical system behaviors—ranging from network routing and accessibility flags to developer configurations and battery optimization parameters—on a per-package basis. This analysis examines twelve distinct use-cases for this technology, categorized into Security, Development, Pentesting, and AI Orchestration, demonstrating how local automation agents and Cloud Large Language Models (LLMs) can cooperate to provide a seamless, self-optimizing device experience within the constraints of stock Android firmware.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Android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 Method (Rootless)</w:t>
            </w:r>
          </w:p>
        </w:tc>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Capabilities</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Limitation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Settings.Global</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WRITE_SECURE_SETTINGS</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Device-wide networking, ADB, Airplane mode</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Affects all users; some keys OEM-protected.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Settings.Secure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WRITE_SECURE_SETTINGS</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Accessibility, Input methods, Location</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from standard apps; per-user.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APIs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Shizuku Binder Service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Package management, DUMP, Activity control</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 2000 limitations; no direct /data access.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Automation Layer</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Tasker / Local Agent</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Intent handling, HTTP triggers, UI polling</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manual setup after device reboot.</w:t>
            </w:r>
          </w:p>
        </w:tc>
      </w:tr>
    </w:tbl>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Workflows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hardening of a stock Android device requires a dynamic response to the diverse security postures of installed applications. While some apps are inherently trustworthy, others—particularly those handling sensitive financial or corporate data—require a strictly controlled environment to function safely. Conversely, third-party apps with aggressive tracking or intrusive permissions may need to be actively suppressed when not in focus.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Dynamic Environment Hardening for Regulated Applications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proliferation of high-security applications, such as banking and enterprise mobility management (EMM) clients, has introduced a significant conflict for power users. These applications often incorporate Runtime Application Self-Protection (RASP) libraries that detect the presence of Developer Options or enabled ADB services, viewing them as potential vectors for exploitation or credential theft. For a developer or a security researcher, manually toggling these settings is not only cumbersome but often results in the loss of custom configurations, as the system UI frequently resets sub-parameters when Developer Options are disabled.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Feasibility on rootless Android 11–14 is exceptionally high due to the nature of the Settings.Global table. The key development_settings_enabled and adb_enabled can be manipulated directly via Shizuku without triggering the standard UI-based reset logic. The primary limitation is the reboot persistence of the Shizuku daemon; on non-rooted devices, the user must re-initiate the service via Wireless Debugging after every restart. However, once running, the service can silently modify these flags.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workflow involves configuring Geto to monitor the foreground state of specific package names (e.g., banking apps). Upon detection of an app launch via the PACKAGE_USAGE_STATS API, Geto executes a transaction to set adb_enabled to 0 and development_settings_enabled to 0. This modification occurs in the milliseconds before the target application initializes its security checks. When the user exits the application, Geto restores the previous state, re-enabling the developer environment.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integration of a Cloud LLM introduces a layer of proactive intelligence. The LLM acts as a security policy analyst, processing metadata from newly installed applications or updates to detection libraries. If a new application is identified as having a "Hardening-Sensitive" profile, the LLM generates a configuration manifest containing the necessary package name and required settings toggles. This manifest is sent to the local Tasker agent, which automatically adds the rule to Geto's database. This ensures that the device's hardening policy evolves without manual user intervention.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From an ethical standpoint, while this bypasses an application's intended environmental check, it does so within the user's explicit authorization and for the purpose of maintaining a legitimate workflow. The primary risk is the potential for malware to misuse these same APIs to hide its debug state from researchers. To safeguard against this, Geto and the local agent should maintain an encrypted log of all settings changes, accessible for audit.</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Temporal Accessibility suppression for Information Protection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Accessibility API is one of the most powerful and abused components of the Android framework. While essential for users with disabilities, it provides a "firehose" of UI information that malware can leverage for keylogging or screen scraping. Modern Android versions have attempted to mitigate this via "Restricted Settings," which block non-market apps from easily enabling these services. However, even legitimate accessibility services (e.g., those from trusted automation apps) represent a risk when high-value data is visible on the screen.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feasibility of managing these services is supported by the Settings.Secure table, specifically the enabled_accessibility_services and accessibility_enabled keys. By writing a null string to the enabled services key, all active listeners can be instantly disabled. A known OS limitation is that certain system-level accessibility services (like TalkBack) may have specific OEM protections or require different handling to ensure they do not leave the user stranded without navigation aids.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high-level workflow utilizes Geto's ability to trigger settings changes on app launch. For applications containing sensitive data—such as a corporate password manager or an encrypted messenger—Geto captures the current list of enabled accessibility services and stores it in its local cache. It then clears the enabled_accessibility_services string and sets accessibility_enabled to 0. This effectively "blinds" any potentially compromised services while the sensitive app is in the foreground. Upon moving to the home screen or another app, the original services are restored.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Cloud LLM serves as a threat intelligence feed in this ecosystem. It analyzes the permissions and behavior of various accessibility services found on the device. If the LLM identifies a service with an unusually high risk-to-utility ratio (e.g., a service requesting full screen overlay and network access without a clear justification), it advises the local agent to add that service to a "High Sensitivity" suppression list. The local agent then coordinates with Geto to ensure that this specific service is suppressed not just for banking apps, but for any app where the user is entering text.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primary risk is the accidental disabling of vital assistive technology for users who truly need it. Safeguards must include a robust whitelist that prevents the suppression of essential system accessibility tools. Furthermore, a persistent notification or overlay should be present to inform the user that accessibility services have been temporarily suspended for their protection.</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Contextual Network Isolation via Dynamic Proxy Configuration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Enterprise environments frequently require that corporate traffic be routed through an internal proxy for inspection or to access intranet resources. However, applying a global proxy to an Android device often results in degraded performance for personal apps, high latency for media streaming, and privacy concerns when personal data is routed through corporate infrastructure. Manually editing Wi-Fi configurations or APN settings is inefficient and prone to error.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workflow is feasible on rootless Android 11–14 through the manipulation of the http_proxy, global_http_proxy_host, and global_http_proxy_port keys in Settings.Global. While standard user-level apps cannot modify these, Geto—granted WRITE_SECURE_SETTINGS via Shizuku—can apply these changes instantly. A limitation exists on devices with highly restrictive OEM frameworks (e.g., certain Samsung Knox configurations) where these global networking variables may be locked to the System UID.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high-level workflow, Geto is configured with a mapping of enterprise packages (e.g., Microsoft Outlook, Jira, Slack). When one of these apps enters the foreground, Geto updates the global_http_proxy_host and port to point to the corporate gateway. For all other applications, the proxy is cleared. This creates a "Split-Tunneling" effect at the application layer without requiring a dedicated VPN client or a rooted device.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Cloud LLM acts as the network orchestrator, dynamically adjusting the proxy configuration based on the user's network environment. For example, if the LLM detects (via the local agent's telemetry) that the user has connected to an insecure public Wi-Fi, it may suggest routing all traffic through a secure tunnel or enabling a specific Private DNS server (private_dns_mode). The LLM assesses the latency of various corporate proxy nodes and provides the local agent with the optimal IP address to apply via Geto.</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Risk factors include the potential for traffic interception if an unauthorized proxy is applied. Ethical safeguards require that the local agent validates the origin of any proxy configuration manifest against a trusted certificate before allowing Geto to apply it. Additionally, the system must provide clear visual feedback when a proxy is active to ensure the user is aware of the network path.</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Development Workflows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complexity of modern mobile development requires sophisticated testing and debugging tools that can manipulate the system environment in real-time. Rootless Android 11–14, bolstered by Shizuku, allows developers to automate these environments, increasing the fidelity of local testing and reducing dependency on cloud-based device farms.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Automated Test Environment Provisioning and Cleanup</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Mobile automated testing (e.g., via Appium or Espresso) is frequently disrupted by environmental factors such as unexpected system notifications, auto-brightness changes, or the device entering Doze mode during long-running UI tests. Creating a "clean room" for testing typically requires manual intervention or a rooted device to suppress these background noises.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use-case is highly feasible on rootless Android using the DUMP and WRITE_SECURE_SETTINGS permissions granted via Shizuku. Critical keys such as screen_brightness_mode, low_power_mode, and device_idle_constants can be modified to ensure a stable testing state. The primary limitation is that these settings are global; if multiple tests are running simultaneously across different users (on a multi-user device), they may interfere with one another.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workflow involves a local Tasker agent receiving a "Test Start" intent from the developer's workstation. The agent uses Shizuku to call pm grant for all required runtime permissions for the App Under Test (AUT), bypassing the interactive dialogs that often break automation scripts. Simultaneously, Geto is instructed to set notification_light_pulse to 0 and auto_time to 1 to ensure consistent UI screenshots. After the test concludes, the agent sends a "Cleanup" signal to Geto to restore the user's original environment.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Cloud LLM serves as an intelligent Test Architect. It analyzes failure logs from previous test runs. If it determines that a test failed because a background app update triggered a notification that obscured a UI element, the LLM generates a script for the local agent to disable the package_verifier_enable and auto_update_apps settings during the next test cycle. This allows the test environment to automatically adapt to the specific stability needs of the current build.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risk associated with this workflow is the potential for developers to accidentally leave a device in a non-standard, insecure state (e.g., with app verification disabled). Safeguards should include a "Heartbeat" mechanism: if the test agent does not receive a confirmation within a specified timeout, it triggers Geto to perform an emergency restore of all system-default security settings.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Contextual UI Performance and Debugging Visualization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Analyzing UI bottlenecks often requires the activation of "Advanced Developer Options" like "Profile GPU Rendering," "Show Taps," or "Pointer Location". While these tools are invaluable for debugging, having them active globally makes the device nearly unusable for standard tasks, necessitating frequent trips into the Settings menu.</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Modification of these settings is natively possible via the Settings.System and Settings.Secure providers. Geto is perfectly positioned to handle this, as these keys are well-documented and typically follow a simple binary (0/1) toggle structure. There are few OS limitations for these specific keys, though some advanced rendering overlays may require a surface refresh that can be triggered by a simple broadcast intent.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workflow, the developer specifies their target package name in Geto. When the app is launched, Geto sets show_touches to 1 and pointer_location to 1. It also sets the debug.hwui.profile system property if permitted, or toggles the corresponding settings key. This provides the developer with instant visual feedback during development sessions. As soon as the app is closed, the overlays vanish, allowing the developer to use the phone normally.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Cloud LLM acts as a Performance Consultant. The developer can describe a symptom in natural language (e.g., "The list view is dropping frames when I scroll fast"). The LLM evaluates this and determines that the "Profile GPU Rendering" bar graph would be the most effective tool for this specific issue. It then sends an instruction to the local agent to update Geto's profile for that app to include the relevant rendering debug keys.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Risk is minimal here, as these are non-destructive diagnostic tools. The primary ethical consideration is ensuring that these tools do not inadvertently capture or display sensitive user data (like passwords) through the pointer location overlay. Researchers should be advised to only use these tools in dedicated development environments.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Application-Specific Resource and Battery Optimization Control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Developers often need to test how their applications behave when subjected to aggressive background restrictions or when forced into high-performance modes. For example, testing a real-time navigation app's behavior in "Low Power Mode" or a high-performance game's thermal profile requires the ability to toggle system-wide governors.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use-case leverages the low_power key and the device_idle (Doze) constants within Settings.Global and Settings.Secure. While direct CPU frequency scaling is generally restricted to root, the high-level governors are accessible via these keys. Android 14's "Phantom Process Killer" and process limits (max 32 background processes) represent a limitation that cannot be fully bypassed without root, but the prioritization of specific packages is feasible.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high-level workflow involves Geto monitoring the target app. When the app is opened, Geto can disable low_power mode to ensure the app has access to full system resources. Simultaneously, the local agent uses Shizuku to call dumpsys battery and dumpsys activity to monitor the real-time thermal and power impact of the app. If the developer wants to test a "Worst-Case Scenario," Geto can be instructed to aggressively enable Doze mode immediately after the app moves to the background.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Cloud LLM acts as a Predictive Performance Analyst. It consumes the thermal and battery telemetry from the local agent and correlates it with the app's internal logs. The LLM identifies that the app's background synchronization logic is triggering excessive wake-ups when the battery is below 20%. It then designs a "Staged Hardening" profile: as the battery drops, the LLM instructs Geto to apply increasingly restrictive device_idle_constants specifically when the app is in the background.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risk involved is the potential for significant battery drain if performance modes are left active. Ethical safeguards must include a battery-level threshold (e.g., 10%) at which all autonomous performance overrides are automatically cancelled by the local agent to prevent device shutdown.</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Pentesting Workflows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Mobile security assessments often require a more intrusive level of device control than standard development. Rootless pentesting leverages the ADB shell's inherent privileges to bypass security controls, manipulate runtime environments, and observe application telemetry in ways that mimic real-world exploitation scenarios.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Temporal RASP Evasion and Environment Masking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mobile applications use a sophisticated hierarchy of environmental checks to detect "hostile" conditions, such as the presence of ADB, the activation of Developer Options, or even the existence of apps like Shizuku on the device. Traditional masking methods (e.g., Magisk Hide) are increasingly detectable by the Google Play Integrity API. Temporal evasion—the act of disabling detection flags only during the app's initialization—is a powerful rootless alternative.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workflow is highly feasible on stock Android 11–14. It utilizes the ability to toggle adb_enabled and development_settings_enabled. The primary limitation is the speed of the toggle; if an application performs its environmental checks continuously rather than just at startup, this method may trigger a mid-session security block. Furthermore, masking the presence of the Shizuku app itself is difficult without root-level namespace isolation.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high-level workflow, the pentester uses a local agent to create a "Launch Wrapper" for the target app. When the user taps the app icon, the agent first executes a command via Geto to disable adb_enabled and development_settings_enabled. After a calculated delay (e.g., 1500ms), the agent launches the target package. Once the app's splash screen has passed—presumably completing its initial security checks—the agent uses Geto to re-enable ADB, allowing the pentester to attach debugging tools like Frida-gadget or Logcat.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Cloud LLM acts as an Evasion Strategist. By analyzing the target app's binary (provided by the local agent), the LLM identifies the specific RASP library in use (e.g., RootBeer, Talsec). It then generates an "Evasion Timeline," specifying which Settings.Secure keys must be modified and for how many milliseconds. For example, if the LLM detects a check for the location_providers_allowed string, it instructs the local agent to have Geto provide a spoofed string during the boot window.</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inherent risk is the use of these techniques for malicious purposes, such as circumventing anti-fraud controls in a financial app. Legitimate use must be confined to authorized security assessments. Safeguards include the requirement for the local agent to generate an audit trail of every "Evasion Event" for inclusion in the final security report.</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Automated Malware Sandboxing and Permission Manipulation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 analysis of suspicious APKs requires a controlled environment where permissions can be granted or revoked silently to observe the malware's reaction. Manually navigating permission dialogs for every test run is slow and can alert sophisticated malware to the presence of an interactive researcher.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Feasibility is supported by the pm grant and pm revoke commands accessible via Shizuku. These commands allow for non-interactive state changes for almost all runtime permissions. The main limitation is that "Special Permissions" (e.g., Accessibility, Notification Listener) on Android 13 and 14 require the user to bypass the "Restricted Settings" menu, which remains a manual process, though it can be expedited by the agent.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workflow starts with the local agent installing a suspect APK using the session-based installer API via Shizuku. The agent then iterates through the manifest and calls pm grant for every requested permission (Camera, Mic, Location, Storage). It also uses Geto to disable low_power_mode and doze_enab[span_44](start_span)[span_44](end_span)[span_46](start_span)[span_46](end_span)led to ensure the malware can execute its persistence routines uninterrupted. The agent then triggers the app launch and begins logging all dumpsys and Logcat output.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Cloud LLM acts as a Malware Behavior Analyst. It parses the initial telemetry from the sandbox and identifies patterns in the malware's network requests. If the LLM suspects the malware is waiting for a specific location to activate, it instructs the local agent to use Geto to enable mock_location and set the device's coordinates to a predefined "Target Zone". This "Baiting" strategy allows the researcher to observe the malware's full lifecycle in a highly compressed timeframe.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risk is the potential for the malware to escape the sandbox or exfiltrate data from the host device. Safeguards include running the analysis within a restricted "Work Profile" or "Private Space" and using the global_http_proxy key to route all sandbox traffic through a local inspection proxy in Termux.</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Background Telemetry and Persistence Observation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Understanding how an application maintains its presence on a device—particularly how it interacts with the Doze mode and the Phantom Process Killer—is critical for forensic analysis. Researchers need to distinguish between legitimate background sync and malicious persistence mechanisms (e.g., "Sticky" foreground services).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feasible on rootless Android using the DUMP permission and the ability to modify device_idle_constants via WRITE_SECURE_SETTINGS. Shizuku provides the necessary bridge to call dumpsys activity services and dumpsys battery, providing deep visibility into the background process lifecycle. Android 14's stricter background activity launch restrictions represent an OS-level hurdle that researchers must account for when observing app behavior.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workflow, the pentester configures Geto to whitelist the target app from all system-level battery optimizations. The local agent then enters a "Polling Phase," using Shizuku to pull state information every 30 seconds. This includes process OOM (Out Of Memory) adjustment scores, wake-lock counts, and data usage statistics. All data is timestamped and aggregated into a JSON report.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Cloud LLM acts as a Resource Anomaly Detector. It consumes the aggregated telemetry and identifies "Signatures of Persistence." For instance, it can differentiate between an app that is genuinely performing a data sync and one that is intentionally crashing and restarting to bypass the system's process idle timers. The LLM then suggests "Pressure Tests": it might instruct Geto to enable low_power_mode suddenly to see if the target app attempts to use a "BOOT_COMPLETED" broadcast to revive itself.</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Abuse could include facilitating malware persistence by disabling a device's power management. Ethical safeguards must include a hard "Session Timer" on the local agent; after the research window expires, the agent must use Geto to reset the device's battery and idle settings to the OS factory defaults.</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AI Orchestration Workflows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ultimate expression of rootless Android management is the coordination between on-device agents and cloud-based cognitive models. This section demonstrates how AI can autonomously manage the complex internal state of a device to serve the user's high-level intent.</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Cognitive Personal Privacy and Sensor Orchestrator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Android provides system-level indicators for microphone and camera usage, it lacks the ability to automatically manage these sensors based on complex social or professional contexts (e.g., "Mute all sensors when I am in a confidential meeting"). Users are currently forced to rely on manual toggles in the Quick Settings menu.</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use-case is feasible on Android 12+ through the "Sensor Toggle" keys in Settings.Global. Additionally, the location_mode and enabled_accessibility_services keys can be used to further harden the device's privacy state. The primary limitation is the multimodal latency between the local sensor detection and the cloud LLM's response.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high-level workflow involves the local Tasker agent monitoring the user's calendar and location. When a "Confidential Meeting" starts, the agent sends a context snippet (location, duration, participants) to the Cloud LLM. If the LLM confirms a high privacy requirement, it instructs Geto to set sensor_privacy_type_microphone and sensor_privacy_type_camera to 1 (Blocked). Simultaneously, it uses Geto to disable all third-party accessibility services that could be scraping the UI during the meeting.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Cloud LLM acts as the "Privacy Reasoner." Unlike a simple rule-based system, it can process ambiguous signals. For instance, if the agent records a brief snippet of ambient noise that sounds like a crowd, the LLM may decide to </w:t>
      </w:r>
      <w:r w:rsidDel="00000000" w:rsidR="00000000" w:rsidRPr="00000000">
        <w:rPr>
          <w:i w:val="1"/>
          <w:iCs w:val="1"/>
          <w:rtl w:val="0"/>
        </w:rPr>
        <w:t xml:space="preserve">enable</w:t>
      </w:r>
      <w:r w:rsidDel="00000000" w:rsidR="00000000" w:rsidRPr="00000000">
        <w:rPr>
          <w:rtl w:val="0"/>
        </w:rPr>
        <w:t xml:space="preserve"> certain assistive accessibility services while keeping the microphone blocked. It acts as the planner, while Geto and the local agent act as the executors of the specific system state.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system could accidentally block access to sensors during an emergency. Safeguards must include a "Priority Override" (e.g., dialing 911) that immediately resets all sensor and accessibility settings to an "Open" state, bypassing the LLM's logic.</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Autonomous Resource Governor and Performance Scheduler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Android battery management is often "one-size-fits-all," sometimes killing background processes the user actually needs or allowing "bloatware" to consume excessive cycles. A more intelligent governor would understand the user's future intent and adjust the device's performance profile accordingly.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Feasibility rests on the ability to manipulate low_power mode and the parameters of the OS performance governors via Settings.Global. While direct kernel-level frequency scaling is not possible rootlessly, the high-level system triggers are accessible. Android 14 and 15's foreground service restrictions must be accounted for in the scheduling logic.</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high-level workflow, the local agent pulls telemetry on battery health, thermal state, and current app usage. This data is sent to the Cloud LLM along with the user's upcoming schedule (e.g., "User has a 5-hour flight starting in 2 hours"). The LLM calculates that the device will not survive the trip at current consumption levels. It then generates a "Budgeted Power Plan": it instructs Geto to aggressively limit background usage for social media apps and lower the screen_brightness global value, while keeping the "Kindle" app in a high-performance whitelist.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Cloud LLM acts as a Predictive Performance Analyst. It utilizes its large context window to analyze patterns of app usage over days, identifying which specific apps are "Power Vandals." It doesn't just react to low battery; it proactively prepares the device's state for the user's day. It might even suggest using Geto to disable auto_update_apps over cellular data to preserve both battery and data plan limits.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LLM might render the device unusable for a specific task by over-optimizing for battery. Safeguards should include a "User Preference Manifest" where the user can define "Unstoppable Apps" that the AI agent is never permitted to throttle or restrict.</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AI-Assisted Mobile Digital Forensic Triage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forensic or incident response scenarios, investigators need to quickly identify signs of device compromise (e.g., unauthorized proxies, suspicious accessibility listeners, hidden sideloaded apps) without performing a full, time-consuming forensic acquisition.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Shizuku to call settings list global, settings list secure, and pm list packages -u is highly feasible. These commands provide a comprehensive view of the device's security configuration and software inventory. The limitation is that this is a "live" triage; certain volatile indicators may be lost if the device is not stabilized immediately.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workflow involves launching a specialized "Triage Agent" on the device. This agent uses Shizuku to dump the entire Settings provider database and the list of apps with DEVICE_ADMIN or DEVICE_OWNER privileges. This information is sent to the Cloud LLM, which has been pre-trained on a database of mobile threat signatures. The LLM identifies anomalies—for example, "The http_proxy is routing through a known malicious IP" or "The package_verifier_enable key is set to 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Cloud LLM acts as an Expert Forensic Analyst. It can guide the investigator in real-time through the triage process using symbolic guardrails to ensure evidence integrity. For instance, it might suggest: "I see a suspicious accessibility service with package name X; should I use Geto to temporarily disable its network access while we investigate?" The LLM provides the "Why," and the local agent + Geto provide the "How."</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primary risk is the accidental destruction of forensic evidence if the agent performs a write operation. Ethical safeguards require that the system operates in "Read-Only" mode by default. Any modification via Geto must require explicit investigator approval and be recorded in a non-repudiable audit log for courtroom validity.</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Strategic Summary of Rootless Capabilities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from Android 11 to Android 14 has marked the end of the "Wild West" era of root-based modification, but it has simultaneously opened a more structured path for privileged management. By working within the framework of ADB and Shizuku, developers and security researchers can achieve a degree of control that satisfies almost all professional use-cases while maintaining the security benefits of a locked bootloader and verified boot chain.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Workflow Category</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Settings Keys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API Bridge</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Level of Autonomy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adb_enabled, enabled_accessibility_services</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Shizuku / Geto</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(Context-aware)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Development</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screen_brightness_mode, show_touches</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ADB / Tasker</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(Developer-led)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Pentesting</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device_idle_constants, pm grant</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Shizuku / DUMP</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(Researcher-led)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Orchestration</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sensor_privacy_type, private_dns_mode</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Gemini LLM / Agent</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Ultra (Autonomous)</w:t>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integration of Cloud LLMs as the cognitive engine for these workflows represents a critical advancement. The model shifts from static, rule-based automation to a dynamic, intent-aware architecture. In this model, the Android device is no longer just a platform for apps; it is a self-managing, security-aware node that adapts its internal state to protect the user and optimize performance in real-time. As Android 15 introduces features like "Private Space," these orchestration tools will become even more vital in bridging the gap between personal and secure environments. Architects evaluating these technologies should focus on building robust verification layers for the AI agents, ensuring that the power of rootless management remains firmly in the hands of the user.</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How to Achieve Root-Like Control Without Rooting: Shizuku's Perils &amp; Talsec's Root Detection | AppSec Articles - Docs Portal, https://docs.talsec.app/appsec-articles/articles/how-to-achieve-root-like-control-without-rooting-shizukus-perils-and-talsecs-root-detection 2. Releases - GrapheneOS, https://grapheneos.org/releases 3. Paget96 Projects: Android apps, Tech News, Reviews, Deals, https://paget96projects.com/guides/shizuku-make-granting-special-permissions-easier 4. RikkaApps/Shizuku-API: The API and the developer guide for Shizuku and Sui. - GitHub, https://github.com/RikkaApps/Shizuku-API 5. Geto/settings.gradle.kts at master · JackEblan/Geto · GitHub, https://github.com/JackEblan/Geto/blob/master/settings.gradle.kts 6. Geto | F-Droid - Free and Open Source Android App Repository - GitLab, https://obfusk.gitlab.io/jekyll-fdroid/packages/com.android.geto/ 7. Difference b/w Settings.Global ,Settings.System and Settings.Secure in android - Stack Overflow, https://stackoverflow.com/questions/35989475/difference-b-w-settings-global-settings-system-and-settings-secure-in-android 8. How to bypass permissions on a rooted device? - Stack Overflow, https://stackoverflow.com/questions/53047615/how-to-bypass-permissions-on-a-rooted-device 9. Configure on-device developer options | Android Studio, https://developer.android.com/studio/debug/dev-options 10. dynamically disable and restore accessibility services · Issue #322 · JackEblan/Geto, https://github.com/JackEblan/Geto/issues/322 11. How to Programmatically Enable/Disable Accessibility Service in Android - Stack Overflow, https://stackoverflow.com/questions/10061154/how-to-programmatically-enable-disable-accessibility-service-in-android 12. How to easily proxy your Android device | by Fidel Montesino | Kin + Carta Created | Medium, https://medium.com/kinandcartacreated/how-to-easily-proxy-your-android-device-e2ba907de4d9 13. Geto - Apply device settings to your apps. - Fossdroid, https://fossdroid.com/a/geto.html 14. Android Developer Options Explained: Everything You Can Do With These Hidden Settings, https://www.cisin.com/coffee-break/android-developer-options-explained-everything-you-can-do-with-these-settings.html 15. How To Install Shizuku Without Root | 2025 | Setup Shizuku Easy way - YouTube, https://www.youtube.com/watch?v=aPqZxBjMrRw 16. Automatically activate Shizuku in Android 14+ (non-root) #462 - GitHub, https://github.com/RikkaApps/Shizuku/discussions/462 17. Android 14 Accessibility Access Restricted Setting Enable or Bypass! - YouTube, https://www.youtube.com/watch?v=B5efrnd_-TA 18. Restricted Settings in Android 13 and 14 | Kaspersky official blog, https://www.kaspersky.com/blog/android-restricted-settings/49991/ 19. Accessibility vs App Usage Stats : r/tasker - Reddit, https://www.reddit.com/r/tasker/comments/9lbvfr/accessibility_vs_app_usage_stats/ 20. How to set up Global HTTP Proxy for Android Devices - Hexnode Help Center, https://www.hexnode.com/mobile-device-management/help/how-to-set-up-global-http-proxy-for-android-using-hexnode-mdm/ 21. Debugging HTTP on an Android phone or tablet with Charles proxy for fun and profit, https://jaanus.com/debugging-http-on-an-android-phone-or-tablet-with-charles-proxy-for-fun-and-profit/ 22. Set up Charles to proxy an Android device - Tealium Docs, https://docs.tealium.com/platforms/android-kotlin/charles-proxy-android/ 23. theappbusiness/android-proxy-toggle: Small application to help android developers to quickly enable and disable proxy settings - GitHub, https://github.com/theappbusiness/android-proxy-toggle 24. Using Charles Proxy to Debug Android SSL Traffic | by Hack Upstate - Medium, https://hackupstate.medium.com/using-charles-proxy-to-debug-android-ssl-traffic-e61fc38760f7 25. core/java/android/provider/Settings.java · android-mainline-12.0.0_r26 - GitLab, https://gitlab.baylibre.com/bero/aosp-frameworks-base/-/blob/android-mainline-12.0.0_r26/core/java/android/provider/Settings.java 26. Is there a way/app to automatically change DNS server based on connection?, https://android.stackexchange.com/questions/239398/is-there-a-way-app-to-automatically-change-dns-server-based-on-connection 27. PiHole, Android 10 and Private DNS - Reddit, https://www.reddit.com/r/pihole/comments/f2s6rx/pihole_android_10_and_private_dns/ 28. android 14 storage permission not working A Deep Dive into Androids New Rules, https://blog.founders.illinois.edu/android-14-storage-permission-not-working/ 29. How to protect AdGuard from being disabled by the system, https://adguard.com/kb/adguard-for-android/solving-problems/background-work/ 30. Ultimate Samsung One UI Optimization Guide | radishzz's blog, https://radishzz.cc/posts/d88c9984/ 31. Shizuku and ADB hack : r/macrodroid - Reddit, https://www.reddit.com/r/macrodroid/comments/1izjlof/shizuku_and_adb_hack/ 32. How to Accept Write Settings permission Programatically - SOTI Pulse, https://pulse.soti.net/community/thread/2929a842-90a7-4a9a-a436-7d8fd94ad71d 33. [DEV][EASY MODE] Toggle settings (e.g. location, mobile data, night mode, more) WITHOUT root : r/tasker - Reddit, https://www.reddit.com/r/tasker/comments/506emf/deveasy_mode_toggle_settings_eg_location_mobile/ 34. how to give dynamic android.permission.WRITE_SETTINGS permission on a board non UserInterface - Stack Overflow, https://stackoverflow.com/questions/60094101/how-to-give-dynamic-android-permission-write-settings-permission-on-a-board-non 35. How to disable Google asking permission to regularly check installed apps on my phone?, https://stackoverflow.com/questions/19265820/how-to-disable-google-asking-permission-to-regularly-check-installed-apps-on-my 36. Phantom Process Killing In Android 12 Is Breaking Apps [205156966] - Issue Tracker, https://issuetracker.google.com/issues/205156966 37. Shizuku: Unlocking Advanced Android Capabilities Without Root - Mobile Hacker, https://www.mobile-hacker.com/2025/07/14/shizuku-unlocking-advanced-android-capabilities-without-root/ 38. All About Android Pentesting: A Complete Methodology | by Xcheater | Nov, 2025, https://infosecwriteups.com/all-about-android-pentesting-f047b7c7e0f1 39. How to prevent a specific app from detecting that any Accessibility Service is enabled? : r/androidroot - Reddit, https://www.reddit.com/r/androidroot/comments/1mgqyqn/how_to_prevent_a_specific_app_from_detecting_that/ 40. feat: conceal Android developer options status · Issue #2585 - GitHub, https://github.com/ReVanced/revanced-patches/issues/2585 41. 13 Must-have Tools for Your Android Pentesting (Updated for 2024) - Payatu, https://payatu.com/blog/must-have-tools-for-your-android-pentesting-toolkit/ 42. [How to] Replace some Secure Settings actions with root Shell Commands (feel free to contribute!) : r/tasker - Reddit, https://www.reddit.com/r/tasker/comments/4goz99/how_to_replace_some_secure_settings_actions_with/ 43. Hrishikesh7665/Android-Pentesting-Checklist: Delve into a comprehensive checklist, your ultimate companion for Android app penetration testing. Identify vulnerabilities in network, data, storage, and permissions effortlessly. Boost security skills with essential tools and user-friendly guides. Elevate Android security seamlessly! - GitHub, https://github.com/Hrishikesh7665/Android-Pentesting-Checklist 44. Android App Penetration Testing Best Practices: A Guide for B2B Security Teams, https://www.neumetric.com/journal/android-app-penetration-testing-best-practices-1587/ 45. Protect Your Android Fleet from Unauthorized APK Installations - 42Gears, https://www.42gears.com/blog/protect-your-android-fleet-from-unauthorized-apk-installations/ 46. Install apps silently, with granted INSTALL_PACKAGES permission - Stack Overflow, https://stackoverflow.com/questions/5803999/install-apps-silently-with-granted-install-packages-permission 47. How to Set Up Greenify Without Root &amp; Save Battery Life on Any Android - Gadget Hacks, https://android.gadgethacks.com/how-to/set-up-greenify-without-root-save-battery-life-any-android-0201480/ 48. Hide sensitive apps with private space - Android Help, https://support.google.com/android/answer/15341885?hl=en 49. Open-source tools for non-root Android functionality, security, privacy, and customization, such as Termux, F-Droid, Shizuku, Tor, TrackerControl, InviZible Pro, QEMU, Tailscale, OpenSSH, and PipePipe. - GitHub, https://github.com/Willie169/Android-Non-Root 50. Behavior changes: Apps targeting Android 15 or higher, https://developer.android.com/about/versions/15/behavior-changes-15 51. Comprehensive Guide to Android 15 Security and Privacy Improvements - NowSecure, https://www.nowsecure.com/blog/2024/07/31/comprehensive-guide-to-android-15-security-and-privacy-improvements/ 52. 6 Android ADB Apps for Powerful Features Without Root - MakeUseOf, https://www.makeuseof.com/tag/android-adb-apps/ 53. How to Design a Gemini-Powered Self-Correcting Multi-Agent AI System with Semantic Routing, Symbolic Guardrails, and Reflexive Orchestration - MarkTechPost, https://www.marktechpost.com/2025/12/15/how-to-design-a-gemini-powered-self-correcting-multi-agent-ai-system-with-semantic-routing-symbolic-guardrails-and-reflexive-orchestration/ 54. Google Gemini Agent: autonomous task execution, multimodal reasoning, and cross-app integration - Data Studios, https://www.datastudios.org/post/google-gemini-agent-autonomous-task-execution-multimodal-reasoning-and-cross-app-integration 55. Shizuku Magic! Top 3 Apps for ANY Non-Rooted Android Phone (July 2025) - YouTube, https://www.youtube.com/watch?v=HpMUdvphiio 56. How to use Shizuku for ADB rootless mods on any Android device, https://www.androidpolice.com/how-to-use-shizuku-for-adb-rootless-mods-on-any-android-device/ 57. AutoTools Secure Settings - joaoapps.com, https://joaoapps.com/AutoApps/Help/Info/com.joaomgcd.autotools/com.joaomgcd.autotools.activity.ActivityConfigsettings.html 58. Curated list of awesome Android apps making use of Shizuku - GitHub, https://github.com/timschneeb/awesome-shizuku 59. List of apps that use dhizuku : r/androidroot - Reddit, https://www.reddit.com/r/androidroot/comments/1lxu7lj/list_of_apps_that_use_dhizuku/ 60. Use the Gemini Code Assist agent mode - Google for Developers, https://developers.google.com/gemini-code-assist/docs/use-agentic-chat-pair-programmer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