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AIMS: The Autonomous Intelligent Mobile System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high-performance mobile silicon, efficient on-device inference engines, and sophisticated cloud-based reasoning APIs has created an unprecedented opportunity for decentralized, personal automation. We stand at a pivotal moment in computing history where the smartphone in one's pocket possesses the raw computational power of a server from a decade ago, yet remains shackled by operating systems designed primarily for content consumption rather than orchestration. This report presents the architectural blueprint and deployment pathway for the Autonomous Intelligent Mobile System (AIMS), a "scrappy" orchestration framework designed to run entirely on a standard Android smartphone via the Termux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objective of AIMS is to deliver a robust, automated task lifecycle—encompassing intake, reasoning, decision-making, approval, execution, and logging—without reliance on traditional heavy server infrastructure such as Docker containers, Virtual Private Servers (VPS), or managed cloud environments. Leveraging the hardware capabilities of the Samsung Galaxy S24 Ultra, specifically the Snapdragon 8 Gen 3 processor, AIMS implements a hybrid intelligence model. This model outsources heavy reasoning tasks to cloud-based Large Language Models (LLMs) like OpenAI's GPT-4 while retaining critical perception, gating, and execution logic on the device itself through local Small Language Models (SLMs) running on Ollama.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details a zero-infrastructure, local-first architecture that prioritizes "scrappy autonomy"—a design philosophy maximizing utility while minimizing dependency. The system features a multi-layered decision engine where tasks are gated by local policy vectors and explicit human approvals, ensuring a zero-trust security model appropriate for personal devices. We provide an exhaustive technical specification for deploying this system in under 20 minutes, addressing critical Android-specific constraints such as the "Phantom Process Killer" and ARM64 dependency management, ensuring that the theoretical promise of mobile autonomy translates into a deployable reality.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Theoretical Foundation &amp; Architectural Philosophy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1.1 The Paradigm of Scrappy Autonomy</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The Shift from Enterprise to Edge Orchestration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the domain of autonomous agents and task orchestration has been dominated by heavy, enterprise-grade infrastructure. Systems like Kubernetes for container orchestration, Apache Airflow for workflow management, or massive Docker swarms require significant computational overhead, constant high-bandwidth internet connectivity, and ongoing operational costs. These systems are designed for scale, redundancy, and multi-tenancy—requirements that are fundamentally misaligned with the needs of a single user seeking personal automation.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"Scrappy Autonomy" defines a radical departure from this bloat. It is a system design philosophy that rejects the complexity of enterprise stacks in favor of lightweight, resilient, and composable tools inherent to the Unix philosophy. It utilizes the local filesystem as a database, standard streams (stdout/stderr) for logging, and simple polling loops instead of complex message brokers like RabbitMQ or Kafka. This approach minimizes the "time-to-autonomy," allowing a functional agent to be deployed in minutes rather than days. By stripping away the layers of abstraction required for enterprise scale, we reveal a leaner, faster, and more robust system capable of thriving in the resource-constrained environment of a mobile device.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The Mobile Device as a Server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flagship smartphone has evolved into a formidable server-class machine. The Samsung Galaxy S24 Ultra, for instance, is equipped with 12GB of LPDDR5X RAM and UFS 4.0 storage, offering throughput speeds that rival desktop SSDs. Its processor, the Snapdragon 8 Gen 3, features a tri-cluster architecture with high-performance cores capable of sustained computational loads. Unlike a cloud VPS, this "server" is battery-backed, perpetually connected via 5G/Wi-Fi, and possesses a unique context: it is physically with the user.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treating a phone as a server requires navigating a hostile operating system environment. Android is aggressive in its resource management, frequently killing background processes to save battery. A "scrappy" architecture must therefore be defensive, utilizing persistent state on disk rather than in volatile memory, and employing "heartbeat" monitors to resurrect processes that the OS terminates. This necessitates a shift from the "always-on daemon" model of Linux servers to a "persistent polling" model that aligns better with mobile OS constraints.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1.2 The Hybrid Intelligence Cognitive Model</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System 1 and System 2 Thinking in Silicon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science distinguishes between "System 1" (fast, instinctive, emotional) and "System 2" (slower, deliberative, logical) thinking. AIMS maps this biological distinction onto its silicon architecture to balance latency, cost, and privacy.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Layer (System 2 - Reasoning):</w:t>
      </w:r>
      <w:r w:rsidDel="00000000" w:rsidR="00000000" w:rsidRPr="00000000">
        <w:rPr>
          <w:rtl w:val="0"/>
        </w:rPr>
        <w:t xml:space="preserve"> The system leverages Cloud LLMs (e.g., OpenAI, Anthropic) for high-intelligence planning. When a user submits a complex request like "Plan a backup strategy for my photos," the heavy lifting of understanding intent, parsing ambiguity, and formulating a multi-step plan happens here. This remote reasoning provides the "intelligence" in AIMS but introduces latency and cost.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Layer (System 1 - Perception &amp; Gating):</w:t>
      </w:r>
      <w:r w:rsidDel="00000000" w:rsidR="00000000" w:rsidRPr="00000000">
        <w:rPr>
          <w:rtl w:val="0"/>
        </w:rPr>
        <w:t xml:space="preserve"> The system utilizes local inference engines (Ollama running nomic-embed-text) for fast, cost-free perception. This layer handles embedding generation, vector similarity search, and confidence scoring. It acts as the "gut check" for the agent—quickly determining if a task resembles previously approved actions or if it triggers safety violations, without sending sensitive policy data to the cloud.</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The Zero-Infrastructure Mandate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constraint of AIMS is the elimination of external dependencies. The system must operate independently of a laptop or cloud server. This "Local-First" architecture ensures:</w:t>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Sovereignty:</w:t>
      </w:r>
      <w:r w:rsidDel="00000000" w:rsidR="00000000" w:rsidRPr="00000000">
        <w:rPr>
          <w:rtl w:val="0"/>
        </w:rPr>
        <w:t xml:space="preserve"> Sensitive decision logs, approval policies, and vector embeddings remain on the device.</w:t>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Resilience:</w:t>
      </w:r>
      <w:r w:rsidDel="00000000" w:rsidR="00000000" w:rsidRPr="00000000">
        <w:rPr>
          <w:rtl w:val="0"/>
        </w:rPr>
        <w:t xml:space="preserve"> The system degrades gracefully; if the internet is lost, the local queue persists, and local validation continues, even if cloud reasoning pauses.</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Portability:</w:t>
      </w:r>
      <w:r w:rsidDel="00000000" w:rsidR="00000000" w:rsidRPr="00000000">
        <w:rPr>
          <w:rtl w:val="0"/>
        </w:rPr>
        <w:t xml:space="preserve"> The entire infrastructure is contained within the user's pocket, accessible via Termux, allowing the agent to function in any environment where the user is present.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Comparative Architecture Analysis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contrasts the AIMS approach with traditional automation strategies, highlighting the efficiencies gained through the "scrappy" methodology.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Cloud Agent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Laptop-Based Local Agent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AIMS (Scrappy Mobile)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Compute Source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Hosted VPS (AWS/GCP)</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Laptop CPU/GPU</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Smartphone NPU/CPU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Deployment Time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Hours (Terraform/Docker)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Minutes (Python/Venv)</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20 Minutes (Termux/Pkg)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Connectivity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Constant Internet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 Internet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 Cellular/WiFi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($20-$100)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Upfront HW Cost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(Existing HW)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Privacy</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(Data leaves device)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(Local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(Local Gating)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(OS updates, Security)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(OS updates)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(App updates)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Kubernetes/Docker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Cron/Systemd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Bash/Python Polling</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II: The Host Environment and Constraints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2.1 The Hardware Platform: Samsung Galaxy S24 Ultra</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Processor Architecture and Termux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Samsung Galaxy S24 Ultra is powered by the Qualcomm Snapdragon 8 Gen 3. This chipset is built on a 4nm process and features an 8-core CPU configuration: one Cortex-X4 prime core, five Cortex-A720 performance cores, and two Cortex-A520 efficiency cores. For AIMS, this heterogeneity is crucial. The lightweight polling scripts can run on efficiency cores, consuming negligible battery, while the vector embedding generation and Python execution burts utilize the performance cores.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Termux acts as the bridge to this hardware. It is not a full operating system but a terminal emulator that provides a Linux environment. Crucially, on Android, Termux does not have direct access to the root file system in the traditional sense; it operates within a "prefix" (/data/data/com.termux/files/usr). This distinction means that standard installation instructions for Linux software often fail because hardcoded paths like /bin/bash or /usr/lib do not exist. AIMS scripts must be written with portable shebangs (e.g., #!/usr/bin/env python3) and use relative paths or environment variables ($PREFIX) to function correctly.</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Memory Management and NPU Utilization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12GB of RAM, the S24 Ultra offers ample headroom for AIMS. The operating system typically reserves 4-6GB for system processes and UI, leaving approximately 6GB available for user-space applications like Termux. The nomic-embed-text model used for local vector generation requires less than 500MB of RAM , and the Python orchestration script consumes under 100MB. This leaves massive headroom for caching and future expansion into larger local LLMs (e.g., 3GB-4GB quantized models) without triggering Android's Out-Of-Memory (OOM) killer.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2.2 The Operating System Adversary: Android 14</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The Phantom Process Killer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threat to a persistent orchestration agent on Android is the "Phantom Process Killer." Introduced in Android 12 and reinforced in Android 14, this mechanism is designed to prevent background apps from spawning excessive child processes that could drain the battery. If a background app (like Termux) spawns more than 32 child processes, or if those processes consume excessive CPU, the Android system sends a SIGKILL (Signal 9) to the entire process tree, effectively killing the agent.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AIMS, which relies on spawning subprocess.run calls to execute tasks, this is a critical failure mode. A naive deployment would see the agent vanish silently after a few hours or during a complex task execution.</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The Samsung OneUI Mitigation Strategy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Fortunately, Samsung's OneUI implementation of Android provides a developer-facing toggle to disable this behavior, which is a hard requirement for the 20-minute deployment pathway.</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setting "Disable child process restrictions" bypasses the phantom process monitor for developer activities.</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Location:</w:t>
      </w:r>
      <w:r w:rsidDel="00000000" w:rsidR="00000000" w:rsidRPr="00000000">
        <w:rPr>
          <w:rtl w:val="0"/>
        </w:rPr>
        <w:t xml:space="preserve"> This toggle is found deep within the "Developer Options" menu on the S24 Ultra.</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Procedure:</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Navigate to </w:t>
      </w:r>
      <w:r w:rsidDel="00000000" w:rsidR="00000000" w:rsidRPr="00000000">
        <w:rPr>
          <w:b w:val="1"/>
          <w:bCs w:val="1"/>
          <w:rtl w:val="0"/>
        </w:rPr>
        <w:t xml:space="preserve">Settings &gt; About Phone &gt; Software Information</w:t>
      </w:r>
      <w:r w:rsidDel="00000000" w:rsidR="00000000" w:rsidRPr="00000000">
        <w:rPr>
          <w:rtl w:val="0"/>
        </w:rPr>
        <w:t xml:space="preserve">.</w:t>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Tap </w:t>
      </w:r>
      <w:r w:rsidDel="00000000" w:rsidR="00000000" w:rsidRPr="00000000">
        <w:rPr>
          <w:b w:val="1"/>
          <w:bCs w:val="1"/>
          <w:rtl w:val="0"/>
        </w:rPr>
        <w:t xml:space="preserve">Build Number</w:t>
      </w:r>
      <w:r w:rsidDel="00000000" w:rsidR="00000000" w:rsidRPr="00000000">
        <w:rPr>
          <w:rtl w:val="0"/>
        </w:rPr>
        <w:t xml:space="preserve"> seven times to enable Developer Mode.</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Navigate to </w:t>
      </w:r>
      <w:r w:rsidDel="00000000" w:rsidR="00000000" w:rsidRPr="00000000">
        <w:rPr>
          <w:b w:val="1"/>
          <w:bCs w:val="1"/>
          <w:rtl w:val="0"/>
        </w:rPr>
        <w:t xml:space="preserve">Settings &gt; Developer Options</w:t>
      </w:r>
      <w:r w:rsidDel="00000000" w:rsidR="00000000" w:rsidRPr="00000000">
        <w:rPr>
          <w:rtl w:val="0"/>
        </w:rPr>
        <w:t xml:space="preserve">.</w:t>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Scroll to the "Apps" section and toggle </w:t>
      </w:r>
      <w:r w:rsidDel="00000000" w:rsidR="00000000" w:rsidRPr="00000000">
        <w:rPr>
          <w:b w:val="1"/>
          <w:bCs w:val="1"/>
          <w:rtl w:val="0"/>
        </w:rPr>
        <w:t xml:space="preserve">Disable child process restrictions</w:t>
      </w:r>
      <w:r w:rsidDel="00000000" w:rsidR="00000000" w:rsidRPr="00000000">
        <w:rPr>
          <w:rtl w:val="0"/>
        </w:rPr>
        <w:t xml:space="preserve"> to ON. </w:t>
      </w:r>
      <w:r w:rsidDel="00000000" w:rsidR="00000000" w:rsidRPr="00000000">
        <w:rPr>
          <w:i w:val="1"/>
          <w:iCs w:val="1"/>
          <w:rtl w:val="0"/>
        </w:rPr>
        <w:t xml:space="preserve">Without this step, the "Heartbeat" and "Execution" layers of AIMS are guaranteed to fail.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2.3 Dependency Management on ARM64</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The Compilation Bottleneck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hurdle in deploying data-science-heavy orchestration on Android is the installation of Python libraries like numpy, pandas, and scipy. These libraries are wrappers around highly optimized C and Fortran code.</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Running pip install numpy on Termux triggers a source compilation. The mobile device attempts to compile C code using clang, which often fails due to missing headers, incompatible compiler flags, or missing linear algebra libraries (BLAS/LAPACK). Even if successful, compilation can take 30-60 minutes, instantly violating the 20-minute deployment constraint.</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 Termux User Repository (TUR):</w:t>
      </w:r>
      <w:r w:rsidDel="00000000" w:rsidR="00000000" w:rsidRPr="00000000">
        <w:rPr>
          <w:rtl w:val="0"/>
        </w:rPr>
        <w:t xml:space="preserve"> The Termux community maintains the TUR, which hosts pre-compiled binaries for these heavy packages. Using pkg install tur-repo followed by pkg install python-numpy python-scipy installs optimized binaries in seconds rather than hours. This is the critical "unlock" for rapid deployment.</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Local Inference with Ollama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AIMS requires a local inference engine for generating embeddings. Ollama is the industry standard for local LLM execution and is available directly via Termux packages.</w:t>
      </w:r>
    </w:p>
    <w:p w:rsidR="00000000" w:rsidDel="00000000" w:rsidP="00000000" w:rsidRDefault="00000000" w:rsidRPr="00000000" w14:paraId="0000005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Installation:</w:t>
      </w:r>
      <w:r w:rsidDel="00000000" w:rsidR="00000000" w:rsidRPr="00000000">
        <w:rPr>
          <w:rtl w:val="0"/>
        </w:rPr>
        <w:t xml:space="preserve"> pkg install ollama.</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Ollama runs as a background service (daemon), exposing a REST API on port 11434. This allows the Python agent to offload heavy matrix operations to the Go-based Ollama service, which handles memory management and hardware acceleration.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III: System Architecture Blueprint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AIMS architecture is composed of six distinct phases that transform a raw input into a verified action. This linear pipeline ensures that no action is taken without passing through both a reasoning check and a security gate.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Layer 1: Task Intake (The Interface)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entry point for the system must be frictionless yet robust. To maintain the 20-minute deployment constraint, we avoid complex web servers or webhook listeners in favor of the filesystem.</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 monitored directory ~/.termux/aims/tasks/new/.</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 Format:</w:t>
      </w:r>
      <w:r w:rsidDel="00000000" w:rsidR="00000000" w:rsidRPr="00000000">
        <w:rPr>
          <w:rtl w:val="0"/>
        </w:rPr>
        <w:t xml:space="preserve"> JSON files.</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Rationale:</w:t>
      </w:r>
      <w:r w:rsidDel="00000000" w:rsidR="00000000" w:rsidRPr="00000000">
        <w:rPr>
          <w:rtl w:val="0"/>
        </w:rPr>
        <w:t xml:space="preserve"> Filesystem intake is inherently persistent (survives crashes), debuggable (readable text files), and decouples the input source from the processing agent. A task can be injected by a user simply creating a file, or by an external tool (like Tasker) writing to that directory.</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 (API):</w:t>
      </w:r>
      <w:r w:rsidDel="00000000" w:rsidR="00000000" w:rsidRPr="00000000">
        <w:rPr>
          <w:rtl w:val="0"/>
        </w:rPr>
        <w:t xml:space="preserve"> While a FastAPI endpoint offers more features, it requires port forwarding and keep-alive management. For a "scrappy" start, file polling is superior in reliability and simplicity.</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Layer 2: The Reasoning Engine (Cloud)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task is detected, the system reads the JSON and delegates the "understanding" phase to the Cloud.</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w:t>
      </w:r>
      <w:r w:rsidDel="00000000" w:rsidR="00000000" w:rsidRPr="00000000">
        <w:rPr>
          <w:rtl w:val="0"/>
        </w:rPr>
        <w:t xml:space="preserve"> OpenAI API (GPT-4o) or Anthropic API (Claude 3.5).</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The agent sends the raw task description along with a "System Prompt" that defines the agent's persona and constraints.</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The LLM returns a structured JSON object containing:</w:t>
      </w:r>
    </w:p>
    <w:p w:rsidR="00000000" w:rsidDel="00000000" w:rsidP="00000000" w:rsidRDefault="00000000" w:rsidRPr="00000000" w14:paraId="0000006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plan: A step-by-step English explanation.</w:t>
      </w:r>
    </w:p>
    <w:p w:rsidR="00000000" w:rsidDel="00000000" w:rsidP="00000000" w:rsidRDefault="00000000" w:rsidRPr="00000000" w14:paraId="0000006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command: The exact shell command to execute.</w:t>
      </w:r>
    </w:p>
    <w:p w:rsidR="00000000" w:rsidDel="00000000" w:rsidP="00000000" w:rsidRDefault="00000000" w:rsidRPr="00000000" w14:paraId="0000006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A self-assessed integer (0-100) indicating how sure the model is.</w:t>
      </w:r>
    </w:p>
    <w:p w:rsidR="00000000" w:rsidDel="00000000" w:rsidP="00000000" w:rsidRDefault="00000000" w:rsidRPr="00000000" w14:paraId="0000006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risk_level: A categorical assessment (LOW, MEDIUM, HIGH).</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Layer 3: The Decision Gate (Local &amp; Hybrid)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the core innovation of AIMS. We cannot blindly trust the Cloud LLM, as it may hallucinate dangerous commands (e.g., rm -rf /). The Decision Gate employs a "Check-and-Balance" approach.</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Vector Similarity Check</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Embedding:</w:t>
      </w:r>
      <w:r w:rsidDel="00000000" w:rsidR="00000000" w:rsidRPr="00000000">
        <w:rPr>
          <w:rtl w:val="0"/>
        </w:rPr>
        <w:t xml:space="preserve"> The task description is sent to the local Ollama instance (nomic-embed-text).</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Search:</w:t>
      </w:r>
      <w:r w:rsidDel="00000000" w:rsidR="00000000" w:rsidRPr="00000000">
        <w:rPr>
          <w:rtl w:val="0"/>
        </w:rPr>
        <w:t xml:space="preserve"> The resulting vector is compared against a local "Approved Tasks" database using Cosine Similarity.</w:t>
      </w:r>
    </w:p>
    <w:p w:rsidR="00000000" w:rsidDel="00000000" w:rsidP="00000000" w:rsidRDefault="00000000" w:rsidRPr="00000000" w14:paraId="0000006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If the new task is mathematically similar (&gt;0.95) to a task that was previously approved by a human, the system gains "local confidence."</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The Confidence Matrix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decision to Auto-Approve or Request-Approval is a function of both Cloud Confidence and Local Similarity.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Similarity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(&gt;80%)</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(&gt;0.95)</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AUTO-EXECUTE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(&gt;80%)</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(&lt;0.95)</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REQUEST APPROVAL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(&lt;80%)</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(&gt;0.95)</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REQUEST APPROVAL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(&lt;80%)</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(&lt;0.95)</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REJECT / REVISE</w:t>
            </w:r>
          </w:p>
        </w:tc>
      </w:tr>
    </w:tbl>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Layer 4: The Approval Gate (Human-in-the-Loop)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task fails the auto-execute criteria, it enters a holding pattern.</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task file is moved to ~/.termux/aims/tasks/pending/.</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Notification:</w:t>
      </w:r>
      <w:r w:rsidDel="00000000" w:rsidR="00000000" w:rsidRPr="00000000">
        <w:rPr>
          <w:rtl w:val="0"/>
        </w:rPr>
        <w:t xml:space="preserve"> The system triggers a local Android notification using termux-notification.</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w:t>
      </w:r>
      <w:r w:rsidDel="00000000" w:rsidR="00000000" w:rsidRPr="00000000">
        <w:rPr>
          <w:rtl w:val="0"/>
        </w:rPr>
        <w:t xml:space="preserve"> The user reviews the generated .approval file (which contains the plan and command) and signals approval by writing a specific keyword ("APPROVED") to the file or a companion file. This ensures explicit human consent for sensitive actions.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Layer 5: Execution &amp; Safety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layer is the "hand" of the agent.</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Isolation:</w:t>
      </w:r>
      <w:r w:rsidDel="00000000" w:rsidR="00000000" w:rsidRPr="00000000">
        <w:rPr>
          <w:rtl w:val="0"/>
        </w:rPr>
        <w:t xml:space="preserve"> Commands are run in a subprocess wrapper.</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Timeouts:</w:t>
      </w:r>
      <w:r w:rsidDel="00000000" w:rsidR="00000000" w:rsidRPr="00000000">
        <w:rPr>
          <w:rtl w:val="0"/>
        </w:rPr>
        <w:t xml:space="preserve"> Every execution has a strict timeout (default 300s) to prevent the agent from hanging indefinitely on a stalled process.</w:t>
      </w:r>
    </w:p>
    <w:p w:rsidR="00000000" w:rsidDel="00000000" w:rsidP="00000000" w:rsidRDefault="00000000" w:rsidRPr="00000000" w14:paraId="0000008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Capture:</w:t>
      </w:r>
      <w:r w:rsidDel="00000000" w:rsidR="00000000" w:rsidRPr="00000000">
        <w:rPr>
          <w:rtl w:val="0"/>
        </w:rPr>
        <w:t xml:space="preserve"> Both stdout and stderr are captured. Non-zero exit codes trigger an error handling routine (retry or fail).</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Layer 6: Audit &amp; Logging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state change is recorded in a local SQLite database.</w:t>
      </w:r>
    </w:p>
    <w:p w:rsidR="00000000" w:rsidDel="00000000" w:rsidP="00000000" w:rsidRDefault="00000000" w:rsidRPr="00000000" w14:paraId="0000008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Persistence:</w:t>
      </w:r>
      <w:r w:rsidDel="00000000" w:rsidR="00000000" w:rsidRPr="00000000">
        <w:rPr>
          <w:rtl w:val="0"/>
        </w:rPr>
        <w:t xml:space="preserve"> SQLite is serverless and transactional, ensuring logs are not lost if the phone battery dies mid-write.</w:t>
      </w:r>
    </w:p>
    <w:p w:rsidR="00000000" w:rsidDel="00000000" w:rsidP="00000000" w:rsidRDefault="00000000" w:rsidRPr="00000000" w14:paraId="0000008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w:t>
      </w:r>
      <w:r w:rsidDel="00000000" w:rsidR="00000000" w:rsidRPr="00000000">
        <w:rPr>
          <w:rtl w:val="0"/>
        </w:rPr>
        <w:t xml:space="preserve"> This log serves as the "memory" of the system. Future iterations of the system can retrain the local vector store based on this history, allowing the agent to "learn" which unique tasks are safe over time.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IV: Implementation &amp; Codebase Specification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the granular implementation details required to build AIMS.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Configuration Management (config.json)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configuration allows for easy tuning without code changes.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"system": {</w:t>
        <w:br w:type="textWrapping"/>
        <w:t xml:space="preserve">    "base_dir": "~/.termux/aims",</w:t>
        <w:br w:type="textWrapping"/>
        <w:t xml:space="preserve">    "polling_interval": 5</w:t>
        <w:br w:type="textWrapping"/>
        <w:t xml:space="preserve">  },</w:t>
        <w:br w:type="textWrapping"/>
        <w:t xml:space="preserve">  "cloud_llm": {</w:t>
        <w:br w:type="textWrapping"/>
        <w:t xml:space="preserve">    "provider": "openai",</w:t>
        <w:br w:type="textWrapping"/>
        <w:t xml:space="preserve">    "model": "gpt-4-turbo",</w:t>
        <w:br w:type="textWrapping"/>
        <w:t xml:space="preserve">    "api_key_env": "OPENAI_API_KEY",</w:t>
        <w:br w:type="textWrapping"/>
        <w:t xml:space="preserve">    "system_prompt": "You are an Android Termux orchestration agent. Output JSON only."</w:t>
        <w:br w:type="textWrapping"/>
        <w:t xml:space="preserve">  },</w:t>
        <w:br w:type="textWrapping"/>
        <w:t xml:space="preserve">  "local_llm": {</w:t>
        <w:br w:type="textWrapping"/>
        <w:t xml:space="preserve">    "provider": "ollama",</w:t>
        <w:br w:type="textWrapping"/>
        <w:t xml:space="preserve">    "model": "nomic-embed-text",</w:t>
        <w:br w:type="textWrapping"/>
        <w:t xml:space="preserve">    "api_url": "http://localhost:11434/api/embeddings"</w:t>
        <w:br w:type="textWrapping"/>
        <w:t xml:space="preserve">  },</w:t>
        <w:br w:type="textWrapping"/>
        <w:t xml:space="preserve">  "gates": {</w:t>
        <w:br w:type="textWrapping"/>
        <w:t xml:space="preserve">    "confidence_threshold": 80,</w:t>
        <w:br w:type="textWrapping"/>
        <w:t xml:space="preserve">    "similarity_threshold": 0.95,</w:t>
        <w:br w:type="textWrapping"/>
        <w:t xml:space="preserve">    "auto_approve": true</w:t>
        <w:br w:type="textWrapping"/>
        <w:t xml:space="preserve">  },</w:t>
        <w:br w:type="textWrapping"/>
        <w:t xml:space="preserve">  "security": {</w:t>
        <w:br w:type="textWrapping"/>
        <w:t xml:space="preserve">    "banned_commands": ["rm -rf /", "mkfs", ":(){:|:&amp;};:"],</w:t>
        <w:br w:type="textWrapping"/>
        <w:t xml:space="preserve">    "require_confirmation": ["rm", "del", "upload", "ssh"]</w:t>
        <w:br w:type="textWrapping"/>
        <w:t xml:space="preserve">  }</w:t>
        <w:br w:type="textWrapping"/>
        <w:t xml:space="preserve">}</w:t>
        <w:br w:type="textWrapping"/>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Core Agent (agent.py)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agent.py script is the brain of the operation. It imports the necessary libraries—specifically utilizing the pre-compiled numpy from TUR—and establishes the orchestration loop.</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Imports and Setup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#!/usr/bin/env python3</w:t>
        <w:br w:type="textWrapping"/>
        <w:t xml:space="preserve">import os</w:t>
        <w:br w:type="textWrapping"/>
        <w:t xml:space="preserve">import sys</w:t>
        <w:br w:type="textWrapping"/>
        <w:t xml:space="preserve">import json</w:t>
        <w:br w:type="textWrapping"/>
        <w:t xml:space="preserve">import time</w:t>
        <w:br w:type="textWrapping"/>
        <w:t xml:space="preserve">import sqlite3</w:t>
        <w:br w:type="textWrapping"/>
        <w:t xml:space="preserve">import subprocess</w:t>
        <w:br w:type="textWrapping"/>
        <w:t xml:space="preserve">import logging</w:t>
        <w:br w:type="textWrapping"/>
        <w:t xml:space="preserve">import hashlib</w:t>
        <w:br w:type="textWrapping"/>
        <w:t xml:space="preserve">from datetime import datetime</w:t>
        <w:br w:type="textWrapping"/>
        <w:br w:type="textWrapping"/>
        <w:t xml:space="preserve"># Import Numpy for vector math - Installed via 'pkg install python-numpy' (TUR)</w:t>
        <w:br w:type="textWrapping"/>
        <w:t xml:space="preserve">try:</w:t>
        <w:br w:type="textWrapping"/>
        <w:t xml:space="preserve">    import numpy as np</w:t>
        <w:br w:type="textWrapping"/>
        <w:t xml:space="preserve">except ImportError:</w:t>
        <w:br w:type="textWrapping"/>
        <w:t xml:space="preserve">    sys.exit("Critical: Numpy not found. Run 'pkg install python-numpy'")</w:t>
        <w:br w:type="textWrapping"/>
        <w:br w:type="textWrapping"/>
        <w:t xml:space="preserve"># Import Requests for API calls</w:t>
        <w:br w:type="textWrapping"/>
        <w:t xml:space="preserve">try:</w:t>
        <w:br w:type="textWrapping"/>
        <w:t xml:space="preserve">    import requests</w:t>
        <w:br w:type="textWrapping"/>
        <w:t xml:space="preserve">except ImportError:</w:t>
        <w:br w:type="textWrapping"/>
        <w:t xml:space="preserve">    sys.exit("Critical: Requests not found. Run 'pip install requests'")</w:t>
        <w:br w:type="textWrapping"/>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Database Initialization (Singleton Pattern)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a lightweight function to ensure the SQLite DB exists and has the correct schema.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def init_db(db_path):</w:t>
        <w:br w:type="textWrapping"/>
        <w:t xml:space="preserve">    conn = sqlite3.connect(db_path)</w:t>
        <w:br w:type="textWrapping"/>
        <w:t xml:space="preserve">    cursor = conn.cursor()</w:t>
        <w:br w:type="textWrapping"/>
        <w:t xml:space="preserve">    cursor.execute('''</w:t>
        <w:br w:type="textWrapping"/>
        <w:t xml:space="preserve">        CREATE TABLE IF NOT EXISTS task_log (</w:t>
        <w:br w:type="textWrapping"/>
        <w:t xml:space="preserve">            id TEXT PRIMARY KEY,</w:t>
        <w:br w:type="textWrapping"/>
        <w:t xml:space="preserve">            description TEXT,</w:t>
        <w:br w:type="textWrapping"/>
        <w:t xml:space="preserve">            command TEXT,</w:t>
        <w:br w:type="textWrapping"/>
        <w:t xml:space="preserve">            confidence INTEGER,</w:t>
        <w:br w:type="textWrapping"/>
        <w:t xml:space="preserve">            embedding BLOB,</w:t>
        <w:br w:type="textWrapping"/>
        <w:t xml:space="preserve">            status TEXT,</w:t>
        <w:br w:type="textWrapping"/>
        <w:t xml:space="preserve">            result TEXT,</w:t>
        <w:br w:type="textWrapping"/>
        <w:t xml:space="preserve">            timestamp DATETIME</w:t>
        <w:br w:type="textWrapping"/>
        <w:t xml:space="preserve">        )</w:t>
        <w:br w:type="textWrapping"/>
        <w:t xml:space="preserve">    ''')</w:t>
        <w:br w:type="textWrapping"/>
        <w:t xml:space="preserve">    conn.commit()</w:t>
        <w:br w:type="textWrapping"/>
        <w:t xml:space="preserve">    return conn</w:t>
        <w:br w:type="textWrapping"/>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4.2.3 The Vector Math (Cosine Similarity)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implements the mathematical core of the decision gate. We avoid scipy or sklearn here to keep the runtime dependency minimal, as numpy is sufficient for dot products.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def cosine_similarity(v1, v2):</w:t>
        <w:br w:type="textWrapping"/>
        <w:t xml:space="preserve">    """</w:t>
        <w:br w:type="textWrapping"/>
        <w:t xml:space="preserve">    Compute cosine similarity between two numpy arrays.</w:t>
        <w:br w:type="textWrapping"/>
        <w:t xml:space="preserve">    Formula: (A. B) / (||A|| * ||B||)</w:t>
        <w:br w:type="textWrapping"/>
        <w:t xml:space="preserve">    """</w:t>
        <w:br w:type="textWrapping"/>
        <w:t xml:space="preserve">    dot_product = np.dot(v1, v2)</w:t>
        <w:br w:type="textWrapping"/>
        <w:t xml:space="preserve">    norm_v1 = np.linalg.norm(v1)</w:t>
        <w:br w:type="textWrapping"/>
        <w:t xml:space="preserve">    norm_v2 = np.linalg.norm(v2)</w:t>
        <w:br w:type="textWrapping"/>
        <w:t xml:space="preserve">    </w:t>
        <w:br w:type="textWrapping"/>
        <w:t xml:space="preserve">    if norm_v1 == 0 or norm_v2 == 0:</w:t>
        <w:br w:type="textWrapping"/>
        <w:t xml:space="preserve">        return 0.0</w:t>
        <w:br w:type="textWrapping"/>
        <w:t xml:space="preserve">        </w:t>
        <w:br w:type="textWrapping"/>
        <w:t xml:space="preserve">    return dot_product / (norm_v1 * norm_v2)</w:t>
        <w:br w:type="textWrapping"/>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4.2.4 Cloud Reasoning Integration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encapsulates the "System 2" thinking.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def get_cloud_plan(description, config):</w:t>
        <w:br w:type="textWrapping"/>
        <w:t xml:space="preserve">    api_key = os.getenv(config['cloud_llm']['api_key_env'])</w:t>
        <w:br w:type="textWrapping"/>
        <w:t xml:space="preserve">    headers = {</w:t>
        <w:br w:type="textWrapping"/>
        <w:t xml:space="preserve">        "Authorization": f"Bearer {api_key}",</w:t>
        <w:br w:type="textWrapping"/>
        <w:t xml:space="preserve">        "Content-Type": "application/json"</w:t>
        <w:br w:type="textWrapping"/>
        <w:t xml:space="preserve">    }</w:t>
        <w:br w:type="textWrapping"/>
        <w:t xml:space="preserve">    payload = {</w:t>
        <w:br w:type="textWrapping"/>
        <w:t xml:space="preserve">        "model": config['cloud_llm']['model'],</w:t>
        <w:br w:type="textWrapping"/>
        <w:t xml:space="preserve">        "messages": [</w:t>
        <w:br w:type="textWrapping"/>
        <w:t xml:space="preserve">            {"role": "system", "content": config['cloud_llm']['system_prompt']},</w:t>
        <w:br w:type="textWrapping"/>
        <w:t xml:space="preserve">            {"role": "user", "content": f"Task: {description}"}</w:t>
        <w:br w:type="textWrapping"/>
        <w:t xml:space="preserve">        ],</w:t>
        <w:br w:type="textWrapping"/>
        <w:t xml:space="preserve">        "response_format": {"type": "json_object"}</w:t>
        <w:br w:type="textWrapping"/>
        <w:t xml:space="preserve">    }</w:t>
        <w:br w:type="textWrapping"/>
        <w:t xml:space="preserve">    </w:t>
        <w:br w:type="textWrapping"/>
        <w:t xml:space="preserve">    try:</w:t>
        <w:br w:type="textWrapping"/>
        <w:t xml:space="preserve">        response = requests.post("https://api.openai.com/v1/chat/completions", headers=headers, json=payload, timeout=20)</w:t>
        <w:br w:type="textWrapping"/>
        <w:t xml:space="preserve">        response.raise_for_status()</w:t>
        <w:br w:type="textWrapping"/>
        <w:t xml:space="preserve">        return json.loads(response.json()['choices']['message']['content'])</w:t>
        <w:br w:type="textWrapping"/>
        <w:t xml:space="preserve">    except Exception as e:</w:t>
        <w:br w:type="textWrapping"/>
        <w:t xml:space="preserve">        logging.error(f"Cloud reasoning failed: {e}")</w:t>
        <w:br w:type="textWrapping"/>
        <w:t xml:space="preserve">        return None</w:t>
        <w:br w:type="textWrapping"/>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4.2.5 Local Perception (Ollama)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interacts with the local nomic-embed-text model. Note the specific API endpoint handling for Ollama's embedding format.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def get_local_embedding(text, config):</w:t>
        <w:br w:type="textWrapping"/>
        <w:t xml:space="preserve">    url = config['local_llm']['api_url']</w:t>
        <w:br w:type="textWrapping"/>
        <w:t xml:space="preserve">    payload = {</w:t>
        <w:br w:type="textWrapping"/>
        <w:t xml:space="preserve">        "model": config['local_llm']['model'],</w:t>
        <w:br w:type="textWrapping"/>
        <w:t xml:space="preserve">        "prompt": text</w:t>
        <w:br w:type="textWrapping"/>
        <w:t xml:space="preserve">    }</w:t>
        <w:br w:type="textWrapping"/>
        <w:t xml:space="preserve">    </w:t>
        <w:br w:type="textWrapping"/>
        <w:t xml:space="preserve">    try:</w:t>
        <w:br w:type="textWrapping"/>
        <w:t xml:space="preserve">        # Request embedding from local Ollama instance</w:t>
        <w:br w:type="textWrapping"/>
        <w:t xml:space="preserve">        response = requests.post(url, json=payload, timeout=5)</w:t>
        <w:br w:type="textWrapping"/>
        <w:t xml:space="preserve">        response.raise_for_status()</w:t>
        <w:br w:type="textWrapping"/>
        <w:t xml:space="preserve">        # Return as numpy array for fast math later</w:t>
        <w:br w:type="textWrapping"/>
        <w:t xml:space="preserve">        return np.array(response.json()['embedding'])</w:t>
        <w:br w:type="textWrapping"/>
        <w:t xml:space="preserve">    except Exception as e:</w:t>
        <w:br w:type="textWrapping"/>
        <w:t xml:space="preserve">        logging.error(f"Local embedding failed: {e}")</w:t>
        <w:br w:type="textWrapping"/>
        <w:t xml:space="preserve">        return np.zeros(768) # Return zero vector on failure to fail safe</w:t>
        <w:br w:type="textWrapping"/>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4.2.6 The Orchestration Loop</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loop ties these components together.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def main_loop():</w:t>
        <w:br w:type="textWrapping"/>
        <w:t xml:space="preserve">    # Load Config</w:t>
        <w:br w:type="textWrapping"/>
        <w:t xml:space="preserve">    config = load_config()</w:t>
        <w:br w:type="textWrapping"/>
        <w:t xml:space="preserve">    db = init_db(config['system']['base_dir'] + "/logs/tasks.db")</w:t>
        <w:br w:type="textWrapping"/>
        <w:t xml:space="preserve">    </w:t>
        <w:br w:type="textWrapping"/>
        <w:t xml:space="preserve">    logging.info("AIMS Agent Started. Polling...")</w:t>
        <w:br w:type="textWrapping"/>
        <w:t xml:space="preserve">    </w:t>
        <w:br w:type="textWrapping"/>
        <w:t xml:space="preserve">    while True:</w:t>
        <w:br w:type="textWrapping"/>
        <w:t xml:space="preserve">        # 1. Intake: Scan for new task files</w:t>
        <w:br w:type="textWrapping"/>
        <w:t xml:space="preserve">        new_tasks = scan_for_tasks(config['system']['base_dir'] + "/tasks/new")</w:t>
        <w:br w:type="textWrapping"/>
        <w:t xml:space="preserve">        </w:t>
        <w:br w:type="textWrapping"/>
        <w:t xml:space="preserve">        for task_file in new_tasks:</w:t>
        <w:br w:type="textWrapping"/>
        <w:t xml:space="preserve">            # 2. Reason: Call Cloud</w:t>
        <w:br w:type="textWrapping"/>
        <w:t xml:space="preserve">            task_data = load_json(task_file)</w:t>
        <w:br w:type="textWrapping"/>
        <w:t xml:space="preserve">            plan = get_cloud_plan(task_data['description'], config)</w:t>
        <w:br w:type="textWrapping"/>
        <w:t xml:space="preserve">            </w:t>
        <w:br w:type="textWrapping"/>
        <w:t xml:space="preserve">            # 3. Perceive: Get Embedding</w:t>
        <w:br w:type="textWrapping"/>
        <w:t xml:space="preserve">            vector = get_local_embedding(task_data['description'], config)</w:t>
        <w:br w:type="textWrapping"/>
        <w:t xml:space="preserve">            </w:t>
        <w:br w:type="textWrapping"/>
        <w:t xml:space="preserve">            # 4. Gate: Decide</w:t>
        <w:br w:type="textWrapping"/>
        <w:t xml:space="preserve">            is_approved = check_policy_gate(plan, vector, db)</w:t>
        <w:br w:type="textWrapping"/>
        <w:t xml:space="preserve">            </w:t>
        <w:br w:type="textWrapping"/>
        <w:t xml:space="preserve">            if is_approved:</w:t>
        <w:br w:type="textWrapping"/>
        <w:t xml:space="preserve">                # 5. Execute</w:t>
        <w:br w:type="textWrapping"/>
        <w:t xml:space="preserve">                result = execute_command(plan['command'])</w:t>
        <w:br w:type="textWrapping"/>
        <w:t xml:space="preserve">                log_result(db, task_data, result)</w:t>
        <w:br w:type="textWrapping"/>
        <w:t xml:space="preserve">            else:</w:t>
        <w:br w:type="textWrapping"/>
        <w:t xml:space="preserve">                # Escalate to Human</w:t>
        <w:br w:type="textWrapping"/>
        <w:t xml:space="preserve">                request_approval(task_data, plan)</w:t>
        <w:br w:type="textWrapping"/>
        <w:t xml:space="preserve">        </w:t>
        <w:br w:type="textWrapping"/>
        <w:t xml:space="preserve">        time.sleep(config['system']['polling_interval'])</w:t>
        <w:br w:type="textWrapping"/>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V: Operational Procedures &amp; Deployment Protocol</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20-Minute Deployment Pathway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provides the exact, minute-by-minute operational sequence to deploy AIMS on a fresh Samsung S24 Ultra. Adhering to this timeline requires strict adherence to the pre-compiled binary strategy (TUR) to avoid lengthy compilations.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 Budget Allocation:</w:t>
      </w:r>
    </w:p>
    <w:p w:rsidR="00000000" w:rsidDel="00000000" w:rsidP="00000000" w:rsidRDefault="00000000" w:rsidRPr="00000000" w14:paraId="000000A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00:00 - 05:00:</w:t>
      </w:r>
      <w:r w:rsidDel="00000000" w:rsidR="00000000" w:rsidRPr="00000000">
        <w:rPr>
          <w:rtl w:val="0"/>
        </w:rPr>
        <w:t xml:space="preserve"> Environment Prep &amp; Core Package Install.</w:t>
      </w:r>
    </w:p>
    <w:p w:rsidR="00000000" w:rsidDel="00000000" w:rsidP="00000000" w:rsidRDefault="00000000" w:rsidRPr="00000000" w14:paraId="000000A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05:00 - 10:00:</w:t>
      </w:r>
      <w:r w:rsidDel="00000000" w:rsidR="00000000" w:rsidRPr="00000000">
        <w:rPr>
          <w:rtl w:val="0"/>
        </w:rPr>
        <w:t xml:space="preserve"> Local Intelligence Setup (Ollama).</w:t>
      </w:r>
    </w:p>
    <w:p w:rsidR="00000000" w:rsidDel="00000000" w:rsidP="00000000" w:rsidRDefault="00000000" w:rsidRPr="00000000" w14:paraId="000000A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10:00 - 15:00:</w:t>
      </w:r>
      <w:r w:rsidDel="00000000" w:rsidR="00000000" w:rsidRPr="00000000">
        <w:rPr>
          <w:rtl w:val="0"/>
        </w:rPr>
        <w:t xml:space="preserve"> Agent Code Deployment &amp; Configuration.</w:t>
      </w:r>
    </w:p>
    <w:p w:rsidR="00000000" w:rsidDel="00000000" w:rsidP="00000000" w:rsidRDefault="00000000" w:rsidRPr="00000000" w14:paraId="000000A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15:00 - 20:00:</w:t>
      </w:r>
      <w:r w:rsidDel="00000000" w:rsidR="00000000" w:rsidRPr="00000000">
        <w:rPr>
          <w:rtl w:val="0"/>
        </w:rPr>
        <w:t xml:space="preserve"> Validation &amp; First Task Execution.</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Environment Initialization (Minutes 0-5)</w:t>
      </w:r>
    </w:p>
    <w:p w:rsidR="00000000" w:rsidDel="00000000" w:rsidP="00000000" w:rsidRDefault="00000000" w:rsidRPr="00000000" w14:paraId="000000A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Termux:</w:t>
      </w:r>
      <w:r w:rsidDel="00000000" w:rsidR="00000000" w:rsidRPr="00000000">
        <w:rPr>
          <w:rtl w:val="0"/>
        </w:rPr>
        <w:t xml:space="preserve"> Download and install Termux from F-Droid. (Do not use the Play Store version as it is deprecated and lacks critical updates).</w:t>
      </w:r>
    </w:p>
    <w:p w:rsidR="00000000" w:rsidDel="00000000" w:rsidP="00000000" w:rsidRDefault="00000000" w:rsidRPr="00000000" w14:paraId="000000A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Update:</w:t>
      </w:r>
      <w:r w:rsidDel="00000000" w:rsidR="00000000" w:rsidRPr="00000000">
        <w:rPr>
          <w:rtl w:val="0"/>
        </w:rPr>
        <w:t xml:space="preserve"> Launch Termux and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pkg update &amp;&amp; pkg upgrade -y</w:t>
        <w:br w:type="textWrapping"/>
      </w:r>
    </w:p>
    <w:p w:rsidR="00000000" w:rsidDel="00000000" w:rsidP="00000000" w:rsidRDefault="00000000" w:rsidRPr="00000000" w14:paraId="000000B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OS Config:</w:t>
      </w:r>
    </w:p>
    <w:p w:rsidR="00000000" w:rsidDel="00000000" w:rsidP="00000000" w:rsidRDefault="00000000" w:rsidRPr="00000000" w14:paraId="000000B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Switch to Android Settings app.</w:t>
      </w:r>
    </w:p>
    <w:p w:rsidR="00000000" w:rsidDel="00000000" w:rsidP="00000000" w:rsidRDefault="00000000" w:rsidRPr="00000000" w14:paraId="000000B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Navigate:</w:t>
      </w:r>
      <w:r w:rsidDel="00000000" w:rsidR="00000000" w:rsidRPr="00000000">
        <w:rPr>
          <w:rtl w:val="0"/>
        </w:rPr>
        <w:t xml:space="preserve"> Developer Options &gt; Apps section.</w:t>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Toggle:</w:t>
      </w:r>
      <w:r w:rsidDel="00000000" w:rsidR="00000000" w:rsidRPr="00000000">
        <w:rPr>
          <w:rtl w:val="0"/>
        </w:rPr>
        <w:t xml:space="preserve"> </w:t>
      </w:r>
      <w:r w:rsidDel="00000000" w:rsidR="00000000" w:rsidRPr="00000000">
        <w:rPr>
          <w:b w:val="1"/>
          <w:bCs w:val="1"/>
          <w:rtl w:val="0"/>
        </w:rPr>
        <w:t xml:space="preserve">"Disable child process restrictions"</w:t>
      </w:r>
      <w:r w:rsidDel="00000000" w:rsidR="00000000" w:rsidRPr="00000000">
        <w:rPr>
          <w:rtl w:val="0"/>
        </w:rPr>
        <w:t xml:space="preserve"> -&gt; </w:t>
      </w:r>
      <w:r w:rsidDel="00000000" w:rsidR="00000000" w:rsidRPr="00000000">
        <w:rPr>
          <w:b w:val="1"/>
          <w:bCs w:val="1"/>
          <w:rtl w:val="0"/>
        </w:rPr>
        <w:t xml:space="preserve">ON</w:t>
      </w:r>
      <w:r w:rsidDel="00000000" w:rsidR="00000000" w:rsidRPr="00000000">
        <w:rPr>
          <w:rtl w:val="0"/>
        </w:rPr>
        <w:t xml:space="preserve">.</w:t>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w:t>
      </w:r>
      <w:r w:rsidDel="00000000" w:rsidR="00000000" w:rsidRPr="00000000">
        <w:rPr>
          <w:rtl w:val="0"/>
        </w:rPr>
        <w:t xml:space="preserve"> Prevents the Phantom Process Killer from terminating the agent.</w:t>
      </w:r>
    </w:p>
    <w:p w:rsidR="00000000" w:rsidDel="00000000" w:rsidP="00000000" w:rsidRDefault="00000000" w:rsidRPr="00000000" w14:paraId="000000B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Core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pkg install python git rust build-essential termux-api -y</w:t>
        <w:br w:type="textWrapping"/>
      </w:r>
    </w:p>
    <w:p w:rsidR="00000000" w:rsidDel="00000000" w:rsidP="00000000" w:rsidRDefault="00000000" w:rsidRPr="00000000" w14:paraId="000000B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Enable TUR Repo (The Accelerator):</w:t>
      </w:r>
    </w:p>
    <w:p w:rsidR="00000000" w:rsidDel="00000000" w:rsidP="00000000" w:rsidRDefault="00000000" w:rsidRPr="00000000" w14:paraId="000000B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step is the "secret weapon" for the 20-minute goal. It enables the Termux User Repository to fetch pre-built wheels for Numpy/Scipy.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rPr>
      </w:pPr>
      <w:r w:rsidDel="00000000" w:rsidR="00000000" w:rsidRPr="00000000">
        <w:rPr>
          <w:rFonts w:ascii="Courier" w:cs="Courier" w:eastAsia="Courier" w:hAnsi="Courier"/>
          <w:rtl w:val="0"/>
        </w:rPr>
        <w:t xml:space="preserve">pkg install tur-repo -y</w:t>
        <w:br w:type="textWrapping"/>
        <w:t xml:space="preserve">pkg install python-numpy python-scipy python-pandas -y</w:t>
        <w:br w:type="textWrapping"/>
      </w:r>
      <w:r w:rsidDel="00000000" w:rsidR="00000000" w:rsidRPr="00000000">
        <w:rPr>
          <w:i w:val="1"/>
          <w:iCs w:val="1"/>
          <w:rtl w:val="0"/>
        </w:rPr>
        <w:t xml:space="preserve">Citations:</w:t>
      </w:r>
    </w:p>
    <w:p w:rsidR="00000000" w:rsidDel="00000000" w:rsidP="00000000" w:rsidRDefault="00000000" w:rsidRPr="00000000" w14:paraId="000000B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Pip Dependencies: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pip install requests ollama</w:t>
        <w:br w:type="textWrapping"/>
      </w:r>
      <w:r w:rsidDel="00000000" w:rsidR="00000000" w:rsidRPr="00000000">
        <w:rPr>
          <w:i w:val="1"/>
          <w:iCs w:val="1"/>
          <w:rtl w:val="0"/>
        </w:rPr>
        <w:t xml:space="preserve">Note: We skip sentence-transformers to save time/space, utilizing python-numpy + Ollama API instead.</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Intelligence Setup (Minutes 5-10)</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Ollama: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pkg install ollama -y</w:t>
        <w:br w:type="textWrapping"/>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 Background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ollama serve &amp;</w:t>
        <w:br w:type="textWrapping"/>
      </w:r>
      <w:r w:rsidDel="00000000" w:rsidR="00000000" w:rsidRPr="00000000">
        <w:rPr>
          <w:i w:val="1"/>
          <w:iCs w:val="1"/>
          <w:rtl w:val="0"/>
        </w:rPr>
        <w:t xml:space="preserve">Note: The &amp; runs it in the background. In production, we will use a proper service script.</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Pull Embedding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ollama pull nomic-embed-text</w:t>
        <w:br w:type="textWrapping"/>
      </w:r>
    </w:p>
    <w:p w:rsidR="00000000" w:rsidDel="00000000" w:rsidP="00000000" w:rsidRDefault="00000000" w:rsidRPr="00000000" w14:paraId="000000B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Rationale:</w:t>
      </w:r>
      <w:r w:rsidDel="00000000" w:rsidR="00000000" w:rsidRPr="00000000">
        <w:rPr>
          <w:rtl w:val="0"/>
        </w:rPr>
        <w:t xml:space="preserve"> nomic-embed-text is optimized for retrieval tasks and has a significantly smaller memory footprint than llama3 or mistral, making it perfect for the "Perception" layer.</w:t>
      </w:r>
    </w:p>
    <w:p w:rsidR="00000000" w:rsidDel="00000000" w:rsidP="00000000" w:rsidRDefault="00000000" w:rsidRPr="00000000" w14:paraId="000000B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Verification:</w:t>
      </w:r>
      <w:r w:rsidDel="00000000" w:rsidR="00000000" w:rsidRPr="00000000">
        <w:rPr>
          <w:rtl w:val="0"/>
        </w:rPr>
        <w:t xml:space="preserve"> Run curl http://localhost:11434/api/tags to confirm the model is loaded.</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AIMS Deployment (Minutes 10-15)</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Directory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mkdir -p ~/.termux/aims/{tasks/{new,pending,executing,completed},logs,scripts}</w:t>
        <w:br w:type="textWrapping"/>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 agent.py:</w:t>
      </w:r>
      <w:r w:rsidDel="00000000" w:rsidR="00000000" w:rsidRPr="00000000">
        <w:rPr>
          <w:rtl w:val="0"/>
        </w:rPr>
        <w:t xml:space="preserve"> Use nano or cat to paste the Python code defined in Section 4.2 into ~/.termux/aims/scripts/agent.py.</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Configure API Keys:</w:t>
      </w:r>
    </w:p>
    <w:p w:rsidR="00000000" w:rsidDel="00000000" w:rsidP="00000000" w:rsidRDefault="00000000" w:rsidRPr="00000000" w14:paraId="000000C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Security:</w:t>
      </w:r>
      <w:r w:rsidDel="00000000" w:rsidR="00000000" w:rsidRPr="00000000">
        <w:rPr>
          <w:rtl w:val="0"/>
        </w:rPr>
        <w:t xml:space="preserve"> Never hardcode keys. Use environment variables.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Courier" w:cs="Courier" w:eastAsia="Courier" w:hAnsi="Courier"/>
        </w:rPr>
      </w:pPr>
      <w:r w:rsidDel="00000000" w:rsidR="00000000" w:rsidRPr="00000000">
        <w:rPr>
          <w:rFonts w:ascii="Courier" w:cs="Courier" w:eastAsia="Courier" w:hAnsi="Courier"/>
          <w:rtl w:val="0"/>
        </w:rPr>
        <w:t xml:space="preserve">echo "export OPENAI_API_KEY='sk-your-actual-key-here'" &gt; ~/.termux/aims/.env</w:t>
        <w:br w:type="textWrapping"/>
        <w:t xml:space="preserve">chmod 600 ~/.termux/aims/.env</w:t>
        <w:br w:type="textWrapping"/>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Integration:</w:t>
      </w:r>
      <w:r w:rsidDel="00000000" w:rsidR="00000000" w:rsidRPr="00000000">
        <w:rPr>
          <w:rtl w:val="0"/>
        </w:rPr>
        <w:t xml:space="preserve"> Add source ~/.termux/aims/.env to the top of your polling_loop.sh.</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Activation &amp; Verification (Minutes 15-20)</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Launch the Polling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source ~/.termux/aims/.env</w:t>
        <w:br w:type="textWrapping"/>
        <w:t xml:space="preserve">python3 ~/.termux/aims/scripts/agent.py</w:t>
        <w:br w:type="textWrapping"/>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Inject a Test Task:</w:t>
      </w:r>
      <w:r w:rsidDel="00000000" w:rsidR="00000000" w:rsidRPr="00000000">
        <w:rPr>
          <w:rtl w:val="0"/>
        </w:rPr>
        <w:t xml:space="preserve"> Open a new Termux session and create a task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echo '{"id":"test01", "description":"List all files in the downloads directory and save to a log."}' &gt; ~/.termux/aims/tasks/new/task_01.json</w:t>
        <w:br w:type="textWrapping"/>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w:t>
      </w:r>
    </w:p>
    <w:p w:rsidR="00000000" w:rsidDel="00000000" w:rsidP="00000000" w:rsidRDefault="00000000" w:rsidRPr="00000000" w14:paraId="000000C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Watch the agent output. You should see:</w:t>
      </w:r>
    </w:p>
    <w:p w:rsidR="00000000" w:rsidDel="00000000" w:rsidP="00000000" w:rsidRDefault="00000000" w:rsidRPr="00000000" w14:paraId="000000CC">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Detected task_01.json</w:t>
      </w:r>
    </w:p>
    <w:p w:rsidR="00000000" w:rsidDel="00000000" w:rsidP="00000000" w:rsidRDefault="00000000" w:rsidRPr="00000000" w14:paraId="000000CD">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Cloud Plan: ls ~/storage/downloads &gt; log.txt</w:t>
      </w:r>
    </w:p>
    <w:p w:rsidR="00000000" w:rsidDel="00000000" w:rsidP="00000000" w:rsidRDefault="00000000" w:rsidRPr="00000000" w14:paraId="000000CE">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Confidence: 95%</w:t>
      </w:r>
    </w:p>
    <w:p w:rsidR="00000000" w:rsidDel="00000000" w:rsidP="00000000" w:rsidRDefault="00000000" w:rsidRPr="00000000" w14:paraId="000000CF">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Local Embedding Generated...</w:t>
      </w:r>
    </w:p>
    <w:p w:rsidR="00000000" w:rsidDel="00000000" w:rsidP="00000000" w:rsidRDefault="00000000" w:rsidRPr="00000000" w14:paraId="000000D0">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Auto-Approved.</w:t>
      </w:r>
    </w:p>
    <w:p w:rsidR="00000000" w:rsidDel="00000000" w:rsidP="00000000" w:rsidRDefault="00000000" w:rsidRPr="00000000" w14:paraId="000000D1">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Executing...</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Verify Result:</w:t>
      </w:r>
      <w:r w:rsidDel="00000000" w:rsidR="00000000" w:rsidRPr="00000000">
        <w:rPr>
          <w:rtl w:val="0"/>
        </w:rPr>
        <w:t xml:space="preserve"> Check ~/.termux/aims/logs/tasks.db and the generated log file.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5.2 Security Hardening and Zero-Trust Model</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Threat Model</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Compromised Cloud LLM:</w:t>
      </w:r>
      <w:r w:rsidDel="00000000" w:rsidR="00000000" w:rsidRPr="00000000">
        <w:rPr>
          <w:rtl w:val="0"/>
        </w:rPr>
        <w:t xml:space="preserve"> If OpenAI is compromised or hallucinates malicious code (e.g., rm -rf ~), the Local Decision Gate (Layer 3) prevents execution because the vector similarity to "safe" tasks will be low, and the "danger keyword" filter will trigger.</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Malicious App Access:</w:t>
      </w:r>
      <w:r w:rsidDel="00000000" w:rsidR="00000000" w:rsidRPr="00000000">
        <w:rPr>
          <w:rtl w:val="0"/>
        </w:rPr>
        <w:t xml:space="preserve"> Android sandboxing isolates Termux data. However, if the user grants "Files and Media" permission to a malicious app, it could theoretically write to the tasks/new directory.</w:t>
      </w:r>
    </w:p>
    <w:p w:rsidR="00000000" w:rsidDel="00000000" w:rsidP="00000000" w:rsidRDefault="00000000" w:rsidRPr="00000000" w14:paraId="000000D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AIMS treats </w:t>
      </w:r>
      <w:r w:rsidDel="00000000" w:rsidR="00000000" w:rsidRPr="00000000">
        <w:rPr>
          <w:i w:val="1"/>
          <w:iCs w:val="1"/>
          <w:rtl w:val="0"/>
        </w:rPr>
        <w:t xml:space="preserve">all</w:t>
      </w:r>
      <w:r w:rsidDel="00000000" w:rsidR="00000000" w:rsidRPr="00000000">
        <w:rPr>
          <w:rtl w:val="0"/>
        </w:rPr>
        <w:t xml:space="preserve"> input files as untrusted until validated by the Reasoning and Decision layers.</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File Permissions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that the .env file containing API keys is readable only by the user.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chmod 600 ~/.termux/aims/.env</w:t>
        <w:br w:type="textWrapping"/>
        <w:t xml:space="preserve">chmod 700 ~/.termux/aims/scripts/</w:t>
        <w:br w:type="textWrapping"/>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Troubleshooting and Maintenance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Symptom</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Probable Cause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dies after ~1 hour</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Phantom Process Killer</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"Disable child process restrictions" in Dev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ImportError: numpy</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pip build</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pkg install tur-repo &amp;&amp; pkg install python-numpy. Do NOT use pip for numpy.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Ollama connection error</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not running</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ollama serve &amp; or check jobs.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"Command not found"</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issue</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agent uses full paths or $PREFIX/bin in commands.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Slow embeddings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bottleneck</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no other heavy apps are running; nomic-embed-text is fast but needs CPU cycles.</w:t>
            </w:r>
          </w:p>
        </w:tc>
      </w:tr>
    </w:tbl>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AIMS architecture demonstrates that sophisticated, autonomous orchestration does not require heavy enterprise infrastructure. By carefully selecting "scrappy" tools—Termux for the environment, TUR for optimized dependencies, Ollama for local perception, and SQLite for state—we can build a resilient, hybrid-intelligence agent on a smartphone in under 20 minutes. This system empowers users to reclaim automation from the cloud, placing the power of AI directly into their pockets while maintaining a robust, zero-trust security model through human oversight and local verification. The future of personal automation is not in the cloud, but in the palm of your hand.</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nomic-embed-text - Ollama, https://ollama.com/library/nomic-embed-text 2. Phantom Process Killer: Solution in Android 14 : r/AndroidQuestions - Reddit, https://www.reddit.com/r/AndroidQuestions/comments/16r1cfq/phantom_process_killer_solution_in_android_14/ 3. Android Phantom Process Killer - YouTube, https://www.youtube.com/watch?v=N5Q5J36wIkc 4. [Bug]: Android 12 Phantom Processes Killed "[Process completed (signal 9) - press Enter]" · Issue #2366 · termux/termux-app - GitHub, https://github.com/termux/termux-app/issues/2366 5. Galaxy S25/S25 Edge/Ultra: How to Turn On/Off Disable Child Process Restrictions, https://www.youtube.com/watch?v=GvV8SQPfYFw&amp;vl=en 6. How do I turn on the Developer Options menu on my Samsung Galaxy device?, https://www.samsung.com/ie/support/mobile-devices/how-do-i-turn-on-the-developer-options-menu-on-my-samsung-galaxy-device/ 7. Cannot pip install numpy (and many other packages) in Termux (on an Android tablet), https://stackoverflow.com/questions/77965881/cannot-pip-install-numpy-and-many-other-packages-in-termux-on-an-android-tabl 8. Why pip throwing an error when installing numpy in Termux? - Super User, https://superuser.com/questions/1724176/why-pip-throwing-an-error-when-installing-numpy-in-termux 9. Does this usually take long ? : r/termux - Reddit, https://www.reddit.com/r/termux/comments/1dowkyd/does_this_usually_take_long/ 10. could you add scipy package? · termux termux-app · Discussion #3251 - GitHub, https://github.com/termux/termux-app/discussions/3251 11. How to install pandas in Termux? - python - Stack Overflow, https://stackoverflow.com/questions/69141395/how-to-install-pandas-in-termux 12. Simple script to install ollama in termux - GitHub, https://github.com/Anon4You/ollama-in-termux 13. Ollama in Termux : r/LocalLLaMA - Reddit, https://www.reddit.com/r/LocalLLaMA/comments/1fhd28v/ollama_in_termux/ 14. How To Run Ollama In Android (Without Root) - DEV Community, https://dev.to/h4ck3r/how-to-run-ollama-in-android-without-root-nam 15. How can I add the sqlite3 module to Python? - Stack Overflow, https://stackoverflow.com/questions/19530974/how-can-i-add-the-sqlite3-module-to-python 16. Attempt to compile Scipy on Android Termux Python 3.10 - Stack Overflow, https://stackoverflow.com/questions/72196112/attempt-to-compile-scipy-on-android-termux-python-3-10 17. Crazy FAST RAG | Ollama | Nomic Embedding Model | Groq API - YouTube, https://www.youtube.com/watch?v=TMaQt8rN5bE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