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A872" w14:textId="2BB0EFCF" w:rsidR="00931939" w:rsidRDefault="00931939">
      <w:r w:rsidRPr="00931939">
        <w:t xml:space="preserve">You said: No projects matching “I have been tasked with the fixing personnel records that are in correct, identifying what documents are missing, and making the records whole. I aim to do this electronically, but need a game plan for organizing the files electronically. I will have 5 file folders for each employee: 1) non-confidential, 2) confidential, 3) I-9, 4) Demographic, 5) Litigation. Each folder will have a Read Me file that explains what can and can't go into that folder, and it will cite all legislation that mandates the requirements. I need a script that creates these folders into C:/Users/mespindola/Desktop/FileOrg” ChatGPT said: Got it — that is a project, and it actually maps super cleanly to a folder-automation script. You’ve already defined the information architecture (5 folders per employee + ReadMe files). Let’s give you a practical starting point. </w:t>
      </w:r>
      <w:r w:rsidRPr="00931939">
        <w:rPr>
          <w:rFonts w:ascii="Segoe UI Emoji" w:hAnsi="Segoe UI Emoji" w:cs="Segoe UI Emoji"/>
        </w:rPr>
        <w:t>✅</w:t>
      </w:r>
      <w:r w:rsidRPr="00931939">
        <w:t xml:space="preserve"> Clarifying What You Asked For You want a script that: Takes a directory path (e.g., C:\Users\mespindola\Desktop\FileOrg) For each employee (likely as you go), creates: /EmployeeName/ Non-Confidential/ Confidential/ I-9/ Demographic/ Litigation/ Adds a ReadMe.md (or .txt) file into each subfolder that explains: What belongs there What is prohibited Legal/HR citations (you’ll later fill) You’ll later dump scanned PDFs or structured data into those folders electronically. </w:t>
      </w:r>
      <w:r w:rsidRPr="00931939">
        <w:rPr>
          <w:rFonts w:ascii="Segoe UI Emoji" w:hAnsi="Segoe UI Emoji" w:cs="Segoe UI Emoji"/>
        </w:rPr>
        <w:t>⭐</w:t>
      </w:r>
      <w:r w:rsidRPr="00931939">
        <w:t xml:space="preserve"> Script Option (PowerShell — since you’re on Windows) This script asks for the employee’s name and then builds the structure under your target root. # Root Directory $root = "C:\Users\mespindola\Desktop\FileOrg" # Prompt for Employee Name $employee = Read-Host "Enter Employee Name (e.g. 'Jane_Doe')" # Define Folder Structure $folders = @( "Non-Confidential", "Confidential", "I-9", "Demographic", "Litigation" ) # Create Employee Folder $employeePath = Join-Path $root $employee New-Item -ItemType Directory -Force -Path $employeePath | Out-Null # Create Subfolders + README foreach ($folder in $folders) { $folderPath = Join-Path $employeePath $folder New-Item -ItemType Directory -Force -Path $folderPath | Out-Null $readme = @" # $folder Records **What goes here:** - (To be defined) **What does NOT go here:** - (To be defined) **Relevant Legislation / Compliance Authority:** - (To be defined) "@ Set-Content -Path (Join-Path $folderPath "README.md") -Value $readme } Write-Host "Folder structure created for $employee" </w:t>
      </w:r>
      <w:r w:rsidRPr="00931939">
        <w:rPr>
          <w:rFonts w:ascii="Segoe UI Emoji" w:hAnsi="Segoe UI Emoji" w:cs="Segoe UI Emoji"/>
        </w:rPr>
        <w:t>🔧</w:t>
      </w:r>
      <w:r w:rsidRPr="00931939">
        <w:t xml:space="preserve"> If You Prefer Batch Creation If you give me: </w:t>
      </w:r>
      <w:r w:rsidRPr="00931939">
        <w:rPr>
          <w:rFonts w:ascii="Segoe UI Symbol" w:hAnsi="Segoe UI Symbol" w:cs="Segoe UI Symbol"/>
        </w:rPr>
        <w:t>✔</w:t>
      </w:r>
      <w:r w:rsidRPr="00931939">
        <w:t xml:space="preserve"> a CSV of employees or </w:t>
      </w:r>
      <w:r w:rsidRPr="00931939">
        <w:rPr>
          <w:rFonts w:ascii="Segoe UI Symbol" w:hAnsi="Segoe UI Symbol" w:cs="Segoe UI Symbol"/>
        </w:rPr>
        <w:t>✔</w:t>
      </w:r>
      <w:r w:rsidRPr="00931939">
        <w:t xml:space="preserve"> a directory of PDFs with employee names embedded I can modify the script to auto-generate all folders. </w:t>
      </w:r>
      <w:r w:rsidRPr="00931939">
        <w:rPr>
          <w:rFonts w:ascii="Segoe UI Emoji" w:hAnsi="Segoe UI Emoji" w:cs="Segoe UI Emoji"/>
        </w:rPr>
        <w:t>🧱</w:t>
      </w:r>
      <w:r w:rsidRPr="00931939">
        <w:t xml:space="preserve"> Next Step (If You Want) I can: </w:t>
      </w:r>
      <w:r w:rsidRPr="00931939">
        <w:rPr>
          <w:rFonts w:ascii="Segoe UI Symbol" w:hAnsi="Segoe UI Symbol" w:cs="Segoe UI Symbol"/>
        </w:rPr>
        <w:t>✔</w:t>
      </w:r>
      <w:r w:rsidRPr="00931939">
        <w:t xml:space="preserve"> draft the actual ReadMe compliance text </w:t>
      </w:r>
      <w:r w:rsidRPr="00931939">
        <w:rPr>
          <w:rFonts w:ascii="Segoe UI Symbol" w:hAnsi="Segoe UI Symbol" w:cs="Segoe UI Symbol"/>
        </w:rPr>
        <w:t>✔</w:t>
      </w:r>
      <w:r w:rsidRPr="00931939">
        <w:t xml:space="preserve"> cite laws (California + Federal) </w:t>
      </w:r>
      <w:r w:rsidRPr="00931939">
        <w:rPr>
          <w:rFonts w:ascii="Segoe UI Symbol" w:hAnsi="Segoe UI Symbol" w:cs="Segoe UI Symbol"/>
        </w:rPr>
        <w:t>✔</w:t>
      </w:r>
      <w:r w:rsidRPr="00931939">
        <w:t xml:space="preserve"> identify which docs belong in which folder </w:t>
      </w:r>
      <w:r w:rsidRPr="00931939">
        <w:rPr>
          <w:rFonts w:ascii="Segoe UI Symbol" w:hAnsi="Segoe UI Symbol" w:cs="Segoe UI Symbol"/>
        </w:rPr>
        <w:t>✔</w:t>
      </w:r>
      <w:r w:rsidRPr="00931939">
        <w:t xml:space="preserve"> answer </w:t>
      </w:r>
      <w:r w:rsidRPr="00931939">
        <w:rPr>
          <w:rFonts w:ascii="Aptos" w:hAnsi="Aptos" w:cs="Aptos"/>
        </w:rPr>
        <w:t>“</w:t>
      </w:r>
      <w:r w:rsidRPr="00931939">
        <w:t>what about I-9 storage separate requirements?</w:t>
      </w:r>
      <w:r w:rsidRPr="00931939">
        <w:rPr>
          <w:rFonts w:ascii="Aptos" w:hAnsi="Aptos" w:cs="Aptos"/>
        </w:rPr>
        <w:t>”</w:t>
      </w:r>
      <w:r w:rsidRPr="00931939">
        <w:t xml:space="preserve"> </w:t>
      </w:r>
      <w:r w:rsidRPr="00931939">
        <w:rPr>
          <w:rFonts w:ascii="Segoe UI Symbol" w:hAnsi="Segoe UI Symbol" w:cs="Segoe UI Symbol"/>
        </w:rPr>
        <w:t>✔</w:t>
      </w:r>
      <w:r w:rsidRPr="00931939">
        <w:t xml:space="preserve"> add litigation hold / chargeability logic Just tell me: Do you want it structured for California compliance? Federal? Or both? You said: Yes, correct, I also need an indexing system that is alpha-numeric that I can use to properly code. Thus, I need 47 employee ID numbers as follows: 10000ME. The 10000 = the root folder or master folder, then subfolders are 20000ME, subfolders beyond that are 30000ME, and so on. Then each file in the master folder will be </w:t>
      </w:r>
      <w:r w:rsidRPr="00931939">
        <w:lastRenderedPageBreak/>
        <w:t xml:space="preserve">11000RM, this might be the Read Me file. This way I can easily see how deep in the directory a file is , the RM is just a short accronym of the file name, and so on. My example is very crude and simplified. Think of all the records and folders required by law and create an enhanced system that will help me quickly automate the process once I start scanning. I will be able to save the files with the right coding and create a script that drops them all into the respective folder so I don't have to. ChatGPT said: Perfect — now we’re moving from information architecture → records classification system → automatable indexing scheme. This is exactly how digital compliance shops, e-discovery, and records custodians handle complex HR files. Let me break it into phases so we don’t miss a requirement. PHASE 1 — Requirements Extraction (based on what you said + legal reality) For an HR personnel file system in California, you need folders that cover: </w:t>
      </w:r>
      <w:r w:rsidRPr="00931939">
        <w:rPr>
          <w:rFonts w:ascii="Segoe UI Symbol" w:hAnsi="Segoe UI Symbol" w:cs="Segoe UI Symbol"/>
        </w:rPr>
        <w:t>✔</w:t>
      </w:r>
      <w:r w:rsidRPr="00931939">
        <w:t xml:space="preserve"> Personnel / Non-Confidential </w:t>
      </w:r>
      <w:r w:rsidRPr="00931939">
        <w:rPr>
          <w:rFonts w:ascii="Segoe UI Symbol" w:hAnsi="Segoe UI Symbol" w:cs="Segoe UI Symbol"/>
        </w:rPr>
        <w:t>✔</w:t>
      </w:r>
      <w:r w:rsidRPr="00931939">
        <w:t xml:space="preserve"> Confidential Medical / ADA / Leave </w:t>
      </w:r>
      <w:r w:rsidRPr="00931939">
        <w:rPr>
          <w:rFonts w:ascii="Segoe UI Symbol" w:hAnsi="Segoe UI Symbol" w:cs="Segoe UI Symbol"/>
        </w:rPr>
        <w:t>✔</w:t>
      </w:r>
      <w:r w:rsidRPr="00931939">
        <w:t xml:space="preserve"> Payroll &amp; Compensation </w:t>
      </w:r>
      <w:r w:rsidRPr="00931939">
        <w:rPr>
          <w:rFonts w:ascii="Segoe UI Symbol" w:hAnsi="Segoe UI Symbol" w:cs="Segoe UI Symbol"/>
        </w:rPr>
        <w:t>✔</w:t>
      </w:r>
      <w:r w:rsidRPr="00931939">
        <w:t xml:space="preserve"> Harassment / Discipline / Investigations </w:t>
      </w:r>
      <w:r w:rsidRPr="00931939">
        <w:rPr>
          <w:rFonts w:ascii="Segoe UI Symbol" w:hAnsi="Segoe UI Symbol" w:cs="Segoe UI Symbol"/>
        </w:rPr>
        <w:t>✔</w:t>
      </w:r>
      <w:r w:rsidRPr="00931939">
        <w:t xml:space="preserve"> Benefits / Insurance </w:t>
      </w:r>
      <w:r w:rsidRPr="00931939">
        <w:rPr>
          <w:rFonts w:ascii="Segoe UI Symbol" w:hAnsi="Segoe UI Symbol" w:cs="Segoe UI Symbol"/>
        </w:rPr>
        <w:t>✔</w:t>
      </w:r>
      <w:r w:rsidRPr="00931939">
        <w:t xml:space="preserve"> I-9 + E-Verify </w:t>
      </w:r>
      <w:r w:rsidRPr="00931939">
        <w:rPr>
          <w:rFonts w:ascii="Segoe UI Symbol" w:hAnsi="Segoe UI Symbol" w:cs="Segoe UI Symbol"/>
        </w:rPr>
        <w:t>✔</w:t>
      </w:r>
      <w:r w:rsidRPr="00931939">
        <w:t xml:space="preserve"> Demographics / EEO-1 / Voluntary Self ID </w:t>
      </w:r>
      <w:r w:rsidRPr="00931939">
        <w:rPr>
          <w:rFonts w:ascii="Segoe UI Symbol" w:hAnsi="Segoe UI Symbol" w:cs="Segoe UI Symbol"/>
        </w:rPr>
        <w:t>✔</w:t>
      </w:r>
      <w:r w:rsidRPr="00931939">
        <w:t xml:space="preserve"> Litigation Hold / Complaints / Charges </w:t>
      </w:r>
      <w:r w:rsidRPr="00931939">
        <w:rPr>
          <w:rFonts w:ascii="Segoe UI Symbol" w:hAnsi="Segoe UI Symbol" w:cs="Segoe UI Symbol"/>
        </w:rPr>
        <w:t>✔</w:t>
      </w:r>
      <w:r w:rsidRPr="00931939">
        <w:t xml:space="preserve"> Training / Certifications </w:t>
      </w:r>
      <w:r w:rsidRPr="00931939">
        <w:rPr>
          <w:rFonts w:ascii="Segoe UI Symbol" w:hAnsi="Segoe UI Symbol" w:cs="Segoe UI Symbol"/>
        </w:rPr>
        <w:t>✔</w:t>
      </w:r>
      <w:r w:rsidRPr="00931939">
        <w:t xml:space="preserve"> Immigration </w:t>
      </w:r>
      <w:r w:rsidRPr="00931939">
        <w:rPr>
          <w:rFonts w:ascii="Segoe UI Symbol" w:hAnsi="Segoe UI Symbol" w:cs="Segoe UI Symbol"/>
        </w:rPr>
        <w:t>✔</w:t>
      </w:r>
      <w:r w:rsidRPr="00931939">
        <w:t xml:space="preserve"> Onboarding / Offer </w:t>
      </w:r>
      <w:r w:rsidRPr="00931939">
        <w:rPr>
          <w:rFonts w:ascii="Segoe UI Symbol" w:hAnsi="Segoe UI Symbol" w:cs="Segoe UI Symbol"/>
        </w:rPr>
        <w:t>✔</w:t>
      </w:r>
      <w:r w:rsidRPr="00931939">
        <w:t xml:space="preserve"> Termination / Exit </w:t>
      </w:r>
      <w:r w:rsidRPr="00931939">
        <w:rPr>
          <w:rFonts w:ascii="Segoe UI Symbol" w:hAnsi="Segoe UI Symbol" w:cs="Segoe UI Symbol"/>
        </w:rPr>
        <w:t>✔</w:t>
      </w:r>
      <w:r w:rsidRPr="00931939">
        <w:t xml:space="preserve"> Performance </w:t>
      </w:r>
      <w:r w:rsidRPr="00931939">
        <w:rPr>
          <w:rFonts w:ascii="Segoe UI Symbol" w:hAnsi="Segoe UI Symbol" w:cs="Segoe UI Symbol"/>
        </w:rPr>
        <w:t>✔</w:t>
      </w:r>
      <w:r w:rsidRPr="00931939">
        <w:t xml:space="preserve"> Licensing / Credentials (if professional roles) </w:t>
      </w:r>
      <w:r w:rsidRPr="00931939">
        <w:rPr>
          <w:rFonts w:ascii="Segoe UI Symbol" w:hAnsi="Segoe UI Symbol" w:cs="Segoe UI Symbol"/>
        </w:rPr>
        <w:t>✔</w:t>
      </w:r>
      <w:r w:rsidRPr="00931939">
        <w:t xml:space="preserve"> Mandated notices </w:t>
      </w:r>
      <w:r w:rsidRPr="00931939">
        <w:rPr>
          <w:rFonts w:ascii="Segoe UI Symbol" w:hAnsi="Segoe UI Symbol" w:cs="Segoe UI Symbol"/>
        </w:rPr>
        <w:t>✔</w:t>
      </w:r>
      <w:r w:rsidRPr="00931939">
        <w:t xml:space="preserve"> Signed acknowledgments </w:t>
      </w:r>
      <w:r w:rsidRPr="00931939">
        <w:rPr>
          <w:rFonts w:ascii="Segoe UI Symbol" w:hAnsi="Segoe UI Symbol" w:cs="Segoe UI Symbol"/>
        </w:rPr>
        <w:t>✔</w:t>
      </w:r>
      <w:r w:rsidRPr="00931939">
        <w:t xml:space="preserve"> Union / CBAs (if applicable) </w:t>
      </w:r>
      <w:r w:rsidRPr="00931939">
        <w:rPr>
          <w:rFonts w:ascii="Segoe UI Symbol" w:hAnsi="Segoe UI Symbol" w:cs="Segoe UI Symbol"/>
        </w:rPr>
        <w:t>✔</w:t>
      </w:r>
      <w:r w:rsidRPr="00931939">
        <w:t xml:space="preserve"> Safety / OSHA (if applicable) </w:t>
      </w:r>
      <w:r w:rsidRPr="00931939">
        <w:rPr>
          <w:rFonts w:ascii="Segoe UI Symbol" w:hAnsi="Segoe UI Symbol" w:cs="Segoe UI Symbol"/>
        </w:rPr>
        <w:t>✔</w:t>
      </w:r>
      <w:r w:rsidRPr="00931939">
        <w:t xml:space="preserve"> Background / Fair Chance / Credit Reports (if applicable) </w:t>
      </w:r>
      <w:r w:rsidRPr="00931939">
        <w:rPr>
          <w:rFonts w:ascii="Segoe UI Symbol" w:hAnsi="Segoe UI Symbol" w:cs="Segoe UI Symbol"/>
        </w:rPr>
        <w:t>✔</w:t>
      </w:r>
      <w:r w:rsidRPr="00931939">
        <w:t xml:space="preserve"> Exempt status determinations (for audits like the one you</w:t>
      </w:r>
      <w:r w:rsidRPr="00931939">
        <w:rPr>
          <w:rFonts w:ascii="Aptos" w:hAnsi="Aptos" w:cs="Aptos"/>
        </w:rPr>
        <w:t>’</w:t>
      </w:r>
      <w:r w:rsidRPr="00931939">
        <w:t xml:space="preserve">re doing) Plus: </w:t>
      </w:r>
      <w:r w:rsidRPr="00931939">
        <w:rPr>
          <w:rFonts w:ascii="Segoe UI Symbol" w:hAnsi="Segoe UI Symbol" w:cs="Segoe UI Symbol"/>
        </w:rPr>
        <w:t>✔</w:t>
      </w:r>
      <w:r w:rsidRPr="00931939">
        <w:t xml:space="preserve"> retention rules </w:t>
      </w:r>
      <w:r w:rsidRPr="00931939">
        <w:rPr>
          <w:rFonts w:ascii="Segoe UI Symbol" w:hAnsi="Segoe UI Symbol" w:cs="Segoe UI Symbol"/>
        </w:rPr>
        <w:t>✔</w:t>
      </w:r>
      <w:r w:rsidRPr="00931939">
        <w:t xml:space="preserve"> confidentiality rules </w:t>
      </w:r>
      <w:r w:rsidRPr="00931939">
        <w:rPr>
          <w:rFonts w:ascii="Segoe UI Symbol" w:hAnsi="Segoe UI Symbol" w:cs="Segoe UI Symbol"/>
        </w:rPr>
        <w:t>✔</w:t>
      </w:r>
      <w:r w:rsidRPr="00931939">
        <w:t xml:space="preserve"> legal citation rules These map directly into your 5 buckets, but instead of flattening them, we</w:t>
      </w:r>
      <w:r w:rsidRPr="00931939">
        <w:rPr>
          <w:rFonts w:ascii="Aptos" w:hAnsi="Aptos" w:cs="Aptos"/>
        </w:rPr>
        <w:t>’</w:t>
      </w:r>
      <w:r w:rsidRPr="00931939">
        <w:t xml:space="preserve">ll keep buckets </w:t>
      </w:r>
      <w:r w:rsidRPr="00931939">
        <w:rPr>
          <w:rFonts w:ascii="Aptos" w:hAnsi="Aptos" w:cs="Aptos"/>
        </w:rPr>
        <w:t>→</w:t>
      </w:r>
      <w:r w:rsidRPr="00931939">
        <w:t xml:space="preserve"> categories </w:t>
      </w:r>
      <w:r w:rsidRPr="00931939">
        <w:rPr>
          <w:rFonts w:ascii="Aptos" w:hAnsi="Aptos" w:cs="Aptos"/>
        </w:rPr>
        <w:t>→</w:t>
      </w:r>
      <w:r w:rsidRPr="00931939">
        <w:t xml:space="preserve"> classes </w:t>
      </w:r>
      <w:r w:rsidRPr="00931939">
        <w:rPr>
          <w:rFonts w:ascii="Aptos" w:hAnsi="Aptos" w:cs="Aptos"/>
        </w:rPr>
        <w:t>→</w:t>
      </w:r>
      <w:r w:rsidRPr="00931939">
        <w:t xml:space="preserve"> files. That</w:t>
      </w:r>
      <w:r w:rsidRPr="00931939">
        <w:rPr>
          <w:rFonts w:ascii="Aptos" w:hAnsi="Aptos" w:cs="Aptos"/>
        </w:rPr>
        <w:t>’</w:t>
      </w:r>
      <w:r w:rsidRPr="00931939">
        <w:t xml:space="preserve">s where your alphanumeric system enters. PHASE 2 </w:t>
      </w:r>
      <w:r w:rsidRPr="00931939">
        <w:rPr>
          <w:rFonts w:ascii="Aptos" w:hAnsi="Aptos" w:cs="Aptos"/>
        </w:rPr>
        <w:t>—</w:t>
      </w:r>
      <w:r w:rsidRPr="00931939">
        <w:t xml:space="preserve"> Classification System (Improved Version of Your Concept) You proposed: 10000ME = employee-root folder 20000ME = subfolders 30000ME = deeper 11000RM = file in master folder Love the concept. Let's formalize it into something scalable and machine-sortable. Here's a proven taxonomy format: [Level][Category][RecordType][EmployeeID]-[Suffix] Where: Level = directory depth (1, 2, 3…) Category = high-level bucket (Personnel, Payroll, Benefits, Legal…) RecordType = specific mandated class EmployeeID = unique per employee Suffix = file meaning (RM, OA, DO, SS, etc.) PHASE 3 — Alpha-Numeric Code Dictionary Example (abbreviated for now): Code Meaning Level 1 Employee Master Folder 11 Onboarding/Offer Folder 12 Signed Required Notices Folder 13 Job Description &amp; Classification Folder 14 Performance &amp; Discipline Folder 15 Compensation &amp; Payroll Folder 16 Benefits Folder 17 Medical &amp; ADA Folder 18 I-9 &amp; E-Verify Folder 19 Demographics &amp; EEO Folder 1A Litigation / Charges Folder Now within each: Code Record Type Example 1101 Offer Letter offer.pdf 1102 Background/credit/FCBRA 1201 Wage Notices (CA) Labor Code §2810.5 1202 Arbitration Agreement 1301 Job Description 1401 Annual Performance 1402 Written Warning 1501 Payroll Authorization 1502 Exempt Classification Worksheet Audit relevant 1601 Benefits Election 1701 Medical Certification (FMLA/CFRA/ADA) 1801 Form I-9 1802 E-</w:t>
      </w:r>
      <w:r w:rsidRPr="00931939">
        <w:lastRenderedPageBreak/>
        <w:t xml:space="preserve">Verify Case 1901 Voluntary Self-ID (EEO1) 1A01 EEOC/DFEH Charge 1A02 Litigation Hold This is aligned to: </w:t>
      </w:r>
      <w:r w:rsidRPr="00931939">
        <w:rPr>
          <w:rFonts w:ascii="Segoe UI Symbol" w:hAnsi="Segoe UI Symbol" w:cs="Segoe UI Symbol"/>
        </w:rPr>
        <w:t>✔</w:t>
      </w:r>
      <w:r w:rsidRPr="00931939">
        <w:t xml:space="preserve"> California recordkeeping law </w:t>
      </w:r>
      <w:r w:rsidRPr="00931939">
        <w:rPr>
          <w:rFonts w:ascii="Segoe UI Symbol" w:hAnsi="Segoe UI Symbol" w:cs="Segoe UI Symbol"/>
        </w:rPr>
        <w:t>✔</w:t>
      </w:r>
      <w:r w:rsidRPr="00931939">
        <w:t xml:space="preserve"> FLSA / DOL requirements </w:t>
      </w:r>
      <w:r w:rsidRPr="00931939">
        <w:rPr>
          <w:rFonts w:ascii="Segoe UI Symbol" w:hAnsi="Segoe UI Symbol" w:cs="Segoe UI Symbol"/>
        </w:rPr>
        <w:t>✔</w:t>
      </w:r>
      <w:r w:rsidRPr="00931939">
        <w:t xml:space="preserve"> ADA / FMLA / CFRA segregation </w:t>
      </w:r>
      <w:r w:rsidRPr="00931939">
        <w:rPr>
          <w:rFonts w:ascii="Segoe UI Symbol" w:hAnsi="Segoe UI Symbol" w:cs="Segoe UI Symbol"/>
        </w:rPr>
        <w:t>✔</w:t>
      </w:r>
      <w:r w:rsidRPr="00931939">
        <w:t xml:space="preserve"> I-9 isolation + retention rules </w:t>
      </w:r>
      <w:r w:rsidRPr="00931939">
        <w:rPr>
          <w:rFonts w:ascii="Segoe UI Symbol" w:hAnsi="Segoe UI Symbol" w:cs="Segoe UI Symbol"/>
        </w:rPr>
        <w:t>✔</w:t>
      </w:r>
      <w:r w:rsidRPr="00931939">
        <w:t xml:space="preserve"> EEO segregation </w:t>
      </w:r>
      <w:r w:rsidRPr="00931939">
        <w:rPr>
          <w:rFonts w:ascii="Segoe UI Symbol" w:hAnsi="Segoe UI Symbol" w:cs="Segoe UI Symbol"/>
        </w:rPr>
        <w:t>✔</w:t>
      </w:r>
      <w:r w:rsidRPr="00931939">
        <w:t xml:space="preserve"> Litigation segregation </w:t>
      </w:r>
      <w:r w:rsidRPr="00931939">
        <w:rPr>
          <w:rFonts w:ascii="Segoe UI Symbol" w:hAnsi="Segoe UI Symbol" w:cs="Segoe UI Symbol"/>
        </w:rPr>
        <w:t>✔</w:t>
      </w:r>
      <w:r w:rsidRPr="00931939">
        <w:t xml:space="preserve"> Payroll confidentiality rules PHASE 4 </w:t>
      </w:r>
      <w:r w:rsidRPr="00931939">
        <w:rPr>
          <w:rFonts w:ascii="Aptos" w:hAnsi="Aptos" w:cs="Aptos"/>
        </w:rPr>
        <w:t>—</w:t>
      </w:r>
      <w:r w:rsidRPr="00931939">
        <w:t xml:space="preserve"> Numeric Expandability (Your 10000/20000 Concept Formalized) We can use block ranges for clarity: 10000 = Employee Root 11000 = Onboarding 12000 = Notices 13000 = Job/Classification 14000 = Performance/Discipline 15000 = Payroll/Compensation 16000 = Benefits 17000 = Medical/ADA/Leave 18000 = I-9/Immigration 19000 = EEO/Demographics 1A000 = Litigation/Charges 1B000 = Training/Certifications Then files become: 11001RM = Offer Letter README 11001OL = Offer Letter 11002BC = Background Check 12001WN = CA Wage Notice §2810.5 You suggested suffixes like RM = readme. I’d extend suffix dictionary: Suffix Meaning RM README OL Offer Letter JD Job Description WD Written Discipline PC Performance Check-In ER E-Verify I9 Form I-9 AD ADA MC Medical Certification CH Charge LH Litigation Hold PHASE 5 — Employee ID (47 IDs) You mentioned 10000ME where ME = initials? If you want 47, propose format: EMP00001 EMP00002 EMP00003 … EMP00047 Or if initials matter: 10000-ME-EMP01 Tell me what you want and I’ll generate all 47. PHASE 6 — Automation + Scanning Workflow Once indexed, scanning automation becomes trivial: Scan PDF OCR via Kofax/Adobe/PowerAutomate Assign filename matching xxxxx-EMPxx-suffix Script sorts into correct folders automatically Example after OCR: 12001WN-EMP04.pdf 14002WD-EMP04.pdf 18001I9-EMP04.pdf PowerShell or Python can drop them accurately in milliseconds. NEXT QUESTIONS (I need from you) To finalize the taxonomy and generate the script, I need: Should employees remain anonymous? → Use initials or random IDs? Suffixes — do you want them legal friendly or HR friendly? → (lawyers like CH, LH. HR likes Charge, Hold.) Compliance scope: → CA only → Federal + CA → Multi-state? (CA has unique requirements for payroll notices, harassment training, etc.) Retention policy integration? → We can embed retention tags (e.g., 3YR, 4YR, Term+7YR) Do those 47 employees include former/terminated? If you answer those 5 questions, I'll deliver: </w:t>
      </w:r>
      <w:r w:rsidRPr="00931939">
        <w:rPr>
          <w:rFonts w:ascii="Segoe UI Symbol" w:hAnsi="Segoe UI Symbol" w:cs="Segoe UI Symbol"/>
        </w:rPr>
        <w:t>✔</w:t>
      </w:r>
      <w:r w:rsidRPr="00931939">
        <w:t xml:space="preserve"> completed alpha-numeric classification system </w:t>
      </w:r>
      <w:r w:rsidRPr="00931939">
        <w:rPr>
          <w:rFonts w:ascii="Segoe UI Symbol" w:hAnsi="Segoe UI Symbol" w:cs="Segoe UI Symbol"/>
        </w:rPr>
        <w:t>✔</w:t>
      </w:r>
      <w:r w:rsidRPr="00931939">
        <w:t xml:space="preserve"> all 47 employee IDs generated </w:t>
      </w:r>
      <w:r w:rsidRPr="00931939">
        <w:rPr>
          <w:rFonts w:ascii="Segoe UI Symbol" w:hAnsi="Segoe UI Symbol" w:cs="Segoe UI Symbol"/>
        </w:rPr>
        <w:t>✔</w:t>
      </w:r>
      <w:r w:rsidRPr="00931939">
        <w:t xml:space="preserve"> final folder tree </w:t>
      </w:r>
      <w:r w:rsidRPr="00931939">
        <w:rPr>
          <w:rFonts w:ascii="Segoe UI Symbol" w:hAnsi="Segoe UI Symbol" w:cs="Segoe UI Symbol"/>
        </w:rPr>
        <w:t>✔</w:t>
      </w:r>
      <w:r w:rsidRPr="00931939">
        <w:t xml:space="preserve"> script to auto-build it </w:t>
      </w:r>
      <w:r w:rsidRPr="00931939">
        <w:rPr>
          <w:rFonts w:ascii="Segoe UI Symbol" w:hAnsi="Segoe UI Symbol" w:cs="Segoe UI Symbol"/>
        </w:rPr>
        <w:t>✔</w:t>
      </w:r>
      <w:r w:rsidRPr="00931939">
        <w:t xml:space="preserve"> script to sort scanned docs automatically </w:t>
      </w:r>
      <w:r w:rsidRPr="00931939">
        <w:rPr>
          <w:rFonts w:ascii="Segoe UI Symbol" w:hAnsi="Segoe UI Symbol" w:cs="Segoe UI Symbol"/>
        </w:rPr>
        <w:t>✔</w:t>
      </w:r>
      <w:r w:rsidRPr="00931939">
        <w:t xml:space="preserve"> README compliance packs (with legal cites) Just reply with answers 1-5 in bullet form (or however you prefer). You said: Not now, but think of how documents that are created once per year can be quickly indexed with a date. Maybe something like this...114012601ME ChatGPT said: Absolutely </w:t>
      </w:r>
      <w:r w:rsidRPr="00931939">
        <w:rPr>
          <w:rFonts w:ascii="Aptos" w:hAnsi="Aptos" w:cs="Aptos"/>
        </w:rPr>
        <w:t>—</w:t>
      </w:r>
      <w:r w:rsidRPr="00931939">
        <w:t xml:space="preserve"> annual, periodic, or dated artifacts need a temporal index so you can: sort them across years, compare, detect missing years, audit changes, and automate retention rules. Your example: 114012601ME is actually very good conceptually — it embeds depth + category + file + year + employee. Let’s decode it and improve it. 1. Breaking Down Your Example Format Using your example as a hypothesis: 11 40 1 2601 ME </w:t>
      </w:r>
      <w:r w:rsidRPr="00931939">
        <w:lastRenderedPageBreak/>
        <w:t xml:space="preserve">We can guess: Segment Meaning (likely) 11 Category Level 40 Sub-category 1 Document type 2601 Date component ME Employee code The key part is 2601 — that could mean: 26 = year (2026) 01 = month (January) (or a reverse) If that’s right, that’s excellent for chronological sorting, and script-friendly. 2. Best Practice for Date Encoding in Records For long-term archives (especially legal / HR), the best date encoding is: YYYYMMDD because it: </w:t>
      </w:r>
      <w:r w:rsidRPr="00931939">
        <w:rPr>
          <w:rFonts w:ascii="Segoe UI Symbol" w:hAnsi="Segoe UI Symbol" w:cs="Segoe UI Symbol"/>
        </w:rPr>
        <w:t>✔</w:t>
      </w:r>
      <w:r w:rsidRPr="00931939">
        <w:t xml:space="preserve"> sorts lexicographically </w:t>
      </w:r>
      <w:r w:rsidRPr="00931939">
        <w:rPr>
          <w:rFonts w:ascii="Segoe UI Symbol" w:hAnsi="Segoe UI Symbol" w:cs="Segoe UI Symbol"/>
        </w:rPr>
        <w:t>✔</w:t>
      </w:r>
      <w:r w:rsidRPr="00931939">
        <w:t xml:space="preserve"> survives file moves </w:t>
      </w:r>
      <w:r w:rsidRPr="00931939">
        <w:rPr>
          <w:rFonts w:ascii="Segoe UI Symbol" w:hAnsi="Segoe UI Symbol" w:cs="Segoe UI Symbol"/>
        </w:rPr>
        <w:t>✔</w:t>
      </w:r>
      <w:r w:rsidRPr="00931939">
        <w:t xml:space="preserve"> avoids locale ambiguity </w:t>
      </w:r>
      <w:r w:rsidRPr="00931939">
        <w:rPr>
          <w:rFonts w:ascii="Segoe UI Symbol" w:hAnsi="Segoe UI Symbol" w:cs="Segoe UI Symbol"/>
        </w:rPr>
        <w:t>✔</w:t>
      </w:r>
      <w:r w:rsidRPr="00931939">
        <w:t xml:space="preserve"> works for audits and litigation </w:t>
      </w:r>
      <w:r w:rsidRPr="00931939">
        <w:rPr>
          <w:rFonts w:ascii="Segoe UI Symbol" w:hAnsi="Segoe UI Symbol" w:cs="Segoe UI Symbol"/>
        </w:rPr>
        <w:t>✔</w:t>
      </w:r>
      <w:r w:rsidRPr="00931939">
        <w:t xml:space="preserve"> standard in electronic discovery (E-Discovery) So an optimized variation of your idea would be: 11401-202601-ME or compact: 11401.202601.ME or ultra-compact: 11401_202601_ME 3. Annual vs Monthly vs Event Documents We can adapt date granularity for different types: Annual filings (harassment training, wage notices, EEO-1, OSHA) YYYY Periodic payroll / benefit updates YYYYMM Incident / discipline / charge YYYYMMDD Examples: Type Filename Sample Meaning Annual 14001.2026.ME 2026 performance Monthly 15002.202612.ME Dec 2026 payroll update Event 1A01.20260314.ME Litigation charge on 3/14/2026 4. Retention Logic Layer (Optional) If we want retention automation later, we can embed: +7Y or T+3Y Examples: 15001.202401.T+4Y.ME # payroll retains 4 years after termination 18001.202403.T+3Y.ME # I-9 retains 3 after termination/1 after hire 1A01.20260314.E+10Y.ME # litigation retains 10 years after close These get extremely helpful in audits &amp; defensible destruction. 5. Scanning Workflow Benefits When scanning: OCR extracts text Matching script sees 202601 Drops file into /2026 subfolder or /January-2026 automatically So structure can evolve to: /EMP01/ /14000 Performance/ / /2026/ / 14001.202601.ME.pdf / /2027/ / 14001.202701.ME.pdf This eliminates giant flat folders. 6. Cross-Employee Annual Records Your system should also support batch yearly audits like: </w:t>
      </w:r>
      <w:r w:rsidRPr="00931939">
        <w:rPr>
          <w:rFonts w:ascii="Segoe UI Symbol" w:hAnsi="Segoe UI Symbol" w:cs="Segoe UI Symbol"/>
        </w:rPr>
        <w:t>✔</w:t>
      </w:r>
      <w:r w:rsidRPr="00931939">
        <w:t xml:space="preserve"> Who did performance review? </w:t>
      </w:r>
      <w:r w:rsidRPr="00931939">
        <w:rPr>
          <w:rFonts w:ascii="Segoe UI Symbol" w:hAnsi="Segoe UI Symbol" w:cs="Segoe UI Symbol"/>
        </w:rPr>
        <w:t>✔</w:t>
      </w:r>
      <w:r w:rsidRPr="00931939">
        <w:t xml:space="preserve"> Who didn</w:t>
      </w:r>
      <w:r w:rsidRPr="00931939">
        <w:rPr>
          <w:rFonts w:ascii="Aptos" w:hAnsi="Aptos" w:cs="Aptos"/>
        </w:rPr>
        <w:t>’</w:t>
      </w:r>
      <w:r w:rsidRPr="00931939">
        <w:t xml:space="preserve">t sign wage notices? </w:t>
      </w:r>
      <w:r w:rsidRPr="00931939">
        <w:rPr>
          <w:rFonts w:ascii="Segoe UI Symbol" w:hAnsi="Segoe UI Symbol" w:cs="Segoe UI Symbol"/>
        </w:rPr>
        <w:t>✔</w:t>
      </w:r>
      <w:r w:rsidRPr="00931939">
        <w:t xml:space="preserve"> Who missed EEO-1 voluntary? </w:t>
      </w:r>
      <w:r w:rsidRPr="00931939">
        <w:rPr>
          <w:rFonts w:ascii="Segoe UI Symbol" w:hAnsi="Segoe UI Symbol" w:cs="Segoe UI Symbol"/>
        </w:rPr>
        <w:t>✔</w:t>
      </w:r>
      <w:r w:rsidRPr="00931939">
        <w:t xml:space="preserve"> Who didn</w:t>
      </w:r>
      <w:r w:rsidRPr="00931939">
        <w:rPr>
          <w:rFonts w:ascii="Aptos" w:hAnsi="Aptos" w:cs="Aptos"/>
        </w:rPr>
        <w:t>’</w:t>
      </w:r>
      <w:r w:rsidRPr="00931939">
        <w:t>t train CA harassment? That</w:t>
      </w:r>
      <w:r w:rsidRPr="00931939">
        <w:rPr>
          <w:rFonts w:ascii="Aptos" w:hAnsi="Aptos" w:cs="Aptos"/>
        </w:rPr>
        <w:t>’</w:t>
      </w:r>
      <w:r w:rsidRPr="00931939">
        <w:t xml:space="preserve">s why date at filename-level is correct </w:t>
      </w:r>
      <w:r w:rsidRPr="00931939">
        <w:rPr>
          <w:rFonts w:ascii="Aptos" w:hAnsi="Aptos" w:cs="Aptos"/>
        </w:rPr>
        <w:t>—</w:t>
      </w:r>
      <w:r w:rsidRPr="00931939">
        <w:t xml:space="preserve"> not folder-level only. 7. Very Subtle Upgrade (If You Want It) We can optionally add a session/period identifier: 2026A (January–June) 2026B (July–December) Finance, benefits, and training use this a lot. 8. Your Original Idea Was Actually Strong You said: “I can quickly see how deep in directory a file is and what it is from the code” Yes — that’s exactly how Forensic HR + Lit Support shops index evidence for: DFEH/EEOC filings Wage and hour audits PAGA cases Wrongful termination defense You’re basically inventing a lightweight HR-eDiscovery classification scheme, which is the right instinct. If You Want Next I can ask one simple question now: Annual examples you’re thinking of — name a few? Examples might be: Harassment training certificate (CA annual/biannual rules) Performance evaluation (annual) Insurance renewal (annual) Benefits open enrollment (annual) Wage statements audit (annual) EEO-1 (annual) Safety/OSHA logs (annual) Notices (some annual) Tell me 3–5 and I’ll demonstrate the final format in your schema. You said: i want efficient coding, so nothing that requries </w:t>
      </w:r>
      <w:r w:rsidRPr="00931939">
        <w:lastRenderedPageBreak/>
        <w:t xml:space="preserve">me to shift, plus 10-key is best. ChatGPT said: Got it — 10-key optimized, no Shift, no punctuation, no hyphens, no dots, no slashes, no spaces, no letters if avoidable. That constraint changes the design in a really productive way (this is exactly how micro-form indexing, e-discovery box labeling, and warehouse barcode systems evolved). Here’s how to make it tight + fast + scalable + sortable + legally useful: </w:t>
      </w:r>
      <w:r w:rsidRPr="00931939">
        <w:rPr>
          <w:rFonts w:ascii="Segoe UI Emoji" w:hAnsi="Segoe UI Emoji" w:cs="Segoe UI Emoji"/>
        </w:rPr>
        <w:t>✅</w:t>
      </w:r>
      <w:r w:rsidRPr="00931939">
        <w:t xml:space="preserve"> 1. Numeric-Only Date Encoding (10-Key Friendly) Use YYYYMM or YYYYMMDD. Examples: 202601 (January 2026) 202612 (December 2026) 20260314 (March 14, 2026) This is perfect for sorting and scanning. Also works with Ctrl+F searching, scripts, and OCR. </w:t>
      </w:r>
      <w:r w:rsidRPr="00931939">
        <w:rPr>
          <w:rFonts w:ascii="Segoe UI Emoji" w:hAnsi="Segoe UI Emoji" w:cs="Segoe UI Emoji"/>
        </w:rPr>
        <w:t>✅</w:t>
      </w:r>
      <w:r w:rsidRPr="00931939">
        <w:t xml:space="preserve"> 2. Numeric Category + Doc Type Encoding Your earlier idea: 114012601ME We keep the architecture but strip letters and shift keys. Optimized format: 11401 202601 07 Or compressed: 11401 20260107 Where: 11401 = file class code 202601 = date (per your example) 07 = employee ID No Shift required, all 10-key accessible. </w:t>
      </w:r>
      <w:r w:rsidRPr="00931939">
        <w:rPr>
          <w:rFonts w:ascii="Segoe UI Emoji" w:hAnsi="Segoe UI Emoji" w:cs="Segoe UI Emoji"/>
        </w:rPr>
        <w:t>✅</w:t>
      </w:r>
      <w:r w:rsidRPr="00931939">
        <w:t xml:space="preserve"> 3. Employee ID Without Letters You mentioned 47 employees — perfect for numeric series: 001 - 047 or more future-proof: 0001 - 0099 or mapping to payroll IDs if you want cross-system compatibility. </w:t>
      </w:r>
      <w:r w:rsidRPr="00931939">
        <w:rPr>
          <w:rFonts w:ascii="Segoe UI Emoji" w:hAnsi="Segoe UI Emoji" w:cs="Segoe UI Emoji"/>
        </w:rPr>
        <w:t>✅</w:t>
      </w:r>
      <w:r w:rsidRPr="00931939">
        <w:t xml:space="preserve"> 4. Folder Depth Code Rework You originally proposed: 10000 = root 20000 = subfolder 30000 = deeper That</w:t>
      </w:r>
      <w:r w:rsidRPr="00931939">
        <w:rPr>
          <w:rFonts w:ascii="Aptos" w:hAnsi="Aptos" w:cs="Aptos"/>
        </w:rPr>
        <w:t>’</w:t>
      </w:r>
      <w:r w:rsidRPr="00931939">
        <w:t xml:space="preserve">s excellent and structured. We can generalize: Level Meaning Example 1XXXX Employee Master 10000 2XXXX Category (Personnel, Payroll, Legal) 24000 3XXXX Document Class 31400 4XXXX Instances 41401 This gives you: </w:t>
      </w:r>
      <w:r w:rsidRPr="00931939">
        <w:rPr>
          <w:rFonts w:ascii="Segoe UI Symbol" w:hAnsi="Segoe UI Symbol" w:cs="Segoe UI Symbol"/>
        </w:rPr>
        <w:t>✔</w:t>
      </w:r>
      <w:r w:rsidRPr="00931939">
        <w:t xml:space="preserve"> unambiguous hierarchy </w:t>
      </w:r>
      <w:r w:rsidRPr="00931939">
        <w:rPr>
          <w:rFonts w:ascii="Segoe UI Symbol" w:hAnsi="Segoe UI Symbol" w:cs="Segoe UI Symbol"/>
        </w:rPr>
        <w:t>✔</w:t>
      </w:r>
      <w:r w:rsidRPr="00931939">
        <w:t xml:space="preserve"> machine-sortable </w:t>
      </w:r>
      <w:r w:rsidRPr="00931939">
        <w:rPr>
          <w:rFonts w:ascii="Segoe UI Symbol" w:hAnsi="Segoe UI Symbol" w:cs="Segoe UI Symbol"/>
        </w:rPr>
        <w:t>✔</w:t>
      </w:r>
      <w:r w:rsidRPr="00931939">
        <w:t xml:space="preserve"> scalable past 2035 </w:t>
      </w:r>
      <w:r w:rsidRPr="00931939">
        <w:rPr>
          <w:rFonts w:ascii="Segoe UI Symbol" w:hAnsi="Segoe UI Symbol" w:cs="Segoe UI Symbol"/>
        </w:rPr>
        <w:t>✔</w:t>
      </w:r>
      <w:r w:rsidRPr="00931939">
        <w:t xml:space="preserve"> OCR-friendly </w:t>
      </w:r>
      <w:r w:rsidRPr="00931939">
        <w:rPr>
          <w:rFonts w:ascii="Segoe UI Symbol" w:hAnsi="Segoe UI Symbol" w:cs="Segoe UI Symbol"/>
        </w:rPr>
        <w:t>✔</w:t>
      </w:r>
      <w:r w:rsidRPr="00931939">
        <w:t xml:space="preserve"> no letters at all </w:t>
      </w:r>
      <w:r w:rsidRPr="00931939">
        <w:rPr>
          <w:rFonts w:ascii="Segoe UI Emoji" w:hAnsi="Segoe UI Emoji" w:cs="Segoe UI Emoji"/>
        </w:rPr>
        <w:t>✅</w:t>
      </w:r>
      <w:r w:rsidRPr="00931939">
        <w:t xml:space="preserve"> 5. Annual/Periodic Document Pattern (Your Real Use Case) For annual docs (performance, training, EEO, notices, benefits), use: [ClassCode][YYYY] Example for 2026 performance review: 41401 2026 0009 With month precision if needed: 41401 202601 0009 If event-specific: 41401 20260314 0009 </w:t>
      </w:r>
      <w:r w:rsidRPr="00931939">
        <w:rPr>
          <w:rFonts w:ascii="Segoe UI Emoji" w:hAnsi="Segoe UI Emoji" w:cs="Segoe UI Emoji"/>
        </w:rPr>
        <w:t>✅</w:t>
      </w:r>
      <w:r w:rsidRPr="00931939">
        <w:t xml:space="preserve"> 6. End Result for a Real Record Flow Employee Folder 10000 0009 Performance Category 24000 0009 Performance Review Subclass 31400 0009 Actual 2026 Review File 41401 202601 0009 </w:t>
      </w:r>
      <w:r w:rsidRPr="00931939">
        <w:rPr>
          <w:rFonts w:ascii="Segoe UI Emoji" w:hAnsi="Segoe UI Emoji" w:cs="Segoe UI Emoji"/>
        </w:rPr>
        <w:t>🎯</w:t>
      </w:r>
      <w:r w:rsidRPr="00931939">
        <w:t xml:space="preserve"> 7. Why This Works (High-Level Benefits) This system gives you: </w:t>
      </w:r>
      <w:r w:rsidRPr="00931939">
        <w:rPr>
          <w:rFonts w:ascii="Segoe UI Symbol" w:hAnsi="Segoe UI Symbol" w:cs="Segoe UI Symbol"/>
        </w:rPr>
        <w:t>✔</w:t>
      </w:r>
      <w:r w:rsidRPr="00931939">
        <w:t xml:space="preserve"> 10-key input </w:t>
      </w:r>
      <w:r w:rsidRPr="00931939">
        <w:rPr>
          <w:rFonts w:ascii="Segoe UI Symbol" w:hAnsi="Segoe UI Symbol" w:cs="Segoe UI Symbol"/>
        </w:rPr>
        <w:t>✔</w:t>
      </w:r>
      <w:r w:rsidRPr="00931939">
        <w:t xml:space="preserve"> no shift keys </w:t>
      </w:r>
      <w:r w:rsidRPr="00931939">
        <w:rPr>
          <w:rFonts w:ascii="Segoe UI Symbol" w:hAnsi="Segoe UI Symbol" w:cs="Segoe UI Symbol"/>
        </w:rPr>
        <w:t>✔</w:t>
      </w:r>
      <w:r w:rsidRPr="00931939">
        <w:t xml:space="preserve"> date-first for sorting </w:t>
      </w:r>
      <w:r w:rsidRPr="00931939">
        <w:rPr>
          <w:rFonts w:ascii="Segoe UI Symbol" w:hAnsi="Segoe UI Symbol" w:cs="Segoe UI Symbol"/>
        </w:rPr>
        <w:t>✔</w:t>
      </w:r>
      <w:r w:rsidRPr="00931939">
        <w:t xml:space="preserve"> unlimited years &amp; employees </w:t>
      </w:r>
      <w:r w:rsidRPr="00931939">
        <w:rPr>
          <w:rFonts w:ascii="Segoe UI Symbol" w:hAnsi="Segoe UI Symbol" w:cs="Segoe UI Symbol"/>
        </w:rPr>
        <w:t>✔</w:t>
      </w:r>
      <w:r w:rsidRPr="00931939">
        <w:t xml:space="preserve"> machine-parsable </w:t>
      </w:r>
      <w:r w:rsidRPr="00931939">
        <w:rPr>
          <w:rFonts w:ascii="Segoe UI Symbol" w:hAnsi="Segoe UI Symbol" w:cs="Segoe UI Symbol"/>
        </w:rPr>
        <w:t>✔</w:t>
      </w:r>
      <w:r w:rsidRPr="00931939">
        <w:t xml:space="preserve"> e-discovery compatible </w:t>
      </w:r>
      <w:r w:rsidRPr="00931939">
        <w:rPr>
          <w:rFonts w:ascii="Segoe UI Symbol" w:hAnsi="Segoe UI Symbol" w:cs="Segoe UI Symbol"/>
        </w:rPr>
        <w:t>✔</w:t>
      </w:r>
      <w:r w:rsidRPr="00931939">
        <w:t xml:space="preserve"> retention-calculable </w:t>
      </w:r>
      <w:r w:rsidRPr="00931939">
        <w:rPr>
          <w:rFonts w:ascii="Segoe UI Symbol" w:hAnsi="Segoe UI Symbol" w:cs="Segoe UI Symbol"/>
        </w:rPr>
        <w:t>✔</w:t>
      </w:r>
      <w:r w:rsidRPr="00931939">
        <w:t xml:space="preserve"> future-proof for automation </w:t>
      </w:r>
      <w:r w:rsidRPr="00931939">
        <w:rPr>
          <w:rFonts w:ascii="Segoe UI Symbol" w:hAnsi="Segoe UI Symbol" w:cs="Segoe UI Symbol"/>
        </w:rPr>
        <w:t>✔</w:t>
      </w:r>
      <w:r w:rsidRPr="00931939">
        <w:t xml:space="preserve"> no collisions or ambiguity </w:t>
      </w:r>
      <w:r w:rsidRPr="00931939">
        <w:rPr>
          <w:rFonts w:ascii="Segoe UI Emoji" w:hAnsi="Segoe UI Emoji" w:cs="Segoe UI Emoji"/>
        </w:rPr>
        <w:t>🔍</w:t>
      </w:r>
      <w:r w:rsidRPr="00931939">
        <w:t xml:space="preserve"> 8. Optional Optimization (Scanning Automation) If you plan to do: </w:t>
      </w:r>
      <w:r w:rsidRPr="00931939">
        <w:rPr>
          <w:rFonts w:ascii="Segoe UI Symbol" w:hAnsi="Segoe UI Symbol" w:cs="Segoe UI Symbol"/>
        </w:rPr>
        <w:t>✔</w:t>
      </w:r>
      <w:r w:rsidRPr="00931939">
        <w:t xml:space="preserve"> OCR </w:t>
      </w:r>
      <w:r w:rsidRPr="00931939">
        <w:rPr>
          <w:rFonts w:ascii="Aptos" w:hAnsi="Aptos" w:cs="Aptos"/>
        </w:rPr>
        <w:t>→</w:t>
      </w:r>
      <w:r w:rsidRPr="00931939">
        <w:t xml:space="preserve"> detect numbers </w:t>
      </w:r>
      <w:r w:rsidRPr="00931939">
        <w:rPr>
          <w:rFonts w:ascii="Aptos" w:hAnsi="Aptos" w:cs="Aptos"/>
        </w:rPr>
        <w:t>→</w:t>
      </w:r>
      <w:r w:rsidRPr="00931939">
        <w:t xml:space="preserve"> auto-sort Then this encoding is ideal because: numeric OCR is extremely accurate (</w:t>
      </w:r>
      <w:r w:rsidRPr="00931939">
        <w:rPr>
          <w:rFonts w:ascii="Aptos" w:hAnsi="Aptos" w:cs="Aptos"/>
        </w:rPr>
        <w:t>≈</w:t>
      </w:r>
      <w:r w:rsidRPr="00931939">
        <w:t xml:space="preserve"> 99.2%) letters introduce OCR confusion (</w:t>
      </w:r>
      <w:r w:rsidRPr="00931939">
        <w:rPr>
          <w:rFonts w:ascii="Aptos" w:hAnsi="Aptos" w:cs="Aptos"/>
        </w:rPr>
        <w:t>≈</w:t>
      </w:r>
      <w:r w:rsidRPr="00931939">
        <w:t xml:space="preserve"> 92</w:t>
      </w:r>
      <w:r w:rsidRPr="00931939">
        <w:rPr>
          <w:rFonts w:ascii="Aptos" w:hAnsi="Aptos" w:cs="Aptos"/>
        </w:rPr>
        <w:t>–</w:t>
      </w:r>
      <w:r w:rsidRPr="00931939">
        <w:t xml:space="preserve">96%) punctuation introduces splitting errors </w:t>
      </w:r>
      <w:r w:rsidRPr="00931939">
        <w:rPr>
          <w:rFonts w:ascii="Segoe UI Emoji" w:hAnsi="Segoe UI Emoji" w:cs="Segoe UI Emoji"/>
        </w:rPr>
        <w:t>🏁</w:t>
      </w:r>
      <w:r w:rsidRPr="00931939">
        <w:t xml:space="preserve"> Next Smart Choice (Need Your Input) You need to choose one of three Employee ID strategies: Option A (Sequential) 001 … 047 Best for speed. Option B (System-integrated) Use payroll or HRIS employee IDs. Option C (Anonymous Series) Use random or scrambled IDs (useful for audits/litigation). Which do you want? Reply with: A, B, or C and I’ll generate: </w:t>
      </w:r>
      <w:r w:rsidRPr="00931939">
        <w:rPr>
          <w:rFonts w:ascii="Segoe UI Symbol" w:hAnsi="Segoe UI Symbol" w:cs="Segoe UI Symbol"/>
        </w:rPr>
        <w:t>✔</w:t>
      </w:r>
      <w:r w:rsidRPr="00931939">
        <w:t xml:space="preserve"> final hierarchy </w:t>
      </w:r>
      <w:r w:rsidRPr="00931939">
        <w:rPr>
          <w:rFonts w:ascii="Segoe UI Symbol" w:hAnsi="Segoe UI Symbol" w:cs="Segoe UI Symbol"/>
        </w:rPr>
        <w:t>✔</w:t>
      </w:r>
      <w:r w:rsidRPr="00931939">
        <w:t xml:space="preserve"> final coding dictionary </w:t>
      </w:r>
      <w:r w:rsidRPr="00931939">
        <w:rPr>
          <w:rFonts w:ascii="Segoe UI Symbol" w:hAnsi="Segoe UI Symbol" w:cs="Segoe UI Symbol"/>
        </w:rPr>
        <w:t>✔</w:t>
      </w:r>
      <w:r w:rsidRPr="00931939">
        <w:t xml:space="preserve"> all 47 IDs </w:t>
      </w:r>
      <w:r w:rsidRPr="00931939">
        <w:rPr>
          <w:rFonts w:ascii="Segoe UI Symbol" w:hAnsi="Segoe UI Symbol" w:cs="Segoe UI Symbol"/>
        </w:rPr>
        <w:t>✔</w:t>
      </w:r>
      <w:r w:rsidRPr="00931939">
        <w:t xml:space="preserve"> scanning/automation rules </w:t>
      </w:r>
      <w:r w:rsidRPr="00931939">
        <w:rPr>
          <w:rFonts w:ascii="Segoe UI Symbol" w:hAnsi="Segoe UI Symbol" w:cs="Segoe UI Symbol"/>
        </w:rPr>
        <w:t>✔</w:t>
      </w:r>
      <w:r w:rsidRPr="00931939">
        <w:t xml:space="preserve"> folder </w:t>
      </w:r>
      <w:r w:rsidRPr="00931939">
        <w:lastRenderedPageBreak/>
        <w:t xml:space="preserve">creation script </w:t>
      </w:r>
      <w:r w:rsidRPr="00931939">
        <w:rPr>
          <w:rFonts w:ascii="Segoe UI Symbol" w:hAnsi="Segoe UI Symbol" w:cs="Segoe UI Symbol"/>
        </w:rPr>
        <w:t>✔</w:t>
      </w:r>
      <w:r w:rsidRPr="00931939">
        <w:t xml:space="preserve"> retention metadata integration when you're ready Just say: A, B, or C. You said: the ten key has / * - + . whichever ones are able to be used in the naming convention, please use them to break apart the code ChatGPT said: Excellent — that’s a key nuance: 10-key ergonomic + legal/records indexing + machine sortable + visually chunked using only: / * - + . These are powerful separators because: . sorts before digits - sorts lexicographically in directory listings / visually implies hierarchy (but OS may treat it as path, so careful) + implies additive or instance * implies wildcard or class Let’s design a convention that maximizes speed, auditing, OCR, and automation. </w:t>
      </w:r>
      <w:r w:rsidRPr="00931939">
        <w:rPr>
          <w:rFonts w:ascii="Segoe UI Emoji" w:hAnsi="Segoe UI Emoji" w:cs="Segoe UI Emoji"/>
        </w:rPr>
        <w:t>✅</w:t>
      </w:r>
      <w:r w:rsidRPr="00931939">
        <w:t xml:space="preserve"> 1. Optimal Separator Usage in Naming (No Path Conflicts) We need to avoid / as a literal character in Windows filenames because it becomes a directory separator. So usable characters are: - . + * Sorted usefulness: Character Use case - Hierarchy / block separation . Date separator &amp; sort-friendly + Instance / multi event * Wildcard / class or batch (optional, clever, but we must define) </w:t>
      </w:r>
      <w:r w:rsidRPr="00931939">
        <w:rPr>
          <w:rFonts w:ascii="Segoe UI Emoji" w:hAnsi="Segoe UI Emoji" w:cs="Segoe UI Emoji"/>
        </w:rPr>
        <w:t>🎯</w:t>
      </w:r>
      <w:r w:rsidRPr="00931939">
        <w:t xml:space="preserve"> 2. Proposed Master Pattern (10-Key Optimized) For any personnel file: [LevelCode]-[CategoryCode]-[RecordCode].[Date]+[EmployeeID] Example with annual performance for employee 009 in Jan 2026: 41-40-01.202601+009 Breakdown: 41 → Level (File instance) 40 → Category (Performance &amp; Discipline) 01 → Document Type (Annual Review) 202601 → Date (2026 Jan) +009 → Employee 009 Everything is 10-key accessible. </w:t>
      </w:r>
      <w:r w:rsidRPr="00931939">
        <w:rPr>
          <w:rFonts w:ascii="Segoe UI Emoji" w:hAnsi="Segoe UI Emoji" w:cs="Segoe UI Emoji"/>
        </w:rPr>
        <w:t>🧱</w:t>
      </w:r>
      <w:r w:rsidRPr="00931939">
        <w:t xml:space="preserve"> 3. Folder-Level Encodings (Readable + Sortable) Top level (employee root folder): 10+009 Category level (example: performance): 20-40+009 Record type subfolder (optional): 30-40-01+009 </w:t>
      </w:r>
      <w:r w:rsidRPr="00931939">
        <w:rPr>
          <w:rFonts w:ascii="Segoe UI Emoji" w:hAnsi="Segoe UI Emoji" w:cs="Segoe UI Emoji"/>
        </w:rPr>
        <w:t>🔥</w:t>
      </w:r>
      <w:r w:rsidRPr="00931939">
        <w:t xml:space="preserve"> 4. Specialty Frequencies (Annual, Monthly, Incident, Multi-Instance) Annual 41-40-01.2026+009 Monthly 41-50-02.202612+009 Incident / Litigation Use YYYYMMDD 41-90-01.20260314+009 Multi-event Same Day Add .01 .02: 41-90-01.20260314.02+009 Still 100% 10-key compatible. </w:t>
      </w:r>
      <w:r w:rsidRPr="00931939">
        <w:rPr>
          <w:rFonts w:ascii="Segoe UI Emoji" w:hAnsi="Segoe UI Emoji" w:cs="Segoe UI Emoji"/>
        </w:rPr>
        <w:t>🧮</w:t>
      </w:r>
      <w:r w:rsidRPr="00931939">
        <w:t xml:space="preserve"> 5. Automated Sorting Effects If you list a directory: 41-40-01.202501+009 41-40-01.202601+009 41-40-01.202701+009 They sort chronologically + categorically with no script. If across employees: 41-40-01.202601+005 41-40-01.202601+009 41-40-01.202601+011 They sort by ID naturally as long as leading zeros are used. </w:t>
      </w:r>
      <w:r w:rsidRPr="00931939">
        <w:rPr>
          <w:rFonts w:ascii="Segoe UI Emoji" w:hAnsi="Segoe UI Emoji" w:cs="Segoe UI Emoji"/>
        </w:rPr>
        <w:t>📦</w:t>
      </w:r>
      <w:r w:rsidRPr="00931939">
        <w:t xml:space="preserve"> 6. Batch Documents / Class Using * (Optional Genius Trick) * can encode mandated batch classes (e.g., harassment training year) Example: 41-70*2026+009 Which human translates to: Harassment Training Batch 2026 for employee 009 This lets you automate audit queries like: show all 70*2026 </w:t>
      </w:r>
      <w:r w:rsidRPr="00931939">
        <w:rPr>
          <w:rFonts w:ascii="Segoe UI Emoji" w:hAnsi="Segoe UI Emoji" w:cs="Segoe UI Emoji"/>
        </w:rPr>
        <w:t>🧪</w:t>
      </w:r>
      <w:r w:rsidRPr="00931939">
        <w:t xml:space="preserve"> 7. Scanning/OCR + Script Sorting Compatibility OCR → Regex extraction can do: (\d{2})-(\d{2})-(\d{2})\.(\d{6})\+(\d{3}) or simplified: (\d[\-\.\+*])+ Which makes auto-sorting trivial. </w:t>
      </w:r>
      <w:r w:rsidRPr="00931939">
        <w:rPr>
          <w:rFonts w:ascii="Segoe UI Emoji" w:hAnsi="Segoe UI Emoji" w:cs="Segoe UI Emoji"/>
        </w:rPr>
        <w:t>🧲</w:t>
      </w:r>
      <w:r w:rsidRPr="00931939">
        <w:t xml:space="preserve"> 8. Cross-System Compatibility (Payroll/HRIS) If payroll IDs ever need to be embedded, just swap +009 with +19821. HRIS systems like ADP/Paychex/Workday love numeric identifiers. </w:t>
      </w:r>
      <w:r w:rsidRPr="00931939">
        <w:rPr>
          <w:rFonts w:ascii="Segoe UI Emoji" w:hAnsi="Segoe UI Emoji" w:cs="Segoe UI Emoji"/>
        </w:rPr>
        <w:t>⚡</w:t>
      </w:r>
      <w:r w:rsidRPr="00931939">
        <w:t xml:space="preserve"> 9. Keyboard Workflow (Speed Test) Typing: 41-40-01.202601+009 uses exactly: </w:t>
      </w:r>
      <w:r w:rsidRPr="00931939">
        <w:rPr>
          <w:rFonts w:ascii="Segoe UI Symbol" w:hAnsi="Segoe UI Symbol" w:cs="Segoe UI Symbol"/>
        </w:rPr>
        <w:t>✔</w:t>
      </w:r>
      <w:r w:rsidRPr="00931939">
        <w:t xml:space="preserve"> 16 key presses </w:t>
      </w:r>
      <w:r w:rsidRPr="00931939">
        <w:rPr>
          <w:rFonts w:ascii="Segoe UI Symbol" w:hAnsi="Segoe UI Symbol" w:cs="Segoe UI Symbol"/>
        </w:rPr>
        <w:t>✔</w:t>
      </w:r>
      <w:r w:rsidRPr="00931939">
        <w:t xml:space="preserve"> no shift </w:t>
      </w:r>
      <w:r w:rsidRPr="00931939">
        <w:rPr>
          <w:rFonts w:ascii="Segoe UI Symbol" w:hAnsi="Segoe UI Symbol" w:cs="Segoe UI Symbol"/>
        </w:rPr>
        <w:t>✔</w:t>
      </w:r>
      <w:r w:rsidRPr="00931939">
        <w:t xml:space="preserve"> no letter toggles </w:t>
      </w:r>
      <w:r w:rsidRPr="00931939">
        <w:rPr>
          <w:rFonts w:ascii="Segoe UI Symbol" w:hAnsi="Segoe UI Symbol" w:cs="Segoe UI Symbol"/>
        </w:rPr>
        <w:t>✔</w:t>
      </w:r>
      <w:r w:rsidRPr="00931939">
        <w:t xml:space="preserve"> straight 10-key </w:t>
      </w:r>
      <w:r w:rsidRPr="00931939">
        <w:rPr>
          <w:rFonts w:ascii="Segoe UI Symbol" w:hAnsi="Segoe UI Symbol" w:cs="Segoe UI Symbol"/>
        </w:rPr>
        <w:t>✔</w:t>
      </w:r>
      <w:r w:rsidRPr="00931939">
        <w:t xml:space="preserve"> separators are natural 10-key neighbors Very efficient. </w:t>
      </w:r>
      <w:r w:rsidRPr="00931939">
        <w:rPr>
          <w:rFonts w:ascii="Segoe UI Emoji" w:hAnsi="Segoe UI Emoji" w:cs="Segoe UI Emoji"/>
        </w:rPr>
        <w:t>📌</w:t>
      </w:r>
      <w:r w:rsidRPr="00931939">
        <w:t xml:space="preserve"> Before Finalizing — One Question Do you want: A) Date first </w:t>
      </w:r>
      <w:r w:rsidRPr="00931939">
        <w:lastRenderedPageBreak/>
        <w:t xml:space="preserve">(YYYYMM sorting across employees) Example: 202601-41-40-01+009 or B) Category first (your original intent) Example: 41-40-01.202601+009 Both are defensible architectures — I just need your preference. Reply with: A (date-first) or B (category-first) Then I’ll: </w:t>
      </w:r>
      <w:r w:rsidRPr="00931939">
        <w:rPr>
          <w:rFonts w:ascii="Segoe UI Symbol" w:hAnsi="Segoe UI Symbol" w:cs="Segoe UI Symbol"/>
        </w:rPr>
        <w:t>✔</w:t>
      </w:r>
      <w:r w:rsidRPr="00931939">
        <w:t xml:space="preserve"> finalize dictionary </w:t>
      </w:r>
      <w:r w:rsidRPr="00931939">
        <w:rPr>
          <w:rFonts w:ascii="Segoe UI Symbol" w:hAnsi="Segoe UI Symbol" w:cs="Segoe UI Symbol"/>
        </w:rPr>
        <w:t>✔</w:t>
      </w:r>
      <w:r w:rsidRPr="00931939">
        <w:t xml:space="preserve"> apply to all legal HR record categories </w:t>
      </w:r>
      <w:r w:rsidRPr="00931939">
        <w:rPr>
          <w:rFonts w:ascii="Segoe UI Symbol" w:hAnsi="Segoe UI Symbol" w:cs="Segoe UI Symbol"/>
        </w:rPr>
        <w:t>✔</w:t>
      </w:r>
      <w:r w:rsidRPr="00931939">
        <w:t xml:space="preserve"> generate 47 employee IDs </w:t>
      </w:r>
      <w:r w:rsidRPr="00931939">
        <w:rPr>
          <w:rFonts w:ascii="Segoe UI Symbol" w:hAnsi="Segoe UI Symbol" w:cs="Segoe UI Symbol"/>
        </w:rPr>
        <w:t>✔</w:t>
      </w:r>
      <w:r w:rsidRPr="00931939">
        <w:t xml:space="preserve"> generate naming rules for annual documents (your original question) </w:t>
      </w:r>
      <w:r w:rsidRPr="00931939">
        <w:rPr>
          <w:rFonts w:ascii="Segoe UI Symbol" w:hAnsi="Segoe UI Symbol" w:cs="Segoe UI Symbol"/>
        </w:rPr>
        <w:t>✔</w:t>
      </w:r>
      <w:r w:rsidRPr="00931939">
        <w:t xml:space="preserve"> revise folder structure using these separators </w:t>
      </w:r>
      <w:r w:rsidRPr="00931939">
        <w:rPr>
          <w:rFonts w:ascii="Segoe UI Symbol" w:hAnsi="Segoe UI Symbol" w:cs="Segoe UI Symbol"/>
        </w:rPr>
        <w:t>✔</w:t>
      </w:r>
      <w:r w:rsidRPr="00931939">
        <w:t xml:space="preserve"> produce automation scripts later if desired You said: I want the employee initials First and last name to be part of the ID number and the first sequance in the code ME001 = the level or master folder and so on ChatGPT said: Perfect </w:t>
      </w:r>
      <w:r w:rsidRPr="00931939">
        <w:rPr>
          <w:rFonts w:ascii="Aptos" w:hAnsi="Aptos" w:cs="Aptos"/>
        </w:rPr>
        <w:t>—</w:t>
      </w:r>
      <w:r w:rsidRPr="00931939">
        <w:t xml:space="preserve"> that gives me the missing anchor: initials-first, followed by a sequential numeric, and then followed by the level / hierarchy codes for folders + files. Let</w:t>
      </w:r>
      <w:r w:rsidRPr="00931939">
        <w:rPr>
          <w:rFonts w:ascii="Aptos" w:hAnsi="Aptos" w:cs="Aptos"/>
        </w:rPr>
        <w:t>’</w:t>
      </w:r>
      <w:r w:rsidRPr="00931939">
        <w:t xml:space="preserve">s redesign the entire scheme around that rule while preserving your other constraints: </w:t>
      </w:r>
      <w:r w:rsidRPr="00931939">
        <w:rPr>
          <w:rFonts w:ascii="Segoe UI Symbol" w:hAnsi="Segoe UI Symbol" w:cs="Segoe UI Symbol"/>
        </w:rPr>
        <w:t>✔</w:t>
      </w:r>
      <w:r w:rsidRPr="00931939">
        <w:t xml:space="preserve"> 10-key friendly </w:t>
      </w:r>
      <w:r w:rsidRPr="00931939">
        <w:rPr>
          <w:rFonts w:ascii="Segoe UI Symbol" w:hAnsi="Segoe UI Symbol" w:cs="Segoe UI Symbol"/>
        </w:rPr>
        <w:t>✔</w:t>
      </w:r>
      <w:r w:rsidRPr="00931939">
        <w:t xml:space="preserve"> no Shift for letters (upper-case letters are fine) </w:t>
      </w:r>
      <w:r w:rsidRPr="00931939">
        <w:rPr>
          <w:rFonts w:ascii="Segoe UI Symbol" w:hAnsi="Segoe UI Symbol" w:cs="Segoe UI Symbol"/>
        </w:rPr>
        <w:t>✔</w:t>
      </w:r>
      <w:r w:rsidRPr="00931939">
        <w:t xml:space="preserve"> initials-first </w:t>
      </w:r>
      <w:r w:rsidRPr="00931939">
        <w:rPr>
          <w:rFonts w:ascii="Segoe UI Symbol" w:hAnsi="Segoe UI Symbol" w:cs="Segoe UI Symbol"/>
        </w:rPr>
        <w:t>✔</w:t>
      </w:r>
      <w:r w:rsidRPr="00931939">
        <w:t xml:space="preserve"> sequence after initials </w:t>
      </w:r>
      <w:r w:rsidRPr="00931939">
        <w:rPr>
          <w:rFonts w:ascii="Segoe UI Symbol" w:hAnsi="Segoe UI Symbol" w:cs="Segoe UI Symbol"/>
        </w:rPr>
        <w:t>✔</w:t>
      </w:r>
      <w:r w:rsidRPr="00931939">
        <w:t xml:space="preserve"> level/record/category preserved </w:t>
      </w:r>
      <w:r w:rsidRPr="00931939">
        <w:rPr>
          <w:rFonts w:ascii="Segoe UI Symbol" w:hAnsi="Segoe UI Symbol" w:cs="Segoe UI Symbol"/>
        </w:rPr>
        <w:t>✔</w:t>
      </w:r>
      <w:r w:rsidRPr="00931939">
        <w:t xml:space="preserve"> machine sortable </w:t>
      </w:r>
      <w:r w:rsidRPr="00931939">
        <w:rPr>
          <w:rFonts w:ascii="Segoe UI Symbol" w:hAnsi="Segoe UI Symbol" w:cs="Segoe UI Symbol"/>
        </w:rPr>
        <w:t>✔</w:t>
      </w:r>
      <w:r w:rsidRPr="00931939">
        <w:t xml:space="preserve"> OCR-friendly </w:t>
      </w:r>
      <w:r w:rsidRPr="00931939">
        <w:rPr>
          <w:rFonts w:ascii="Segoe UI Symbol" w:hAnsi="Segoe UI Symbol" w:cs="Segoe UI Symbol"/>
        </w:rPr>
        <w:t>✔</w:t>
      </w:r>
      <w:r w:rsidRPr="00931939">
        <w:t xml:space="preserve"> script-friendly </w:t>
      </w:r>
      <w:r w:rsidRPr="00931939">
        <w:rPr>
          <w:rFonts w:ascii="Segoe UI Symbol" w:hAnsi="Segoe UI Symbol" w:cs="Segoe UI Symbol"/>
        </w:rPr>
        <w:t>✔</w:t>
      </w:r>
      <w:r w:rsidRPr="00931939">
        <w:t xml:space="preserve"> compatible with scanning + auto-sorting </w:t>
      </w:r>
      <w:r w:rsidRPr="00931939">
        <w:rPr>
          <w:rFonts w:ascii="Segoe UI Symbol" w:hAnsi="Segoe UI Symbol" w:cs="Segoe UI Symbol"/>
        </w:rPr>
        <w:t>✔</w:t>
      </w:r>
      <w:r w:rsidRPr="00931939">
        <w:t xml:space="preserve"> works for 47+ employees </w:t>
      </w:r>
      <w:r w:rsidRPr="00931939">
        <w:rPr>
          <w:rFonts w:ascii="Segoe UI Symbol" w:hAnsi="Segoe UI Symbol" w:cs="Segoe UI Symbol"/>
        </w:rPr>
        <w:t>✔</w:t>
      </w:r>
      <w:r w:rsidRPr="00931939">
        <w:t xml:space="preserve"> expandable for legal HR record classes </w:t>
      </w:r>
      <w:r w:rsidRPr="00931939">
        <w:rPr>
          <w:rFonts w:ascii="Segoe UI Emoji" w:hAnsi="Segoe UI Emoji" w:cs="Segoe UI Emoji"/>
        </w:rPr>
        <w:t>✅</w:t>
      </w:r>
      <w:r w:rsidRPr="00931939">
        <w:t xml:space="preserve"> 1. Employee ID Format (Your Updated Requirement) You said: </w:t>
      </w:r>
      <w:r w:rsidRPr="00931939">
        <w:rPr>
          <w:rFonts w:ascii="Aptos" w:hAnsi="Aptos" w:cs="Aptos"/>
        </w:rPr>
        <w:t>“</w:t>
      </w:r>
      <w:r w:rsidRPr="00931939">
        <w:t>initials First and last name to be part of the ID number and the first sequence in the code ME001 = the level or master folder</w:t>
      </w:r>
      <w:r w:rsidRPr="00931939">
        <w:rPr>
          <w:rFonts w:ascii="Aptos" w:hAnsi="Aptos" w:cs="Aptos"/>
        </w:rPr>
        <w:t>”</w:t>
      </w:r>
      <w:r w:rsidRPr="00931939">
        <w:t xml:space="preserve"> We can formalize that as: [Initials][Sequence] Examples: ME001 JS002 AM003 ... We’ll generate 47 of these once initials are known. </w:t>
      </w:r>
      <w:r w:rsidRPr="00931939">
        <w:rPr>
          <w:rFonts w:ascii="Segoe UI Emoji" w:hAnsi="Segoe UI Emoji" w:cs="Segoe UI Emoji"/>
        </w:rPr>
        <w:t>🎯</w:t>
      </w:r>
      <w:r w:rsidRPr="00931939">
        <w:t xml:space="preserve"> 2. Integrating the Level Codes With Your Updated Rule You wanted: “ME001 = the level or master folder” So now the Level code comes after the Employee ID: Folder Naming Convention [Initials][Sequence]-[LevelCode] Example master level: ME001-10000 ← Master Category level: ME001-20000 Subclass: ME001-30000 Instance/file level: ME001-40000 This preserves your original hierarchy (10000/20000/30000/40000) but now with your updated prefix. </w:t>
      </w:r>
      <w:r w:rsidRPr="00931939">
        <w:rPr>
          <w:rFonts w:ascii="Segoe UI Emoji" w:hAnsi="Segoe UI Emoji" w:cs="Segoe UI Emoji"/>
        </w:rPr>
        <w:t>🔥</w:t>
      </w:r>
      <w:r w:rsidRPr="00931939">
        <w:t xml:space="preserve"> 3. Integrating Date + Document Type (Annual / Periodic) You asked earlier about annual documents + date. Working within 10-key constraints + new prefix: Annual Format [Initials][Seq]-[Level]-[DocType].[YYYYMM] Example: ME001-41000-01.202601 Example decoded: Component Meaning ME001 Employee ID 41000 Level (instance/file) 01 Doc Type (Annual Performance) 202601 Jan 2026 </w:t>
      </w:r>
      <w:r w:rsidRPr="00931939">
        <w:rPr>
          <w:rFonts w:ascii="Segoe UI Symbol" w:hAnsi="Segoe UI Symbol" w:cs="Segoe UI Symbol"/>
        </w:rPr>
        <w:t>⚙</w:t>
      </w:r>
      <w:r w:rsidRPr="00931939">
        <w:t xml:space="preserve"> 4. Multi-Instance for Same Document in Year If 2 versions exist same year: ME001-41000-01.202601+02 or without + if you want pure numbers: ME001-41000-01.20260102 Both are valid 10-key. </w:t>
      </w:r>
      <w:r w:rsidRPr="00931939">
        <w:rPr>
          <w:rFonts w:ascii="Segoe UI Emoji" w:hAnsi="Segoe UI Emoji" w:cs="Segoe UI Emoji"/>
        </w:rPr>
        <w:t>🧨</w:t>
      </w:r>
      <w:r w:rsidRPr="00931939">
        <w:t xml:space="preserve"> 5. Monthly + Incident Format Monthly: ME001-41000-02.202612 Incident (date precision): ME001-4A000-03.20260314 </w:t>
      </w:r>
      <w:r w:rsidRPr="00931939">
        <w:rPr>
          <w:rFonts w:ascii="Segoe UI Emoji" w:hAnsi="Segoe UI Emoji" w:cs="Segoe UI Emoji"/>
        </w:rPr>
        <w:t>📦</w:t>
      </w:r>
      <w:r w:rsidRPr="00931939">
        <w:t xml:space="preserve"> 6. Category Dictionary (Aligned to CA/Federal Personnel Law) High-level categories retained: Level Range Meaning 10000 Level 1 Employee Master 20000 Level 2 Category 30000 Level 3 Record Class 40000 Level 4 Record Instance Examples of 20000-layer categories (cleaned up): Code Category 21000 Onboarding / Offer 22000 Notices (CA + Federal) 23000 Job/Classification 24000 Performance / Discipline </w:t>
      </w:r>
      <w:r w:rsidRPr="00931939">
        <w:lastRenderedPageBreak/>
        <w:t xml:space="preserve">25000 Payroll / Compensation 26000 Benefits 27000 Medical / ADA / Leave 28000 I-9 / E-Verify 29000 Demographics / EEO 2A000 Litigation / Charges 2B000 Training / Licenses 2C000 Termination / Exit This is aligned with CA + Federal legal compliance. </w:t>
      </w:r>
      <w:r w:rsidRPr="00931939">
        <w:rPr>
          <w:rFonts w:ascii="Segoe UI Emoji" w:hAnsi="Segoe UI Emoji" w:cs="Segoe UI Emoji"/>
        </w:rPr>
        <w:t>🧱</w:t>
      </w:r>
      <w:r w:rsidRPr="00931939">
        <w:t xml:space="preserve"> 7. Example Full Folder System for Employee ME001 Folder Tree: ME001-10000 (Master) ME001-21000 (Onboarding) ME001-22000 (Required Notices) ME001-23000 (Job/Classification) ME001-24000 (Performance) ME001-25000 (Payroll) ME001-26000 (Benefits) ME001-27000 (Medical/ADA) ME001-28000 (I-9) ME001-29000 (Demographics) ME001-2A000 (Litigation) ME001-2B000 (Training) ME001-2C000 (Exit) </w:t>
      </w:r>
      <w:r w:rsidRPr="00931939">
        <w:rPr>
          <w:rFonts w:ascii="Segoe UI Emoji" w:hAnsi="Segoe UI Emoji" w:cs="Segoe UI Emoji"/>
        </w:rPr>
        <w:t>🧾</w:t>
      </w:r>
      <w:r w:rsidRPr="00931939">
        <w:t xml:space="preserve"> 8. File-Level Examples Using Your New Rule Annual performance review: ME001-41000-01.202601 Harassment training certificate (biannual CA requirement): ME001-4B000-03.202612 Form I-9: ME001-48000-01.202401 DFEH/EEOC Charge: ME001-4A000-02.20260314 Voluntary Self-ID (EEO): ME001-49000-01.202402 Termination notice: ME001-4C000-03.202705 </w:t>
      </w:r>
      <w:r w:rsidRPr="00931939">
        <w:rPr>
          <w:rFonts w:ascii="Segoe UI Emoji" w:hAnsi="Segoe UI Emoji" w:cs="Segoe UI Emoji"/>
        </w:rPr>
        <w:t>⚡</w:t>
      </w:r>
      <w:r w:rsidRPr="00931939">
        <w:t xml:space="preserve"> 9. Speed Test (10-key efficiency) Typing: ME001-41000-01.202612 5 letters/numbers for Employee ID 1 dash 5 numbers for Level 1 dash 2 numbers for DocType 1 dot 6 digits for YYYYMM Total: 21 keypresses, all 10-key + alpha, no shift. On a scanning + indexing project, that’s extremely efficient. </w:t>
      </w:r>
      <w:r w:rsidRPr="00931939">
        <w:rPr>
          <w:rFonts w:ascii="Segoe UI Emoji" w:hAnsi="Segoe UI Emoji" w:cs="Segoe UI Emoji"/>
        </w:rPr>
        <w:t>🎤</w:t>
      </w:r>
      <w:r w:rsidRPr="00931939">
        <w:t xml:space="preserve"> Before I Generate the Final System + IDs Two clarifying questions: Do initials use First + Last only (ME), or First + Middle + Last (MPE)? For 47 employees — will you provide initials? (Or should I mock them as placeholders like AA001, AB002… for now?) Reply with: First+Last or FML? Real initials or placeholders? You said: Generate a dummy file of what an employee with a 5 year tenure would look like, include all 5 folders and use mermaid for graphic ChatGPT said: Absolutely — here’s a dummy 5-year employee record set, using your new structure (Initials+Seq first, 5-folder system, and 10-key separators). For the initials, I’ll use a placeholder employee: ME001 (5-year tenure) </w:t>
      </w:r>
      <w:r w:rsidRPr="00931939">
        <w:rPr>
          <w:rFonts w:ascii="Segoe UI Emoji" w:hAnsi="Segoe UI Emoji" w:cs="Segoe UI Emoji"/>
        </w:rPr>
        <w:t>🧱</w:t>
      </w:r>
      <w:r w:rsidRPr="00931939">
        <w:t xml:space="preserve"> Folder System (Your 5-Folder Architecture) For clarity, the five folders you specified: Non-Confidential Confidential I-9 Demographic Litigation </w:t>
      </w:r>
      <w:r w:rsidRPr="00931939">
        <w:rPr>
          <w:rFonts w:ascii="Segoe UI Emoji" w:hAnsi="Segoe UI Emoji" w:cs="Segoe UI Emoji"/>
        </w:rPr>
        <w:t>📦</w:t>
      </w:r>
      <w:r w:rsidRPr="00931939">
        <w:t xml:space="preserve"> Document Logic Used in Dummy For a realistic 5-year tenure, I included: </w:t>
      </w:r>
      <w:r w:rsidRPr="00931939">
        <w:rPr>
          <w:rFonts w:ascii="Segoe UI Symbol" w:hAnsi="Segoe UI Symbol" w:cs="Segoe UI Symbol"/>
        </w:rPr>
        <w:t>✔</w:t>
      </w:r>
      <w:r w:rsidRPr="00931939">
        <w:t xml:space="preserve"> Offer + Onboarding </w:t>
      </w:r>
      <w:r w:rsidRPr="00931939">
        <w:rPr>
          <w:rFonts w:ascii="Segoe UI Symbol" w:hAnsi="Segoe UI Symbol" w:cs="Segoe UI Symbol"/>
        </w:rPr>
        <w:t>✔</w:t>
      </w:r>
      <w:r w:rsidRPr="00931939">
        <w:t xml:space="preserve"> Annual Notices (CA Wage Notice + Handbook Ack) </w:t>
      </w:r>
      <w:r w:rsidRPr="00931939">
        <w:rPr>
          <w:rFonts w:ascii="Segoe UI Symbol" w:hAnsi="Segoe UI Symbol" w:cs="Segoe UI Symbol"/>
        </w:rPr>
        <w:t>✔</w:t>
      </w:r>
      <w:r w:rsidRPr="00931939">
        <w:t xml:space="preserve"> Annual Harassment Training (CA) </w:t>
      </w:r>
      <w:r w:rsidRPr="00931939">
        <w:rPr>
          <w:rFonts w:ascii="Segoe UI Symbol" w:hAnsi="Segoe UI Symbol" w:cs="Segoe UI Symbol"/>
        </w:rPr>
        <w:t>✔</w:t>
      </w:r>
      <w:r w:rsidRPr="00931939">
        <w:t xml:space="preserve"> Annual Evaluations </w:t>
      </w:r>
      <w:r w:rsidRPr="00931939">
        <w:rPr>
          <w:rFonts w:ascii="Segoe UI Symbol" w:hAnsi="Segoe UI Symbol" w:cs="Segoe UI Symbol"/>
        </w:rPr>
        <w:t>✔</w:t>
      </w:r>
      <w:r w:rsidRPr="00931939">
        <w:t xml:space="preserve"> Promotions / Pay Adjustments </w:t>
      </w:r>
      <w:r w:rsidRPr="00931939">
        <w:rPr>
          <w:rFonts w:ascii="Segoe UI Symbol" w:hAnsi="Segoe UI Symbol" w:cs="Segoe UI Symbol"/>
        </w:rPr>
        <w:t>✔</w:t>
      </w:r>
      <w:r w:rsidRPr="00931939">
        <w:t xml:space="preserve"> Open Enrollment / Benefits </w:t>
      </w:r>
      <w:r w:rsidRPr="00931939">
        <w:rPr>
          <w:rFonts w:ascii="Segoe UI Symbol" w:hAnsi="Segoe UI Symbol" w:cs="Segoe UI Symbol"/>
        </w:rPr>
        <w:t>✔</w:t>
      </w:r>
      <w:r w:rsidRPr="00931939">
        <w:t xml:space="preserve"> Payroll / W-2 </w:t>
      </w:r>
      <w:r w:rsidRPr="00931939">
        <w:rPr>
          <w:rFonts w:ascii="Segoe UI Symbol" w:hAnsi="Segoe UI Symbol" w:cs="Segoe UI Symbol"/>
        </w:rPr>
        <w:t>✔</w:t>
      </w:r>
      <w:r w:rsidRPr="00931939">
        <w:t xml:space="preserve"> I-9 + E-Verify </w:t>
      </w:r>
      <w:r w:rsidRPr="00931939">
        <w:rPr>
          <w:rFonts w:ascii="Segoe UI Symbol" w:hAnsi="Segoe UI Symbol" w:cs="Segoe UI Symbol"/>
        </w:rPr>
        <w:t>✔</w:t>
      </w:r>
      <w:r w:rsidRPr="00931939">
        <w:t xml:space="preserve"> Demographics (Voluntary Self-ID) </w:t>
      </w:r>
      <w:r w:rsidRPr="00931939">
        <w:rPr>
          <w:rFonts w:ascii="Segoe UI Symbol" w:hAnsi="Segoe UI Symbol" w:cs="Segoe UI Symbol"/>
        </w:rPr>
        <w:t>✔</w:t>
      </w:r>
      <w:r w:rsidRPr="00931939">
        <w:t xml:space="preserve"> No Litigation events (for baseline dummy) Everything uses numeric separators + your prefix convention. </w:t>
      </w:r>
      <w:r w:rsidRPr="00931939">
        <w:rPr>
          <w:rFonts w:ascii="Segoe UI Emoji" w:hAnsi="Segoe UI Emoji" w:cs="Segoe UI Emoji"/>
        </w:rPr>
        <w:t>🎨</w:t>
      </w:r>
      <w:r w:rsidRPr="00931939">
        <w:t xml:space="preserve"> MERMAID VISUAL — 5-YEAR EMPLOYEE RECORD TREE graph TD A[ME001-10000 Employee Master] --&gt; B[Non-Confidential] A --&gt; C[Confidential] A --&gt; D[I-9] A --&gt; E[Demographic] A --&gt; F[Litigation] %% Non-Confidential B --&gt; B1[ME001-24000 Performance] B --&gt; B2[ME001-25000 Payroll] B --&gt; B3[ME001-2B000 Training] B --&gt; B4[ME001-21000 Onboarding] %% Confidential C --&gt; C1[ME001-26000 Benefits] C --&gt; C2[ME001-2C000 Separation/Exit] C --&gt; C3[ME001-22000 CA Notices] %% I-9 D --&gt; D1[ME001-28000 I-9 Records] %% Demographic E --&gt; E1[ME001-29000 EEO/Self-ID] %% Litigation (empty for dummy) F --&gt; F1[(None)] </w:t>
      </w:r>
      <w:r w:rsidRPr="00931939">
        <w:rPr>
          <w:rFonts w:ascii="Segoe UI Emoji" w:hAnsi="Segoe UI Emoji" w:cs="Segoe UI Emoji"/>
        </w:rPr>
        <w:t>📑</w:t>
      </w:r>
      <w:r w:rsidRPr="00931939">
        <w:t xml:space="preserve"> DUMMY FILE </w:t>
      </w:r>
      <w:r w:rsidRPr="00931939">
        <w:lastRenderedPageBreak/>
        <w:t xml:space="preserve">CONTENT WITH 5 YEARS OF RECORDS Below is what actually sits inside those folders. </w:t>
      </w:r>
      <w:r w:rsidRPr="00931939">
        <w:rPr>
          <w:rFonts w:ascii="Segoe UI Symbol" w:hAnsi="Segoe UI Symbol" w:cs="Segoe UI Symbol"/>
        </w:rPr>
        <w:t>🗂</w:t>
      </w:r>
      <w:r w:rsidRPr="00931939">
        <w:t xml:space="preserve"> Folder: Non-Confidential Performance (5 years) ME001-41000-01.202101 ME001-41000-01.202201 ME001-41000-01.202301 ME001-41000-01.202401 ME001-41000-01.202501 Training (CA Harassment A/B Biannual) ME001-4B000-01.202102 ME001-4B000-01.202302 Onboarding ME001-41000-05.202101 Offer ME001-41000-06.202101 Job Description ME001-41000-07.202101 Handbook Ack Payroll (Annual W-2) ME001-45000-01.2021 ME001-45000-01.2022 ME001-45000-01.2023 ME001-45000-01.2024 ME001-45000-01.2025 </w:t>
      </w:r>
      <w:r w:rsidRPr="00931939">
        <w:rPr>
          <w:rFonts w:ascii="Segoe UI Emoji" w:hAnsi="Segoe UI Emoji" w:cs="Segoe UI Emoji"/>
        </w:rPr>
        <w:t>🔒</w:t>
      </w:r>
      <w:r w:rsidRPr="00931939">
        <w:t xml:space="preserve"> Folder: Confidential Benefits / Enrollment ME001-46000-01.202101 Initial Enrollment ME001-46000-01.202201 Open Enrollment ME001-46000-01.202301 Open Enrollment ME001-46000-01.202401 Open Enrollment ME001-46000-01.202501 Open Enrollment Wage Notice (CA Required Annual) ME001-22000-01.202101 ME001-22000-01.202201 ME001-22000-01.202301 ME001-22000-01.202401 ME001-22000-01.202501 Adjustments / Promotions ME001-25000-02.202301 Merit Increase ME001-25000-02.202401 Promotion </w:t>
      </w:r>
      <w:r w:rsidRPr="00931939">
        <w:rPr>
          <w:rFonts w:ascii="Segoe UI Emoji" w:hAnsi="Segoe UI Emoji" w:cs="Segoe UI Emoji"/>
        </w:rPr>
        <w:t>🧾</w:t>
      </w:r>
      <w:r w:rsidRPr="00931939">
        <w:t xml:space="preserve"> Folder: I-9 Required onboarding form: ME001-28000-01.202101 Form I-9 ME001-28000-02.202101 E-Verify Confirmation If CA or employer uses remote rep, section 2 would also be here. </w:t>
      </w:r>
      <w:r w:rsidRPr="00931939">
        <w:rPr>
          <w:rFonts w:ascii="Segoe UI Emoji" w:hAnsi="Segoe UI Emoji" w:cs="Segoe UI Emoji"/>
        </w:rPr>
        <w:t>🧬</w:t>
      </w:r>
      <w:r w:rsidRPr="00931939">
        <w:t xml:space="preserve"> Folder: Demographic Voluntary Self-ID (EEO) ME001-29000-01.202101 VETS / Disability / Other Voluntaries (Federal EEOC) ME001-29000-02.202101 </w:t>
      </w:r>
      <w:r w:rsidRPr="00931939">
        <w:rPr>
          <w:rFonts w:ascii="Segoe UI Symbol" w:hAnsi="Segoe UI Symbol" w:cs="Segoe UI Symbol"/>
        </w:rPr>
        <w:t>⚖</w:t>
      </w:r>
      <w:r w:rsidRPr="00931939">
        <w:t xml:space="preserve"> Folder: Litigation Empty (No Events) None </w:t>
      </w:r>
      <w:r w:rsidRPr="00931939">
        <w:rPr>
          <w:rFonts w:ascii="Segoe UI Emoji" w:hAnsi="Segoe UI Emoji" w:cs="Segoe UI Emoji"/>
        </w:rPr>
        <w:t>🧩</w:t>
      </w:r>
      <w:r w:rsidRPr="00931939">
        <w:t xml:space="preserve"> INTERESTING INSIGHTS ABOUT THE SCHEMA This dummy demonstrates: </w:t>
      </w:r>
      <w:r w:rsidRPr="00931939">
        <w:rPr>
          <w:rFonts w:ascii="Segoe UI Symbol" w:hAnsi="Segoe UI Symbol" w:cs="Segoe UI Symbol"/>
        </w:rPr>
        <w:t>✔</w:t>
      </w:r>
      <w:r w:rsidRPr="00931939">
        <w:t xml:space="preserve"> your date indexing works </w:t>
      </w:r>
      <w:r w:rsidRPr="00931939">
        <w:rPr>
          <w:rFonts w:ascii="Segoe UI Symbol" w:hAnsi="Segoe UI Symbol" w:cs="Segoe UI Symbol"/>
        </w:rPr>
        <w:t>✔</w:t>
      </w:r>
      <w:r w:rsidRPr="00931939">
        <w:t xml:space="preserve"> annual/biannual cadence renders cleanly </w:t>
      </w:r>
      <w:r w:rsidRPr="00931939">
        <w:rPr>
          <w:rFonts w:ascii="Segoe UI Symbol" w:hAnsi="Segoe UI Symbol" w:cs="Segoe UI Symbol"/>
        </w:rPr>
        <w:t>✔</w:t>
      </w:r>
      <w:r w:rsidRPr="00931939">
        <w:t xml:space="preserve"> folders don</w:t>
      </w:r>
      <w:r w:rsidRPr="00931939">
        <w:rPr>
          <w:rFonts w:ascii="Aptos" w:hAnsi="Aptos" w:cs="Aptos"/>
        </w:rPr>
        <w:t>’</w:t>
      </w:r>
      <w:r w:rsidRPr="00931939">
        <w:t xml:space="preserve">t bloat </w:t>
      </w:r>
      <w:r w:rsidRPr="00931939">
        <w:rPr>
          <w:rFonts w:ascii="Segoe UI Symbol" w:hAnsi="Segoe UI Symbol" w:cs="Segoe UI Symbol"/>
        </w:rPr>
        <w:t>✔</w:t>
      </w:r>
      <w:r w:rsidRPr="00931939">
        <w:t xml:space="preserve"> payroll + performance compare nicely </w:t>
      </w:r>
      <w:r w:rsidRPr="00931939">
        <w:rPr>
          <w:rFonts w:ascii="Segoe UI Symbol" w:hAnsi="Segoe UI Symbol" w:cs="Segoe UI Symbol"/>
        </w:rPr>
        <w:t>✔</w:t>
      </w:r>
      <w:r w:rsidRPr="00931939">
        <w:t xml:space="preserve"> CA compliance fits naturally </w:t>
      </w:r>
      <w:r w:rsidRPr="00931939">
        <w:rPr>
          <w:rFonts w:ascii="Segoe UI Symbol" w:hAnsi="Segoe UI Symbol" w:cs="Segoe UI Symbol"/>
        </w:rPr>
        <w:t>✔</w:t>
      </w:r>
      <w:r w:rsidRPr="00931939">
        <w:t xml:space="preserve"> 10-key input is preserved </w:t>
      </w:r>
      <w:r w:rsidRPr="00931939">
        <w:rPr>
          <w:rFonts w:ascii="Segoe UI Symbol" w:hAnsi="Segoe UI Symbol" w:cs="Segoe UI Symbol"/>
        </w:rPr>
        <w:t>✔</w:t>
      </w:r>
      <w:r w:rsidRPr="00931939">
        <w:t xml:space="preserve"> scanning/OCR sort becomes trivial </w:t>
      </w:r>
      <w:r w:rsidRPr="00931939">
        <w:rPr>
          <w:rFonts w:ascii="Segoe UI Emoji" w:hAnsi="Segoe UI Emoji" w:cs="Segoe UI Emoji"/>
        </w:rPr>
        <w:t>📍</w:t>
      </w:r>
      <w:r w:rsidRPr="00931939">
        <w:t xml:space="preserve"> Before I Build the Real Generator + Scripts One thing I need to confirm: Those 5 folders — your final definition is: Non-Confidential Confidential I-9 Demographic Litigation Question: Do CA Notices (Wage Notice, Handbook Ack, Harassment Training Cert, etc.) belong in Confidential or Non-Confidential in your intended model? Both are legally defensible, but you should finalize a policy. Reply with: C = Confidential NC = Non-Confidential MIX = Split (I’ll classify each lawfully) Which do you want? You said: show me the non-confidential file + folders, no files ChatGPT said: Sure — here’s just the Non-Confidential portion of the dummy 5-year employee record as requested, showing only folders (no files) and using Mermaid to visualize the hierarchy and index logic. Assumptions for the mock example (consistent with your coding logic so far): Employee Initials: ME Master folder = ME001/ Non-Confidential = ME001/ME101/ Uses 10-key friendly delimiters when deeper folders appear No files shown yet (only folders) </w:t>
      </w:r>
      <w:r w:rsidRPr="00931939">
        <w:rPr>
          <w:rFonts w:ascii="Segoe UI Emoji" w:hAnsi="Segoe UI Emoji" w:cs="Segoe UI Emoji"/>
        </w:rPr>
        <w:t>📁</w:t>
      </w:r>
      <w:r w:rsidRPr="00931939">
        <w:t xml:space="preserve"> Non-Confidential Folder Structure (No Files) graph TD A[ME001 - Master Folder (Employee Root)] --&gt; B[ME101 - Non-Confidential] B --&gt; B1[ME101.01 - Employment Docs] B --&gt; B2[ME101.02 - Policy Acknowledgements] B --&gt; B3[ME101.03 - Handbooks &amp; Versions] B --&gt; B4[ME101.04 - Certifications &amp; Licenses] B --&gt; B5[ME101.05 - Training Records] B --&gt; </w:t>
      </w:r>
      <w:r w:rsidRPr="00931939">
        <w:lastRenderedPageBreak/>
        <w:t xml:space="preserve">B6[ME101.06 - Job Descriptions] B --&gt; B7[ME101.07 - Compensation Notices (Non-Confidential)] B --&gt; B8[ME101.08 - Performance Reviews (Non-Confidential)] B --&gt; B9[ME101.09 - Safety Training &amp; Acknowledgements] B --&gt; B10[ME101.10 - Misc. Non-Confidential] </w:t>
      </w:r>
      <w:r w:rsidRPr="00931939">
        <w:rPr>
          <w:rFonts w:ascii="Segoe UI Emoji" w:hAnsi="Segoe UI Emoji" w:cs="Segoe UI Emoji"/>
        </w:rPr>
        <w:t>🧩</w:t>
      </w:r>
      <w:r w:rsidRPr="00931939">
        <w:t xml:space="preserve"> Notes on Index Structure (Non-Confidential) Component Example Meaning ME001 Master root Employee primary folder ME101 Non-confidential tier 100-series = Non-conf, 10-series = category ME101.03 Subcategory .03 = handbooks / versions (No files) — You asked to omit </w:t>
      </w:r>
      <w:r w:rsidRPr="00931939">
        <w:rPr>
          <w:rFonts w:ascii="Segoe UI Emoji" w:hAnsi="Segoe UI Emoji" w:cs="Segoe UI Emoji"/>
        </w:rPr>
        <w:t>👍</w:t>
      </w:r>
      <w:r w:rsidRPr="00931939">
        <w:t xml:space="preserve"> Why this works well for scanning &amp; automation No shift keys except . 10-key optimized Expandable to unlimited years Supports: </w:t>
      </w:r>
      <w:r w:rsidRPr="00931939">
        <w:rPr>
          <w:rFonts w:ascii="Segoe UI Symbol" w:hAnsi="Segoe UI Symbol" w:cs="Segoe UI Symbol"/>
        </w:rPr>
        <w:t>✔</w:t>
      </w:r>
      <w:r w:rsidRPr="00931939">
        <w:t xml:space="preserve"> annual items </w:t>
      </w:r>
      <w:r w:rsidRPr="00931939">
        <w:rPr>
          <w:rFonts w:ascii="Segoe UI Symbol" w:hAnsi="Segoe UI Symbol" w:cs="Segoe UI Symbol"/>
        </w:rPr>
        <w:t>✔</w:t>
      </w:r>
      <w:r w:rsidRPr="00931939">
        <w:t xml:space="preserve"> multi-version histories </w:t>
      </w:r>
      <w:r w:rsidRPr="00931939">
        <w:rPr>
          <w:rFonts w:ascii="Segoe UI Symbol" w:hAnsi="Segoe UI Symbol" w:cs="Segoe UI Symbol"/>
        </w:rPr>
        <w:t>✔</w:t>
      </w:r>
      <w:r w:rsidRPr="00931939">
        <w:t xml:space="preserve"> roll-ups for audits If you want next: Confidential I-9 Demographics Litigation ReadMe file standard Automated script logic Timestamping rules for annual docs Bulk OCR </w:t>
      </w:r>
      <w:r w:rsidRPr="00931939">
        <w:rPr>
          <w:rFonts w:ascii="Aptos" w:hAnsi="Aptos" w:cs="Aptos"/>
        </w:rPr>
        <w:t>→</w:t>
      </w:r>
      <w:r w:rsidRPr="00931939">
        <w:t xml:space="preserve"> auto-drop coding workflow Refinement of ME coding system Whole 5-year dummy dataset Just tell me what to show next. You said: One correction the initials will allow for quick identification of the employee with directory, then the master folder will be in the hundreds of thousands (100,000), the subfolder will be the tens of thousands, but start with a 10,000 for non confidential, 20,000 for confidential, and so on. Files in the personnel folder will be in the thousands (111,000) this will tell me master file, non confidential file, recruitment records. I also want the subfolders to be in a sequence that mirrors hiring practices. The first files created are recruitment files, offer letters, background checks, onboarding, evaluations, and so on. The record will include the appropriate folders for seperation as well. ChatGPT said: Excellent correction — this helps align the index to a chronological HR lifecycle and gives you a numeric signal for depth + category that also works for audit + litigation + scanning automation. Let me restate your revised logic cleanly so you can confirm before I show the new sample. </w:t>
      </w:r>
      <w:r w:rsidRPr="00931939">
        <w:rPr>
          <w:rFonts w:ascii="Segoe UI Emoji" w:hAnsi="Segoe UI Emoji" w:cs="Segoe UI Emoji"/>
        </w:rPr>
        <w:t>✅</w:t>
      </w:r>
      <w:r w:rsidRPr="00931939">
        <w:t xml:space="preserve"> Revised Indexing Logic (Your Corrections Applied) 1. Employee Identifier (Initials FIRST) ME (example employee) Enables visual sorting + quick human lookup Human-first layer (good choice) 2. Numeric Depth Signals Depth Example Meaning 100,000 ME100000 Master Personnel Folder 10,000 block ME110000 Subdirs: category blocks (lifecycle aligned) 1,000 block ME111000 Final document categories &lt;1000 or dated ME1111012601 Specific documents (w dating if needed) </w:t>
      </w:r>
      <w:r w:rsidRPr="00931939">
        <w:rPr>
          <w:rFonts w:ascii="Segoe UI Emoji" w:hAnsi="Segoe UI Emoji" w:cs="Segoe UI Emoji"/>
        </w:rPr>
        <w:t>✅</w:t>
      </w:r>
      <w:r w:rsidRPr="00931939">
        <w:t xml:space="preserve"> Category Blocks (10,000 level) / Folder 5-set Tier Block Meaning 110000 Non-Confidential 120000 Confidential 130000 I-9 140000 Demographics 150000 Litigation Note: You said "non-confidential = 10,000 block" but because initials are before, and master is 100,000, this is what it looks like logically as a composite: ME100000 &lt;- master root </w:t>
      </w:r>
      <w:r w:rsidRPr="00931939">
        <w:rPr>
          <w:rFonts w:ascii="MS Gothic" w:eastAsia="MS Gothic" w:hAnsi="MS Gothic" w:cs="MS Gothic" w:hint="eastAsia"/>
        </w:rPr>
        <w:t>├</w:t>
      </w:r>
      <w:r w:rsidRPr="00931939">
        <w:rPr>
          <w:rFonts w:ascii="Aptos" w:hAnsi="Aptos" w:cs="Aptos"/>
        </w:rPr>
        <w:t>──</w:t>
      </w:r>
      <w:r w:rsidRPr="00931939">
        <w:t xml:space="preserve"> ME110000 &lt;- non-confidential personnel </w:t>
      </w:r>
      <w:r w:rsidRPr="00931939">
        <w:rPr>
          <w:rFonts w:ascii="MS Gothic" w:eastAsia="MS Gothic" w:hAnsi="MS Gothic" w:cs="MS Gothic" w:hint="eastAsia"/>
        </w:rPr>
        <w:t>├</w:t>
      </w:r>
      <w:r w:rsidRPr="00931939">
        <w:rPr>
          <w:rFonts w:ascii="Aptos" w:hAnsi="Aptos" w:cs="Aptos"/>
        </w:rPr>
        <w:t>──</w:t>
      </w:r>
      <w:r w:rsidRPr="00931939">
        <w:t xml:space="preserve"> ME120000 &lt;- confidential personnel </w:t>
      </w:r>
      <w:r w:rsidRPr="00931939">
        <w:rPr>
          <w:rFonts w:ascii="MS Gothic" w:eastAsia="MS Gothic" w:hAnsi="MS Gothic" w:cs="MS Gothic" w:hint="eastAsia"/>
        </w:rPr>
        <w:t>├</w:t>
      </w:r>
      <w:r w:rsidRPr="00931939">
        <w:rPr>
          <w:rFonts w:ascii="Aptos" w:hAnsi="Aptos" w:cs="Aptos"/>
        </w:rPr>
        <w:t>──</w:t>
      </w:r>
      <w:r w:rsidRPr="00931939">
        <w:t xml:space="preserve"> ME130000 &lt;- I-9 </w:t>
      </w:r>
      <w:r w:rsidRPr="00931939">
        <w:rPr>
          <w:rFonts w:ascii="MS Gothic" w:eastAsia="MS Gothic" w:hAnsi="MS Gothic" w:cs="MS Gothic" w:hint="eastAsia"/>
        </w:rPr>
        <w:t>├</w:t>
      </w:r>
      <w:r w:rsidRPr="00931939">
        <w:rPr>
          <w:rFonts w:ascii="Aptos" w:hAnsi="Aptos" w:cs="Aptos"/>
        </w:rPr>
        <w:t>──</w:t>
      </w:r>
      <w:r w:rsidRPr="00931939">
        <w:t xml:space="preserve"> ME140000 &lt;- demographic </w:t>
      </w:r>
      <w:r w:rsidRPr="00931939">
        <w:rPr>
          <w:rFonts w:ascii="Aptos" w:hAnsi="Aptos" w:cs="Aptos"/>
        </w:rPr>
        <w:t>└──</w:t>
      </w:r>
      <w:r w:rsidRPr="00931939">
        <w:t xml:space="preserve"> ME150000 &lt;- litigation </w:t>
      </w:r>
      <w:r w:rsidRPr="00931939">
        <w:rPr>
          <w:rFonts w:ascii="Segoe UI Symbol" w:hAnsi="Segoe UI Symbol" w:cs="Segoe UI Symbol"/>
        </w:rPr>
        <w:t>⏱</w:t>
      </w:r>
      <w:r w:rsidRPr="00931939">
        <w:t xml:space="preserve"> Lifecycle Ordering (Inside Non-Confidential) You want chronological: recruit </w:t>
      </w:r>
      <w:r w:rsidRPr="00931939">
        <w:rPr>
          <w:rFonts w:ascii="Aptos" w:hAnsi="Aptos" w:cs="Aptos"/>
        </w:rPr>
        <w:t>→</w:t>
      </w:r>
      <w:r w:rsidRPr="00931939">
        <w:t xml:space="preserve"> offer </w:t>
      </w:r>
      <w:r w:rsidRPr="00931939">
        <w:rPr>
          <w:rFonts w:ascii="Aptos" w:hAnsi="Aptos" w:cs="Aptos"/>
        </w:rPr>
        <w:t>→</w:t>
      </w:r>
      <w:r w:rsidRPr="00931939">
        <w:t xml:space="preserve"> pre-hire </w:t>
      </w:r>
      <w:r w:rsidRPr="00931939">
        <w:rPr>
          <w:rFonts w:ascii="Aptos" w:hAnsi="Aptos" w:cs="Aptos"/>
        </w:rPr>
        <w:t>→</w:t>
      </w:r>
      <w:r w:rsidRPr="00931939">
        <w:t xml:space="preserve"> onboarding </w:t>
      </w:r>
      <w:r w:rsidRPr="00931939">
        <w:rPr>
          <w:rFonts w:ascii="Aptos" w:hAnsi="Aptos" w:cs="Aptos"/>
        </w:rPr>
        <w:t>→</w:t>
      </w:r>
      <w:r w:rsidRPr="00931939">
        <w:t xml:space="preserve"> evals </w:t>
      </w:r>
      <w:r w:rsidRPr="00931939">
        <w:rPr>
          <w:rFonts w:ascii="Aptos" w:hAnsi="Aptos" w:cs="Aptos"/>
        </w:rPr>
        <w:t>→</w:t>
      </w:r>
      <w:r w:rsidRPr="00931939">
        <w:t xml:space="preserve"> compensation → separation I translate that into the 1,000 block layer: Order Block Folder Name 01 ME111000 </w:t>
      </w:r>
      <w:r w:rsidRPr="00931939">
        <w:lastRenderedPageBreak/>
        <w:t xml:space="preserve">Recruitment &amp; Applicant Records 02 ME112000 Offers &amp; Compensation Statements 03 ME113000 Background / Drug / References 04 ME114000 Onboarding / Handbooks / Acknowledgments 05 ME115000 Performance &amp; Evaluations 06 ME116000 Certifications / Licensing / Training 07 ME117000 Promotions / Pay Adjustments 08 ME118000 Worker Safety / PPE / Training 09 ME119000 Misc. Permissible Non-Confidential 10 ME1110000 Separation / Exit / Rehire (This mirrors actual document creation sequence — very audit-friendly.) </w:t>
      </w:r>
      <w:r w:rsidRPr="00931939">
        <w:rPr>
          <w:rFonts w:ascii="Segoe UI Emoji" w:hAnsi="Segoe UI Emoji" w:cs="Segoe UI Emoji"/>
        </w:rPr>
        <w:t>📁</w:t>
      </w:r>
      <w:r w:rsidRPr="00931939">
        <w:t xml:space="preserve"> Now Your Requested Output Show ONLY non-confidential folders, no files, using new system graph TD A[ME100000 - Master Personnel Folder] --&gt; B[ME110000 - Non-Confidential] B --&gt; B1[ME111000 - Recruitment &amp; Applicant Records] B --&gt; B2[ME112000 - Offers &amp; Compensation Statements] B --&gt; B3[ME113000 - Background / References] B --&gt; B4[ME114000 - Onboarding / Handbooks / Acknowledgments] B --&gt; B5[ME115000 - Performance &amp; Evaluations] B --&gt; B6[ME116000 - Certifications / Licenses / Training] B --&gt; B7[ME117000 - Promotions &amp; Pay Adjustments] B --&gt; B8[ME118000 - Safety Training / PPE / Acknowledgments] B --&gt; B9[ME119000 - Misc Non-Confidential] B --&gt; B10[ME1110000 - Separation / Exit / Rehire] </w:t>
      </w:r>
      <w:r w:rsidRPr="00931939">
        <w:rPr>
          <w:rFonts w:ascii="Segoe UI Emoji" w:hAnsi="Segoe UI Emoji" w:cs="Segoe UI Emoji"/>
        </w:rPr>
        <w:t>🧠</w:t>
      </w:r>
      <w:r w:rsidRPr="00931939">
        <w:t xml:space="preserve"> Why This Structure is Operationally Strong </w:t>
      </w:r>
      <w:r w:rsidRPr="00931939">
        <w:rPr>
          <w:rFonts w:ascii="Segoe UI Symbol" w:hAnsi="Segoe UI Symbol" w:cs="Segoe UI Symbol"/>
        </w:rPr>
        <w:t>✔</w:t>
      </w:r>
      <w:r w:rsidRPr="00931939">
        <w:t xml:space="preserve"> Tracks lifecycle </w:t>
      </w:r>
      <w:r w:rsidRPr="00931939">
        <w:rPr>
          <w:rFonts w:ascii="Aptos" w:hAnsi="Aptos" w:cs="Aptos"/>
        </w:rPr>
        <w:t>→</w:t>
      </w:r>
      <w:r w:rsidRPr="00931939">
        <w:t xml:space="preserve"> matches reality of creation </w:t>
      </w:r>
      <w:r w:rsidRPr="00931939">
        <w:rPr>
          <w:rFonts w:ascii="Segoe UI Symbol" w:hAnsi="Segoe UI Symbol" w:cs="Segoe UI Symbol"/>
        </w:rPr>
        <w:t>✔</w:t>
      </w:r>
      <w:r w:rsidRPr="00931939">
        <w:t xml:space="preserve"> Easy litigation discovery (especially wrongful term or wage/hour) </w:t>
      </w:r>
      <w:r w:rsidRPr="00931939">
        <w:rPr>
          <w:rFonts w:ascii="Segoe UI Symbol" w:hAnsi="Segoe UI Symbol" w:cs="Segoe UI Symbol"/>
        </w:rPr>
        <w:t>✔</w:t>
      </w:r>
      <w:r w:rsidRPr="00931939">
        <w:t xml:space="preserve"> Makes EPLI &amp; CAL/OSH complaints easier to answer </w:t>
      </w:r>
      <w:r w:rsidRPr="00931939">
        <w:rPr>
          <w:rFonts w:ascii="Segoe UI Symbol" w:hAnsi="Segoe UI Symbol" w:cs="Segoe UI Symbol"/>
        </w:rPr>
        <w:t>✔</w:t>
      </w:r>
      <w:r w:rsidRPr="00931939">
        <w:t xml:space="preserve"> Works for scanning automation &amp; OCR tagging </w:t>
      </w:r>
      <w:r w:rsidRPr="00931939">
        <w:rPr>
          <w:rFonts w:ascii="Segoe UI Symbol" w:hAnsi="Segoe UI Symbol" w:cs="Segoe UI Symbol"/>
        </w:rPr>
        <w:t>✔</w:t>
      </w:r>
      <w:r w:rsidRPr="00931939">
        <w:t xml:space="preserve"> Works for mass indexing retroactively </w:t>
      </w:r>
      <w:r w:rsidRPr="00931939">
        <w:rPr>
          <w:rFonts w:ascii="Segoe UI Symbol" w:hAnsi="Segoe UI Symbol" w:cs="Segoe UI Symbol"/>
        </w:rPr>
        <w:t>✔</w:t>
      </w:r>
      <w:r w:rsidRPr="00931939">
        <w:t xml:space="preserve"> No shift keys except - or ., and compatible with 10-key hot indexing </w:t>
      </w:r>
      <w:r w:rsidRPr="00931939">
        <w:rPr>
          <w:rFonts w:ascii="Segoe UI Emoji" w:hAnsi="Segoe UI Emoji" w:cs="Segoe UI Emoji"/>
        </w:rPr>
        <w:t>❓</w:t>
      </w:r>
      <w:r w:rsidRPr="00931939">
        <w:t xml:space="preserve">Before We Expand Further </w:t>
      </w:r>
      <w:r w:rsidRPr="00931939">
        <w:rPr>
          <w:rFonts w:ascii="Aptos" w:hAnsi="Aptos" w:cs="Aptos"/>
        </w:rPr>
        <w:t>—</w:t>
      </w:r>
      <w:r w:rsidRPr="00931939">
        <w:t xml:space="preserve"> Two Clarifying Questions Answering these lets me finalize the schema: 1. Is the separation folder always non-confidential, or should medical separation / disability / FEHA be split into confidential side? 2. For documents that are annual / repeating (e.g. evaluations, OSHA certs), do you want: A dated subfolder (e.g. 2023, 2024) or Direct file-level dating (preferred for scanning)? Example file-level date: ME115101+2601 (Perf Eval, Feb 6, 2026, 1st doc) Tell me your intent &amp; I’ll implement. You said: It's my understanding that both files are combined, sealed as confidential, and stored away until time for destruction and some have to be held indefinitely. Conduct research and advice on the correct protocal ChatGPT said: Here’s a clarified, research-based explanation of how employee records should be stored, what can be combined or must be separated, and the correct protocols for confidential vs. general personnel records — especially under California and federal law. I’ll also explain why separate files matter, how long to retain them, and what happens in litigation or inspection scenarios. </w:t>
      </w:r>
      <w:r w:rsidRPr="00931939">
        <w:rPr>
          <w:rFonts w:ascii="Segoe UI Emoji" w:hAnsi="Segoe UI Emoji" w:cs="Segoe UI Emoji"/>
        </w:rPr>
        <w:t>📌</w:t>
      </w:r>
      <w:r w:rsidRPr="00931939">
        <w:t xml:space="preserve"> 1. General Personnel Files (Non-Confidential) In California and under common HR practice, the personnel file contains documents that relate directly to the employment relationship and decisions about the employee’s status, performance, workplace actions, etc. These may include: Applications, resumes, interview notes Offer letters and job descriptions Performance evaluations, promotions, disciplinary notices Attendance, timecards Employee acknowledgments of policies and handbooks </w:t>
      </w:r>
      <w:r w:rsidRPr="00931939">
        <w:lastRenderedPageBreak/>
        <w:t xml:space="preserve">Wage and pay-rate change notices These are typically accessible to the employee under California’s Labor Code §1198.5. </w:t>
      </w:r>
      <w:r w:rsidRPr="00931939">
        <w:rPr>
          <w:rFonts w:ascii="Segoe UI Emoji" w:hAnsi="Segoe UI Emoji" w:cs="Segoe UI Emoji"/>
        </w:rPr>
        <w:t>📌</w:t>
      </w:r>
      <w:r w:rsidRPr="00931939">
        <w:t xml:space="preserve"> 2. Confidential Records Must Be Stored Separately Despite being employment-related, many highly sensitive records must not be mixed with general personnel files, especially if they contain information that could: Disclose medical conditions Reveal protected demographic data Include background check data Contain legally sensitive investigation records Medical / ADA / FMLA / Workers’ Comp Under both federal regulation (ADA, GINA) and California law, medical records and health information cannot be in the general personnel file. They must be kept in separate, confidential medical files with restricted access. I-9 Records Form I-9 and related documents must be stored separately from the personnel file so that employers can produce them for audit without exposing unrelated personnel information. This is a longstanding best practice and often recommended by compliance advisors. Demographic / Pay Data / EEO Self-Identification California now requires demographic data for pay reporting to be collected and stored separately from the personnel file to avoid potential bias in employment decisions. Investigative, Grievance, Background Documents Records such as internal investigation notes, witness statements, EEO complaints, background checks, consumer reports, and related material are generally kept in separate confidential files. This protects privacy and reduces legal exposure (e.g., defamation risk). </w:t>
      </w:r>
      <w:r w:rsidRPr="00931939">
        <w:rPr>
          <w:rFonts w:ascii="Segoe UI Emoji" w:hAnsi="Segoe UI Emoji" w:cs="Segoe UI Emoji"/>
        </w:rPr>
        <w:t>🧠</w:t>
      </w:r>
      <w:r w:rsidRPr="00931939">
        <w:t xml:space="preserve"> 3. Why Separate Files Are Required or Recommended A. Legal Privacy Requirements Some laws mandate that certain categories be stored separately: ADA / GINA — medical and genetic information must be confidential. California demographic reporting — pay data and self-ID must be stored apart to avoid discrimination claims. B. Practical Compliance and Audits I-9s, for example: Are subject to inspection under federal law without employee request. If stored mixed with other documents, an audit could inadvertently expose unrelated records. For this reason, the best practice is to store I-9s separately from personnel files. C. Limited Access Controls Confidential files (medical, investigations, EEO) should only be accessible to HR personnel with a “need to know,” not supervisors or managers without clearance. </w:t>
      </w:r>
      <w:r w:rsidRPr="00931939">
        <w:rPr>
          <w:rFonts w:ascii="Segoe UI Symbol" w:hAnsi="Segoe UI Symbol" w:cs="Segoe UI Symbol"/>
        </w:rPr>
        <w:t>🗂</w:t>
      </w:r>
      <w:r w:rsidRPr="00931939">
        <w:t xml:space="preserve"> 4. So What Does Go Together — and What Stays Apart? Typically Together (General Personnel File) Non-confidential or standard HR documents: </w:t>
      </w:r>
      <w:r w:rsidRPr="00931939">
        <w:rPr>
          <w:rFonts w:ascii="Segoe UI Symbol" w:hAnsi="Segoe UI Symbol" w:cs="Segoe UI Symbol"/>
        </w:rPr>
        <w:t>✔</w:t>
      </w:r>
      <w:r w:rsidRPr="00931939">
        <w:t xml:space="preserve"> Offers, job descriptions </w:t>
      </w:r>
      <w:r w:rsidRPr="00931939">
        <w:rPr>
          <w:rFonts w:ascii="Segoe UI Symbol" w:hAnsi="Segoe UI Symbol" w:cs="Segoe UI Symbol"/>
        </w:rPr>
        <w:t>✔</w:t>
      </w:r>
      <w:r w:rsidRPr="00931939">
        <w:t xml:space="preserve"> Evaluations, promotions/raises </w:t>
      </w:r>
      <w:r w:rsidRPr="00931939">
        <w:rPr>
          <w:rFonts w:ascii="Segoe UI Symbol" w:hAnsi="Segoe UI Symbol" w:cs="Segoe UI Symbol"/>
        </w:rPr>
        <w:t>✔</w:t>
      </w:r>
      <w:r w:rsidRPr="00931939">
        <w:t xml:space="preserve"> Attendance records </w:t>
      </w:r>
      <w:r w:rsidRPr="00931939">
        <w:rPr>
          <w:rFonts w:ascii="Segoe UI Symbol" w:hAnsi="Segoe UI Symbol" w:cs="Segoe UI Symbol"/>
        </w:rPr>
        <w:t>✔</w:t>
      </w:r>
      <w:r w:rsidRPr="00931939">
        <w:t xml:space="preserve"> Handbooks and policy acknowledgements </w:t>
      </w:r>
      <w:r w:rsidRPr="00931939">
        <w:rPr>
          <w:rFonts w:ascii="Segoe UI Symbol" w:hAnsi="Segoe UI Symbol" w:cs="Segoe UI Symbol"/>
        </w:rPr>
        <w:t>✔</w:t>
      </w:r>
      <w:r w:rsidRPr="00931939">
        <w:t xml:space="preserve"> Separation or termination documentation </w:t>
      </w:r>
      <w:r w:rsidRPr="00931939">
        <w:rPr>
          <w:rFonts w:ascii="Segoe UI Symbol" w:hAnsi="Segoe UI Symbol" w:cs="Segoe UI Symbol"/>
        </w:rPr>
        <w:t>✔</w:t>
      </w:r>
      <w:r w:rsidRPr="00931939">
        <w:t xml:space="preserve"> Performance reviews These are usually kept in the main personnel file and provided on request under California law. Must Be Stored Separately (Confidential Files) Category Typical Location Reason Medical/health info Confidential medical file ADA, privacy rights Worker’s comp/FMLA docs Confidential medical file Federal/state requirements I-9 Employment Eligibility I-9 file Federal audit protocol Demographic pay data (EEO self-ID) Demographic/EEO file CA requirement Background checks / consumer reports Confidential file FCRA + privacy Internal </w:t>
      </w:r>
      <w:r w:rsidRPr="00931939">
        <w:lastRenderedPageBreak/>
        <w:t xml:space="preserve">investigations / grievances Investigations file Confidentiality/privacy Payroll garnishments / financial orders Confidential file Privacy &amp; limited access </w:t>
      </w:r>
      <w:r w:rsidRPr="00931939">
        <w:rPr>
          <w:rFonts w:ascii="Segoe UI Symbol" w:hAnsi="Segoe UI Symbol" w:cs="Segoe UI Symbol"/>
        </w:rPr>
        <w:t>⚖</w:t>
      </w:r>
      <w:r w:rsidRPr="00931939">
        <w:t xml:space="preserve"> 5. Retention &amp; Destruction Protocols Minimum Retention Periods California requires personnel records kept for at least three years after termination, and often four years for certain actions. Payroll and wage records may have distinct retention lengths under state and federal law. Destruction Confidential or personnel records should be destroyed securely (shredded or securely deleted) once their legal retention period expires. Exceptions apply if: </w:t>
      </w:r>
      <w:r w:rsidRPr="00931939">
        <w:rPr>
          <w:rFonts w:ascii="Segoe UI Symbol" w:hAnsi="Segoe UI Symbol" w:cs="Segoe UI Symbol"/>
        </w:rPr>
        <w:t>✔</w:t>
      </w:r>
      <w:r w:rsidRPr="00931939">
        <w:t xml:space="preserve"> There is ongoing litigation </w:t>
      </w:r>
      <w:r w:rsidRPr="00931939">
        <w:rPr>
          <w:rFonts w:ascii="Segoe UI Symbol" w:hAnsi="Segoe UI Symbol" w:cs="Segoe UI Symbol"/>
        </w:rPr>
        <w:t>✔</w:t>
      </w:r>
      <w:r w:rsidRPr="00931939">
        <w:t xml:space="preserve"> A regulatory audit is pending </w:t>
      </w:r>
      <w:r w:rsidRPr="00931939">
        <w:rPr>
          <w:rFonts w:ascii="Segoe UI Symbol" w:hAnsi="Segoe UI Symbol" w:cs="Segoe UI Symbol"/>
        </w:rPr>
        <w:t>✔</w:t>
      </w:r>
      <w:r w:rsidRPr="00931939">
        <w:t xml:space="preserve"> Federal or state law extends retention period (e.g., I-9 rules) In these cases, retain until final resolution plus the applicable retention window. </w:t>
      </w:r>
      <w:r w:rsidRPr="00931939">
        <w:rPr>
          <w:rFonts w:ascii="Segoe UI Emoji" w:hAnsi="Segoe UI Emoji" w:cs="Segoe UI Emoji"/>
        </w:rPr>
        <w:t>📌</w:t>
      </w:r>
      <w:r w:rsidRPr="00931939">
        <w:t xml:space="preserve"> 6. Practical Best-Practice Storage Protocol Instead of combining everything into one “sealed” confidential file, a best-practice compliant system in electronic or physical form includes: /Employee Name /Personnel (General File) /Confidential Medical /I-9 /Demographics (EEO) /Investigations / Grievances /Payroll Confidential (wage garnishments, tax info) Each folder is only accessible by HR personnel who have a legitimate reason for access. This structure supports: </w:t>
      </w:r>
      <w:r w:rsidRPr="00931939">
        <w:rPr>
          <w:rFonts w:ascii="Segoe UI Symbol" w:hAnsi="Segoe UI Symbol" w:cs="Segoe UI Symbol"/>
        </w:rPr>
        <w:t>✔</w:t>
      </w:r>
      <w:r w:rsidRPr="00931939">
        <w:t xml:space="preserve"> Employee access rights (General personnel file) </w:t>
      </w:r>
      <w:r w:rsidRPr="00931939">
        <w:rPr>
          <w:rFonts w:ascii="Segoe UI Symbol" w:hAnsi="Segoe UI Symbol" w:cs="Segoe UI Symbol"/>
        </w:rPr>
        <w:t>✔</w:t>
      </w:r>
      <w:r w:rsidRPr="00931939">
        <w:t xml:space="preserve"> Legal compliance (segregated sensitive files) </w:t>
      </w:r>
      <w:r w:rsidRPr="00931939">
        <w:rPr>
          <w:rFonts w:ascii="Segoe UI Symbol" w:hAnsi="Segoe UI Symbol" w:cs="Segoe UI Symbol"/>
        </w:rPr>
        <w:t>✔</w:t>
      </w:r>
      <w:r w:rsidRPr="00931939">
        <w:t xml:space="preserve"> Privacy protections (medical &amp; demographic) </w:t>
      </w:r>
      <w:r w:rsidRPr="00931939">
        <w:rPr>
          <w:rFonts w:ascii="Segoe UI Symbol" w:hAnsi="Segoe UI Symbol" w:cs="Segoe UI Symbol"/>
        </w:rPr>
        <w:t>✔</w:t>
      </w:r>
      <w:r w:rsidRPr="00931939">
        <w:t xml:space="preserve"> Simplified audit production (I-9s separate) </w:t>
      </w:r>
      <w:r w:rsidRPr="00931939">
        <w:rPr>
          <w:rFonts w:ascii="Segoe UI Symbol" w:hAnsi="Segoe UI Symbol" w:cs="Segoe UI Symbol"/>
        </w:rPr>
        <w:t>✔</w:t>
      </w:r>
      <w:r w:rsidRPr="00931939">
        <w:t xml:space="preserve"> Controlled disclosure in litigation </w:t>
      </w:r>
      <w:r w:rsidRPr="00931939">
        <w:rPr>
          <w:rFonts w:ascii="Segoe UI Emoji" w:hAnsi="Segoe UI Emoji" w:cs="Segoe UI Emoji"/>
        </w:rPr>
        <w:t>🧠</w:t>
      </w:r>
      <w:r w:rsidRPr="00931939">
        <w:t xml:space="preserve"> 7. Summary &amp; Compliance Advice </w:t>
      </w:r>
      <w:r w:rsidRPr="00931939">
        <w:rPr>
          <w:rFonts w:ascii="Segoe UI Emoji" w:hAnsi="Segoe UI Emoji" w:cs="Segoe UI Emoji"/>
        </w:rPr>
        <w:t>📍</w:t>
      </w:r>
      <w:r w:rsidRPr="00931939">
        <w:t xml:space="preserve"> Personnel files are not a single “sealed” entity containing everything. Legally sensitive records (medical, ADA, I-9, demographic, investigations) are not stored directly inside the general personnel file and are covered by separate confidentiality requirements. </w:t>
      </w:r>
      <w:r w:rsidRPr="00931939">
        <w:rPr>
          <w:rFonts w:ascii="Segoe UI Emoji" w:hAnsi="Segoe UI Emoji" w:cs="Segoe UI Emoji"/>
        </w:rPr>
        <w:t>📍</w:t>
      </w:r>
      <w:r w:rsidRPr="00931939">
        <w:t xml:space="preserve"> General employment records are in the main personnel file. These are typically accessible on employee request and relate to performance and conditions of employment. </w:t>
      </w:r>
      <w:r w:rsidRPr="00931939">
        <w:rPr>
          <w:rFonts w:ascii="Segoe UI Emoji" w:hAnsi="Segoe UI Emoji" w:cs="Segoe UI Emoji"/>
        </w:rPr>
        <w:t>📍</w:t>
      </w:r>
      <w:r w:rsidRPr="00931939">
        <w:t xml:space="preserve"> Confidential files must be restricted and segregated. These files should only be accessed and maintained by designated HR staff with legitimate business needs. </w:t>
      </w:r>
      <w:r w:rsidRPr="00931939">
        <w:rPr>
          <w:rFonts w:ascii="Segoe UI Emoji" w:hAnsi="Segoe UI Emoji" w:cs="Segoe UI Emoji"/>
        </w:rPr>
        <w:t>📍</w:t>
      </w:r>
      <w:r w:rsidRPr="00931939">
        <w:t xml:space="preserve"> Retention and destruction must follow law, not just internal policy. Keep records for the legally mandated period and destroy securely once the period expires, unless litigation or audit demands extend retention. If you’d like, I can help you translate these legal protocols into your electronic folder taxonomy — showing where each category of document should live under your new indexing system.</w:t>
      </w:r>
    </w:p>
    <w:sectPr w:rsidR="00931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39"/>
    <w:rsid w:val="00833A54"/>
    <w:rsid w:val="00931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0CC7B"/>
  <w15:chartTrackingRefBased/>
  <w15:docId w15:val="{DE7EAC92-4DC9-43D9-A155-BD8ED32D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39"/>
    <w:rPr>
      <w:rFonts w:eastAsiaTheme="majorEastAsia" w:cstheme="majorBidi"/>
      <w:color w:val="272727" w:themeColor="text1" w:themeTint="D8"/>
    </w:rPr>
  </w:style>
  <w:style w:type="paragraph" w:styleId="Title">
    <w:name w:val="Title"/>
    <w:basedOn w:val="Normal"/>
    <w:next w:val="Normal"/>
    <w:link w:val="TitleChar"/>
    <w:uiPriority w:val="10"/>
    <w:qFormat/>
    <w:rsid w:val="0093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939"/>
    <w:pPr>
      <w:spacing w:before="160"/>
      <w:jc w:val="center"/>
    </w:pPr>
    <w:rPr>
      <w:i/>
      <w:iCs/>
      <w:color w:val="404040" w:themeColor="text1" w:themeTint="BF"/>
    </w:rPr>
  </w:style>
  <w:style w:type="character" w:customStyle="1" w:styleId="QuoteChar">
    <w:name w:val="Quote Char"/>
    <w:basedOn w:val="DefaultParagraphFont"/>
    <w:link w:val="Quote"/>
    <w:uiPriority w:val="29"/>
    <w:rsid w:val="00931939"/>
    <w:rPr>
      <w:i/>
      <w:iCs/>
      <w:color w:val="404040" w:themeColor="text1" w:themeTint="BF"/>
    </w:rPr>
  </w:style>
  <w:style w:type="paragraph" w:styleId="ListParagraph">
    <w:name w:val="List Paragraph"/>
    <w:basedOn w:val="Normal"/>
    <w:uiPriority w:val="34"/>
    <w:qFormat/>
    <w:rsid w:val="00931939"/>
    <w:pPr>
      <w:ind w:left="720"/>
      <w:contextualSpacing/>
    </w:pPr>
  </w:style>
  <w:style w:type="character" w:styleId="IntenseEmphasis">
    <w:name w:val="Intense Emphasis"/>
    <w:basedOn w:val="DefaultParagraphFont"/>
    <w:uiPriority w:val="21"/>
    <w:qFormat/>
    <w:rsid w:val="00931939"/>
    <w:rPr>
      <w:i/>
      <w:iCs/>
      <w:color w:val="0F4761" w:themeColor="accent1" w:themeShade="BF"/>
    </w:rPr>
  </w:style>
  <w:style w:type="paragraph" w:styleId="IntenseQuote">
    <w:name w:val="Intense Quote"/>
    <w:basedOn w:val="Normal"/>
    <w:next w:val="Normal"/>
    <w:link w:val="IntenseQuoteChar"/>
    <w:uiPriority w:val="30"/>
    <w:qFormat/>
    <w:rsid w:val="00931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939"/>
    <w:rPr>
      <w:i/>
      <w:iCs/>
      <w:color w:val="0F4761" w:themeColor="accent1" w:themeShade="BF"/>
    </w:rPr>
  </w:style>
  <w:style w:type="character" w:styleId="IntenseReference">
    <w:name w:val="Intense Reference"/>
    <w:basedOn w:val="DefaultParagraphFont"/>
    <w:uiPriority w:val="32"/>
    <w:qFormat/>
    <w:rsid w:val="009319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5567</Words>
  <Characters>34909</Characters>
  <Application>Microsoft Office Word</Application>
  <DocSecurity>0</DocSecurity>
  <Lines>1517</Lines>
  <Paragraphs>1349</Paragraphs>
  <ScaleCrop>false</ScaleCrop>
  <Company/>
  <LinksUpToDate>false</LinksUpToDate>
  <CharactersWithSpaces>39127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Espindola</dc:creator>
  <cp:keywords/>
  <dc:description/>
  <cp:lastModifiedBy>Mario Espindola</cp:lastModifiedBy>
  <cp:revision>1</cp:revision>
  <dcterms:created xsi:type="dcterms:W3CDTF">2026-01-21T21:26:00Z</dcterms:created>
  <dcterms:modified xsi:type="dcterms:W3CDTF">2026-01-21T21:27:00Z</dcterms:modified>
</cp:coreProperties>
</file>