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FE" w:rsidRDefault="00AE45FB">
      <w:proofErr w:type="spellStart"/>
      <w:r>
        <w:t>TabascoTour</w:t>
      </w:r>
      <w:proofErr w:type="spellEnd"/>
      <w:r>
        <w:tab/>
      </w:r>
      <w:r>
        <w:tab/>
      </w:r>
      <w:proofErr w:type="spellStart"/>
      <w:r>
        <w:t>Icoturismo</w:t>
      </w:r>
      <w:proofErr w:type="spellEnd"/>
      <w:r w:rsidR="00EF504C">
        <w:tab/>
      </w:r>
      <w:r w:rsidR="00EF504C">
        <w:tab/>
      </w:r>
      <w:proofErr w:type="spellStart"/>
      <w:r w:rsidR="00EF504C">
        <w:t>ViajaTabasco</w:t>
      </w:r>
      <w:proofErr w:type="spellEnd"/>
    </w:p>
    <w:p w:rsidR="00AE45FB" w:rsidRDefault="00AE45FB">
      <w:proofErr w:type="spellStart"/>
      <w:r>
        <w:t>MeeTabasco</w:t>
      </w:r>
      <w:proofErr w:type="spellEnd"/>
      <w:r>
        <w:tab/>
      </w:r>
      <w:r>
        <w:tab/>
      </w:r>
      <w:proofErr w:type="spellStart"/>
      <w:r w:rsidRPr="00EF504C">
        <w:rPr>
          <w:b/>
        </w:rPr>
        <w:t>Icotour</w:t>
      </w:r>
      <w:proofErr w:type="spellEnd"/>
      <w:r w:rsidR="00EF504C" w:rsidRPr="00EF504C">
        <w:tab/>
      </w:r>
      <w:r w:rsidR="00EF504C">
        <w:tab/>
      </w:r>
      <w:r w:rsidR="00EF504C">
        <w:tab/>
      </w:r>
      <w:proofErr w:type="spellStart"/>
      <w:r w:rsidR="00EF504C">
        <w:t>LaJoyaTour</w:t>
      </w:r>
      <w:proofErr w:type="spellEnd"/>
    </w:p>
    <w:p w:rsidR="00AE45FB" w:rsidRDefault="00AE45FB" w:rsidP="00AE45FB">
      <w:r>
        <w:t xml:space="preserve">Tours del </w:t>
      </w:r>
      <w:proofErr w:type="spellStart"/>
      <w:r>
        <w:t>Eden</w:t>
      </w:r>
      <w:proofErr w:type="spellEnd"/>
      <w:r>
        <w:tab/>
      </w:r>
      <w:r>
        <w:tab/>
      </w:r>
      <w:proofErr w:type="spellStart"/>
      <w:r>
        <w:t>Pejelagarturismo</w:t>
      </w:r>
      <w:proofErr w:type="spellEnd"/>
      <w:r w:rsidR="00EF504C">
        <w:tab/>
      </w:r>
      <w:proofErr w:type="spellStart"/>
      <w:r w:rsidR="00EF504C" w:rsidRPr="00EF504C">
        <w:rPr>
          <w:b/>
        </w:rPr>
        <w:t>TurisTab</w:t>
      </w:r>
      <w:proofErr w:type="spellEnd"/>
    </w:p>
    <w:p w:rsidR="00AE45FB" w:rsidRDefault="00AE45FB">
      <w:proofErr w:type="spellStart"/>
      <w:r>
        <w:t>Tabastour</w:t>
      </w:r>
      <w:proofErr w:type="spellEnd"/>
      <w:r>
        <w:tab/>
      </w:r>
      <w:r>
        <w:tab/>
        <w:t>Explora</w:t>
      </w:r>
      <w:r w:rsidR="00EF504C">
        <w:t xml:space="preserve"> T</w:t>
      </w:r>
      <w:r>
        <w:t>abasco</w:t>
      </w:r>
      <w:r w:rsidR="00EF504C">
        <w:tab/>
        <w:t>N.E.P.E</w:t>
      </w:r>
    </w:p>
    <w:p w:rsidR="00EF504C" w:rsidRDefault="00AE45FB" w:rsidP="00752AEF">
      <w:pPr>
        <w:pStyle w:val="Sinespaciado"/>
      </w:pPr>
      <w:proofErr w:type="spellStart"/>
      <w:r>
        <w:t>EdenTour</w:t>
      </w:r>
      <w:proofErr w:type="spellEnd"/>
      <w:r>
        <w:tab/>
      </w:r>
      <w:r>
        <w:tab/>
      </w:r>
      <w:r w:rsidR="00EF504C">
        <w:t xml:space="preserve">Explora el </w:t>
      </w:r>
      <w:proofErr w:type="spellStart"/>
      <w:r w:rsidR="00EF504C">
        <w:t>Eden</w:t>
      </w:r>
      <w:proofErr w:type="spellEnd"/>
      <w:r w:rsidR="00EF504C">
        <w:tab/>
      </w:r>
      <w:r w:rsidR="00EF504C">
        <w:tab/>
      </w:r>
      <w:bookmarkStart w:id="0" w:name="_GoBack"/>
      <w:proofErr w:type="spellStart"/>
      <w:r w:rsidR="00752AEF" w:rsidRPr="00752AEF">
        <w:t>TabTravel</w:t>
      </w:r>
      <w:bookmarkEnd w:id="0"/>
      <w:proofErr w:type="spellEnd"/>
    </w:p>
    <w:p w:rsidR="00AE45FB" w:rsidRDefault="00AE45FB">
      <w:proofErr w:type="spellStart"/>
      <w:r>
        <w:t>Turismolmeca</w:t>
      </w:r>
      <w:proofErr w:type="spellEnd"/>
      <w:r>
        <w:tab/>
      </w:r>
      <w:r>
        <w:tab/>
      </w:r>
      <w:proofErr w:type="spellStart"/>
      <w:r w:rsidR="00EF504C" w:rsidRPr="00EF504C">
        <w:rPr>
          <w:b/>
        </w:rPr>
        <w:t>TourTab</w:t>
      </w:r>
      <w:proofErr w:type="spellEnd"/>
      <w:r w:rsidR="00EF504C">
        <w:tab/>
      </w:r>
      <w:r w:rsidR="00EF504C">
        <w:tab/>
      </w:r>
    </w:p>
    <w:p w:rsidR="00AE45FB" w:rsidRDefault="00AE45FB">
      <w:r>
        <w:t xml:space="preserve">Conoce El </w:t>
      </w:r>
      <w:proofErr w:type="spellStart"/>
      <w:r>
        <w:t>Eden</w:t>
      </w:r>
      <w:proofErr w:type="spellEnd"/>
      <w:r>
        <w:tab/>
      </w:r>
      <w:r>
        <w:tab/>
      </w:r>
      <w:proofErr w:type="spellStart"/>
      <w:r w:rsidR="00EF504C">
        <w:t>TabTour</w:t>
      </w:r>
      <w:proofErr w:type="spellEnd"/>
      <w:r w:rsidR="00EF504C">
        <w:tab/>
      </w:r>
      <w:r w:rsidR="00EF504C">
        <w:tab/>
      </w:r>
    </w:p>
    <w:p w:rsidR="00AE45FB" w:rsidRDefault="00AE45FB"/>
    <w:sectPr w:rsidR="00AE4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5FB"/>
    <w:rsid w:val="000846FE"/>
    <w:rsid w:val="00752AEF"/>
    <w:rsid w:val="00AE45FB"/>
    <w:rsid w:val="00E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3705F-00B7-455B-88D7-68276168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2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2</cp:revision>
  <dcterms:created xsi:type="dcterms:W3CDTF">2019-09-23T17:38:00Z</dcterms:created>
  <dcterms:modified xsi:type="dcterms:W3CDTF">2019-09-23T21:13:00Z</dcterms:modified>
</cp:coreProperties>
</file>