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2209" w14:textId="77777777" w:rsidR="006633FB" w:rsidRPr="006633FB" w:rsidRDefault="006633FB" w:rsidP="006633FB">
      <w:pPr>
        <w:pStyle w:val="Ttulo1"/>
      </w:pPr>
      <w:r w:rsidRPr="006633FB">
        <w:t>CICLOS WHILE Y DO WHILE EN PHP 8</w:t>
      </w:r>
    </w:p>
    <w:p w14:paraId="69E089BC" w14:textId="77777777" w:rsidR="006633FB" w:rsidRPr="006633FB" w:rsidRDefault="006633FB" w:rsidP="006633FB">
      <w:pPr>
        <w:rPr>
          <w:b/>
          <w:bCs/>
        </w:rPr>
      </w:pPr>
      <w:r w:rsidRPr="006633FB">
        <w:rPr>
          <w:b/>
          <w:bCs/>
        </w:rPr>
        <w:t>1. WHILE</w:t>
      </w:r>
    </w:p>
    <w:p w14:paraId="6610E2A9" w14:textId="77777777" w:rsidR="006633FB" w:rsidRPr="006633FB" w:rsidRDefault="006633FB" w:rsidP="006633FB">
      <w:r w:rsidRPr="006633FB">
        <w:t xml:space="preserve">El ciclo </w:t>
      </w:r>
      <w:proofErr w:type="spellStart"/>
      <w:r w:rsidRPr="006633FB">
        <w:t>while</w:t>
      </w:r>
      <w:proofErr w:type="spellEnd"/>
      <w:r w:rsidRPr="006633FB">
        <w:t xml:space="preserve"> repite un bloque de instrucciones mientras una condición sea verdadera.</w:t>
      </w:r>
    </w:p>
    <w:p w14:paraId="30D466C8" w14:textId="77777777" w:rsidR="006633FB" w:rsidRPr="006633FB" w:rsidRDefault="006633FB" w:rsidP="006633FB">
      <w:r w:rsidRPr="006633FB">
        <w:rPr>
          <w:b/>
          <w:bCs/>
        </w:rPr>
        <w:t>Características:</w:t>
      </w:r>
    </w:p>
    <w:p w14:paraId="5F77C405" w14:textId="77777777" w:rsidR="006633FB" w:rsidRPr="006633FB" w:rsidRDefault="006633FB" w:rsidP="006633FB">
      <w:pPr>
        <w:numPr>
          <w:ilvl w:val="0"/>
          <w:numId w:val="1"/>
        </w:numPr>
      </w:pPr>
      <w:r w:rsidRPr="006633FB">
        <w:t>Evalúa la condición antes de ejecutar el código.</w:t>
      </w:r>
    </w:p>
    <w:p w14:paraId="10A7EAF5" w14:textId="77777777" w:rsidR="006633FB" w:rsidRPr="006633FB" w:rsidRDefault="006633FB" w:rsidP="006633FB">
      <w:pPr>
        <w:numPr>
          <w:ilvl w:val="0"/>
          <w:numId w:val="1"/>
        </w:numPr>
      </w:pPr>
      <w:r w:rsidRPr="006633FB">
        <w:t>Puede ejecutarse varias veces o ninguna.</w:t>
      </w:r>
    </w:p>
    <w:p w14:paraId="14ED6524" w14:textId="77777777" w:rsidR="006633FB" w:rsidRPr="006633FB" w:rsidRDefault="006633FB" w:rsidP="006633FB">
      <w:pPr>
        <w:numPr>
          <w:ilvl w:val="0"/>
          <w:numId w:val="1"/>
        </w:numPr>
      </w:pPr>
      <w:r w:rsidRPr="006633FB">
        <w:t>Es importante actualizar la variable para evitar ciclos infinitos.</w:t>
      </w:r>
    </w:p>
    <w:p w14:paraId="724DC907" w14:textId="77777777" w:rsidR="006633FB" w:rsidRPr="006633FB" w:rsidRDefault="006633FB" w:rsidP="006633FB">
      <w:pPr>
        <w:rPr>
          <w:b/>
          <w:bCs/>
        </w:rPr>
      </w:pPr>
      <w:r w:rsidRPr="006633FB">
        <w:rPr>
          <w:b/>
          <w:bCs/>
        </w:rPr>
        <w:t>2. DO WHILE</w:t>
      </w:r>
    </w:p>
    <w:p w14:paraId="2D25FF2A" w14:textId="77777777" w:rsidR="006633FB" w:rsidRPr="006633FB" w:rsidRDefault="006633FB" w:rsidP="006633FB">
      <w:r w:rsidRPr="006633FB">
        <w:t xml:space="preserve">El ciclo do </w:t>
      </w:r>
      <w:proofErr w:type="spellStart"/>
      <w:r w:rsidRPr="006633FB">
        <w:t>while</w:t>
      </w:r>
      <w:proofErr w:type="spellEnd"/>
      <w:r w:rsidRPr="006633FB">
        <w:t xml:space="preserve"> ejecuta las instrucciones primero y después evalúa la condición.</w:t>
      </w:r>
    </w:p>
    <w:p w14:paraId="25BABE35" w14:textId="77777777" w:rsidR="006633FB" w:rsidRPr="006633FB" w:rsidRDefault="006633FB" w:rsidP="006633FB">
      <w:r w:rsidRPr="006633FB">
        <w:rPr>
          <w:b/>
          <w:bCs/>
        </w:rPr>
        <w:t>Características:</w:t>
      </w:r>
    </w:p>
    <w:p w14:paraId="081FC9D4" w14:textId="77777777" w:rsidR="006633FB" w:rsidRPr="006633FB" w:rsidRDefault="006633FB" w:rsidP="006633FB">
      <w:pPr>
        <w:numPr>
          <w:ilvl w:val="0"/>
          <w:numId w:val="2"/>
        </w:numPr>
      </w:pPr>
      <w:r w:rsidRPr="006633FB">
        <w:t>Se ejecuta al menos una vez.</w:t>
      </w:r>
    </w:p>
    <w:p w14:paraId="468E83EF" w14:textId="77777777" w:rsidR="006633FB" w:rsidRPr="006633FB" w:rsidRDefault="006633FB" w:rsidP="006633FB">
      <w:pPr>
        <w:numPr>
          <w:ilvl w:val="0"/>
          <w:numId w:val="2"/>
        </w:numPr>
      </w:pPr>
      <w:r w:rsidRPr="006633FB">
        <w:t>Comprueba la condición al final.</w:t>
      </w:r>
    </w:p>
    <w:p w14:paraId="64685152" w14:textId="77777777" w:rsidR="006633FB" w:rsidRPr="006633FB" w:rsidRDefault="006633FB" w:rsidP="006633FB">
      <w:pPr>
        <w:numPr>
          <w:ilvl w:val="0"/>
          <w:numId w:val="2"/>
        </w:numPr>
      </w:pPr>
      <w:r w:rsidRPr="006633FB">
        <w:t>Se utiliza cuando necesitamos ejecutar el código al menos una vez.</w:t>
      </w:r>
    </w:p>
    <w:p w14:paraId="1104AD67" w14:textId="77777777" w:rsidR="006633FB" w:rsidRPr="006633FB" w:rsidRDefault="006633FB" w:rsidP="006633FB">
      <w:pPr>
        <w:rPr>
          <w:b/>
          <w:bCs/>
        </w:rPr>
      </w:pPr>
      <w:r w:rsidRPr="006633FB">
        <w:rPr>
          <w:b/>
          <w:bCs/>
        </w:rPr>
        <w:t>3. VARIABLES DE CONTROL</w:t>
      </w:r>
    </w:p>
    <w:p w14:paraId="7B7D107F" w14:textId="77777777" w:rsidR="006633FB" w:rsidRPr="006633FB" w:rsidRDefault="006633FB" w:rsidP="006633FB">
      <w:r w:rsidRPr="006633FB">
        <w:t>Una variable de control, como un índice, permite contar las repeticiones del ciclo.</w:t>
      </w:r>
    </w:p>
    <w:p w14:paraId="07EECE4D" w14:textId="77777777" w:rsidR="006633FB" w:rsidRPr="006633FB" w:rsidRDefault="006633FB" w:rsidP="006633FB">
      <w:r w:rsidRPr="006633FB">
        <w:t>También se pueden utilizar ciclos para realizar operaciones matemáticas, como elevar un número a una potencia mediante multiplicaciones repetidas.</w:t>
      </w:r>
    </w:p>
    <w:p w14:paraId="6F6D24AE" w14:textId="77777777" w:rsidR="006633FB" w:rsidRPr="006633FB" w:rsidRDefault="006633FB" w:rsidP="006633FB">
      <w:pPr>
        <w:rPr>
          <w:b/>
          <w:bCs/>
        </w:rPr>
      </w:pPr>
      <w:r w:rsidRPr="006633FB">
        <w:rPr>
          <w:b/>
          <w:bCs/>
        </w:rPr>
        <w:t>4. EJEMPLOS PRÁCTICOS</w:t>
      </w:r>
    </w:p>
    <w:p w14:paraId="492516B4" w14:textId="77777777" w:rsidR="006633FB" w:rsidRPr="006633FB" w:rsidRDefault="006633FB" w:rsidP="006633FB">
      <w:r w:rsidRPr="006633FB">
        <w:t>Los ejemplos de código de este tema se encuentran disponibles en el repositorio de GitHub.</w:t>
      </w:r>
    </w:p>
    <w:p w14:paraId="2EE4DC05" w14:textId="77777777" w:rsidR="006633FB" w:rsidRPr="006633FB" w:rsidRDefault="006633FB" w:rsidP="006633FB">
      <w:pPr>
        <w:rPr>
          <w:b/>
          <w:bCs/>
        </w:rPr>
      </w:pPr>
      <w:r w:rsidRPr="006633FB">
        <w:rPr>
          <w:b/>
          <w:bCs/>
        </w:rPr>
        <w:t>CONCLUSIÓN</w:t>
      </w:r>
    </w:p>
    <w:p w14:paraId="1CD9837C" w14:textId="77777777" w:rsidR="006633FB" w:rsidRDefault="006633FB" w:rsidP="006633FB">
      <w:r w:rsidRPr="006633FB">
        <w:t xml:space="preserve">Los ciclos </w:t>
      </w:r>
      <w:proofErr w:type="spellStart"/>
      <w:r w:rsidRPr="006633FB">
        <w:t>while</w:t>
      </w:r>
      <w:proofErr w:type="spellEnd"/>
      <w:r w:rsidRPr="006633FB">
        <w:t xml:space="preserve"> y do </w:t>
      </w:r>
      <w:proofErr w:type="spellStart"/>
      <w:r w:rsidRPr="006633FB">
        <w:t>while</w:t>
      </w:r>
      <w:proofErr w:type="spellEnd"/>
      <w:r w:rsidRPr="006633FB">
        <w:t xml:space="preserve"> permiten repetir instrucciones. La diferencia principal es que </w:t>
      </w:r>
      <w:proofErr w:type="spellStart"/>
      <w:r w:rsidRPr="006633FB">
        <w:t>while</w:t>
      </w:r>
      <w:proofErr w:type="spellEnd"/>
      <w:r w:rsidRPr="006633FB">
        <w:t xml:space="preserve"> evalúa la condición antes de ejecutar el código, mientras que do </w:t>
      </w:r>
      <w:proofErr w:type="spellStart"/>
      <w:r w:rsidRPr="006633FB">
        <w:t>while</w:t>
      </w:r>
      <w:proofErr w:type="spellEnd"/>
      <w:r w:rsidRPr="006633FB">
        <w:t xml:space="preserve"> la evalúa después.</w:t>
      </w:r>
    </w:p>
    <w:p w14:paraId="2623B08C" w14:textId="77777777" w:rsidR="00C0697A" w:rsidRDefault="00C0697A" w:rsidP="006633FB"/>
    <w:p w14:paraId="0EDFF6F3" w14:textId="77777777" w:rsidR="00C0697A" w:rsidRDefault="00C0697A" w:rsidP="00C0697A">
      <w:pPr>
        <w:rPr>
          <w:b/>
          <w:bCs/>
        </w:rPr>
      </w:pPr>
    </w:p>
    <w:p w14:paraId="612401E8" w14:textId="0C238393" w:rsidR="00C0697A" w:rsidRPr="00C0697A" w:rsidRDefault="00C0697A" w:rsidP="00C0697A">
      <w:pPr>
        <w:pStyle w:val="Ttulo1"/>
      </w:pPr>
      <w:r w:rsidRPr="00C0697A">
        <w:t>CICLOS FOR Y FOREACH EN PHP 8</w:t>
      </w:r>
    </w:p>
    <w:p w14:paraId="3D6A0250" w14:textId="77777777" w:rsidR="00C0697A" w:rsidRPr="00C0697A" w:rsidRDefault="00C0697A" w:rsidP="00C0697A">
      <w:pPr>
        <w:rPr>
          <w:b/>
          <w:bCs/>
        </w:rPr>
      </w:pPr>
      <w:r w:rsidRPr="00C0697A">
        <w:rPr>
          <w:b/>
          <w:bCs/>
        </w:rPr>
        <w:t>1. FOR</w:t>
      </w:r>
    </w:p>
    <w:p w14:paraId="26E79985" w14:textId="77777777" w:rsidR="00C0697A" w:rsidRPr="00C0697A" w:rsidRDefault="00C0697A" w:rsidP="00C0697A">
      <w:r w:rsidRPr="00C0697A">
        <w:t xml:space="preserve">El ciclo </w:t>
      </w:r>
      <w:proofErr w:type="spellStart"/>
      <w:r w:rsidRPr="00C0697A">
        <w:t>for</w:t>
      </w:r>
      <w:proofErr w:type="spellEnd"/>
      <w:r w:rsidRPr="00C0697A">
        <w:t xml:space="preserve"> permite repetir instrucciones una cantidad determinada de veces.</w:t>
      </w:r>
    </w:p>
    <w:p w14:paraId="1DF950B8" w14:textId="77777777" w:rsidR="00C0697A" w:rsidRPr="00C0697A" w:rsidRDefault="00C0697A" w:rsidP="00C0697A">
      <w:r w:rsidRPr="00C0697A">
        <w:rPr>
          <w:b/>
          <w:bCs/>
        </w:rPr>
        <w:t>Características:</w:t>
      </w:r>
    </w:p>
    <w:p w14:paraId="009A6EAD" w14:textId="77777777" w:rsidR="00C0697A" w:rsidRPr="00C0697A" w:rsidRDefault="00C0697A" w:rsidP="00C0697A">
      <w:pPr>
        <w:numPr>
          <w:ilvl w:val="0"/>
          <w:numId w:val="3"/>
        </w:numPr>
      </w:pPr>
      <w:r w:rsidRPr="00C0697A">
        <w:t>Inicializa una variable.</w:t>
      </w:r>
    </w:p>
    <w:p w14:paraId="3F948F6E" w14:textId="77777777" w:rsidR="00C0697A" w:rsidRPr="00C0697A" w:rsidRDefault="00C0697A" w:rsidP="00C0697A">
      <w:pPr>
        <w:numPr>
          <w:ilvl w:val="0"/>
          <w:numId w:val="3"/>
        </w:numPr>
      </w:pPr>
      <w:r w:rsidRPr="00C0697A">
        <w:t>Comprueba una condición.</w:t>
      </w:r>
    </w:p>
    <w:p w14:paraId="414F4BB9" w14:textId="77777777" w:rsidR="00C0697A" w:rsidRPr="00C0697A" w:rsidRDefault="00C0697A" w:rsidP="00C0697A">
      <w:pPr>
        <w:numPr>
          <w:ilvl w:val="0"/>
          <w:numId w:val="3"/>
        </w:numPr>
      </w:pPr>
      <w:r w:rsidRPr="00C0697A">
        <w:t>Actualiza la variable en cada repetición.</w:t>
      </w:r>
    </w:p>
    <w:p w14:paraId="1A18D891" w14:textId="77777777" w:rsidR="00C0697A" w:rsidRPr="00C0697A" w:rsidRDefault="00C0697A" w:rsidP="00C0697A">
      <w:r w:rsidRPr="00C0697A">
        <w:rPr>
          <w:b/>
          <w:bCs/>
        </w:rPr>
        <w:t>¿Cuándo se utiliza?</w:t>
      </w:r>
    </w:p>
    <w:p w14:paraId="4638FCC8" w14:textId="77777777" w:rsidR="00C0697A" w:rsidRPr="00C0697A" w:rsidRDefault="00C0697A" w:rsidP="00C0697A">
      <w:r w:rsidRPr="00C0697A">
        <w:t>Se recomienda cuando conocemos cuántas veces queremos repetir una acción.</w:t>
      </w:r>
    </w:p>
    <w:p w14:paraId="134650C9" w14:textId="77777777" w:rsidR="00C0697A" w:rsidRPr="00C0697A" w:rsidRDefault="00C0697A" w:rsidP="00C0697A">
      <w:pPr>
        <w:rPr>
          <w:b/>
          <w:bCs/>
        </w:rPr>
      </w:pPr>
      <w:r w:rsidRPr="00C0697A">
        <w:rPr>
          <w:b/>
          <w:bCs/>
        </w:rPr>
        <w:t>2. FOR ANIDADO</w:t>
      </w:r>
    </w:p>
    <w:p w14:paraId="0B95F77B" w14:textId="77777777" w:rsidR="00C0697A" w:rsidRPr="00C0697A" w:rsidRDefault="00C0697A" w:rsidP="00C0697A">
      <w:r w:rsidRPr="00C0697A">
        <w:t>Un ciclo anidado es un ciclo dentro de otro ciclo.</w:t>
      </w:r>
    </w:p>
    <w:p w14:paraId="1343CF9A" w14:textId="77777777" w:rsidR="00C0697A" w:rsidRPr="00C0697A" w:rsidRDefault="00C0697A" w:rsidP="00C0697A">
      <w:r w:rsidRPr="00C0697A">
        <w:rPr>
          <w:b/>
          <w:bCs/>
        </w:rPr>
        <w:t>¿Para qué sirve?</w:t>
      </w:r>
    </w:p>
    <w:p w14:paraId="2B7FF6FA" w14:textId="77777777" w:rsidR="00C0697A" w:rsidRPr="00C0697A" w:rsidRDefault="00C0697A" w:rsidP="00C0697A">
      <w:r w:rsidRPr="00C0697A">
        <w:t>Permite realizar tareas repetitivas en filas y columnas, como dibujar patrones o crear figuras con asteriscos.</w:t>
      </w:r>
    </w:p>
    <w:p w14:paraId="673298DA" w14:textId="77777777" w:rsidR="00C0697A" w:rsidRPr="00C0697A" w:rsidRDefault="00C0697A" w:rsidP="00C0697A">
      <w:pPr>
        <w:rPr>
          <w:b/>
          <w:bCs/>
        </w:rPr>
      </w:pPr>
      <w:r w:rsidRPr="00C0697A">
        <w:rPr>
          <w:b/>
          <w:bCs/>
        </w:rPr>
        <w:t>3. FOREACH</w:t>
      </w:r>
    </w:p>
    <w:p w14:paraId="1B1EE0B4" w14:textId="77777777" w:rsidR="00C0697A" w:rsidRPr="00C0697A" w:rsidRDefault="00C0697A" w:rsidP="00C0697A">
      <w:r w:rsidRPr="00C0697A">
        <w:t xml:space="preserve">El ciclo </w:t>
      </w:r>
      <w:proofErr w:type="spellStart"/>
      <w:r w:rsidRPr="00C0697A">
        <w:t>foreach</w:t>
      </w:r>
      <w:proofErr w:type="spellEnd"/>
      <w:r w:rsidRPr="00C0697A">
        <w:t xml:space="preserve"> permite recorrer los elementos de un arreglo sin tener que controlar manualmente las repeticiones.</w:t>
      </w:r>
    </w:p>
    <w:p w14:paraId="0A9F1663" w14:textId="77777777" w:rsidR="00C0697A" w:rsidRPr="00C0697A" w:rsidRDefault="00C0697A" w:rsidP="00C0697A">
      <w:r w:rsidRPr="00C0697A">
        <w:rPr>
          <w:b/>
          <w:bCs/>
        </w:rPr>
        <w:t>Características:</w:t>
      </w:r>
    </w:p>
    <w:p w14:paraId="142A81E6" w14:textId="77777777" w:rsidR="00C0697A" w:rsidRPr="00C0697A" w:rsidRDefault="00C0697A" w:rsidP="00C0697A">
      <w:pPr>
        <w:numPr>
          <w:ilvl w:val="0"/>
          <w:numId w:val="4"/>
        </w:numPr>
      </w:pPr>
      <w:r w:rsidRPr="00C0697A">
        <w:t>Recorre los elementos de un arreglo.</w:t>
      </w:r>
    </w:p>
    <w:p w14:paraId="3DC6154B" w14:textId="77777777" w:rsidR="00C0697A" w:rsidRPr="00C0697A" w:rsidRDefault="00C0697A" w:rsidP="00C0697A">
      <w:pPr>
        <w:numPr>
          <w:ilvl w:val="0"/>
          <w:numId w:val="4"/>
        </w:numPr>
      </w:pPr>
      <w:r w:rsidRPr="00C0697A">
        <w:t>Permite obtener el valor de cada elemento.</w:t>
      </w:r>
    </w:p>
    <w:p w14:paraId="732BB5AF" w14:textId="77777777" w:rsidR="00C0697A" w:rsidRPr="00C0697A" w:rsidRDefault="00C0697A" w:rsidP="00C0697A">
      <w:pPr>
        <w:numPr>
          <w:ilvl w:val="0"/>
          <w:numId w:val="4"/>
        </w:numPr>
      </w:pPr>
      <w:r w:rsidRPr="00C0697A">
        <w:t>También permite obtener su índice o posición.</w:t>
      </w:r>
    </w:p>
    <w:p w14:paraId="6EE5F9CD" w14:textId="77777777" w:rsidR="00C0697A" w:rsidRPr="00C0697A" w:rsidRDefault="00C0697A" w:rsidP="00C0697A">
      <w:r w:rsidRPr="00C0697A">
        <w:rPr>
          <w:b/>
          <w:bCs/>
        </w:rPr>
        <w:t>¿Cuándo se utiliza?</w:t>
      </w:r>
    </w:p>
    <w:p w14:paraId="07AD17CD" w14:textId="77777777" w:rsidR="00C0697A" w:rsidRPr="00C0697A" w:rsidRDefault="00C0697A" w:rsidP="00C0697A">
      <w:r w:rsidRPr="00C0697A">
        <w:t>Se recomienda cuando necesitamos recorrer listas de datos, como nombres, productos o usuarios.</w:t>
      </w:r>
    </w:p>
    <w:p w14:paraId="1676BD5C" w14:textId="77777777" w:rsidR="00C0697A" w:rsidRPr="00C0697A" w:rsidRDefault="00C0697A" w:rsidP="00C0697A">
      <w:pPr>
        <w:rPr>
          <w:b/>
          <w:bCs/>
        </w:rPr>
      </w:pPr>
      <w:r w:rsidRPr="00C0697A">
        <w:rPr>
          <w:b/>
          <w:bCs/>
        </w:rPr>
        <w:t>4. EJEMPLOS PRÁCTICOS</w:t>
      </w:r>
    </w:p>
    <w:p w14:paraId="644B3A80" w14:textId="77777777" w:rsidR="00C0697A" w:rsidRPr="00C0697A" w:rsidRDefault="00C0697A" w:rsidP="00C0697A">
      <w:r w:rsidRPr="00C0697A">
        <w:t>Los ejemplos de código de este tema se encuentran disponibles en el repositorio de GitHub.</w:t>
      </w:r>
    </w:p>
    <w:p w14:paraId="351036AA" w14:textId="77777777" w:rsidR="00C0697A" w:rsidRPr="00C0697A" w:rsidRDefault="00C0697A" w:rsidP="00C0697A">
      <w:pPr>
        <w:rPr>
          <w:b/>
          <w:bCs/>
        </w:rPr>
      </w:pPr>
      <w:r w:rsidRPr="00C0697A">
        <w:rPr>
          <w:b/>
          <w:bCs/>
        </w:rPr>
        <w:t>CONCLUSIÓN</w:t>
      </w:r>
    </w:p>
    <w:p w14:paraId="4A0DDC64" w14:textId="77777777" w:rsidR="00C0697A" w:rsidRDefault="00C0697A" w:rsidP="00C0697A">
      <w:r w:rsidRPr="00C0697A">
        <w:t xml:space="preserve">Los ciclos </w:t>
      </w:r>
      <w:proofErr w:type="spellStart"/>
      <w:r w:rsidRPr="00C0697A">
        <w:t>for</w:t>
      </w:r>
      <w:proofErr w:type="spellEnd"/>
      <w:r w:rsidRPr="00C0697A">
        <w:t xml:space="preserve"> y </w:t>
      </w:r>
      <w:proofErr w:type="spellStart"/>
      <w:r w:rsidRPr="00C0697A">
        <w:t>foreach</w:t>
      </w:r>
      <w:proofErr w:type="spellEnd"/>
      <w:r w:rsidRPr="00C0697A">
        <w:t xml:space="preserve"> permiten repetir instrucciones. </w:t>
      </w:r>
      <w:proofErr w:type="spellStart"/>
      <w:r w:rsidRPr="00C0697A">
        <w:t>for</w:t>
      </w:r>
      <w:proofErr w:type="spellEnd"/>
      <w:r w:rsidRPr="00C0697A">
        <w:t xml:space="preserve"> es útil cuando conocemos la cantidad de repeticiones, mientras que </w:t>
      </w:r>
      <w:proofErr w:type="spellStart"/>
      <w:r w:rsidRPr="00C0697A">
        <w:t>foreach</w:t>
      </w:r>
      <w:proofErr w:type="spellEnd"/>
      <w:r w:rsidRPr="00C0697A">
        <w:t xml:space="preserve"> facilita recorrer los elementos de un arreglo.</w:t>
      </w:r>
    </w:p>
    <w:p w14:paraId="099D71E3" w14:textId="77777777" w:rsidR="000D7FB4" w:rsidRPr="000D7FB4" w:rsidRDefault="000D7FB4" w:rsidP="000D7FB4">
      <w:pPr>
        <w:pStyle w:val="Ttulo1"/>
      </w:pPr>
      <w:r w:rsidRPr="000D7FB4">
        <w:t>BREAK, CONTINUE Y DIE EN PHP 8</w:t>
      </w:r>
    </w:p>
    <w:p w14:paraId="7826CE61" w14:textId="77777777" w:rsidR="000D7FB4" w:rsidRPr="000D7FB4" w:rsidRDefault="000D7FB4" w:rsidP="000D7FB4">
      <w:r w:rsidRPr="000D7FB4">
        <w:rPr>
          <w:b/>
          <w:bCs/>
        </w:rPr>
        <w:t>1. BREAK</w:t>
      </w:r>
    </w:p>
    <w:p w14:paraId="03C852EE" w14:textId="77777777" w:rsidR="000D7FB4" w:rsidRPr="000D7FB4" w:rsidRDefault="000D7FB4" w:rsidP="000D7FB4">
      <w:r w:rsidRPr="000D7FB4">
        <w:t>La instrucción break termina un ciclo inmediatamente cuando se cumple una condición.</w:t>
      </w:r>
    </w:p>
    <w:p w14:paraId="37223952" w14:textId="77777777" w:rsidR="000D7FB4" w:rsidRPr="000D7FB4" w:rsidRDefault="000D7FB4" w:rsidP="000D7FB4">
      <w:r w:rsidRPr="000D7FB4">
        <w:rPr>
          <w:b/>
          <w:bCs/>
        </w:rPr>
        <w:t>Características:</w:t>
      </w:r>
    </w:p>
    <w:p w14:paraId="36FDD5DB" w14:textId="77777777" w:rsidR="000D7FB4" w:rsidRPr="000D7FB4" w:rsidRDefault="000D7FB4" w:rsidP="000D7FB4">
      <w:pPr>
        <w:numPr>
          <w:ilvl w:val="0"/>
          <w:numId w:val="5"/>
        </w:numPr>
      </w:pPr>
      <w:r w:rsidRPr="000D7FB4">
        <w:t>Detiene el ciclo.</w:t>
      </w:r>
    </w:p>
    <w:p w14:paraId="43020EF2" w14:textId="77777777" w:rsidR="000D7FB4" w:rsidRPr="000D7FB4" w:rsidRDefault="000D7FB4" w:rsidP="000D7FB4">
      <w:pPr>
        <w:numPr>
          <w:ilvl w:val="0"/>
          <w:numId w:val="5"/>
        </w:numPr>
      </w:pPr>
      <w:r w:rsidRPr="000D7FB4">
        <w:t>Se utiliza para salir de un bucle antes de que termine normalmente.</w:t>
      </w:r>
    </w:p>
    <w:p w14:paraId="41043254" w14:textId="77777777" w:rsidR="000D7FB4" w:rsidRPr="000D7FB4" w:rsidRDefault="000D7FB4" w:rsidP="000D7FB4">
      <w:r w:rsidRPr="000D7FB4">
        <w:rPr>
          <w:b/>
          <w:bCs/>
        </w:rPr>
        <w:t>2. CONTINUE</w:t>
      </w:r>
    </w:p>
    <w:p w14:paraId="590BA73E" w14:textId="77777777" w:rsidR="000D7FB4" w:rsidRPr="000D7FB4" w:rsidRDefault="000D7FB4" w:rsidP="000D7FB4">
      <w:r w:rsidRPr="000D7FB4">
        <w:t>La instrucción continue salta la repetición actual y continúa con la siguiente.</w:t>
      </w:r>
    </w:p>
    <w:p w14:paraId="2F1BD07D" w14:textId="77777777" w:rsidR="000D7FB4" w:rsidRPr="000D7FB4" w:rsidRDefault="000D7FB4" w:rsidP="000D7FB4">
      <w:r w:rsidRPr="000D7FB4">
        <w:rPr>
          <w:b/>
          <w:bCs/>
        </w:rPr>
        <w:t>Características:</w:t>
      </w:r>
    </w:p>
    <w:p w14:paraId="591A1284" w14:textId="77777777" w:rsidR="000D7FB4" w:rsidRPr="000D7FB4" w:rsidRDefault="000D7FB4" w:rsidP="000D7FB4">
      <w:pPr>
        <w:numPr>
          <w:ilvl w:val="0"/>
          <w:numId w:val="6"/>
        </w:numPr>
      </w:pPr>
      <w:r w:rsidRPr="000D7FB4">
        <w:t>Omite una iteración.</w:t>
      </w:r>
    </w:p>
    <w:p w14:paraId="58453A41" w14:textId="77777777" w:rsidR="000D7FB4" w:rsidRPr="000D7FB4" w:rsidRDefault="000D7FB4" w:rsidP="000D7FB4">
      <w:pPr>
        <w:numPr>
          <w:ilvl w:val="0"/>
          <w:numId w:val="6"/>
        </w:numPr>
      </w:pPr>
      <w:r w:rsidRPr="000D7FB4">
        <w:t>Permite saltar valores específicos, como el número 7.</w:t>
      </w:r>
    </w:p>
    <w:p w14:paraId="72D8A375" w14:textId="77777777" w:rsidR="000D7FB4" w:rsidRPr="000D7FB4" w:rsidRDefault="000D7FB4" w:rsidP="000D7FB4">
      <w:r w:rsidRPr="000D7FB4">
        <w:rPr>
          <w:b/>
          <w:bCs/>
        </w:rPr>
        <w:t>3. DIE Y EXIT</w:t>
      </w:r>
    </w:p>
    <w:p w14:paraId="7C03A328" w14:textId="77777777" w:rsidR="000D7FB4" w:rsidRPr="000D7FB4" w:rsidRDefault="000D7FB4" w:rsidP="000D7FB4">
      <w:r w:rsidRPr="000D7FB4">
        <w:t xml:space="preserve">Las instrucciones die y </w:t>
      </w:r>
      <w:proofErr w:type="spellStart"/>
      <w:r w:rsidRPr="000D7FB4">
        <w:t>exit</w:t>
      </w:r>
      <w:proofErr w:type="spellEnd"/>
      <w:r w:rsidRPr="000D7FB4">
        <w:t xml:space="preserve"> terminan la ejecución del programa PHP.</w:t>
      </w:r>
    </w:p>
    <w:p w14:paraId="329725DA" w14:textId="77777777" w:rsidR="000D7FB4" w:rsidRPr="000D7FB4" w:rsidRDefault="000D7FB4" w:rsidP="000D7FB4">
      <w:r w:rsidRPr="000D7FB4">
        <w:rPr>
          <w:b/>
          <w:bCs/>
        </w:rPr>
        <w:t>Características:</w:t>
      </w:r>
    </w:p>
    <w:p w14:paraId="6B93DA75" w14:textId="77777777" w:rsidR="000D7FB4" w:rsidRPr="000D7FB4" w:rsidRDefault="000D7FB4" w:rsidP="000D7FB4">
      <w:pPr>
        <w:numPr>
          <w:ilvl w:val="0"/>
          <w:numId w:val="7"/>
        </w:numPr>
      </w:pPr>
      <w:r w:rsidRPr="000D7FB4">
        <w:t>Detienen el proceso completo.</w:t>
      </w:r>
    </w:p>
    <w:p w14:paraId="2230B889" w14:textId="77777777" w:rsidR="000D7FB4" w:rsidRPr="000D7FB4" w:rsidRDefault="000D7FB4" w:rsidP="000D7FB4">
      <w:pPr>
        <w:numPr>
          <w:ilvl w:val="0"/>
          <w:numId w:val="7"/>
        </w:numPr>
      </w:pPr>
      <w:r w:rsidRPr="000D7FB4">
        <w:t>Se pueden utilizar cuando se cumple una condición específica.</w:t>
      </w:r>
    </w:p>
    <w:p w14:paraId="42242754" w14:textId="77777777" w:rsidR="000D7FB4" w:rsidRPr="000D7FB4" w:rsidRDefault="000D7FB4" w:rsidP="000D7FB4">
      <w:r w:rsidRPr="000D7FB4">
        <w:rPr>
          <w:b/>
          <w:bCs/>
        </w:rPr>
        <w:t>4. EJEMPLOS PRÁCTICOS</w:t>
      </w:r>
    </w:p>
    <w:p w14:paraId="000586E7" w14:textId="77777777" w:rsidR="000D7FB4" w:rsidRPr="000D7FB4" w:rsidRDefault="000D7FB4" w:rsidP="000D7FB4">
      <w:r w:rsidRPr="000D7FB4">
        <w:t xml:space="preserve">Los ejemplos de código de este tema muestran cómo detener un ciclo con break, saltar una repetición con continue y finalizar el programa con die o </w:t>
      </w:r>
      <w:proofErr w:type="spellStart"/>
      <w:r w:rsidRPr="000D7FB4">
        <w:t>exit</w:t>
      </w:r>
      <w:proofErr w:type="spellEnd"/>
      <w:r w:rsidRPr="000D7FB4">
        <w:t>.</w:t>
      </w:r>
    </w:p>
    <w:p w14:paraId="6F150709" w14:textId="77777777" w:rsidR="000D7FB4" w:rsidRPr="000D7FB4" w:rsidRDefault="000D7FB4" w:rsidP="000D7FB4">
      <w:r w:rsidRPr="000D7FB4">
        <w:rPr>
          <w:b/>
          <w:bCs/>
        </w:rPr>
        <w:t>CONCLUSIÓN</w:t>
      </w:r>
    </w:p>
    <w:p w14:paraId="14BBCA2D" w14:textId="77777777" w:rsidR="000D7FB4" w:rsidRPr="000D7FB4" w:rsidRDefault="000D7FB4" w:rsidP="000D7FB4">
      <w:r w:rsidRPr="000D7FB4">
        <w:t>Las instrucciones break, continue y die permiten controlar la ejecución de un programa. break termina el ciclo, continue salta una repetición y die finaliza el programa.</w:t>
      </w:r>
    </w:p>
    <w:p w14:paraId="7F900813" w14:textId="77777777" w:rsidR="000D7FB4" w:rsidRPr="00C0697A" w:rsidRDefault="000D7FB4" w:rsidP="00C0697A"/>
    <w:p w14:paraId="169F9B8C" w14:textId="77777777" w:rsidR="00C0697A" w:rsidRPr="006633FB" w:rsidRDefault="00C0697A" w:rsidP="006633FB"/>
    <w:p w14:paraId="29DE2782" w14:textId="77777777" w:rsidR="006633FB" w:rsidRDefault="006633FB"/>
    <w:sectPr w:rsidR="006633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37D"/>
    <w:multiLevelType w:val="multilevel"/>
    <w:tmpl w:val="1EF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238C0"/>
    <w:multiLevelType w:val="multilevel"/>
    <w:tmpl w:val="DE1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A18BD"/>
    <w:multiLevelType w:val="multilevel"/>
    <w:tmpl w:val="7D2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333C0"/>
    <w:multiLevelType w:val="multilevel"/>
    <w:tmpl w:val="2CA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36DB6"/>
    <w:multiLevelType w:val="multilevel"/>
    <w:tmpl w:val="75C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07E4A"/>
    <w:multiLevelType w:val="multilevel"/>
    <w:tmpl w:val="523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D007B"/>
    <w:multiLevelType w:val="multilevel"/>
    <w:tmpl w:val="298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00413">
    <w:abstractNumId w:val="4"/>
  </w:num>
  <w:num w:numId="2" w16cid:durableId="1437098589">
    <w:abstractNumId w:val="2"/>
  </w:num>
  <w:num w:numId="3" w16cid:durableId="1858039162">
    <w:abstractNumId w:val="0"/>
  </w:num>
  <w:num w:numId="4" w16cid:durableId="368997589">
    <w:abstractNumId w:val="3"/>
  </w:num>
  <w:num w:numId="5" w16cid:durableId="273245486">
    <w:abstractNumId w:val="6"/>
  </w:num>
  <w:num w:numId="6" w16cid:durableId="1467116114">
    <w:abstractNumId w:val="5"/>
  </w:num>
  <w:num w:numId="7" w16cid:durableId="162634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FB"/>
    <w:rsid w:val="000D7FB4"/>
    <w:rsid w:val="006633FB"/>
    <w:rsid w:val="00C0697A"/>
    <w:rsid w:val="00D03E32"/>
    <w:rsid w:val="00F4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723EE"/>
  <w15:chartTrackingRefBased/>
  <w15:docId w15:val="{791072E9-E251-49E7-AC28-2FA65F8F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3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3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3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3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3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3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3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2</cp:revision>
  <dcterms:created xsi:type="dcterms:W3CDTF">2026-10-19T12:03:00Z</dcterms:created>
  <dcterms:modified xsi:type="dcterms:W3CDTF">2026-10-19T14:22:00Z</dcterms:modified>
</cp:coreProperties>
</file>