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2481" w14:textId="77777777" w:rsidR="00536815" w:rsidRPr="00536815" w:rsidRDefault="00536815" w:rsidP="00536815">
      <w:pPr>
        <w:pStyle w:val="Ttulo1"/>
      </w:pPr>
      <w:r w:rsidRPr="00536815">
        <w:t>ESTRUCTURAS CONDICIONALES EN PHP 8</w:t>
      </w:r>
    </w:p>
    <w:p w14:paraId="277D440E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>1. ¿Qué son las estructuras condicionales?</w:t>
      </w:r>
    </w:p>
    <w:p w14:paraId="0BA882BD" w14:textId="77777777" w:rsidR="00536815" w:rsidRPr="00536815" w:rsidRDefault="00536815" w:rsidP="00536815">
      <w:r w:rsidRPr="00536815">
        <w:t>Las estructuras condicionales permiten que un programa tome decisiones dependiendo de si se cumple o no una condición.</w:t>
      </w:r>
    </w:p>
    <w:p w14:paraId="5AAC423C" w14:textId="77777777" w:rsidR="00536815" w:rsidRPr="00536815" w:rsidRDefault="00536815" w:rsidP="00536815">
      <w:r w:rsidRPr="00536815">
        <w:t>En PHP se utilizan para ejecutar diferentes instrucciones según los valores de las variables o el resultado de una comparación.</w:t>
      </w:r>
    </w:p>
    <w:p w14:paraId="1D75CCC5" w14:textId="77777777" w:rsidR="00536815" w:rsidRPr="00536815" w:rsidRDefault="00536815" w:rsidP="00536815">
      <w:r w:rsidRPr="00536815">
        <w:t>Las principales estructuras condicionales son:</w:t>
      </w:r>
    </w:p>
    <w:p w14:paraId="4B3D544B" w14:textId="77777777" w:rsidR="00536815" w:rsidRPr="00536815" w:rsidRDefault="00536815" w:rsidP="00536815">
      <w:pPr>
        <w:numPr>
          <w:ilvl w:val="0"/>
          <w:numId w:val="1"/>
        </w:numPr>
      </w:pPr>
      <w:proofErr w:type="spellStart"/>
      <w:r w:rsidRPr="00536815">
        <w:t>if</w:t>
      </w:r>
      <w:proofErr w:type="spellEnd"/>
      <w:r w:rsidRPr="00536815">
        <w:t>: ejecuta un bloque de código si una condición es verdadera.</w:t>
      </w:r>
    </w:p>
    <w:p w14:paraId="0AD799F7" w14:textId="77777777" w:rsidR="00536815" w:rsidRPr="00536815" w:rsidRDefault="00536815" w:rsidP="00536815">
      <w:pPr>
        <w:numPr>
          <w:ilvl w:val="0"/>
          <w:numId w:val="1"/>
        </w:numPr>
      </w:pPr>
      <w:proofErr w:type="spellStart"/>
      <w:r w:rsidRPr="00536815">
        <w:t>elseif</w:t>
      </w:r>
      <w:proofErr w:type="spellEnd"/>
      <w:r w:rsidRPr="00536815">
        <w:t>: permite comprobar otra condición si la anterior no se cumple.</w:t>
      </w:r>
    </w:p>
    <w:p w14:paraId="0C3A4E9B" w14:textId="77777777" w:rsidR="00536815" w:rsidRPr="00536815" w:rsidRDefault="00536815" w:rsidP="00536815">
      <w:pPr>
        <w:numPr>
          <w:ilvl w:val="0"/>
          <w:numId w:val="1"/>
        </w:numPr>
      </w:pPr>
      <w:proofErr w:type="spellStart"/>
      <w:r w:rsidRPr="00536815">
        <w:t>else</w:t>
      </w:r>
      <w:proofErr w:type="spellEnd"/>
      <w:r w:rsidRPr="00536815">
        <w:t>: ejecuta un bloque de código cuando ninguna de las condiciones anteriores se cumple.</w:t>
      </w:r>
    </w:p>
    <w:p w14:paraId="33E65ACA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 xml:space="preserve">2. Condicional </w:t>
      </w:r>
      <w:proofErr w:type="spellStart"/>
      <w:r w:rsidRPr="00536815">
        <w:rPr>
          <w:b/>
          <w:bCs/>
        </w:rPr>
        <w:t>if</w:t>
      </w:r>
      <w:proofErr w:type="spellEnd"/>
    </w:p>
    <w:p w14:paraId="2735BFFD" w14:textId="77777777" w:rsidR="00536815" w:rsidRPr="00536815" w:rsidRDefault="00536815" w:rsidP="00536815">
      <w:r w:rsidRPr="00536815">
        <w:t xml:space="preserve">La estructura </w:t>
      </w:r>
      <w:proofErr w:type="spellStart"/>
      <w:r w:rsidRPr="00536815">
        <w:t>if</w:t>
      </w:r>
      <w:proofErr w:type="spellEnd"/>
      <w:r w:rsidRPr="00536815">
        <w:t xml:space="preserve"> permite ejecutar un bloque de código únicamente cuando una condición es verdadera.</w:t>
      </w:r>
    </w:p>
    <w:p w14:paraId="5413271F" w14:textId="77777777" w:rsidR="00536815" w:rsidRPr="00536815" w:rsidRDefault="00536815" w:rsidP="00536815">
      <w:r w:rsidRPr="00536815">
        <w:rPr>
          <w:b/>
          <w:bCs/>
        </w:rPr>
        <w:t>Ejemplo:</w:t>
      </w:r>
    </w:p>
    <w:p w14:paraId="4D19CB14" w14:textId="00AB03D9" w:rsidR="00536815" w:rsidRPr="00536815" w:rsidRDefault="00536815" w:rsidP="00536815">
      <w:r w:rsidRPr="00536815">
        <w:t>&lt;?</w:t>
      </w:r>
      <w:proofErr w:type="spellStart"/>
      <w:r w:rsidRPr="00536815">
        <w:t>php</w:t>
      </w:r>
      <w:proofErr w:type="spellEnd"/>
    </w:p>
    <w:p w14:paraId="71908E83" w14:textId="77777777" w:rsidR="00536815" w:rsidRPr="00536815" w:rsidRDefault="00536815" w:rsidP="00536815">
      <w:r w:rsidRPr="00536815">
        <w:t>$a = 5;</w:t>
      </w:r>
    </w:p>
    <w:p w14:paraId="2097F738" w14:textId="3BBF47D1" w:rsidR="00536815" w:rsidRPr="00536815" w:rsidRDefault="00536815" w:rsidP="00536815">
      <w:r w:rsidRPr="00536815">
        <w:t>$b = 3;</w:t>
      </w:r>
    </w:p>
    <w:p w14:paraId="00F3F1EB" w14:textId="77777777" w:rsidR="00536815" w:rsidRPr="00536815" w:rsidRDefault="00536815" w:rsidP="00536815">
      <w:proofErr w:type="spellStart"/>
      <w:r w:rsidRPr="00536815">
        <w:t>if</w:t>
      </w:r>
      <w:proofErr w:type="spellEnd"/>
      <w:r w:rsidRPr="00536815">
        <w:t xml:space="preserve"> ($a &gt; $b) {</w:t>
      </w:r>
    </w:p>
    <w:p w14:paraId="29947E4B" w14:textId="77777777" w:rsidR="00536815" w:rsidRPr="00536815" w:rsidRDefault="00536815" w:rsidP="00536815">
      <w:r w:rsidRPr="00536815">
        <w:t xml:space="preserve">    echo "La variable a es mayor que la variable b";</w:t>
      </w:r>
    </w:p>
    <w:p w14:paraId="4B70795A" w14:textId="3432E84E" w:rsidR="00536815" w:rsidRPr="00536815" w:rsidRDefault="00536815" w:rsidP="00536815">
      <w:r w:rsidRPr="00536815">
        <w:t>}</w:t>
      </w:r>
    </w:p>
    <w:p w14:paraId="34EC4877" w14:textId="77777777" w:rsidR="00536815" w:rsidRPr="00536815" w:rsidRDefault="00536815" w:rsidP="00536815">
      <w:r w:rsidRPr="00536815">
        <w:t>?&gt;</w:t>
      </w:r>
    </w:p>
    <w:p w14:paraId="67A4BDBE" w14:textId="77777777" w:rsidR="00536815" w:rsidRPr="00536815" w:rsidRDefault="00536815" w:rsidP="00536815">
      <w:r w:rsidRPr="00536815">
        <w:rPr>
          <w:b/>
          <w:bCs/>
        </w:rPr>
        <w:t>Resultado:</w:t>
      </w:r>
    </w:p>
    <w:p w14:paraId="36100AED" w14:textId="77777777" w:rsidR="00536815" w:rsidRPr="00536815" w:rsidRDefault="00536815" w:rsidP="00536815">
      <w:r w:rsidRPr="00536815">
        <w:t>La variable a es mayor que la variable b</w:t>
      </w:r>
    </w:p>
    <w:p w14:paraId="207FE4F7" w14:textId="77777777" w:rsidR="00536815" w:rsidRPr="00536815" w:rsidRDefault="00536815" w:rsidP="00536815">
      <w:r w:rsidRPr="00536815">
        <w:t>En este ejemplo, PHP comprueba si $a es mayor que $b. Como 5 es mayor que 3, se ejecuta la instrucción echo.</w:t>
      </w:r>
    </w:p>
    <w:p w14:paraId="657F9A6A" w14:textId="77777777" w:rsidR="00536815" w:rsidRPr="00536815" w:rsidRDefault="00536815" w:rsidP="00536815">
      <w:r w:rsidRPr="00536815">
        <w:t>Si la condición fuera falsa, el bloque de código no se ejecutaría.</w:t>
      </w:r>
    </w:p>
    <w:p w14:paraId="6B53C7AC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 xml:space="preserve">3. Condicional </w:t>
      </w:r>
      <w:proofErr w:type="spellStart"/>
      <w:r w:rsidRPr="00536815">
        <w:rPr>
          <w:b/>
          <w:bCs/>
        </w:rPr>
        <w:t>if-else</w:t>
      </w:r>
      <w:proofErr w:type="spellEnd"/>
    </w:p>
    <w:p w14:paraId="081FF24C" w14:textId="77777777" w:rsidR="00536815" w:rsidRPr="00536815" w:rsidRDefault="00536815" w:rsidP="00536815">
      <w:r w:rsidRPr="00536815">
        <w:t xml:space="preserve">La estructura </w:t>
      </w:r>
      <w:proofErr w:type="spellStart"/>
      <w:r w:rsidRPr="00536815">
        <w:t>if-else</w:t>
      </w:r>
      <w:proofErr w:type="spellEnd"/>
      <w:r w:rsidRPr="00536815">
        <w:t xml:space="preserve"> permite elegir entre dos opciones. Si la condición del </w:t>
      </w:r>
      <w:proofErr w:type="spellStart"/>
      <w:r w:rsidRPr="00536815">
        <w:t>if</w:t>
      </w:r>
      <w:proofErr w:type="spellEnd"/>
      <w:r w:rsidRPr="00536815">
        <w:t xml:space="preserve"> es verdadera, se ejecuta ese bloque; de lo contrario, se ejecuta el bloque </w:t>
      </w:r>
      <w:proofErr w:type="spellStart"/>
      <w:r w:rsidRPr="00536815">
        <w:t>else</w:t>
      </w:r>
      <w:proofErr w:type="spellEnd"/>
      <w:r w:rsidRPr="00536815">
        <w:t>.</w:t>
      </w:r>
    </w:p>
    <w:p w14:paraId="4C9EF4CC" w14:textId="77777777" w:rsidR="00536815" w:rsidRPr="00536815" w:rsidRDefault="00536815" w:rsidP="00536815">
      <w:r w:rsidRPr="00536815">
        <w:rPr>
          <w:b/>
          <w:bCs/>
        </w:rPr>
        <w:t>Ejemplo:</w:t>
      </w:r>
    </w:p>
    <w:p w14:paraId="7AC7CF13" w14:textId="2006D34D" w:rsidR="00536815" w:rsidRPr="00536815" w:rsidRDefault="00536815" w:rsidP="00536815">
      <w:r w:rsidRPr="00536815">
        <w:t>&lt;?</w:t>
      </w:r>
      <w:proofErr w:type="spellStart"/>
      <w:r w:rsidRPr="00536815">
        <w:t>php</w:t>
      </w:r>
      <w:proofErr w:type="spellEnd"/>
    </w:p>
    <w:p w14:paraId="5E600FC6" w14:textId="77777777" w:rsidR="00536815" w:rsidRPr="00536815" w:rsidRDefault="00536815" w:rsidP="00536815">
      <w:r w:rsidRPr="00536815">
        <w:t>$a = 2;</w:t>
      </w:r>
    </w:p>
    <w:p w14:paraId="02CD41B8" w14:textId="40E4F814" w:rsidR="00536815" w:rsidRPr="00536815" w:rsidRDefault="00536815" w:rsidP="00536815">
      <w:r w:rsidRPr="00536815">
        <w:t>$b = 5;</w:t>
      </w:r>
    </w:p>
    <w:p w14:paraId="175EEA11" w14:textId="77777777" w:rsidR="00536815" w:rsidRPr="00536815" w:rsidRDefault="00536815" w:rsidP="00536815">
      <w:proofErr w:type="spellStart"/>
      <w:r w:rsidRPr="00536815">
        <w:t>if</w:t>
      </w:r>
      <w:proofErr w:type="spellEnd"/>
      <w:r w:rsidRPr="00536815">
        <w:t xml:space="preserve"> ($a &gt; $b) {</w:t>
      </w:r>
    </w:p>
    <w:p w14:paraId="2F4646D3" w14:textId="77777777" w:rsidR="00536815" w:rsidRPr="00536815" w:rsidRDefault="00536815" w:rsidP="00536815">
      <w:r w:rsidRPr="00536815">
        <w:t xml:space="preserve">    echo "a es mayor que b";</w:t>
      </w:r>
    </w:p>
    <w:p w14:paraId="3617E36C" w14:textId="77777777" w:rsidR="00536815" w:rsidRPr="00536815" w:rsidRDefault="00536815" w:rsidP="00536815">
      <w:r w:rsidRPr="00536815">
        <w:t xml:space="preserve">} </w:t>
      </w:r>
      <w:proofErr w:type="spellStart"/>
      <w:r w:rsidRPr="00536815">
        <w:t>else</w:t>
      </w:r>
      <w:proofErr w:type="spellEnd"/>
      <w:r w:rsidRPr="00536815">
        <w:t xml:space="preserve"> {</w:t>
      </w:r>
    </w:p>
    <w:p w14:paraId="4D7C66BF" w14:textId="77777777" w:rsidR="00536815" w:rsidRPr="00536815" w:rsidRDefault="00536815" w:rsidP="00536815">
      <w:r w:rsidRPr="00536815">
        <w:t xml:space="preserve">    echo "b es mayor que a";</w:t>
      </w:r>
    </w:p>
    <w:p w14:paraId="6B5853BF" w14:textId="2B0DFF91" w:rsidR="00536815" w:rsidRPr="00536815" w:rsidRDefault="00536815" w:rsidP="00536815">
      <w:r w:rsidRPr="00536815">
        <w:t>}</w:t>
      </w:r>
    </w:p>
    <w:p w14:paraId="3691AF70" w14:textId="77777777" w:rsidR="00536815" w:rsidRPr="00536815" w:rsidRDefault="00536815" w:rsidP="00536815">
      <w:r w:rsidRPr="00536815">
        <w:t>?&gt;</w:t>
      </w:r>
    </w:p>
    <w:p w14:paraId="0E0428A4" w14:textId="77777777" w:rsidR="00536815" w:rsidRPr="00536815" w:rsidRDefault="00536815" w:rsidP="00536815">
      <w:r w:rsidRPr="00536815">
        <w:rPr>
          <w:b/>
          <w:bCs/>
        </w:rPr>
        <w:t>Resultado:</w:t>
      </w:r>
    </w:p>
    <w:p w14:paraId="5097E3F5" w14:textId="77777777" w:rsidR="00536815" w:rsidRPr="00536815" w:rsidRDefault="00536815" w:rsidP="00536815">
      <w:r w:rsidRPr="00536815">
        <w:t>b es mayor que a</w:t>
      </w:r>
    </w:p>
    <w:p w14:paraId="6E1119AC" w14:textId="77777777" w:rsidR="00536815" w:rsidRPr="00536815" w:rsidRDefault="00536815" w:rsidP="00536815">
      <w:r w:rsidRPr="00536815">
        <w:t xml:space="preserve">En este caso, la primera condición es falsa porque 2 no es mayor que 5. Por eso, PHP ejecuta las instrucciones que se encuentran dentro de </w:t>
      </w:r>
      <w:proofErr w:type="spellStart"/>
      <w:r w:rsidRPr="00536815">
        <w:t>else</w:t>
      </w:r>
      <w:proofErr w:type="spellEnd"/>
      <w:r w:rsidRPr="00536815">
        <w:t>.</w:t>
      </w:r>
    </w:p>
    <w:p w14:paraId="2112DC5D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 xml:space="preserve">4. Condicional </w:t>
      </w:r>
      <w:proofErr w:type="spellStart"/>
      <w:r w:rsidRPr="00536815">
        <w:rPr>
          <w:b/>
          <w:bCs/>
        </w:rPr>
        <w:t>if-elseif-else</w:t>
      </w:r>
      <w:proofErr w:type="spellEnd"/>
    </w:p>
    <w:p w14:paraId="6B9C9F71" w14:textId="77777777" w:rsidR="00536815" w:rsidRPr="00536815" w:rsidRDefault="00536815" w:rsidP="00536815">
      <w:r w:rsidRPr="00536815">
        <w:t xml:space="preserve">La estructura </w:t>
      </w:r>
      <w:proofErr w:type="spellStart"/>
      <w:r w:rsidRPr="00536815">
        <w:t>if-elseif-else</w:t>
      </w:r>
      <w:proofErr w:type="spellEnd"/>
      <w:r w:rsidRPr="00536815">
        <w:t xml:space="preserve"> permite comprobar varias condiciones y ejecutar el bloque correspondiente.</w:t>
      </w:r>
    </w:p>
    <w:p w14:paraId="729DB313" w14:textId="77777777" w:rsidR="00536815" w:rsidRPr="00536815" w:rsidRDefault="00536815" w:rsidP="00536815">
      <w:pPr>
        <w:numPr>
          <w:ilvl w:val="0"/>
          <w:numId w:val="2"/>
        </w:numPr>
      </w:pPr>
      <w:proofErr w:type="spellStart"/>
      <w:r w:rsidRPr="00536815">
        <w:t>if</w:t>
      </w:r>
      <w:proofErr w:type="spellEnd"/>
      <w:r w:rsidRPr="00536815">
        <w:t xml:space="preserve"> comprueba la primera condición.</w:t>
      </w:r>
    </w:p>
    <w:p w14:paraId="26EBD804" w14:textId="77777777" w:rsidR="00536815" w:rsidRPr="00536815" w:rsidRDefault="00536815" w:rsidP="00536815">
      <w:pPr>
        <w:numPr>
          <w:ilvl w:val="0"/>
          <w:numId w:val="2"/>
        </w:numPr>
      </w:pPr>
      <w:proofErr w:type="spellStart"/>
      <w:r w:rsidRPr="00536815">
        <w:t>elseif</w:t>
      </w:r>
      <w:proofErr w:type="spellEnd"/>
      <w:r w:rsidRPr="00536815">
        <w:t xml:space="preserve"> comprueba otra condición si la primera no se cumple.</w:t>
      </w:r>
    </w:p>
    <w:p w14:paraId="40CACB86" w14:textId="77777777" w:rsidR="00536815" w:rsidRPr="00536815" w:rsidRDefault="00536815" w:rsidP="00536815">
      <w:pPr>
        <w:numPr>
          <w:ilvl w:val="0"/>
          <w:numId w:val="2"/>
        </w:numPr>
      </w:pPr>
      <w:proofErr w:type="spellStart"/>
      <w:r w:rsidRPr="00536815">
        <w:t>else</w:t>
      </w:r>
      <w:proofErr w:type="spellEnd"/>
      <w:r w:rsidRPr="00536815">
        <w:t xml:space="preserve"> se ejecuta cuando ninguna de las condiciones anteriores se cumple.</w:t>
      </w:r>
    </w:p>
    <w:p w14:paraId="3EEEA4C1" w14:textId="77777777" w:rsidR="00536815" w:rsidRPr="00536815" w:rsidRDefault="00536815" w:rsidP="00536815">
      <w:r w:rsidRPr="00536815">
        <w:rPr>
          <w:b/>
          <w:bCs/>
        </w:rPr>
        <w:t>Ejemplo:</w:t>
      </w:r>
    </w:p>
    <w:p w14:paraId="1E629618" w14:textId="53123185" w:rsidR="00536815" w:rsidRPr="00536815" w:rsidRDefault="00536815" w:rsidP="00536815">
      <w:r w:rsidRPr="00536815">
        <w:t>&lt;?</w:t>
      </w:r>
      <w:proofErr w:type="spellStart"/>
      <w:r w:rsidRPr="00536815">
        <w:t>php</w:t>
      </w:r>
      <w:proofErr w:type="spellEnd"/>
    </w:p>
    <w:p w14:paraId="4724DF79" w14:textId="77777777" w:rsidR="00536815" w:rsidRPr="00536815" w:rsidRDefault="00536815" w:rsidP="00536815">
      <w:r w:rsidRPr="00536815">
        <w:t>$a = 5;</w:t>
      </w:r>
    </w:p>
    <w:p w14:paraId="0669B115" w14:textId="7C029EF8" w:rsidR="00536815" w:rsidRPr="00536815" w:rsidRDefault="00536815" w:rsidP="00536815">
      <w:r w:rsidRPr="00536815">
        <w:t>$b = 3;</w:t>
      </w:r>
    </w:p>
    <w:p w14:paraId="1FBB383D" w14:textId="77777777" w:rsidR="00536815" w:rsidRPr="00536815" w:rsidRDefault="00536815" w:rsidP="00536815">
      <w:proofErr w:type="spellStart"/>
      <w:r w:rsidRPr="00536815">
        <w:t>if</w:t>
      </w:r>
      <w:proofErr w:type="spellEnd"/>
      <w:r w:rsidRPr="00536815">
        <w:t xml:space="preserve"> ($a &gt; $b) {</w:t>
      </w:r>
    </w:p>
    <w:p w14:paraId="1E9C809E" w14:textId="0B998044" w:rsidR="00536815" w:rsidRPr="00536815" w:rsidRDefault="00536815" w:rsidP="00536815">
      <w:r w:rsidRPr="00536815">
        <w:t xml:space="preserve">    echo "La variable a es mayor que la variable b";</w:t>
      </w:r>
    </w:p>
    <w:p w14:paraId="74FEE345" w14:textId="77777777" w:rsidR="00536815" w:rsidRPr="00536815" w:rsidRDefault="00536815" w:rsidP="00536815">
      <w:r w:rsidRPr="00536815">
        <w:t xml:space="preserve">} </w:t>
      </w:r>
      <w:proofErr w:type="spellStart"/>
      <w:r w:rsidRPr="00536815">
        <w:t>elseif</w:t>
      </w:r>
      <w:proofErr w:type="spellEnd"/>
      <w:r w:rsidRPr="00536815">
        <w:t xml:space="preserve"> ($a &lt; $b) {</w:t>
      </w:r>
    </w:p>
    <w:p w14:paraId="4DE5B966" w14:textId="1ADA6109" w:rsidR="00536815" w:rsidRPr="00536815" w:rsidRDefault="00536815" w:rsidP="00536815">
      <w:r w:rsidRPr="00536815">
        <w:t xml:space="preserve">    echo "La variable b es mayor que la variable a";</w:t>
      </w:r>
    </w:p>
    <w:p w14:paraId="01066649" w14:textId="77777777" w:rsidR="00536815" w:rsidRPr="00536815" w:rsidRDefault="00536815" w:rsidP="00536815">
      <w:r w:rsidRPr="00536815">
        <w:t xml:space="preserve">} </w:t>
      </w:r>
      <w:proofErr w:type="spellStart"/>
      <w:r w:rsidRPr="00536815">
        <w:t>else</w:t>
      </w:r>
      <w:proofErr w:type="spellEnd"/>
      <w:r w:rsidRPr="00536815">
        <w:t xml:space="preserve"> {</w:t>
      </w:r>
    </w:p>
    <w:p w14:paraId="6D8EA508" w14:textId="77777777" w:rsidR="00536815" w:rsidRPr="00536815" w:rsidRDefault="00536815" w:rsidP="00536815">
      <w:r w:rsidRPr="00536815">
        <w:t xml:space="preserve">    echo "Las dos variables son iguales";</w:t>
      </w:r>
    </w:p>
    <w:p w14:paraId="76F30D9D" w14:textId="46C94FD0" w:rsidR="00536815" w:rsidRPr="00536815" w:rsidRDefault="00536815" w:rsidP="00536815">
      <w:r w:rsidRPr="00536815">
        <w:t>}</w:t>
      </w:r>
    </w:p>
    <w:p w14:paraId="655E4674" w14:textId="77777777" w:rsidR="00536815" w:rsidRPr="00536815" w:rsidRDefault="00536815" w:rsidP="00536815">
      <w:r w:rsidRPr="00536815">
        <w:t>?&gt;</w:t>
      </w:r>
    </w:p>
    <w:p w14:paraId="6CC1CB3F" w14:textId="77777777" w:rsidR="00536815" w:rsidRPr="00536815" w:rsidRDefault="00536815" w:rsidP="00536815">
      <w:r w:rsidRPr="00536815">
        <w:rPr>
          <w:b/>
          <w:bCs/>
        </w:rPr>
        <w:t>Resultado:</w:t>
      </w:r>
    </w:p>
    <w:p w14:paraId="619F1A6F" w14:textId="77777777" w:rsidR="00536815" w:rsidRPr="00536815" w:rsidRDefault="00536815" w:rsidP="00536815">
      <w:r w:rsidRPr="00536815">
        <w:t>La variable a es mayor que la variable b</w:t>
      </w:r>
    </w:p>
    <w:p w14:paraId="2FC5F98E" w14:textId="77777777" w:rsidR="00536815" w:rsidRPr="00536815" w:rsidRDefault="00536815" w:rsidP="00536815">
      <w:r w:rsidRPr="00536815">
        <w:t>En este ejemplo, PHP comprueba primero si $a es mayor que $b. Como la condición se cumple, muestra el primer mensaje y no necesita evaluar los otros bloques.</w:t>
      </w:r>
    </w:p>
    <w:p w14:paraId="59037F45" w14:textId="77777777" w:rsidR="00536815" w:rsidRPr="00536815" w:rsidRDefault="00536815" w:rsidP="00536815">
      <w:r w:rsidRPr="00536815">
        <w:t xml:space="preserve">Si $a fuera menor que $b, se ejecutaría el bloque </w:t>
      </w:r>
      <w:proofErr w:type="spellStart"/>
      <w:r w:rsidRPr="00536815">
        <w:t>elseif</w:t>
      </w:r>
      <w:proofErr w:type="spellEnd"/>
      <w:r w:rsidRPr="00536815">
        <w:t xml:space="preserve">. Si ambos valores fueran iguales, se ejecutaría </w:t>
      </w:r>
      <w:proofErr w:type="spellStart"/>
      <w:r w:rsidRPr="00536815">
        <w:t>else</w:t>
      </w:r>
      <w:proofErr w:type="spellEnd"/>
      <w:r w:rsidRPr="00536815">
        <w:t>.</w:t>
      </w:r>
    </w:p>
    <w:p w14:paraId="76366D3A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>5. Ejemplo de comparación de números</w:t>
      </w:r>
    </w:p>
    <w:p w14:paraId="2109513E" w14:textId="77777777" w:rsidR="00536815" w:rsidRPr="00536815" w:rsidRDefault="00536815" w:rsidP="00536815">
      <w:r w:rsidRPr="00536815">
        <w:t>Podemos utilizar las estructuras condicionales para comparar dos números y determinar cuál es mayor o si son iguales.</w:t>
      </w:r>
    </w:p>
    <w:p w14:paraId="7D7E8512" w14:textId="77777777" w:rsidR="00536815" w:rsidRPr="00536815" w:rsidRDefault="00536815" w:rsidP="00536815">
      <w:r w:rsidRPr="00536815">
        <w:rPr>
          <w:b/>
          <w:bCs/>
        </w:rPr>
        <w:t>Ejemplo:</w:t>
      </w:r>
    </w:p>
    <w:p w14:paraId="6FCD81F9" w14:textId="3407CB96" w:rsidR="00536815" w:rsidRPr="00536815" w:rsidRDefault="00536815" w:rsidP="00536815">
      <w:r w:rsidRPr="00536815">
        <w:t>&lt;?</w:t>
      </w:r>
      <w:proofErr w:type="spellStart"/>
      <w:r w:rsidRPr="00536815">
        <w:t>php</w:t>
      </w:r>
      <w:proofErr w:type="spellEnd"/>
    </w:p>
    <w:p w14:paraId="3A0018FB" w14:textId="77777777" w:rsidR="00536815" w:rsidRPr="00536815" w:rsidRDefault="00536815" w:rsidP="00536815">
      <w:r w:rsidRPr="00536815">
        <w:t>$a = 10;</w:t>
      </w:r>
    </w:p>
    <w:p w14:paraId="7BDDE19C" w14:textId="2A19F7FC" w:rsidR="00536815" w:rsidRPr="00536815" w:rsidRDefault="00536815" w:rsidP="00536815">
      <w:r w:rsidRPr="00536815">
        <w:t>$b = 10;</w:t>
      </w:r>
    </w:p>
    <w:p w14:paraId="0A2519D5" w14:textId="77777777" w:rsidR="00536815" w:rsidRPr="00536815" w:rsidRDefault="00536815" w:rsidP="00536815">
      <w:proofErr w:type="spellStart"/>
      <w:r w:rsidRPr="00536815">
        <w:t>if</w:t>
      </w:r>
      <w:proofErr w:type="spellEnd"/>
      <w:r w:rsidRPr="00536815">
        <w:t xml:space="preserve"> ($a &gt; $b) {</w:t>
      </w:r>
    </w:p>
    <w:p w14:paraId="1B4FEB87" w14:textId="414B44C1" w:rsidR="00536815" w:rsidRPr="00536815" w:rsidRDefault="00536815" w:rsidP="00536815">
      <w:r w:rsidRPr="00536815">
        <w:t xml:space="preserve">    echo "a es mayor que b";</w:t>
      </w:r>
    </w:p>
    <w:p w14:paraId="640B4FEA" w14:textId="77777777" w:rsidR="00536815" w:rsidRPr="00536815" w:rsidRDefault="00536815" w:rsidP="00536815">
      <w:r w:rsidRPr="00536815">
        <w:t xml:space="preserve">} </w:t>
      </w:r>
      <w:proofErr w:type="spellStart"/>
      <w:r w:rsidRPr="00536815">
        <w:t>elseif</w:t>
      </w:r>
      <w:proofErr w:type="spellEnd"/>
      <w:r w:rsidRPr="00536815">
        <w:t xml:space="preserve"> ($a &lt; $b) {</w:t>
      </w:r>
    </w:p>
    <w:p w14:paraId="72F7D7CC" w14:textId="7F998184" w:rsidR="00536815" w:rsidRPr="00536815" w:rsidRDefault="00536815" w:rsidP="00536815">
      <w:r w:rsidRPr="00536815">
        <w:t xml:space="preserve">    echo "b es mayor que a";</w:t>
      </w:r>
    </w:p>
    <w:p w14:paraId="291EADB0" w14:textId="77777777" w:rsidR="00536815" w:rsidRPr="00536815" w:rsidRDefault="00536815" w:rsidP="00536815">
      <w:r w:rsidRPr="00536815">
        <w:t xml:space="preserve">} </w:t>
      </w:r>
      <w:proofErr w:type="spellStart"/>
      <w:r w:rsidRPr="00536815">
        <w:t>else</w:t>
      </w:r>
      <w:proofErr w:type="spellEnd"/>
      <w:r w:rsidRPr="00536815">
        <w:t xml:space="preserve"> {</w:t>
      </w:r>
    </w:p>
    <w:p w14:paraId="18FA0717" w14:textId="77777777" w:rsidR="00536815" w:rsidRPr="00536815" w:rsidRDefault="00536815" w:rsidP="00536815">
      <w:r w:rsidRPr="00536815">
        <w:t xml:space="preserve">    echo "a y b son iguales";</w:t>
      </w:r>
    </w:p>
    <w:p w14:paraId="449AAF2D" w14:textId="3F0AAA40" w:rsidR="00536815" w:rsidRPr="00536815" w:rsidRDefault="00536815" w:rsidP="00536815">
      <w:r w:rsidRPr="00536815">
        <w:t>}</w:t>
      </w:r>
    </w:p>
    <w:p w14:paraId="7D3F31DA" w14:textId="77777777" w:rsidR="00536815" w:rsidRPr="00536815" w:rsidRDefault="00536815" w:rsidP="00536815">
      <w:r w:rsidRPr="00536815">
        <w:t>?&gt;</w:t>
      </w:r>
    </w:p>
    <w:p w14:paraId="7C687699" w14:textId="77777777" w:rsidR="00536815" w:rsidRPr="00536815" w:rsidRDefault="00536815" w:rsidP="00536815">
      <w:r w:rsidRPr="00536815">
        <w:rPr>
          <w:b/>
          <w:bCs/>
        </w:rPr>
        <w:t>Resultado:</w:t>
      </w:r>
    </w:p>
    <w:p w14:paraId="4E9AB5E8" w14:textId="77777777" w:rsidR="00536815" w:rsidRPr="00536815" w:rsidRDefault="00536815" w:rsidP="00536815">
      <w:r w:rsidRPr="00536815">
        <w:t>a y b son iguales</w:t>
      </w:r>
    </w:p>
    <w:p w14:paraId="20415588" w14:textId="77777777" w:rsidR="00536815" w:rsidRPr="00536815" w:rsidRDefault="00536815" w:rsidP="00536815">
      <w:r w:rsidRPr="00536815">
        <w:t xml:space="preserve">El resultado se debe a que ambas variables tienen el mismo valor. Por eso, ninguna de las dos primeras condiciones se cumple y se ejecuta el bloque </w:t>
      </w:r>
      <w:proofErr w:type="spellStart"/>
      <w:r w:rsidRPr="00536815">
        <w:t>else</w:t>
      </w:r>
      <w:proofErr w:type="spellEnd"/>
      <w:r w:rsidRPr="00536815">
        <w:t>.</w:t>
      </w:r>
    </w:p>
    <w:p w14:paraId="057B0A7E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>6. ¿Cómo funcionan las condiciones?</w:t>
      </w:r>
    </w:p>
    <w:p w14:paraId="5C4E2D35" w14:textId="77777777" w:rsidR="00536815" w:rsidRPr="00536815" w:rsidRDefault="00536815" w:rsidP="00536815">
      <w:r w:rsidRPr="00536815">
        <w:t>Las condiciones normalmente utilizan operadores de comparación, como los siguientes: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917"/>
      </w:tblGrid>
      <w:tr w:rsidR="00536815" w:rsidRPr="00536815" w14:paraId="0EAC54AF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3540" w14:textId="77777777" w:rsidR="00536815" w:rsidRPr="00536815" w:rsidRDefault="00536815" w:rsidP="00536815">
            <w:pPr>
              <w:rPr>
                <w:b/>
                <w:bCs/>
              </w:rPr>
            </w:pPr>
            <w:r w:rsidRPr="00536815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DECC0C6" w14:textId="77777777" w:rsidR="00536815" w:rsidRPr="00536815" w:rsidRDefault="00536815" w:rsidP="00536815">
            <w:pPr>
              <w:rPr>
                <w:b/>
                <w:bCs/>
              </w:rPr>
            </w:pPr>
            <w:r w:rsidRPr="00536815">
              <w:rPr>
                <w:b/>
                <w:bCs/>
              </w:rPr>
              <w:t>Significado</w:t>
            </w:r>
          </w:p>
        </w:tc>
      </w:tr>
      <w:tr w:rsidR="00536815" w:rsidRPr="00536815" w14:paraId="03BDD8CD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6E82" w14:textId="77777777" w:rsidR="00536815" w:rsidRPr="00536815" w:rsidRDefault="00536815" w:rsidP="00536815">
            <w:r w:rsidRPr="00536815">
              <w:t>==</w:t>
            </w:r>
          </w:p>
        </w:tc>
        <w:tc>
          <w:tcPr>
            <w:tcW w:w="0" w:type="auto"/>
            <w:vAlign w:val="center"/>
            <w:hideMark/>
          </w:tcPr>
          <w:p w14:paraId="2A5115CB" w14:textId="77777777" w:rsidR="00536815" w:rsidRPr="00536815" w:rsidRDefault="00536815" w:rsidP="00536815">
            <w:r w:rsidRPr="00536815">
              <w:t>Igual a</w:t>
            </w:r>
          </w:p>
        </w:tc>
      </w:tr>
      <w:tr w:rsidR="00536815" w:rsidRPr="00536815" w14:paraId="7BD04738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F1F6" w14:textId="77777777" w:rsidR="00536815" w:rsidRPr="00536815" w:rsidRDefault="00536815" w:rsidP="00536815">
            <w:r w:rsidRPr="00536815">
              <w:t>!=</w:t>
            </w:r>
          </w:p>
        </w:tc>
        <w:tc>
          <w:tcPr>
            <w:tcW w:w="0" w:type="auto"/>
            <w:vAlign w:val="center"/>
            <w:hideMark/>
          </w:tcPr>
          <w:p w14:paraId="2E793AC4" w14:textId="77777777" w:rsidR="00536815" w:rsidRPr="00536815" w:rsidRDefault="00536815" w:rsidP="00536815">
            <w:r w:rsidRPr="00536815">
              <w:t>Diferente de</w:t>
            </w:r>
          </w:p>
        </w:tc>
      </w:tr>
      <w:tr w:rsidR="00536815" w:rsidRPr="00536815" w14:paraId="31BF3059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1D45" w14:textId="77777777" w:rsidR="00536815" w:rsidRPr="00536815" w:rsidRDefault="00536815" w:rsidP="00536815">
            <w:r w:rsidRPr="00536815">
              <w:t>&gt;</w:t>
            </w:r>
          </w:p>
        </w:tc>
        <w:tc>
          <w:tcPr>
            <w:tcW w:w="0" w:type="auto"/>
            <w:vAlign w:val="center"/>
            <w:hideMark/>
          </w:tcPr>
          <w:p w14:paraId="0FF47F2A" w14:textId="77777777" w:rsidR="00536815" w:rsidRPr="00536815" w:rsidRDefault="00536815" w:rsidP="00536815">
            <w:r w:rsidRPr="00536815">
              <w:t>Mayor que</w:t>
            </w:r>
          </w:p>
        </w:tc>
      </w:tr>
      <w:tr w:rsidR="00536815" w:rsidRPr="00536815" w14:paraId="5B976450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901F" w14:textId="77777777" w:rsidR="00536815" w:rsidRPr="00536815" w:rsidRDefault="00536815" w:rsidP="00536815">
            <w:r w:rsidRPr="00536815">
              <w:t>&lt;</w:t>
            </w:r>
          </w:p>
        </w:tc>
        <w:tc>
          <w:tcPr>
            <w:tcW w:w="0" w:type="auto"/>
            <w:vAlign w:val="center"/>
            <w:hideMark/>
          </w:tcPr>
          <w:p w14:paraId="59DBAD62" w14:textId="77777777" w:rsidR="00536815" w:rsidRPr="00536815" w:rsidRDefault="00536815" w:rsidP="00536815">
            <w:r w:rsidRPr="00536815">
              <w:t>Menor que</w:t>
            </w:r>
          </w:p>
        </w:tc>
      </w:tr>
      <w:tr w:rsidR="00536815" w:rsidRPr="00536815" w14:paraId="26A144E1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377D" w14:textId="77777777" w:rsidR="00536815" w:rsidRPr="00536815" w:rsidRDefault="00536815" w:rsidP="00536815">
            <w:r w:rsidRPr="00536815">
              <w:t>&gt;=</w:t>
            </w:r>
          </w:p>
        </w:tc>
        <w:tc>
          <w:tcPr>
            <w:tcW w:w="0" w:type="auto"/>
            <w:vAlign w:val="center"/>
            <w:hideMark/>
          </w:tcPr>
          <w:p w14:paraId="6F8D9BDC" w14:textId="77777777" w:rsidR="00536815" w:rsidRPr="00536815" w:rsidRDefault="00536815" w:rsidP="00536815">
            <w:r w:rsidRPr="00536815">
              <w:t>Mayor o igual que</w:t>
            </w:r>
          </w:p>
        </w:tc>
      </w:tr>
      <w:tr w:rsidR="00536815" w:rsidRPr="00536815" w14:paraId="4199A308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2C41" w14:textId="77777777" w:rsidR="00536815" w:rsidRPr="00536815" w:rsidRDefault="00536815" w:rsidP="00536815">
            <w:r w:rsidRPr="00536815">
              <w:t>&lt;=</w:t>
            </w:r>
          </w:p>
        </w:tc>
        <w:tc>
          <w:tcPr>
            <w:tcW w:w="0" w:type="auto"/>
            <w:vAlign w:val="center"/>
            <w:hideMark/>
          </w:tcPr>
          <w:p w14:paraId="009A7C27" w14:textId="77777777" w:rsidR="00536815" w:rsidRPr="00536815" w:rsidRDefault="00536815" w:rsidP="00536815">
            <w:r w:rsidRPr="00536815">
              <w:t>Menor o igual que</w:t>
            </w:r>
          </w:p>
        </w:tc>
      </w:tr>
    </w:tbl>
    <w:p w14:paraId="3E1052F5" w14:textId="77777777" w:rsidR="00536815" w:rsidRPr="00536815" w:rsidRDefault="00536815" w:rsidP="00536815">
      <w:r w:rsidRPr="00536815">
        <w:t>Estos operadores permiten obtener un resultado verdadero (true) o falso (false), que PHP utiliza para decidir qué bloque de código ejecutar.</w:t>
      </w:r>
    </w:p>
    <w:p w14:paraId="134B5946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>7. Ejemplo práctico: comprobar la edad</w:t>
      </w:r>
    </w:p>
    <w:p w14:paraId="4CAC84DB" w14:textId="77777777" w:rsidR="00536815" w:rsidRPr="00536815" w:rsidRDefault="00536815" w:rsidP="00536815">
      <w:r w:rsidRPr="00536815">
        <w:t>Las estructuras condicionales también se pueden utilizar para comprobar si una persona es mayor de edad.</w:t>
      </w:r>
    </w:p>
    <w:p w14:paraId="1171A8C4" w14:textId="77777777" w:rsidR="00536815" w:rsidRPr="00536815" w:rsidRDefault="00536815" w:rsidP="00536815">
      <w:r w:rsidRPr="00536815">
        <w:rPr>
          <w:b/>
          <w:bCs/>
        </w:rPr>
        <w:t>Ejemplo:</w:t>
      </w:r>
    </w:p>
    <w:p w14:paraId="2E34B64B" w14:textId="2DAA8341" w:rsidR="00536815" w:rsidRPr="00536815" w:rsidRDefault="00536815" w:rsidP="00536815">
      <w:r w:rsidRPr="00536815">
        <w:t>&lt;?</w:t>
      </w:r>
      <w:proofErr w:type="spellStart"/>
      <w:r w:rsidRPr="00536815">
        <w:t>php</w:t>
      </w:r>
      <w:proofErr w:type="spellEnd"/>
    </w:p>
    <w:p w14:paraId="0182A41A" w14:textId="017A2A43" w:rsidR="00536815" w:rsidRPr="00536815" w:rsidRDefault="00536815" w:rsidP="00536815">
      <w:r w:rsidRPr="00536815">
        <w:t>$edad = 18;</w:t>
      </w:r>
    </w:p>
    <w:p w14:paraId="0BDE19BE" w14:textId="77777777" w:rsidR="00536815" w:rsidRPr="00536815" w:rsidRDefault="00536815" w:rsidP="00536815">
      <w:proofErr w:type="spellStart"/>
      <w:r w:rsidRPr="00536815">
        <w:t>if</w:t>
      </w:r>
      <w:proofErr w:type="spellEnd"/>
      <w:r w:rsidRPr="00536815">
        <w:t xml:space="preserve"> ($edad &gt;= 18) {</w:t>
      </w:r>
    </w:p>
    <w:p w14:paraId="628E4C83" w14:textId="77777777" w:rsidR="00536815" w:rsidRPr="00536815" w:rsidRDefault="00536815" w:rsidP="00536815">
      <w:r w:rsidRPr="00536815">
        <w:t xml:space="preserve">    echo "Eres mayor de edad";</w:t>
      </w:r>
    </w:p>
    <w:p w14:paraId="081A35AB" w14:textId="77777777" w:rsidR="00536815" w:rsidRPr="00536815" w:rsidRDefault="00536815" w:rsidP="00536815">
      <w:r w:rsidRPr="00536815">
        <w:t xml:space="preserve">} </w:t>
      </w:r>
      <w:proofErr w:type="spellStart"/>
      <w:r w:rsidRPr="00536815">
        <w:t>else</w:t>
      </w:r>
      <w:proofErr w:type="spellEnd"/>
      <w:r w:rsidRPr="00536815">
        <w:t xml:space="preserve"> {</w:t>
      </w:r>
    </w:p>
    <w:p w14:paraId="7089847C" w14:textId="77777777" w:rsidR="00536815" w:rsidRPr="00536815" w:rsidRDefault="00536815" w:rsidP="00536815">
      <w:r w:rsidRPr="00536815">
        <w:t xml:space="preserve">    echo "Eres menor de edad";</w:t>
      </w:r>
    </w:p>
    <w:p w14:paraId="02933F97" w14:textId="46B3F10E" w:rsidR="00536815" w:rsidRPr="00536815" w:rsidRDefault="00536815" w:rsidP="00536815">
      <w:r w:rsidRPr="00536815">
        <w:t>}</w:t>
      </w:r>
    </w:p>
    <w:p w14:paraId="65FB2EDD" w14:textId="77777777" w:rsidR="00536815" w:rsidRPr="00536815" w:rsidRDefault="00536815" w:rsidP="00536815">
      <w:r w:rsidRPr="00536815">
        <w:t>?&gt;</w:t>
      </w:r>
    </w:p>
    <w:p w14:paraId="7041B82A" w14:textId="77777777" w:rsidR="00536815" w:rsidRPr="00536815" w:rsidRDefault="00536815" w:rsidP="00536815">
      <w:r w:rsidRPr="00536815">
        <w:rPr>
          <w:b/>
          <w:bCs/>
        </w:rPr>
        <w:t>Resultado:</w:t>
      </w:r>
    </w:p>
    <w:p w14:paraId="244318F9" w14:textId="77777777" w:rsidR="00536815" w:rsidRPr="00536815" w:rsidRDefault="00536815" w:rsidP="00536815">
      <w:r w:rsidRPr="00536815">
        <w:t>Eres mayor de edad</w:t>
      </w:r>
    </w:p>
    <w:p w14:paraId="3D21C9B8" w14:textId="77777777" w:rsidR="00536815" w:rsidRPr="00536815" w:rsidRDefault="00536815" w:rsidP="00536815">
      <w:r w:rsidRPr="00536815">
        <w:t>En este ejemplo, PHP comprueba si la edad es mayor o igual a 18. Como la condición se cumple, muestra el mensaje correspondiente.</w:t>
      </w:r>
    </w:p>
    <w:p w14:paraId="544479B3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>8. Resumen de las estructuras condicionales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7474"/>
      </w:tblGrid>
      <w:tr w:rsidR="00536815" w:rsidRPr="00536815" w14:paraId="3C76B1B7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AA68" w14:textId="77777777" w:rsidR="00536815" w:rsidRPr="00536815" w:rsidRDefault="00536815" w:rsidP="00536815">
            <w:pPr>
              <w:rPr>
                <w:b/>
                <w:bCs/>
              </w:rPr>
            </w:pPr>
            <w:r w:rsidRPr="00536815">
              <w:rPr>
                <w:b/>
                <w:bCs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5B7F4493" w14:textId="77777777" w:rsidR="00536815" w:rsidRPr="00536815" w:rsidRDefault="00536815" w:rsidP="00536815">
            <w:pPr>
              <w:rPr>
                <w:b/>
                <w:bCs/>
              </w:rPr>
            </w:pPr>
            <w:r w:rsidRPr="00536815">
              <w:rPr>
                <w:b/>
                <w:bCs/>
              </w:rPr>
              <w:t>Función</w:t>
            </w:r>
          </w:p>
        </w:tc>
      </w:tr>
      <w:tr w:rsidR="00536815" w:rsidRPr="00536815" w14:paraId="7877A2DC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8C0D" w14:textId="77777777" w:rsidR="00536815" w:rsidRPr="00536815" w:rsidRDefault="00536815" w:rsidP="00536815">
            <w:proofErr w:type="spellStart"/>
            <w:r w:rsidRPr="00536815">
              <w:t>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AF02" w14:textId="77777777" w:rsidR="00536815" w:rsidRPr="00536815" w:rsidRDefault="00536815" w:rsidP="00536815">
            <w:r w:rsidRPr="00536815">
              <w:t>Ejecuta código si una condición es verdadera.</w:t>
            </w:r>
          </w:p>
        </w:tc>
      </w:tr>
      <w:tr w:rsidR="00536815" w:rsidRPr="00536815" w14:paraId="10B015DE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C889" w14:textId="77777777" w:rsidR="00536815" w:rsidRPr="00536815" w:rsidRDefault="00536815" w:rsidP="00536815">
            <w:proofErr w:type="spellStart"/>
            <w:r w:rsidRPr="00536815">
              <w:t>if-else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CF7EE" w14:textId="77777777" w:rsidR="00536815" w:rsidRPr="00536815" w:rsidRDefault="00536815" w:rsidP="00536815">
            <w:r w:rsidRPr="00536815">
              <w:t>Permite elegir entre dos alternativas.</w:t>
            </w:r>
          </w:p>
        </w:tc>
      </w:tr>
      <w:tr w:rsidR="00536815" w:rsidRPr="00536815" w14:paraId="03B05FFA" w14:textId="77777777" w:rsidTr="00536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A629" w14:textId="77777777" w:rsidR="00536815" w:rsidRPr="00536815" w:rsidRDefault="00536815" w:rsidP="00536815">
            <w:proofErr w:type="spellStart"/>
            <w:r w:rsidRPr="00536815">
              <w:t>if-elseif-else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A5BCC" w14:textId="77777777" w:rsidR="00536815" w:rsidRPr="00536815" w:rsidRDefault="00536815" w:rsidP="00536815">
            <w:r w:rsidRPr="00536815">
              <w:t>Permite comprobar varias condiciones y ejecutar la opción correspondiente.</w:t>
            </w:r>
          </w:p>
        </w:tc>
      </w:tr>
    </w:tbl>
    <w:p w14:paraId="205EBC82" w14:textId="77777777" w:rsidR="00536815" w:rsidRPr="00536815" w:rsidRDefault="00536815" w:rsidP="00536815">
      <w:pPr>
        <w:rPr>
          <w:b/>
          <w:bCs/>
        </w:rPr>
      </w:pPr>
      <w:r w:rsidRPr="00536815">
        <w:rPr>
          <w:b/>
          <w:bCs/>
        </w:rPr>
        <w:t>9. Conclusión</w:t>
      </w:r>
    </w:p>
    <w:p w14:paraId="6D729407" w14:textId="77777777" w:rsidR="00536815" w:rsidRPr="00536815" w:rsidRDefault="00536815" w:rsidP="00536815">
      <w:r w:rsidRPr="00536815">
        <w:t>Las estructuras condicionales son fundamentales en PHP porque permiten que un programa tome decisiones dependiendo de los valores de las variables y de las condiciones establecidas.</w:t>
      </w:r>
    </w:p>
    <w:p w14:paraId="5FA5B159" w14:textId="77777777" w:rsidR="00536815" w:rsidRPr="00536815" w:rsidRDefault="00536815" w:rsidP="00536815">
      <w:r w:rsidRPr="00536815">
        <w:t xml:space="preserve">La estructura </w:t>
      </w:r>
      <w:proofErr w:type="spellStart"/>
      <w:r w:rsidRPr="00536815">
        <w:t>if</w:t>
      </w:r>
      <w:proofErr w:type="spellEnd"/>
      <w:r w:rsidRPr="00536815">
        <w:t xml:space="preserve"> comprueba una condición, </w:t>
      </w:r>
      <w:proofErr w:type="spellStart"/>
      <w:r w:rsidRPr="00536815">
        <w:t>elseif</w:t>
      </w:r>
      <w:proofErr w:type="spellEnd"/>
      <w:r w:rsidRPr="00536815">
        <w:t xml:space="preserve"> permite evaluar otras condiciones y </w:t>
      </w:r>
      <w:proofErr w:type="spellStart"/>
      <w:r w:rsidRPr="00536815">
        <w:t>else</w:t>
      </w:r>
      <w:proofErr w:type="spellEnd"/>
      <w:r w:rsidRPr="00536815">
        <w:t xml:space="preserve"> ejecuta una alternativa cuando las anteriores no se cumplen.</w:t>
      </w:r>
    </w:p>
    <w:p w14:paraId="7291973E" w14:textId="77777777" w:rsidR="00536815" w:rsidRPr="00536815" w:rsidRDefault="00536815" w:rsidP="00536815">
      <w:r w:rsidRPr="00536815">
        <w:t>Estas estructuras se utilizan en diferentes programas para validar datos, comparar números, comprobar edades y controlar qué instrucciones deben ejecutarse.</w:t>
      </w:r>
    </w:p>
    <w:p w14:paraId="44193AF5" w14:textId="77777777" w:rsidR="00536815" w:rsidRDefault="00536815"/>
    <w:sectPr w:rsidR="005368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4D2"/>
    <w:multiLevelType w:val="multilevel"/>
    <w:tmpl w:val="F9D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23583"/>
    <w:multiLevelType w:val="multilevel"/>
    <w:tmpl w:val="634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56333">
    <w:abstractNumId w:val="0"/>
  </w:num>
  <w:num w:numId="2" w16cid:durableId="175986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15"/>
    <w:rsid w:val="00536815"/>
    <w:rsid w:val="008266B7"/>
    <w:rsid w:val="009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C25F"/>
  <w15:chartTrackingRefBased/>
  <w15:docId w15:val="{49D6C72A-4288-4A1B-BB1B-09DD33CC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clavijo</dc:creator>
  <cp:keywords/>
  <dc:description/>
  <cp:lastModifiedBy>ivan clavijo</cp:lastModifiedBy>
  <cp:revision>1</cp:revision>
  <dcterms:created xsi:type="dcterms:W3CDTF">2026-10-18T22:42:00Z</dcterms:created>
  <dcterms:modified xsi:type="dcterms:W3CDTF">2026-10-18T23:17:00Z</dcterms:modified>
</cp:coreProperties>
</file>