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F13A" w14:textId="77777777" w:rsidR="00825E71" w:rsidRPr="00825E71" w:rsidRDefault="00825E71" w:rsidP="00825E71">
      <w:pPr>
        <w:pStyle w:val="Ttulo1"/>
      </w:pPr>
      <w:r w:rsidRPr="00825E71">
        <w:t>TIPOS DE DATOS EN PHP 8</w:t>
      </w:r>
    </w:p>
    <w:p w14:paraId="0DAD32D0" w14:textId="77777777" w:rsidR="00825E71" w:rsidRPr="00825E71" w:rsidRDefault="00825E71" w:rsidP="00825E71">
      <w:pPr>
        <w:rPr>
          <w:b/>
          <w:bCs/>
        </w:rPr>
      </w:pPr>
      <w:r w:rsidRPr="00825E71">
        <w:rPr>
          <w:b/>
          <w:bCs/>
        </w:rPr>
        <w:t>1. ¿Qué son los tipos de datos en PHP?</w:t>
      </w:r>
    </w:p>
    <w:p w14:paraId="4883090A" w14:textId="77777777" w:rsidR="00825E71" w:rsidRPr="00825E71" w:rsidRDefault="00825E71" w:rsidP="00825E71">
      <w:r w:rsidRPr="00825E71">
        <w:t>Los tipos de datos nos permiten identificar qué clase de información estamos guardando en una variable.</w:t>
      </w:r>
    </w:p>
    <w:p w14:paraId="65FE964D" w14:textId="77777777" w:rsidR="00825E71" w:rsidRPr="00825E71" w:rsidRDefault="00825E71" w:rsidP="00825E71">
      <w:r w:rsidRPr="00825E71">
        <w:t>Por ejemplo, podemos guardar un número entero, un número decimal, una palabra, una oración o un valor que indique si algo es verdadero o falso.</w:t>
      </w:r>
    </w:p>
    <w:p w14:paraId="72D907B9" w14:textId="77777777" w:rsidR="00825E71" w:rsidRPr="00825E71" w:rsidRDefault="00825E71" w:rsidP="00825E71">
      <w:r w:rsidRPr="00825E71">
        <w:t>Cada tipo de dato tiene una finalidad diferente y nos permite trabajar con la información de distintas maneras.</w:t>
      </w:r>
    </w:p>
    <w:p w14:paraId="0B0A38CD" w14:textId="77777777" w:rsidR="00825E71" w:rsidRPr="00825E71" w:rsidRDefault="00825E71" w:rsidP="00825E71">
      <w:r w:rsidRPr="00825E71">
        <w:t>En PHP, algunos de los tipos de datos más utilizados son:</w:t>
      </w:r>
    </w:p>
    <w:p w14:paraId="2231B5DD" w14:textId="77777777" w:rsidR="00825E71" w:rsidRPr="00825E71" w:rsidRDefault="00825E71" w:rsidP="00825E71">
      <w:pPr>
        <w:numPr>
          <w:ilvl w:val="0"/>
          <w:numId w:val="1"/>
        </w:numPr>
      </w:pPr>
      <w:proofErr w:type="spellStart"/>
      <w:r w:rsidRPr="00825E71">
        <w:rPr>
          <w:b/>
          <w:bCs/>
        </w:rPr>
        <w:t>Integer</w:t>
      </w:r>
      <w:proofErr w:type="spellEnd"/>
      <w:r w:rsidRPr="00825E71">
        <w:rPr>
          <w:b/>
          <w:bCs/>
        </w:rPr>
        <w:t xml:space="preserve"> (entero):</w:t>
      </w:r>
      <w:r w:rsidRPr="00825E71">
        <w:t xml:space="preserve"> permite guardar números sin decimales.</w:t>
      </w:r>
    </w:p>
    <w:p w14:paraId="681AAB43" w14:textId="77777777" w:rsidR="00825E71" w:rsidRPr="00825E71" w:rsidRDefault="00825E71" w:rsidP="00825E71">
      <w:pPr>
        <w:numPr>
          <w:ilvl w:val="0"/>
          <w:numId w:val="1"/>
        </w:numPr>
      </w:pPr>
      <w:proofErr w:type="spellStart"/>
      <w:r w:rsidRPr="00825E71">
        <w:rPr>
          <w:b/>
          <w:bCs/>
        </w:rPr>
        <w:t>Float</w:t>
      </w:r>
      <w:proofErr w:type="spellEnd"/>
      <w:r w:rsidRPr="00825E71">
        <w:rPr>
          <w:b/>
          <w:bCs/>
        </w:rPr>
        <w:t xml:space="preserve"> (decimal):</w:t>
      </w:r>
      <w:r w:rsidRPr="00825E71">
        <w:t xml:space="preserve"> permite guardar números que tienen parte decimal.</w:t>
      </w:r>
    </w:p>
    <w:p w14:paraId="62290A38" w14:textId="77777777" w:rsidR="00825E71" w:rsidRPr="00825E71" w:rsidRDefault="00825E71" w:rsidP="00825E71">
      <w:pPr>
        <w:numPr>
          <w:ilvl w:val="0"/>
          <w:numId w:val="1"/>
        </w:numPr>
      </w:pPr>
      <w:r w:rsidRPr="00825E71">
        <w:rPr>
          <w:b/>
          <w:bCs/>
        </w:rPr>
        <w:t>String (cadena de texto):</w:t>
      </w:r>
      <w:r w:rsidRPr="00825E71">
        <w:t xml:space="preserve"> permite guardar palabras, frases y otros textos.</w:t>
      </w:r>
    </w:p>
    <w:p w14:paraId="5B7A013A" w14:textId="77777777" w:rsidR="00825E71" w:rsidRPr="00825E71" w:rsidRDefault="00825E71" w:rsidP="00825E71">
      <w:pPr>
        <w:numPr>
          <w:ilvl w:val="0"/>
          <w:numId w:val="1"/>
        </w:numPr>
      </w:pPr>
      <w:proofErr w:type="spellStart"/>
      <w:r w:rsidRPr="00825E71">
        <w:rPr>
          <w:b/>
          <w:bCs/>
        </w:rPr>
        <w:t>Boolean</w:t>
      </w:r>
      <w:proofErr w:type="spellEnd"/>
      <w:r w:rsidRPr="00825E71">
        <w:rPr>
          <w:b/>
          <w:bCs/>
        </w:rPr>
        <w:t xml:space="preserve"> (booleano):</w:t>
      </w:r>
      <w:r w:rsidRPr="00825E71">
        <w:t xml:space="preserve"> permite representar dos posibilidades: verdadero o falso.</w:t>
      </w:r>
    </w:p>
    <w:p w14:paraId="728DE3B6" w14:textId="77777777" w:rsidR="00825E71" w:rsidRPr="00825E71" w:rsidRDefault="00825E71" w:rsidP="00825E71">
      <w:r w:rsidRPr="00825E71">
        <w:t>A continuación, veremos cada uno de estos tipos de datos con ejemplos sencillos.</w:t>
      </w:r>
    </w:p>
    <w:p w14:paraId="4865AE8F" w14:textId="77777777" w:rsidR="00825E71" w:rsidRPr="00825E71" w:rsidRDefault="00825E71" w:rsidP="00825E71">
      <w:pPr>
        <w:rPr>
          <w:b/>
          <w:bCs/>
        </w:rPr>
      </w:pPr>
      <w:r w:rsidRPr="00825E71">
        <w:rPr>
          <w:b/>
          <w:bCs/>
        </w:rPr>
        <w:t>2. Tipo de dato entero (</w:t>
      </w:r>
      <w:proofErr w:type="spellStart"/>
      <w:r w:rsidRPr="00825E71">
        <w:rPr>
          <w:b/>
          <w:bCs/>
        </w:rPr>
        <w:t>Integer</w:t>
      </w:r>
      <w:proofErr w:type="spellEnd"/>
      <w:r w:rsidRPr="00825E71">
        <w:rPr>
          <w:b/>
          <w:bCs/>
        </w:rPr>
        <w:t>)</w:t>
      </w:r>
    </w:p>
    <w:p w14:paraId="7FE67E16" w14:textId="77777777" w:rsidR="00825E71" w:rsidRPr="00825E71" w:rsidRDefault="00825E71" w:rsidP="00825E71">
      <w:r w:rsidRPr="00825E71">
        <w:t>Un número entero es un número que no tiene parte decimal. Puede ser positivo, negativo o cero.</w:t>
      </w:r>
    </w:p>
    <w:p w14:paraId="487FFF8A" w14:textId="77777777" w:rsidR="00825E71" w:rsidRPr="00825E71" w:rsidRDefault="00825E71" w:rsidP="00825E71">
      <w:r w:rsidRPr="00825E71">
        <w:t>Por ejemplo:</w:t>
      </w:r>
    </w:p>
    <w:p w14:paraId="717B1A2F" w14:textId="77777777" w:rsidR="00825E71" w:rsidRPr="00825E71" w:rsidRDefault="00825E71" w:rsidP="00825E71">
      <w:r w:rsidRPr="00825E71">
        <w:t>$numero = 123;</w:t>
      </w:r>
    </w:p>
    <w:p w14:paraId="1AA8811A" w14:textId="77777777" w:rsidR="00825E71" w:rsidRPr="00825E71" w:rsidRDefault="00825E71" w:rsidP="00825E71">
      <w:r w:rsidRPr="00825E71">
        <w:t>En este caso, estamos creando una variable llamada $</w:t>
      </w:r>
      <w:proofErr w:type="spellStart"/>
      <w:r w:rsidRPr="00825E71">
        <w:t>numero</w:t>
      </w:r>
      <w:proofErr w:type="spellEnd"/>
      <w:r w:rsidRPr="00825E71">
        <w:t xml:space="preserve"> y guardando en ella el número 123.</w:t>
      </w:r>
    </w:p>
    <w:p w14:paraId="4D6D7805" w14:textId="77777777" w:rsidR="00825E71" w:rsidRPr="00825E71" w:rsidRDefault="00825E71" w:rsidP="00825E71">
      <w:r w:rsidRPr="00825E71">
        <w:t>Para mostrar su contenido, utilizamos echo:</w:t>
      </w:r>
    </w:p>
    <w:p w14:paraId="7BA22CC8" w14:textId="77777777" w:rsidR="00825E71" w:rsidRPr="00825E71" w:rsidRDefault="00825E71" w:rsidP="00825E71">
      <w:r w:rsidRPr="00825E71">
        <w:t>echo $numero;</w:t>
      </w:r>
    </w:p>
    <w:p w14:paraId="179CF41D" w14:textId="77777777" w:rsidR="00825E71" w:rsidRPr="00825E71" w:rsidRDefault="00825E71" w:rsidP="00825E71">
      <w:r w:rsidRPr="00825E71">
        <w:rPr>
          <w:b/>
          <w:bCs/>
        </w:rPr>
        <w:t>Resultado:</w:t>
      </w:r>
    </w:p>
    <w:p w14:paraId="7B4DAEF5" w14:textId="77777777" w:rsidR="00825E71" w:rsidRPr="00825E71" w:rsidRDefault="00825E71" w:rsidP="00825E71">
      <w:r w:rsidRPr="00825E71">
        <w:t>123</w:t>
      </w:r>
    </w:p>
    <w:p w14:paraId="6E3DF692" w14:textId="77777777" w:rsidR="00825E71" w:rsidRPr="00825E71" w:rsidRDefault="00825E71" w:rsidP="00825E71">
      <w:r w:rsidRPr="00825E71">
        <w:t>Otros ejemplos de números enteros son:</w:t>
      </w:r>
    </w:p>
    <w:p w14:paraId="5A292BC2" w14:textId="77777777" w:rsidR="00825E71" w:rsidRPr="00825E71" w:rsidRDefault="00825E71" w:rsidP="00825E71">
      <w:r w:rsidRPr="00825E71">
        <w:t>$edad = 29;</w:t>
      </w:r>
    </w:p>
    <w:p w14:paraId="7880A0E4" w14:textId="77777777" w:rsidR="00825E71" w:rsidRPr="00825E71" w:rsidRDefault="00825E71" w:rsidP="00825E71">
      <w:r w:rsidRPr="00825E71">
        <w:t>$temperatura = -5;</w:t>
      </w:r>
    </w:p>
    <w:p w14:paraId="79A94ED9" w14:textId="77777777" w:rsidR="00825E71" w:rsidRPr="00825E71" w:rsidRDefault="00825E71" w:rsidP="00825E71">
      <w:r w:rsidRPr="00825E71">
        <w:t>$cantidad = 0;</w:t>
      </w:r>
    </w:p>
    <w:p w14:paraId="6F42DD21" w14:textId="77777777" w:rsidR="00825E71" w:rsidRPr="00825E71" w:rsidRDefault="00825E71" w:rsidP="00825E71">
      <w:r w:rsidRPr="00825E71">
        <w:t>En estos ejemplos:</w:t>
      </w:r>
    </w:p>
    <w:p w14:paraId="732A3664" w14:textId="77777777" w:rsidR="00825E71" w:rsidRPr="00825E71" w:rsidRDefault="00825E71" w:rsidP="00825E71">
      <w:pPr>
        <w:numPr>
          <w:ilvl w:val="0"/>
          <w:numId w:val="2"/>
        </w:numPr>
      </w:pPr>
      <w:r w:rsidRPr="00825E71">
        <w:t>$edad guarda el número 29.</w:t>
      </w:r>
    </w:p>
    <w:p w14:paraId="3575A0D3" w14:textId="77777777" w:rsidR="00825E71" w:rsidRPr="00825E71" w:rsidRDefault="00825E71" w:rsidP="00825E71">
      <w:pPr>
        <w:numPr>
          <w:ilvl w:val="0"/>
          <w:numId w:val="2"/>
        </w:numPr>
      </w:pPr>
      <w:r w:rsidRPr="00825E71">
        <w:t>$temperatura guarda el número -5.</w:t>
      </w:r>
    </w:p>
    <w:p w14:paraId="7CA79A49" w14:textId="77777777" w:rsidR="00825E71" w:rsidRPr="00825E71" w:rsidRDefault="00825E71" w:rsidP="00825E71">
      <w:pPr>
        <w:numPr>
          <w:ilvl w:val="0"/>
          <w:numId w:val="2"/>
        </w:numPr>
      </w:pPr>
      <w:r w:rsidRPr="00825E71">
        <w:t>$cantidad guarda el número 0.</w:t>
      </w:r>
    </w:p>
    <w:p w14:paraId="44D6E857" w14:textId="77777777" w:rsidR="00825E71" w:rsidRPr="00825E71" w:rsidRDefault="00825E71" w:rsidP="00825E71">
      <w:r w:rsidRPr="00825E71">
        <w:rPr>
          <w:b/>
          <w:bCs/>
        </w:rPr>
        <w:t>¿Para qué sirve este tipo de dato?</w:t>
      </w:r>
    </w:p>
    <w:p w14:paraId="039C3B55" w14:textId="77777777" w:rsidR="00825E71" w:rsidRPr="00825E71" w:rsidRDefault="00825E71" w:rsidP="00825E71">
      <w:r w:rsidRPr="00825E71">
        <w:t>Los números enteros son útiles cuando necesitamos representar cantidades sin decimales, como la edad en años cumplidos, el número de estudiantes de una clase o la cantidad de productos disponibles.</w:t>
      </w:r>
    </w:p>
    <w:p w14:paraId="1B9CEAAC" w14:textId="77777777" w:rsidR="00825E71" w:rsidRPr="00825E71" w:rsidRDefault="00825E71" w:rsidP="00825E71">
      <w:pPr>
        <w:rPr>
          <w:b/>
          <w:bCs/>
        </w:rPr>
      </w:pPr>
      <w:r w:rsidRPr="00825E71">
        <w:rPr>
          <w:b/>
          <w:bCs/>
        </w:rPr>
        <w:t>3. Tipo de dato decimal (</w:t>
      </w:r>
      <w:proofErr w:type="spellStart"/>
      <w:r w:rsidRPr="00825E71">
        <w:rPr>
          <w:b/>
          <w:bCs/>
        </w:rPr>
        <w:t>Float</w:t>
      </w:r>
      <w:proofErr w:type="spellEnd"/>
      <w:r w:rsidRPr="00825E71">
        <w:rPr>
          <w:b/>
          <w:bCs/>
        </w:rPr>
        <w:t>)</w:t>
      </w:r>
    </w:p>
    <w:p w14:paraId="6DE38433" w14:textId="77777777" w:rsidR="00825E71" w:rsidRPr="00825E71" w:rsidRDefault="00825E71" w:rsidP="00825E71">
      <w:r w:rsidRPr="00825E71">
        <w:t xml:space="preserve">El tipo de dato </w:t>
      </w:r>
      <w:proofErr w:type="spellStart"/>
      <w:r w:rsidRPr="00825E71">
        <w:t>float</w:t>
      </w:r>
      <w:proofErr w:type="spellEnd"/>
      <w:r w:rsidRPr="00825E71">
        <w:t xml:space="preserve"> permite guardar números que tienen una parte decimal.</w:t>
      </w:r>
    </w:p>
    <w:p w14:paraId="4C538FD0" w14:textId="77777777" w:rsidR="00825E71" w:rsidRPr="00825E71" w:rsidRDefault="00825E71" w:rsidP="00825E71">
      <w:r w:rsidRPr="00825E71">
        <w:t>Por ejemplo:</w:t>
      </w:r>
    </w:p>
    <w:p w14:paraId="3CC0FEFF" w14:textId="77777777" w:rsidR="00825E71" w:rsidRPr="00825E71" w:rsidRDefault="00825E71" w:rsidP="00825E71">
      <w:r w:rsidRPr="00825E71">
        <w:t>$decimal = 123.45;</w:t>
      </w:r>
    </w:p>
    <w:p w14:paraId="53034DB5" w14:textId="77777777" w:rsidR="00825E71" w:rsidRPr="00825E71" w:rsidRDefault="00825E71" w:rsidP="00825E71">
      <w:r w:rsidRPr="00825E71">
        <w:t>En este caso, la variable $decimal guarda el valor 123.45.</w:t>
      </w:r>
    </w:p>
    <w:p w14:paraId="40C90720" w14:textId="77777777" w:rsidR="00825E71" w:rsidRPr="00825E71" w:rsidRDefault="00825E71" w:rsidP="00825E71">
      <w:r w:rsidRPr="00825E71">
        <w:t>Para mostrarlo en pantalla, escribimos:</w:t>
      </w:r>
    </w:p>
    <w:p w14:paraId="7B231F74" w14:textId="77777777" w:rsidR="00825E71" w:rsidRPr="00825E71" w:rsidRDefault="00825E71" w:rsidP="00825E71">
      <w:r w:rsidRPr="00825E71">
        <w:t>echo $decimal;</w:t>
      </w:r>
    </w:p>
    <w:p w14:paraId="0D7A9443" w14:textId="77777777" w:rsidR="00825E71" w:rsidRPr="00825E71" w:rsidRDefault="00825E71" w:rsidP="00825E71">
      <w:r w:rsidRPr="00825E71">
        <w:rPr>
          <w:b/>
          <w:bCs/>
        </w:rPr>
        <w:t>Resultado:</w:t>
      </w:r>
    </w:p>
    <w:p w14:paraId="32969034" w14:textId="77777777" w:rsidR="00825E71" w:rsidRPr="00825E71" w:rsidRDefault="00825E71" w:rsidP="00825E71">
      <w:r w:rsidRPr="00825E71">
        <w:t>123.45</w:t>
      </w:r>
    </w:p>
    <w:p w14:paraId="5526E7C4" w14:textId="77777777" w:rsidR="00825E71" w:rsidRPr="00825E71" w:rsidRDefault="00825E71" w:rsidP="00825E71">
      <w:r w:rsidRPr="00825E71">
        <w:t>Otros ejemplos de números decimales son:</w:t>
      </w:r>
    </w:p>
    <w:p w14:paraId="509631FA" w14:textId="77777777" w:rsidR="00825E71" w:rsidRPr="00825E71" w:rsidRDefault="00825E71" w:rsidP="00825E71">
      <w:r w:rsidRPr="00825E71">
        <w:t>$precio = 19.99;</w:t>
      </w:r>
    </w:p>
    <w:p w14:paraId="2D08339D" w14:textId="77777777" w:rsidR="00825E71" w:rsidRPr="00825E71" w:rsidRDefault="00825E71" w:rsidP="00825E71">
      <w:r w:rsidRPr="00825E71">
        <w:t>$altura = 1.75;</w:t>
      </w:r>
    </w:p>
    <w:p w14:paraId="2EB0E82D" w14:textId="77777777" w:rsidR="00825E71" w:rsidRPr="00825E71" w:rsidRDefault="00825E71" w:rsidP="00825E71">
      <w:r w:rsidRPr="00825E71">
        <w:t>$peso = 68.5;</w:t>
      </w:r>
    </w:p>
    <w:p w14:paraId="53C7CD87" w14:textId="77777777" w:rsidR="00825E71" w:rsidRPr="00825E71" w:rsidRDefault="00825E71" w:rsidP="00825E71">
      <w:r w:rsidRPr="00825E71">
        <w:t>Estos valores pueden representar el precio de un producto, la altura de una persona o el peso de un objeto.</w:t>
      </w:r>
    </w:p>
    <w:p w14:paraId="3324A350" w14:textId="77777777" w:rsidR="00825E71" w:rsidRPr="00825E71" w:rsidRDefault="00825E71" w:rsidP="00825E71">
      <w:r w:rsidRPr="00825E71">
        <w:rPr>
          <w:b/>
          <w:bCs/>
        </w:rPr>
        <w:t>¿Para qué sirve este tipo de dato?</w:t>
      </w:r>
    </w:p>
    <w:p w14:paraId="1F9A03CA" w14:textId="77777777" w:rsidR="00825E71" w:rsidRPr="00825E71" w:rsidRDefault="00825E71" w:rsidP="00825E71">
      <w:r w:rsidRPr="00825E71">
        <w:t>Los números decimales se utilizan cuando necesitamos representar cantidades que incluyen una parte decimal.</w:t>
      </w:r>
    </w:p>
    <w:p w14:paraId="72901A0C" w14:textId="77777777" w:rsidR="00825E71" w:rsidRPr="00825E71" w:rsidRDefault="00825E71" w:rsidP="00825E71">
      <w:r w:rsidRPr="00825E71">
        <w:t xml:space="preserve">Es importante tener en cuenta que los números </w:t>
      </w:r>
      <w:proofErr w:type="spellStart"/>
      <w:r w:rsidRPr="00825E71">
        <w:t>float</w:t>
      </w:r>
      <w:proofErr w:type="spellEnd"/>
      <w:r w:rsidRPr="00825E71">
        <w:t xml:space="preserve"> pueden presentar pequeñas diferencias de precisión debido a la forma en que se almacenan internamente. Para operaciones financieras que requieren exactitud, es recomendable trabajar con unidades pequeñas enteras, como los centavos, o utilizar herramientas específicas para cálculos decimales.</w:t>
      </w:r>
    </w:p>
    <w:p w14:paraId="1D442B02" w14:textId="77777777" w:rsidR="00825E71" w:rsidRPr="00825E71" w:rsidRDefault="00825E71" w:rsidP="00825E71">
      <w:pPr>
        <w:rPr>
          <w:b/>
          <w:bCs/>
        </w:rPr>
      </w:pPr>
      <w:r w:rsidRPr="00825E71">
        <w:rPr>
          <w:b/>
          <w:bCs/>
        </w:rPr>
        <w:t>4. Tipo de dato cadena de texto (String)</w:t>
      </w:r>
    </w:p>
    <w:p w14:paraId="5B32ADE3" w14:textId="77777777" w:rsidR="00825E71" w:rsidRPr="00825E71" w:rsidRDefault="00825E71" w:rsidP="00825E71">
      <w:r w:rsidRPr="00825E71">
        <w:t xml:space="preserve">Una cadena de texto, conocida como </w:t>
      </w:r>
      <w:proofErr w:type="spellStart"/>
      <w:r w:rsidRPr="00825E71">
        <w:t>string</w:t>
      </w:r>
      <w:proofErr w:type="spellEnd"/>
      <w:r w:rsidRPr="00825E71">
        <w:t>, permite guardar palabras, oraciones, nombres y otros contenidos escritos.</w:t>
      </w:r>
    </w:p>
    <w:p w14:paraId="4245C637" w14:textId="77777777" w:rsidR="00825E71" w:rsidRPr="00825E71" w:rsidRDefault="00825E71" w:rsidP="00825E71">
      <w:r w:rsidRPr="00825E71">
        <w:t>Por ejemplo:</w:t>
      </w:r>
    </w:p>
    <w:p w14:paraId="09D20347" w14:textId="77777777" w:rsidR="00825E71" w:rsidRPr="00825E71" w:rsidRDefault="00825E71" w:rsidP="00825E71">
      <w:r w:rsidRPr="00825E71">
        <w:t>$</w:t>
      </w:r>
      <w:proofErr w:type="spellStart"/>
      <w:r w:rsidRPr="00825E71">
        <w:t>oracion</w:t>
      </w:r>
      <w:proofErr w:type="spellEnd"/>
      <w:r w:rsidRPr="00825E71">
        <w:t xml:space="preserve"> = 'hola mundo';</w:t>
      </w:r>
    </w:p>
    <w:p w14:paraId="58D45F5B" w14:textId="77777777" w:rsidR="00825E71" w:rsidRPr="00825E71" w:rsidRDefault="00825E71" w:rsidP="00825E71">
      <w:r w:rsidRPr="00825E71">
        <w:t>En este caso, estamos guardando el texto hola mundo en una variable llamada $</w:t>
      </w:r>
      <w:proofErr w:type="spellStart"/>
      <w:r w:rsidRPr="00825E71">
        <w:t>oracion</w:t>
      </w:r>
      <w:proofErr w:type="spellEnd"/>
      <w:r w:rsidRPr="00825E71">
        <w:t>.</w:t>
      </w:r>
    </w:p>
    <w:p w14:paraId="665B1879" w14:textId="77777777" w:rsidR="00825E71" w:rsidRPr="00825E71" w:rsidRDefault="00825E71" w:rsidP="00825E71">
      <w:r w:rsidRPr="00825E71">
        <w:t>Para mostrarlo, utilizamos:</w:t>
      </w:r>
    </w:p>
    <w:p w14:paraId="4FC6C1CF" w14:textId="77777777" w:rsidR="00825E71" w:rsidRPr="00825E71" w:rsidRDefault="00825E71" w:rsidP="00825E71">
      <w:r w:rsidRPr="00825E71">
        <w:t>echo $</w:t>
      </w:r>
      <w:proofErr w:type="spellStart"/>
      <w:r w:rsidRPr="00825E71">
        <w:t>oracion</w:t>
      </w:r>
      <w:proofErr w:type="spellEnd"/>
      <w:r w:rsidRPr="00825E71">
        <w:t>;</w:t>
      </w:r>
    </w:p>
    <w:p w14:paraId="1705F29A" w14:textId="77777777" w:rsidR="00825E71" w:rsidRPr="00825E71" w:rsidRDefault="00825E71" w:rsidP="00825E71">
      <w:r w:rsidRPr="00825E71">
        <w:rPr>
          <w:b/>
          <w:bCs/>
        </w:rPr>
        <w:t>Resultado:</w:t>
      </w:r>
    </w:p>
    <w:p w14:paraId="5A38AD99" w14:textId="77777777" w:rsidR="00825E71" w:rsidRPr="00825E71" w:rsidRDefault="00825E71" w:rsidP="00825E71">
      <w:r w:rsidRPr="00825E71">
        <w:t>hola mundo</w:t>
      </w:r>
    </w:p>
    <w:p w14:paraId="4B68B480" w14:textId="77777777" w:rsidR="00825E71" w:rsidRPr="00825E71" w:rsidRDefault="00825E71" w:rsidP="00825E71">
      <w:r w:rsidRPr="00825E71">
        <w:t>También podemos guardar un texto utilizando comillas dobles:</w:t>
      </w:r>
    </w:p>
    <w:p w14:paraId="0AE17E40" w14:textId="77777777" w:rsidR="00825E71" w:rsidRPr="00825E71" w:rsidRDefault="00825E71" w:rsidP="00825E71">
      <w:r w:rsidRPr="00825E71">
        <w:t>$oracion2 = "Hola mundo";</w:t>
      </w:r>
    </w:p>
    <w:p w14:paraId="07B5185F" w14:textId="77777777" w:rsidR="00825E71" w:rsidRPr="00825E71" w:rsidRDefault="00825E71" w:rsidP="00825E71"/>
    <w:p w14:paraId="4974B40D" w14:textId="77777777" w:rsidR="00825E71" w:rsidRPr="00825E71" w:rsidRDefault="00825E71" w:rsidP="00825E71">
      <w:r w:rsidRPr="00825E71">
        <w:t>echo $oracion2;</w:t>
      </w:r>
    </w:p>
    <w:p w14:paraId="1D2C31C3" w14:textId="77777777" w:rsidR="00825E71" w:rsidRPr="00825E71" w:rsidRDefault="00825E71" w:rsidP="00825E71">
      <w:r w:rsidRPr="00825E71">
        <w:rPr>
          <w:b/>
          <w:bCs/>
        </w:rPr>
        <w:t>Resultado:</w:t>
      </w:r>
    </w:p>
    <w:p w14:paraId="437DD3EA" w14:textId="77777777" w:rsidR="00825E71" w:rsidRPr="00825E71" w:rsidRDefault="00825E71" w:rsidP="00825E71">
      <w:r w:rsidRPr="00825E71">
        <w:t>Hola mundo</w:t>
      </w:r>
    </w:p>
    <w:p w14:paraId="4D379C30" w14:textId="77777777" w:rsidR="00825E71" w:rsidRPr="00825E71" w:rsidRDefault="00825E71" w:rsidP="00825E71">
      <w:r w:rsidRPr="00825E71">
        <w:t>En PHP podemos utilizar comillas simples o dobles para crear cadenas de texto. Sin embargo, existen algunas diferencias en la manera en que PHP interpreta su contenido, especialmente cuando queremos incluir variables dentro del texto.</w:t>
      </w:r>
    </w:p>
    <w:p w14:paraId="696FB1A8" w14:textId="77777777" w:rsidR="00825E71" w:rsidRPr="00825E71" w:rsidRDefault="00825E71" w:rsidP="00825E71">
      <w:pPr>
        <w:rPr>
          <w:b/>
          <w:bCs/>
        </w:rPr>
      </w:pPr>
      <w:r w:rsidRPr="00825E71">
        <w:rPr>
          <w:b/>
          <w:bCs/>
        </w:rPr>
        <w:t>4.1. ¿Qué diferencia hay entre las comillas simples y las dobles?</w:t>
      </w:r>
    </w:p>
    <w:p w14:paraId="7CFF5A29" w14:textId="77777777" w:rsidR="00825E71" w:rsidRPr="00825E71" w:rsidRDefault="00825E71" w:rsidP="00825E71">
      <w:r w:rsidRPr="00825E71">
        <w:t>Las comillas simples y las dobles permiten escribir textos, pero no funcionan exactamente igual.</w:t>
      </w:r>
    </w:p>
    <w:p w14:paraId="6B32D8D1" w14:textId="77777777" w:rsidR="00825E71" w:rsidRPr="00825E71" w:rsidRDefault="00825E71" w:rsidP="00825E71">
      <w:r w:rsidRPr="00825E71">
        <w:rPr>
          <w:b/>
          <w:bCs/>
        </w:rPr>
        <w:t>Ejemplo con comillas simples:</w:t>
      </w:r>
    </w:p>
    <w:p w14:paraId="18B4C8EF" w14:textId="77777777" w:rsidR="00825E71" w:rsidRPr="00825E71" w:rsidRDefault="00825E71" w:rsidP="00825E71">
      <w:r w:rsidRPr="00825E71">
        <w:t>$nombre = '</w:t>
      </w:r>
      <w:proofErr w:type="spellStart"/>
      <w:r w:rsidRPr="00825E71">
        <w:t>Victor</w:t>
      </w:r>
      <w:proofErr w:type="spellEnd"/>
      <w:r w:rsidRPr="00825E71">
        <w:t>';</w:t>
      </w:r>
    </w:p>
    <w:p w14:paraId="6A8D27CD" w14:textId="77777777" w:rsidR="00825E71" w:rsidRPr="00825E71" w:rsidRDefault="00825E71" w:rsidP="00825E71"/>
    <w:p w14:paraId="443CDF67" w14:textId="77777777" w:rsidR="00825E71" w:rsidRPr="00825E71" w:rsidRDefault="00825E71" w:rsidP="00825E71">
      <w:r w:rsidRPr="00825E71">
        <w:t>echo 'Hola, $nombre';</w:t>
      </w:r>
    </w:p>
    <w:p w14:paraId="6E535CE3" w14:textId="77777777" w:rsidR="00825E71" w:rsidRPr="00825E71" w:rsidRDefault="00825E71" w:rsidP="00825E71">
      <w:r w:rsidRPr="00825E71">
        <w:rPr>
          <w:b/>
          <w:bCs/>
        </w:rPr>
        <w:t>Resultado:</w:t>
      </w:r>
    </w:p>
    <w:p w14:paraId="0F1F74F1" w14:textId="77777777" w:rsidR="00825E71" w:rsidRPr="00825E71" w:rsidRDefault="00825E71" w:rsidP="00825E71">
      <w:r w:rsidRPr="00825E71">
        <w:t>Hola, $nombre</w:t>
      </w:r>
    </w:p>
    <w:p w14:paraId="44D5FA6C" w14:textId="77777777" w:rsidR="00825E71" w:rsidRPr="00825E71" w:rsidRDefault="00825E71" w:rsidP="00825E71">
      <w:r w:rsidRPr="00825E71">
        <w:t>Cuando utilizamos comillas simples, PHP muestra el contenido tal como está escrito, por lo que $nombre aparece como texto y no se sustituye por el valor de la variable.</w:t>
      </w:r>
    </w:p>
    <w:p w14:paraId="5FF4D5E7" w14:textId="77777777" w:rsidR="00825E71" w:rsidRPr="00825E71" w:rsidRDefault="00825E71" w:rsidP="00825E71">
      <w:r w:rsidRPr="00825E71">
        <w:rPr>
          <w:b/>
          <w:bCs/>
        </w:rPr>
        <w:t>Ejemplo con comillas dobles:</w:t>
      </w:r>
    </w:p>
    <w:p w14:paraId="4EBEE27F" w14:textId="77777777" w:rsidR="00825E71" w:rsidRPr="00825E71" w:rsidRDefault="00825E71" w:rsidP="00825E71">
      <w:r w:rsidRPr="00825E71">
        <w:t>$nombre = '</w:t>
      </w:r>
      <w:proofErr w:type="spellStart"/>
      <w:r w:rsidRPr="00825E71">
        <w:t>Victor</w:t>
      </w:r>
      <w:proofErr w:type="spellEnd"/>
      <w:r w:rsidRPr="00825E71">
        <w:t>';</w:t>
      </w:r>
    </w:p>
    <w:p w14:paraId="0C040B57" w14:textId="77777777" w:rsidR="00825E71" w:rsidRPr="00825E71" w:rsidRDefault="00825E71" w:rsidP="00825E71"/>
    <w:p w14:paraId="1233BCFC" w14:textId="77777777" w:rsidR="00825E71" w:rsidRPr="00825E71" w:rsidRDefault="00825E71" w:rsidP="00825E71">
      <w:r w:rsidRPr="00825E71">
        <w:t>echo "Hola, $nombre";</w:t>
      </w:r>
    </w:p>
    <w:p w14:paraId="65E5C1BF" w14:textId="77777777" w:rsidR="00825E71" w:rsidRPr="00825E71" w:rsidRDefault="00825E71" w:rsidP="00825E71">
      <w:r w:rsidRPr="00825E71">
        <w:rPr>
          <w:b/>
          <w:bCs/>
        </w:rPr>
        <w:t>Resultado:</w:t>
      </w:r>
    </w:p>
    <w:p w14:paraId="3A46B10D" w14:textId="77777777" w:rsidR="00825E71" w:rsidRPr="00825E71" w:rsidRDefault="00825E71" w:rsidP="00825E71">
      <w:r w:rsidRPr="00825E71">
        <w:t xml:space="preserve">Hola, </w:t>
      </w:r>
      <w:proofErr w:type="spellStart"/>
      <w:r w:rsidRPr="00825E71">
        <w:t>Victor</w:t>
      </w:r>
      <w:proofErr w:type="spellEnd"/>
    </w:p>
    <w:p w14:paraId="45031272" w14:textId="77777777" w:rsidR="00825E71" w:rsidRPr="00825E71" w:rsidRDefault="00825E71" w:rsidP="00825E71">
      <w:r w:rsidRPr="00825E71">
        <w:t>En este caso, PHP reconoce la variable $nombre dentro del texto y muestra su contenido.</w:t>
      </w:r>
    </w:p>
    <w:p w14:paraId="21E76746" w14:textId="77777777" w:rsidR="00825E71" w:rsidRPr="00825E71" w:rsidRDefault="00825E71" w:rsidP="00825E71">
      <w:r w:rsidRPr="00825E71">
        <w:rPr>
          <w:b/>
          <w:bCs/>
        </w:rPr>
        <w:t>En resumen:</w:t>
      </w:r>
      <w:r w:rsidRPr="00825E71">
        <w:t xml:space="preserve"> las comillas simples son útiles cuando queremos mostrar un texto tal como está escrito. Las comillas dobles son útiles cuando necesitamos incluir variables dentro de una oración.</w:t>
      </w:r>
    </w:p>
    <w:p w14:paraId="4571A353" w14:textId="77777777" w:rsidR="00825E71" w:rsidRPr="00825E71" w:rsidRDefault="00825E71" w:rsidP="00825E71">
      <w:pPr>
        <w:rPr>
          <w:b/>
          <w:bCs/>
        </w:rPr>
      </w:pPr>
      <w:r w:rsidRPr="00825E71">
        <w:rPr>
          <w:b/>
          <w:bCs/>
        </w:rPr>
        <w:t>5. ¿Cómo mostrar comillas dobles dentro de una oración?</w:t>
      </w:r>
    </w:p>
    <w:p w14:paraId="33937827" w14:textId="77777777" w:rsidR="00825E71" w:rsidRPr="00825E71" w:rsidRDefault="00825E71" w:rsidP="00825E71">
      <w:r w:rsidRPr="00825E71">
        <w:t>En ocasiones necesitamos escribir un texto que contenga comillas dobles, por ejemplo, para mostrar el nombre de una persona entre comillas.</w:t>
      </w:r>
    </w:p>
    <w:p w14:paraId="3B753135" w14:textId="77777777" w:rsidR="00825E71" w:rsidRPr="00825E71" w:rsidRDefault="00825E71" w:rsidP="00825E71">
      <w:r w:rsidRPr="00825E71">
        <w:t>Podemos hacerlo utilizando comillas simples para delimitar toda la oración.</w:t>
      </w:r>
    </w:p>
    <w:p w14:paraId="19ED8B35" w14:textId="77777777" w:rsidR="00825E71" w:rsidRPr="00825E71" w:rsidRDefault="00825E71" w:rsidP="00825E71">
      <w:r w:rsidRPr="00825E71">
        <w:rPr>
          <w:b/>
          <w:bCs/>
        </w:rPr>
        <w:t>Ejemplo:</w:t>
      </w:r>
    </w:p>
    <w:p w14:paraId="490238A2" w14:textId="77777777" w:rsidR="00825E71" w:rsidRPr="00825E71" w:rsidRDefault="00825E71" w:rsidP="00825E71">
      <w:r w:rsidRPr="00825E71">
        <w:t>$oracion3 = 'Hola, mi nombre es: "</w:t>
      </w:r>
      <w:proofErr w:type="spellStart"/>
      <w:r w:rsidRPr="00825E71">
        <w:t>Victor</w:t>
      </w:r>
      <w:proofErr w:type="spellEnd"/>
      <w:r w:rsidRPr="00825E71">
        <w:t>"';</w:t>
      </w:r>
    </w:p>
    <w:p w14:paraId="75438A85" w14:textId="77777777" w:rsidR="00825E71" w:rsidRPr="00825E71" w:rsidRDefault="00825E71" w:rsidP="00825E71"/>
    <w:p w14:paraId="3B261132" w14:textId="77777777" w:rsidR="00825E71" w:rsidRPr="00825E71" w:rsidRDefault="00825E71" w:rsidP="00825E71">
      <w:r w:rsidRPr="00825E71">
        <w:t>echo $oracion3;</w:t>
      </w:r>
    </w:p>
    <w:p w14:paraId="3E6E6ED3" w14:textId="77777777" w:rsidR="00825E71" w:rsidRPr="00825E71" w:rsidRDefault="00825E71" w:rsidP="00825E71">
      <w:r w:rsidRPr="00825E71">
        <w:rPr>
          <w:b/>
          <w:bCs/>
        </w:rPr>
        <w:t>Resultado:</w:t>
      </w:r>
    </w:p>
    <w:p w14:paraId="2D9E6F51" w14:textId="77777777" w:rsidR="00825E71" w:rsidRPr="00825E71" w:rsidRDefault="00825E71" w:rsidP="00825E71">
      <w:r w:rsidRPr="00825E71">
        <w:t>Hola, mi nombre es: "</w:t>
      </w:r>
      <w:proofErr w:type="spellStart"/>
      <w:r w:rsidRPr="00825E71">
        <w:t>Victor</w:t>
      </w:r>
      <w:proofErr w:type="spellEnd"/>
      <w:r w:rsidRPr="00825E71">
        <w:t>"</w:t>
      </w:r>
    </w:p>
    <w:p w14:paraId="32214806" w14:textId="77777777" w:rsidR="00825E71" w:rsidRPr="00825E71" w:rsidRDefault="00825E71" w:rsidP="00825E71">
      <w:r w:rsidRPr="00825E71">
        <w:t>Esto funciona porque PHP utiliza las comillas simples para identificar el inicio y el final del texto. Por eso, las comillas dobles que están dentro se muestran normalmente.</w:t>
      </w:r>
    </w:p>
    <w:p w14:paraId="41D4E09A" w14:textId="77777777" w:rsidR="00825E71" w:rsidRPr="00825E71" w:rsidRDefault="00825E71" w:rsidP="00825E71">
      <w:r w:rsidRPr="00825E71">
        <w:t>También podemos utilizar comillas dobles para delimitar la oración y colocar una barra invertida antes de las comillas dobles internas.</w:t>
      </w:r>
    </w:p>
    <w:p w14:paraId="1EB9464B" w14:textId="77777777" w:rsidR="00825E71" w:rsidRPr="00825E71" w:rsidRDefault="00825E71" w:rsidP="00825E71">
      <w:r w:rsidRPr="00825E71">
        <w:rPr>
          <w:b/>
          <w:bCs/>
        </w:rPr>
        <w:t>Ejemplo:</w:t>
      </w:r>
    </w:p>
    <w:p w14:paraId="44CA76A0" w14:textId="77777777" w:rsidR="00825E71" w:rsidRPr="00825E71" w:rsidRDefault="00825E71" w:rsidP="00825E71">
      <w:r w:rsidRPr="00825E71">
        <w:t>$</w:t>
      </w:r>
      <w:proofErr w:type="spellStart"/>
      <w:r w:rsidRPr="00825E71">
        <w:t>oracion</w:t>
      </w:r>
      <w:proofErr w:type="spellEnd"/>
      <w:r w:rsidRPr="00825E71">
        <w:t xml:space="preserve"> = "Hola, mi nombre es: \"</w:t>
      </w:r>
      <w:proofErr w:type="spellStart"/>
      <w:r w:rsidRPr="00825E71">
        <w:t>Victor</w:t>
      </w:r>
      <w:proofErr w:type="spellEnd"/>
      <w:r w:rsidRPr="00825E71">
        <w:t>\"";</w:t>
      </w:r>
    </w:p>
    <w:p w14:paraId="2635A7A0" w14:textId="77777777" w:rsidR="00825E71" w:rsidRPr="00825E71" w:rsidRDefault="00825E71" w:rsidP="00825E71"/>
    <w:p w14:paraId="736C743F" w14:textId="77777777" w:rsidR="00825E71" w:rsidRPr="00825E71" w:rsidRDefault="00825E71" w:rsidP="00825E71">
      <w:r w:rsidRPr="00825E71">
        <w:t>echo $</w:t>
      </w:r>
      <w:proofErr w:type="spellStart"/>
      <w:r w:rsidRPr="00825E71">
        <w:t>oracion</w:t>
      </w:r>
      <w:proofErr w:type="spellEnd"/>
      <w:r w:rsidRPr="00825E71">
        <w:t>;</w:t>
      </w:r>
    </w:p>
    <w:p w14:paraId="22B48DE6" w14:textId="77777777" w:rsidR="00825E71" w:rsidRPr="00825E71" w:rsidRDefault="00825E71" w:rsidP="00825E71">
      <w:r w:rsidRPr="00825E71">
        <w:rPr>
          <w:b/>
          <w:bCs/>
        </w:rPr>
        <w:t>Resultado:</w:t>
      </w:r>
    </w:p>
    <w:p w14:paraId="03B47186" w14:textId="77777777" w:rsidR="00825E71" w:rsidRPr="00825E71" w:rsidRDefault="00825E71" w:rsidP="00825E71">
      <w:r w:rsidRPr="00825E71">
        <w:t>Hola, mi nombre es: "</w:t>
      </w:r>
      <w:proofErr w:type="spellStart"/>
      <w:r w:rsidRPr="00825E71">
        <w:t>Victor</w:t>
      </w:r>
      <w:proofErr w:type="spellEnd"/>
      <w:r w:rsidRPr="00825E71">
        <w:t>"</w:t>
      </w:r>
    </w:p>
    <w:p w14:paraId="3C73C14D" w14:textId="77777777" w:rsidR="00825E71" w:rsidRPr="00825E71" w:rsidRDefault="00825E71" w:rsidP="00825E71">
      <w:r w:rsidRPr="00825E71">
        <w:t>En este segundo ejemplo, utilizamos \" para indicar que esas comillas dobles forman parte del texto y no representan el final de la cadena.</w:t>
      </w:r>
    </w:p>
    <w:p w14:paraId="3FCB737A" w14:textId="77777777" w:rsidR="00825E71" w:rsidRPr="00825E71" w:rsidRDefault="00825E71" w:rsidP="00825E71">
      <w:pPr>
        <w:rPr>
          <w:b/>
          <w:bCs/>
        </w:rPr>
      </w:pPr>
      <w:r w:rsidRPr="00825E71">
        <w:rPr>
          <w:b/>
          <w:bCs/>
        </w:rPr>
        <w:t>6. ¿Cómo mostrar comillas simples dentro de una oración?</w:t>
      </w:r>
    </w:p>
    <w:p w14:paraId="7B19D440" w14:textId="77777777" w:rsidR="00825E71" w:rsidRPr="00825E71" w:rsidRDefault="00825E71" w:rsidP="00825E71">
      <w:r w:rsidRPr="00825E71">
        <w:t>También podemos necesitar incluir comillas simples dentro de un texto.</w:t>
      </w:r>
    </w:p>
    <w:p w14:paraId="28F09FA6" w14:textId="77777777" w:rsidR="00825E71" w:rsidRPr="00825E71" w:rsidRDefault="00825E71" w:rsidP="00825E71">
      <w:r w:rsidRPr="00825E71">
        <w:t>Una forma sencilla de hacerlo es utilizar comillas dobles para delimitar toda la oración.</w:t>
      </w:r>
    </w:p>
    <w:p w14:paraId="32297BA5" w14:textId="77777777" w:rsidR="00825E71" w:rsidRPr="00825E71" w:rsidRDefault="00825E71" w:rsidP="00825E71">
      <w:r w:rsidRPr="00825E71">
        <w:rPr>
          <w:b/>
          <w:bCs/>
        </w:rPr>
        <w:t>Ejemplo:</w:t>
      </w:r>
    </w:p>
    <w:p w14:paraId="7C7948B2" w14:textId="77777777" w:rsidR="00825E71" w:rsidRPr="00825E71" w:rsidRDefault="00825E71" w:rsidP="00825E71">
      <w:r w:rsidRPr="00825E71">
        <w:t>$oracion4 = "Hola, mi nombre es: '</w:t>
      </w:r>
      <w:proofErr w:type="spellStart"/>
      <w:r w:rsidRPr="00825E71">
        <w:t>Victor</w:t>
      </w:r>
      <w:proofErr w:type="spellEnd"/>
      <w:r w:rsidRPr="00825E71">
        <w:t>'";</w:t>
      </w:r>
    </w:p>
    <w:p w14:paraId="53E6DA1C" w14:textId="77777777" w:rsidR="00825E71" w:rsidRPr="00825E71" w:rsidRDefault="00825E71" w:rsidP="00825E71"/>
    <w:p w14:paraId="5A4A5157" w14:textId="77777777" w:rsidR="00825E71" w:rsidRPr="00825E71" w:rsidRDefault="00825E71" w:rsidP="00825E71">
      <w:r w:rsidRPr="00825E71">
        <w:t>echo $oracion4;</w:t>
      </w:r>
    </w:p>
    <w:p w14:paraId="701F6965" w14:textId="77777777" w:rsidR="00825E71" w:rsidRPr="00825E71" w:rsidRDefault="00825E71" w:rsidP="00825E71">
      <w:r w:rsidRPr="00825E71">
        <w:rPr>
          <w:b/>
          <w:bCs/>
        </w:rPr>
        <w:t>Resultado:</w:t>
      </w:r>
    </w:p>
    <w:p w14:paraId="001B2C06" w14:textId="77777777" w:rsidR="00825E71" w:rsidRPr="00825E71" w:rsidRDefault="00825E71" w:rsidP="00825E71">
      <w:r w:rsidRPr="00825E71">
        <w:t>Hola, mi nombre es: '</w:t>
      </w:r>
      <w:proofErr w:type="spellStart"/>
      <w:r w:rsidRPr="00825E71">
        <w:t>Victor</w:t>
      </w:r>
      <w:proofErr w:type="spellEnd"/>
      <w:r w:rsidRPr="00825E71">
        <w:t>'</w:t>
      </w:r>
    </w:p>
    <w:p w14:paraId="2D749E0D" w14:textId="77777777" w:rsidR="00825E71" w:rsidRPr="00825E71" w:rsidRDefault="00825E71" w:rsidP="00825E71">
      <w:r w:rsidRPr="00825E71">
        <w:t>En este caso, las comillas dobles delimitan la oración, mientras que las comillas simples se muestran como parte del texto.</w:t>
      </w:r>
    </w:p>
    <w:p w14:paraId="6DE01138" w14:textId="77777777" w:rsidR="00825E71" w:rsidRPr="00825E71" w:rsidRDefault="00825E71" w:rsidP="00825E71">
      <w:r w:rsidRPr="00825E71">
        <w:t>Esto nos permite escribir frases que incluyan comillas sin necesidad de utilizar caracteres adicionales.</w:t>
      </w:r>
    </w:p>
    <w:p w14:paraId="480177EC" w14:textId="77777777" w:rsidR="00825E71" w:rsidRPr="00825E71" w:rsidRDefault="00825E71" w:rsidP="00825E71">
      <w:pPr>
        <w:rPr>
          <w:b/>
          <w:bCs/>
        </w:rPr>
      </w:pPr>
      <w:r w:rsidRPr="00825E71">
        <w:rPr>
          <w:b/>
          <w:bCs/>
        </w:rPr>
        <w:t>7. ¿Qué significa escapar caracteres con la barra invertida?</w:t>
      </w:r>
    </w:p>
    <w:p w14:paraId="7B6265D5" w14:textId="77777777" w:rsidR="00825E71" w:rsidRPr="00825E71" w:rsidRDefault="00825E71" w:rsidP="00825E71">
      <w:r w:rsidRPr="00825E71">
        <w:t>En PHP, escapar un carácter significa utilizar una barra invertida (\) para indicar que un carácter debe interpretarse de una manera especial.</w:t>
      </w:r>
    </w:p>
    <w:p w14:paraId="08E99910" w14:textId="77777777" w:rsidR="00825E71" w:rsidRPr="00825E71" w:rsidRDefault="00825E71" w:rsidP="00825E71">
      <w:r w:rsidRPr="00825E71">
        <w:t>Esto resulta útil cuando necesitamos incluir comillas dobles dentro de una cadena delimitada por comillas dobles.</w:t>
      </w:r>
    </w:p>
    <w:p w14:paraId="04A1B7E2" w14:textId="77777777" w:rsidR="00825E71" w:rsidRPr="00825E71" w:rsidRDefault="00825E71" w:rsidP="00825E71">
      <w:r w:rsidRPr="00825E71">
        <w:rPr>
          <w:b/>
          <w:bCs/>
        </w:rPr>
        <w:t>Ejemplo:</w:t>
      </w:r>
    </w:p>
    <w:p w14:paraId="4B180E00" w14:textId="77777777" w:rsidR="00825E71" w:rsidRPr="00825E71" w:rsidRDefault="00825E71" w:rsidP="00825E71">
      <w:r w:rsidRPr="00825E71">
        <w:t>$oracion5 = "Hola mundo, mi nombre es '</w:t>
      </w:r>
      <w:proofErr w:type="spellStart"/>
      <w:r w:rsidRPr="00825E71">
        <w:t>Victor</w:t>
      </w:r>
      <w:proofErr w:type="spellEnd"/>
      <w:r w:rsidRPr="00825E71">
        <w:t>' y tengo \"29\" años";</w:t>
      </w:r>
    </w:p>
    <w:p w14:paraId="74DDF8FA" w14:textId="77777777" w:rsidR="00825E71" w:rsidRPr="00825E71" w:rsidRDefault="00825E71" w:rsidP="00825E71"/>
    <w:p w14:paraId="02A58D01" w14:textId="77777777" w:rsidR="00825E71" w:rsidRPr="00825E71" w:rsidRDefault="00825E71" w:rsidP="00825E71">
      <w:r w:rsidRPr="00825E71">
        <w:t>echo $oracion5;</w:t>
      </w:r>
    </w:p>
    <w:p w14:paraId="241F0E58" w14:textId="77777777" w:rsidR="00825E71" w:rsidRPr="00825E71" w:rsidRDefault="00825E71" w:rsidP="00825E71">
      <w:r w:rsidRPr="00825E71">
        <w:rPr>
          <w:b/>
          <w:bCs/>
        </w:rPr>
        <w:t>Resultado:</w:t>
      </w:r>
    </w:p>
    <w:p w14:paraId="56761B8A" w14:textId="77777777" w:rsidR="00825E71" w:rsidRPr="00825E71" w:rsidRDefault="00825E71" w:rsidP="00825E71">
      <w:r w:rsidRPr="00825E71">
        <w:t>Hola mundo, mi nombre es '</w:t>
      </w:r>
      <w:proofErr w:type="spellStart"/>
      <w:r w:rsidRPr="00825E71">
        <w:t>Victor</w:t>
      </w:r>
      <w:proofErr w:type="spellEnd"/>
      <w:r w:rsidRPr="00825E71">
        <w:t>' y tengo "29" años</w:t>
      </w:r>
    </w:p>
    <w:p w14:paraId="0C0B5840" w14:textId="77777777" w:rsidR="00825E71" w:rsidRPr="00825E71" w:rsidRDefault="00825E71" w:rsidP="00825E71">
      <w:r w:rsidRPr="00825E71">
        <w:t>Observa que hemos escrito \"29\" dentro del texto.</w:t>
      </w:r>
    </w:p>
    <w:p w14:paraId="2A453DEF" w14:textId="77777777" w:rsidR="00825E71" w:rsidRPr="00825E71" w:rsidRDefault="00825E71" w:rsidP="00825E71">
      <w:r w:rsidRPr="00825E71">
        <w:t>La barra invertida permite mostrar las comillas dobles sin que PHP las interprete como el final de la cadena.</w:t>
      </w:r>
    </w:p>
    <w:p w14:paraId="3D65B385" w14:textId="77777777" w:rsidR="00825E71" w:rsidRPr="00825E71" w:rsidRDefault="00825E71" w:rsidP="00825E71">
      <w:r w:rsidRPr="00825E71">
        <w:t>La barra invertida también se utiliza en otras secuencias especiales, como \n, que representa un salto de línea en determinados contextos de texto. En una página web, para crear un salto de línea visible normalmente utilizamos la etiqueta HTML &lt;</w:t>
      </w:r>
      <w:proofErr w:type="spellStart"/>
      <w:r w:rsidRPr="00825E71">
        <w:t>br</w:t>
      </w:r>
      <w:proofErr w:type="spellEnd"/>
      <w:r w:rsidRPr="00825E71">
        <w:t>&gt;.</w:t>
      </w:r>
    </w:p>
    <w:p w14:paraId="01A4C9EA" w14:textId="77777777" w:rsidR="00825E71" w:rsidRPr="00825E71" w:rsidRDefault="00825E71" w:rsidP="00825E71">
      <w:pPr>
        <w:rPr>
          <w:b/>
          <w:bCs/>
        </w:rPr>
      </w:pPr>
      <w:r w:rsidRPr="00825E71">
        <w:rPr>
          <w:b/>
          <w:bCs/>
        </w:rPr>
        <w:t>8. Tipo de dato booleano (</w:t>
      </w:r>
      <w:proofErr w:type="spellStart"/>
      <w:r w:rsidRPr="00825E71">
        <w:rPr>
          <w:b/>
          <w:bCs/>
        </w:rPr>
        <w:t>Boolean</w:t>
      </w:r>
      <w:proofErr w:type="spellEnd"/>
      <w:r w:rsidRPr="00825E71">
        <w:rPr>
          <w:b/>
          <w:bCs/>
        </w:rPr>
        <w:t>)</w:t>
      </w:r>
    </w:p>
    <w:p w14:paraId="29E2CC42" w14:textId="77777777" w:rsidR="00825E71" w:rsidRPr="00825E71" w:rsidRDefault="00825E71" w:rsidP="00825E71">
      <w:r w:rsidRPr="00825E71">
        <w:t xml:space="preserve">El tipo de dato </w:t>
      </w:r>
      <w:proofErr w:type="spellStart"/>
      <w:r w:rsidRPr="00825E71">
        <w:t>boolean</w:t>
      </w:r>
      <w:proofErr w:type="spellEnd"/>
      <w:r w:rsidRPr="00825E71">
        <w:t>, también llamado booleano, permite representar únicamente dos valores:</w:t>
      </w:r>
    </w:p>
    <w:p w14:paraId="7CC2C6EE" w14:textId="77777777" w:rsidR="00825E71" w:rsidRPr="00825E71" w:rsidRDefault="00825E71" w:rsidP="00825E71">
      <w:pPr>
        <w:numPr>
          <w:ilvl w:val="0"/>
          <w:numId w:val="3"/>
        </w:numPr>
      </w:pPr>
      <w:r w:rsidRPr="00825E71">
        <w:t>true: significa verdadero.</w:t>
      </w:r>
    </w:p>
    <w:p w14:paraId="5756A4B0" w14:textId="77777777" w:rsidR="00825E71" w:rsidRPr="00825E71" w:rsidRDefault="00825E71" w:rsidP="00825E71">
      <w:pPr>
        <w:numPr>
          <w:ilvl w:val="0"/>
          <w:numId w:val="3"/>
        </w:numPr>
      </w:pPr>
      <w:r w:rsidRPr="00825E71">
        <w:t>false: significa falso.</w:t>
      </w:r>
    </w:p>
    <w:p w14:paraId="31F8DEB6" w14:textId="77777777" w:rsidR="00825E71" w:rsidRPr="00825E71" w:rsidRDefault="00825E71" w:rsidP="00825E71">
      <w:r w:rsidRPr="00825E71">
        <w:t>Este tipo de dato es especialmente útil cuando queremos comprobar si algo se cumple o no.</w:t>
      </w:r>
    </w:p>
    <w:p w14:paraId="3384BFBD" w14:textId="77777777" w:rsidR="00825E71" w:rsidRPr="00825E71" w:rsidRDefault="00825E71" w:rsidP="00825E71">
      <w:r w:rsidRPr="00825E71">
        <w:rPr>
          <w:b/>
          <w:bCs/>
        </w:rPr>
        <w:t>Ejemplo:</w:t>
      </w:r>
    </w:p>
    <w:p w14:paraId="06BC846A" w14:textId="77777777" w:rsidR="00825E71" w:rsidRPr="00825E71" w:rsidRDefault="00825E71" w:rsidP="00825E71">
      <w:r w:rsidRPr="00825E71">
        <w:t>$booleano1 = true;</w:t>
      </w:r>
    </w:p>
    <w:p w14:paraId="09308651" w14:textId="77777777" w:rsidR="00825E71" w:rsidRPr="00825E71" w:rsidRDefault="00825E71" w:rsidP="00825E71">
      <w:r w:rsidRPr="00825E71">
        <w:t>$booleano2 = false;</w:t>
      </w:r>
    </w:p>
    <w:p w14:paraId="259D808F" w14:textId="77777777" w:rsidR="00825E71" w:rsidRPr="00825E71" w:rsidRDefault="00825E71" w:rsidP="00825E71">
      <w:r w:rsidRPr="00825E71">
        <w:t>En este caso, la primera variable contiene el valor verdadero y la segunda contiene el valor falso.</w:t>
      </w:r>
    </w:p>
    <w:p w14:paraId="2659AB18" w14:textId="77777777" w:rsidR="00825E71" w:rsidRPr="00825E71" w:rsidRDefault="00825E71" w:rsidP="00825E71">
      <w:r w:rsidRPr="00825E71">
        <w:t>Podemos comprobar sus valores con una condición:</w:t>
      </w:r>
    </w:p>
    <w:p w14:paraId="59057396" w14:textId="77777777" w:rsidR="00825E71" w:rsidRPr="00825E71" w:rsidRDefault="00825E71" w:rsidP="00825E71">
      <w:r w:rsidRPr="00825E71">
        <w:t>$booleano1 = true;</w:t>
      </w:r>
    </w:p>
    <w:p w14:paraId="4130205A" w14:textId="77777777" w:rsidR="00825E71" w:rsidRPr="00825E71" w:rsidRDefault="00825E71" w:rsidP="00825E71"/>
    <w:p w14:paraId="6E55F4E2" w14:textId="77777777" w:rsidR="00825E71" w:rsidRPr="00825E71" w:rsidRDefault="00825E71" w:rsidP="00825E71">
      <w:proofErr w:type="spellStart"/>
      <w:r w:rsidRPr="00825E71">
        <w:t>if</w:t>
      </w:r>
      <w:proofErr w:type="spellEnd"/>
      <w:r w:rsidRPr="00825E71">
        <w:t xml:space="preserve"> ($booleano1) {</w:t>
      </w:r>
    </w:p>
    <w:p w14:paraId="72A07A49" w14:textId="77777777" w:rsidR="00825E71" w:rsidRPr="00825E71" w:rsidRDefault="00825E71" w:rsidP="00825E71">
      <w:r w:rsidRPr="00825E71">
        <w:t xml:space="preserve">    echo "La condición es verdadera";</w:t>
      </w:r>
    </w:p>
    <w:p w14:paraId="118029D9" w14:textId="77777777" w:rsidR="00825E71" w:rsidRPr="00825E71" w:rsidRDefault="00825E71" w:rsidP="00825E71">
      <w:r w:rsidRPr="00825E71">
        <w:t>}</w:t>
      </w:r>
    </w:p>
    <w:p w14:paraId="7CD22FE3" w14:textId="77777777" w:rsidR="00825E71" w:rsidRPr="00825E71" w:rsidRDefault="00825E71" w:rsidP="00825E71">
      <w:r w:rsidRPr="00825E71">
        <w:rPr>
          <w:b/>
          <w:bCs/>
        </w:rPr>
        <w:t>Resultado:</w:t>
      </w:r>
    </w:p>
    <w:p w14:paraId="2684114D" w14:textId="77777777" w:rsidR="00825E71" w:rsidRPr="00825E71" w:rsidRDefault="00825E71" w:rsidP="00825E71">
      <w:r w:rsidRPr="00825E71">
        <w:t>La condición es verdadera</w:t>
      </w:r>
    </w:p>
    <w:p w14:paraId="339877F0" w14:textId="77777777" w:rsidR="00825E71" w:rsidRPr="00825E71" w:rsidRDefault="00825E71" w:rsidP="00825E71">
      <w:r w:rsidRPr="00825E71">
        <w:t xml:space="preserve">La instrucción </w:t>
      </w:r>
      <w:proofErr w:type="spellStart"/>
      <w:r w:rsidRPr="00825E71">
        <w:t>if</w:t>
      </w:r>
      <w:proofErr w:type="spellEnd"/>
      <w:r w:rsidRPr="00825E71">
        <w:t xml:space="preserve"> permite ejecutar una acción cuando se cumple una condición.</w:t>
      </w:r>
    </w:p>
    <w:p w14:paraId="7B3DF82B" w14:textId="77777777" w:rsidR="00825E71" w:rsidRPr="00825E71" w:rsidRDefault="00825E71" w:rsidP="00825E71">
      <w:r w:rsidRPr="00825E71">
        <w:t>Si la condición es true, se ejecuta el bloque de instrucciones que está dentro de las llaves. Si es false, ese bloque no se ejecuta.</w:t>
      </w:r>
    </w:p>
    <w:p w14:paraId="13667C7D" w14:textId="77777777" w:rsidR="00825E71" w:rsidRPr="00825E71" w:rsidRDefault="00825E71" w:rsidP="00825E71">
      <w:pPr>
        <w:rPr>
          <w:b/>
          <w:bCs/>
        </w:rPr>
      </w:pPr>
      <w:r w:rsidRPr="00825E71">
        <w:rPr>
          <w:b/>
          <w:bCs/>
        </w:rPr>
        <w:t>8.1. ¿Qué ocurre cuando mostramos un booleano con echo?</w:t>
      </w:r>
    </w:p>
    <w:p w14:paraId="5DC28C6B" w14:textId="77777777" w:rsidR="00825E71" w:rsidRPr="00825E71" w:rsidRDefault="00825E71" w:rsidP="00825E71">
      <w:r w:rsidRPr="00825E71">
        <w:t>Si escribimos:</w:t>
      </w:r>
    </w:p>
    <w:p w14:paraId="0B91C9E1" w14:textId="77777777" w:rsidR="00825E71" w:rsidRPr="00825E71" w:rsidRDefault="00825E71" w:rsidP="00825E71">
      <w:r w:rsidRPr="00825E71">
        <w:t>echo true;</w:t>
      </w:r>
    </w:p>
    <w:p w14:paraId="72FA6A84" w14:textId="77777777" w:rsidR="00825E71" w:rsidRPr="00825E71" w:rsidRDefault="00825E71" w:rsidP="00825E71">
      <w:r w:rsidRPr="00825E71">
        <w:t>echo "&lt;</w:t>
      </w:r>
      <w:proofErr w:type="spellStart"/>
      <w:r w:rsidRPr="00825E71">
        <w:t>br</w:t>
      </w:r>
      <w:proofErr w:type="spellEnd"/>
      <w:r w:rsidRPr="00825E71">
        <w:t>&gt;";</w:t>
      </w:r>
    </w:p>
    <w:p w14:paraId="0BD5497C" w14:textId="77777777" w:rsidR="00825E71" w:rsidRPr="00825E71" w:rsidRDefault="00825E71" w:rsidP="00825E71">
      <w:r w:rsidRPr="00825E71">
        <w:t>echo false;</w:t>
      </w:r>
    </w:p>
    <w:p w14:paraId="1070D385" w14:textId="77777777" w:rsidR="00825E71" w:rsidRPr="00825E71" w:rsidRDefault="00825E71" w:rsidP="00825E71">
      <w:r w:rsidRPr="00825E71">
        <w:t>El resultado será una línea con el número 1 y después un salto de línea. El valor false no mostrará ningún carácter visible.</w:t>
      </w:r>
    </w:p>
    <w:p w14:paraId="536F5501" w14:textId="77777777" w:rsidR="00825E71" w:rsidRPr="00825E71" w:rsidRDefault="00825E71" w:rsidP="00825E71">
      <w:r w:rsidRPr="00825E71">
        <w:t>Esto sucede porque echo convierte los valores booleanos de esta manera:</w:t>
      </w:r>
    </w:p>
    <w:p w14:paraId="711CF056" w14:textId="77777777" w:rsidR="00825E71" w:rsidRPr="00825E71" w:rsidRDefault="00825E71" w:rsidP="00825E71">
      <w:pPr>
        <w:numPr>
          <w:ilvl w:val="0"/>
          <w:numId w:val="4"/>
        </w:numPr>
      </w:pPr>
      <w:r w:rsidRPr="00825E71">
        <w:t>true se muestra como 1.</w:t>
      </w:r>
    </w:p>
    <w:p w14:paraId="7E3CFF6F" w14:textId="77777777" w:rsidR="00825E71" w:rsidRPr="00825E71" w:rsidRDefault="00825E71" w:rsidP="00825E71">
      <w:pPr>
        <w:numPr>
          <w:ilvl w:val="0"/>
          <w:numId w:val="4"/>
        </w:numPr>
      </w:pPr>
      <w:r w:rsidRPr="00825E71">
        <w:t>false se muestra como una cadena vacía.</w:t>
      </w:r>
    </w:p>
    <w:p w14:paraId="0520509F" w14:textId="77777777" w:rsidR="00825E71" w:rsidRPr="00825E71" w:rsidRDefault="00825E71" w:rsidP="00825E71">
      <w:r w:rsidRPr="00825E71">
        <w:t>Por eso, si queremos mostrar las palabras true y false para entender mejor los resultados, podemos utilizar:</w:t>
      </w:r>
    </w:p>
    <w:p w14:paraId="43C18AA6" w14:textId="77777777" w:rsidR="00825E71" w:rsidRPr="00825E71" w:rsidRDefault="00825E71" w:rsidP="00825E71">
      <w:proofErr w:type="spellStart"/>
      <w:r w:rsidRPr="00825E71">
        <w:t>var_dump</w:t>
      </w:r>
      <w:proofErr w:type="spellEnd"/>
      <w:r w:rsidRPr="00825E71">
        <w:t>(true);</w:t>
      </w:r>
    </w:p>
    <w:p w14:paraId="72F0E68E" w14:textId="77777777" w:rsidR="00825E71" w:rsidRPr="00825E71" w:rsidRDefault="00825E71" w:rsidP="00825E71">
      <w:r w:rsidRPr="00825E71">
        <w:t>echo "&lt;</w:t>
      </w:r>
      <w:proofErr w:type="spellStart"/>
      <w:r w:rsidRPr="00825E71">
        <w:t>br</w:t>
      </w:r>
      <w:proofErr w:type="spellEnd"/>
      <w:r w:rsidRPr="00825E71">
        <w:t>&gt;";</w:t>
      </w:r>
    </w:p>
    <w:p w14:paraId="1EC9D724" w14:textId="77777777" w:rsidR="00825E71" w:rsidRPr="00E52B39" w:rsidRDefault="00825E71" w:rsidP="00825E71">
      <w:pPr>
        <w:rPr>
          <w:lang w:val="en-US"/>
        </w:rPr>
      </w:pPr>
      <w:r w:rsidRPr="00E52B39">
        <w:rPr>
          <w:lang w:val="en-US"/>
        </w:rPr>
        <w:t>var_dump(false);</w:t>
      </w:r>
    </w:p>
    <w:p w14:paraId="404F35CD" w14:textId="77777777" w:rsidR="00825E71" w:rsidRPr="00E52B39" w:rsidRDefault="00825E71" w:rsidP="00825E71">
      <w:pPr>
        <w:rPr>
          <w:lang w:val="en-US"/>
        </w:rPr>
      </w:pPr>
      <w:r w:rsidRPr="00E52B39">
        <w:rPr>
          <w:b/>
          <w:bCs/>
          <w:lang w:val="en-US"/>
        </w:rPr>
        <w:t>Resultado:</w:t>
      </w:r>
    </w:p>
    <w:p w14:paraId="39CFDC61" w14:textId="77777777" w:rsidR="00825E71" w:rsidRPr="00E52B39" w:rsidRDefault="00825E71" w:rsidP="00825E71">
      <w:pPr>
        <w:rPr>
          <w:lang w:val="en-US"/>
        </w:rPr>
      </w:pPr>
      <w:r w:rsidRPr="00E52B39">
        <w:rPr>
          <w:lang w:val="en-US"/>
        </w:rPr>
        <w:t>bool(true)</w:t>
      </w:r>
    </w:p>
    <w:p w14:paraId="76464615" w14:textId="77777777" w:rsidR="00825E71" w:rsidRPr="00E52B39" w:rsidRDefault="00825E71" w:rsidP="00825E71">
      <w:pPr>
        <w:rPr>
          <w:lang w:val="en-US"/>
        </w:rPr>
      </w:pPr>
      <w:r w:rsidRPr="00E52B39">
        <w:rPr>
          <w:lang w:val="en-US"/>
        </w:rPr>
        <w:t>bool(false)</w:t>
      </w:r>
    </w:p>
    <w:p w14:paraId="00FB9376" w14:textId="77777777" w:rsidR="00825E71" w:rsidRPr="00825E71" w:rsidRDefault="00825E71" w:rsidP="00825E71">
      <w:r w:rsidRPr="00825E71">
        <w:t xml:space="preserve">La función </w:t>
      </w:r>
      <w:proofErr w:type="spellStart"/>
      <w:r w:rsidRPr="00825E71">
        <w:t>var_</w:t>
      </w:r>
      <w:proofErr w:type="gramStart"/>
      <w:r w:rsidRPr="00825E71">
        <w:t>dump</w:t>
      </w:r>
      <w:proofErr w:type="spellEnd"/>
      <w:r w:rsidRPr="00825E71">
        <w:t>(</w:t>
      </w:r>
      <w:proofErr w:type="gramEnd"/>
      <w:r w:rsidRPr="00825E71">
        <w:t>) permite mostrar un valor junto con información sobre su tipo de dato.</w:t>
      </w:r>
    </w:p>
    <w:p w14:paraId="4E54C4D9" w14:textId="77777777" w:rsidR="00825E71" w:rsidRPr="00825E71" w:rsidRDefault="00825E71" w:rsidP="00825E71">
      <w:r w:rsidRPr="00825E71">
        <w:rPr>
          <w:b/>
          <w:bCs/>
        </w:rPr>
        <w:t>¿Para qué sirve el tipo booleano?</w:t>
      </w:r>
    </w:p>
    <w:p w14:paraId="25108E67" w14:textId="77777777" w:rsidR="00825E71" w:rsidRPr="00825E71" w:rsidRDefault="00825E71" w:rsidP="00825E71">
      <w:r w:rsidRPr="00825E71">
        <w:t>Se utiliza, por ejemplo, para comprobar si una persona está registrada, si un usuario inició sesión, si un producto está disponible o si una condición se cumple.</w:t>
      </w:r>
    </w:p>
    <w:p w14:paraId="0733D4FF" w14:textId="77777777" w:rsidR="00825E71" w:rsidRPr="00825E71" w:rsidRDefault="00825E71" w:rsidP="00825E71">
      <w:pPr>
        <w:rPr>
          <w:b/>
          <w:bCs/>
        </w:rPr>
      </w:pPr>
      <w:r w:rsidRPr="00825E71">
        <w:rPr>
          <w:b/>
          <w:bCs/>
        </w:rPr>
        <w:t>9. ¿Cómo saber qué tipo de dato tiene una variable?</w:t>
      </w:r>
    </w:p>
    <w:p w14:paraId="6A7EEA5D" w14:textId="77777777" w:rsidR="00825E71" w:rsidRPr="00825E71" w:rsidRDefault="00825E71" w:rsidP="00825E71">
      <w:r w:rsidRPr="00825E71">
        <w:t xml:space="preserve">En PHP existe una función llamada </w:t>
      </w:r>
      <w:proofErr w:type="spellStart"/>
      <w:r w:rsidRPr="00825E71">
        <w:t>var_</w:t>
      </w:r>
      <w:proofErr w:type="gramStart"/>
      <w:r w:rsidRPr="00825E71">
        <w:t>dump</w:t>
      </w:r>
      <w:proofErr w:type="spellEnd"/>
      <w:r w:rsidRPr="00825E71">
        <w:t>(</w:t>
      </w:r>
      <w:proofErr w:type="gramEnd"/>
      <w:r w:rsidRPr="00825E71">
        <w:t>) que nos permite conocer el tipo de dato de una variable y el valor que contiene.</w:t>
      </w:r>
    </w:p>
    <w:p w14:paraId="21F1E6AD" w14:textId="77777777" w:rsidR="00825E71" w:rsidRPr="00825E71" w:rsidRDefault="00825E71" w:rsidP="00825E71">
      <w:r w:rsidRPr="00825E71">
        <w:rPr>
          <w:b/>
          <w:bCs/>
        </w:rPr>
        <w:t>Ejemplo:</w:t>
      </w:r>
    </w:p>
    <w:p w14:paraId="582B3C1C" w14:textId="77777777" w:rsidR="00825E71" w:rsidRPr="00825E71" w:rsidRDefault="00825E71" w:rsidP="00825E71">
      <w:r w:rsidRPr="00825E71">
        <w:t>$numero = 123;</w:t>
      </w:r>
    </w:p>
    <w:p w14:paraId="0DADE008" w14:textId="77777777" w:rsidR="00825E71" w:rsidRPr="00825E71" w:rsidRDefault="00825E71" w:rsidP="00825E71">
      <w:r w:rsidRPr="00825E71">
        <w:t>$decimal = 123.45;</w:t>
      </w:r>
    </w:p>
    <w:p w14:paraId="62784EEC" w14:textId="77777777" w:rsidR="00825E71" w:rsidRPr="00825E71" w:rsidRDefault="00825E71" w:rsidP="00825E71">
      <w:r w:rsidRPr="00825E71">
        <w:t>$</w:t>
      </w:r>
      <w:proofErr w:type="spellStart"/>
      <w:r w:rsidRPr="00825E71">
        <w:t>oracion</w:t>
      </w:r>
      <w:proofErr w:type="spellEnd"/>
      <w:r w:rsidRPr="00825E71">
        <w:t xml:space="preserve"> = 'hola mundo';</w:t>
      </w:r>
    </w:p>
    <w:p w14:paraId="3C78A088" w14:textId="77777777" w:rsidR="00825E71" w:rsidRPr="00825E71" w:rsidRDefault="00825E71" w:rsidP="00825E71">
      <w:r w:rsidRPr="00825E71">
        <w:t>$booleano = true;</w:t>
      </w:r>
    </w:p>
    <w:p w14:paraId="7AB3515A" w14:textId="77777777" w:rsidR="00825E71" w:rsidRPr="00825E71" w:rsidRDefault="00825E71" w:rsidP="00825E71"/>
    <w:p w14:paraId="4C44E2A1" w14:textId="77777777" w:rsidR="00825E71" w:rsidRPr="00825E71" w:rsidRDefault="00825E71" w:rsidP="00825E71">
      <w:proofErr w:type="spellStart"/>
      <w:r w:rsidRPr="00825E71">
        <w:t>var_dump</w:t>
      </w:r>
      <w:proofErr w:type="spellEnd"/>
      <w:r w:rsidRPr="00825E71">
        <w:t>($numero);</w:t>
      </w:r>
    </w:p>
    <w:p w14:paraId="09B71AED" w14:textId="77777777" w:rsidR="00825E71" w:rsidRPr="00825E71" w:rsidRDefault="00825E71" w:rsidP="00825E71">
      <w:r w:rsidRPr="00825E71">
        <w:t>echo "&lt;</w:t>
      </w:r>
      <w:proofErr w:type="spellStart"/>
      <w:r w:rsidRPr="00825E71">
        <w:t>br</w:t>
      </w:r>
      <w:proofErr w:type="spellEnd"/>
      <w:r w:rsidRPr="00825E71">
        <w:t>&gt;";</w:t>
      </w:r>
    </w:p>
    <w:p w14:paraId="5090A0CE" w14:textId="77777777" w:rsidR="00825E71" w:rsidRPr="00825E71" w:rsidRDefault="00825E71" w:rsidP="00825E71"/>
    <w:p w14:paraId="5775ED34" w14:textId="77777777" w:rsidR="00825E71" w:rsidRPr="00825E71" w:rsidRDefault="00825E71" w:rsidP="00825E71">
      <w:proofErr w:type="spellStart"/>
      <w:r w:rsidRPr="00825E71">
        <w:t>var_dump</w:t>
      </w:r>
      <w:proofErr w:type="spellEnd"/>
      <w:r w:rsidRPr="00825E71">
        <w:t>($decimal);</w:t>
      </w:r>
    </w:p>
    <w:p w14:paraId="6219D315" w14:textId="77777777" w:rsidR="00825E71" w:rsidRPr="00825E71" w:rsidRDefault="00825E71" w:rsidP="00825E71">
      <w:r w:rsidRPr="00825E71">
        <w:t>echo "&lt;</w:t>
      </w:r>
      <w:proofErr w:type="spellStart"/>
      <w:r w:rsidRPr="00825E71">
        <w:t>br</w:t>
      </w:r>
      <w:proofErr w:type="spellEnd"/>
      <w:r w:rsidRPr="00825E71">
        <w:t>&gt;";</w:t>
      </w:r>
    </w:p>
    <w:p w14:paraId="13C3BBC0" w14:textId="77777777" w:rsidR="00825E71" w:rsidRPr="00825E71" w:rsidRDefault="00825E71" w:rsidP="00825E71"/>
    <w:p w14:paraId="57067689" w14:textId="77777777" w:rsidR="00825E71" w:rsidRPr="00825E71" w:rsidRDefault="00825E71" w:rsidP="00825E71">
      <w:proofErr w:type="spellStart"/>
      <w:r w:rsidRPr="00825E71">
        <w:t>var_dump</w:t>
      </w:r>
      <w:proofErr w:type="spellEnd"/>
      <w:r w:rsidRPr="00825E71">
        <w:t>($</w:t>
      </w:r>
      <w:proofErr w:type="spellStart"/>
      <w:r w:rsidRPr="00825E71">
        <w:t>oracion</w:t>
      </w:r>
      <w:proofErr w:type="spellEnd"/>
      <w:r w:rsidRPr="00825E71">
        <w:t>);</w:t>
      </w:r>
    </w:p>
    <w:p w14:paraId="2DFE520B" w14:textId="77777777" w:rsidR="00825E71" w:rsidRPr="00825E71" w:rsidRDefault="00825E71" w:rsidP="00825E71">
      <w:r w:rsidRPr="00825E71">
        <w:t>echo "&lt;</w:t>
      </w:r>
      <w:proofErr w:type="spellStart"/>
      <w:r w:rsidRPr="00825E71">
        <w:t>br</w:t>
      </w:r>
      <w:proofErr w:type="spellEnd"/>
      <w:r w:rsidRPr="00825E71">
        <w:t>&gt;";</w:t>
      </w:r>
    </w:p>
    <w:p w14:paraId="109E3588" w14:textId="77777777" w:rsidR="00825E71" w:rsidRPr="00825E71" w:rsidRDefault="00825E71" w:rsidP="00825E71"/>
    <w:p w14:paraId="20786B77" w14:textId="77777777" w:rsidR="00825E71" w:rsidRPr="00825E71" w:rsidRDefault="00825E71" w:rsidP="00825E71">
      <w:proofErr w:type="spellStart"/>
      <w:r w:rsidRPr="00825E71">
        <w:t>var_dump</w:t>
      </w:r>
      <w:proofErr w:type="spellEnd"/>
      <w:r w:rsidRPr="00825E71">
        <w:t>($booleano);</w:t>
      </w:r>
    </w:p>
    <w:p w14:paraId="46BF6B87" w14:textId="77777777" w:rsidR="00825E71" w:rsidRPr="00825E71" w:rsidRDefault="00825E71" w:rsidP="00825E71">
      <w:r w:rsidRPr="00825E71">
        <w:rPr>
          <w:b/>
          <w:bCs/>
        </w:rPr>
        <w:t>Resultado:</w:t>
      </w:r>
    </w:p>
    <w:p w14:paraId="388CF5D5" w14:textId="77777777" w:rsidR="00825E71" w:rsidRPr="00E52B39" w:rsidRDefault="00825E71" w:rsidP="00825E71">
      <w:pPr>
        <w:rPr>
          <w:lang w:val="en-US"/>
        </w:rPr>
      </w:pPr>
      <w:proofErr w:type="gramStart"/>
      <w:r w:rsidRPr="00E52B39">
        <w:rPr>
          <w:lang w:val="en-US"/>
        </w:rPr>
        <w:t>int(</w:t>
      </w:r>
      <w:proofErr w:type="gramEnd"/>
      <w:r w:rsidRPr="00E52B39">
        <w:rPr>
          <w:lang w:val="en-US"/>
        </w:rPr>
        <w:t>123)</w:t>
      </w:r>
    </w:p>
    <w:p w14:paraId="12BFB36A" w14:textId="77777777" w:rsidR="00825E71" w:rsidRPr="00825E71" w:rsidRDefault="00825E71" w:rsidP="00825E71">
      <w:pPr>
        <w:rPr>
          <w:lang w:val="en-US"/>
        </w:rPr>
      </w:pPr>
      <w:proofErr w:type="gramStart"/>
      <w:r w:rsidRPr="00825E71">
        <w:rPr>
          <w:lang w:val="en-US"/>
        </w:rPr>
        <w:t>float(</w:t>
      </w:r>
      <w:proofErr w:type="gramEnd"/>
      <w:r w:rsidRPr="00825E71">
        <w:rPr>
          <w:lang w:val="en-US"/>
        </w:rPr>
        <w:t>123.45)</w:t>
      </w:r>
    </w:p>
    <w:p w14:paraId="5F52A47A" w14:textId="77777777" w:rsidR="00825E71" w:rsidRPr="00825E71" w:rsidRDefault="00825E71" w:rsidP="00825E71">
      <w:pPr>
        <w:rPr>
          <w:lang w:val="en-US"/>
        </w:rPr>
      </w:pPr>
      <w:proofErr w:type="gramStart"/>
      <w:r w:rsidRPr="00825E71">
        <w:rPr>
          <w:lang w:val="en-US"/>
        </w:rPr>
        <w:t>string(</w:t>
      </w:r>
      <w:proofErr w:type="gramEnd"/>
      <w:r w:rsidRPr="00825E71">
        <w:rPr>
          <w:lang w:val="en-US"/>
        </w:rPr>
        <w:t>10) "hola mundo"</w:t>
      </w:r>
    </w:p>
    <w:p w14:paraId="007CB44A" w14:textId="77777777" w:rsidR="00825E71" w:rsidRPr="00E52B39" w:rsidRDefault="00825E71" w:rsidP="00825E71">
      <w:r w:rsidRPr="00E52B39">
        <w:t>bool(true)</w:t>
      </w:r>
    </w:p>
    <w:p w14:paraId="4B1D37CD" w14:textId="77777777" w:rsidR="00825E71" w:rsidRPr="00825E71" w:rsidRDefault="00825E71" w:rsidP="00825E71">
      <w:r w:rsidRPr="00825E71">
        <w:t>En este resultado podemos observar que:</w:t>
      </w:r>
    </w:p>
    <w:p w14:paraId="3AF280CD" w14:textId="77777777" w:rsidR="00825E71" w:rsidRPr="00825E71" w:rsidRDefault="00825E71" w:rsidP="00825E71">
      <w:pPr>
        <w:numPr>
          <w:ilvl w:val="0"/>
          <w:numId w:val="5"/>
        </w:numPr>
      </w:pPr>
      <w:proofErr w:type="spellStart"/>
      <w:r w:rsidRPr="00825E71">
        <w:t>int</w:t>
      </w:r>
      <w:proofErr w:type="spellEnd"/>
      <w:r w:rsidRPr="00825E71">
        <w:t xml:space="preserve"> indica que el valor es un número entero.</w:t>
      </w:r>
    </w:p>
    <w:p w14:paraId="044408CD" w14:textId="77777777" w:rsidR="00825E71" w:rsidRPr="00825E71" w:rsidRDefault="00825E71" w:rsidP="00825E71">
      <w:pPr>
        <w:numPr>
          <w:ilvl w:val="0"/>
          <w:numId w:val="5"/>
        </w:numPr>
      </w:pPr>
      <w:proofErr w:type="spellStart"/>
      <w:r w:rsidRPr="00825E71">
        <w:t>float</w:t>
      </w:r>
      <w:proofErr w:type="spellEnd"/>
      <w:r w:rsidRPr="00825E71">
        <w:t xml:space="preserve"> indica que el valor es un número decimal.</w:t>
      </w:r>
    </w:p>
    <w:p w14:paraId="41124929" w14:textId="77777777" w:rsidR="00825E71" w:rsidRPr="00825E71" w:rsidRDefault="00825E71" w:rsidP="00825E71">
      <w:pPr>
        <w:numPr>
          <w:ilvl w:val="0"/>
          <w:numId w:val="5"/>
        </w:numPr>
      </w:pPr>
      <w:proofErr w:type="spellStart"/>
      <w:r w:rsidRPr="00825E71">
        <w:t>string</w:t>
      </w:r>
      <w:proofErr w:type="spellEnd"/>
      <w:r w:rsidRPr="00825E71">
        <w:t xml:space="preserve"> indica que el valor es una cadena de texto. El número entre paréntesis indica la cantidad de bytes de la cadena.</w:t>
      </w:r>
    </w:p>
    <w:p w14:paraId="758D7592" w14:textId="77777777" w:rsidR="00825E71" w:rsidRPr="00825E71" w:rsidRDefault="00825E71" w:rsidP="00825E71">
      <w:pPr>
        <w:numPr>
          <w:ilvl w:val="0"/>
          <w:numId w:val="5"/>
        </w:numPr>
      </w:pPr>
      <w:proofErr w:type="spellStart"/>
      <w:r w:rsidRPr="00825E71">
        <w:t>bool</w:t>
      </w:r>
      <w:proofErr w:type="spellEnd"/>
      <w:r w:rsidRPr="00825E71">
        <w:t xml:space="preserve"> indica que el valor es verdadero o falso.</w:t>
      </w:r>
    </w:p>
    <w:p w14:paraId="4EE44D69" w14:textId="77777777" w:rsidR="00825E71" w:rsidRPr="00825E71" w:rsidRDefault="00825E71" w:rsidP="00825E71">
      <w:r w:rsidRPr="00825E71">
        <w:t>Esta función es muy útil cuando estamos aprendiendo PHP porque nos permite comprobar qué tipo de información contiene cada variable.</w:t>
      </w:r>
    </w:p>
    <w:p w14:paraId="277A9A3A" w14:textId="77777777" w:rsidR="00825E71" w:rsidRPr="00825E71" w:rsidRDefault="00825E71" w:rsidP="00825E71">
      <w:pPr>
        <w:rPr>
          <w:b/>
          <w:bCs/>
        </w:rPr>
      </w:pPr>
      <w:r w:rsidRPr="00825E71">
        <w:rPr>
          <w:b/>
          <w:bCs/>
        </w:rPr>
        <w:t>10. Resumen de los tipos de datos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4"/>
        <w:gridCol w:w="2906"/>
        <w:gridCol w:w="2667"/>
      </w:tblGrid>
      <w:tr w:rsidR="00825E71" w:rsidRPr="00825E71" w14:paraId="0AA89FC9" w14:textId="77777777" w:rsidTr="00E52B39">
        <w:trPr>
          <w:tblHeader/>
          <w:tblCellSpacing w:w="15" w:type="dxa"/>
        </w:trPr>
        <w:tc>
          <w:tcPr>
            <w:tcW w:w="0" w:type="auto"/>
            <w:vAlign w:val="center"/>
            <w:hideMark/>
          </w:tcPr>
          <w:p w14:paraId="257B57D2" w14:textId="77777777" w:rsidR="00825E71" w:rsidRPr="00825E71" w:rsidRDefault="00825E71" w:rsidP="00825E71">
            <w:pPr>
              <w:rPr>
                <w:b/>
                <w:bCs/>
              </w:rPr>
            </w:pPr>
            <w:r w:rsidRPr="00825E71">
              <w:rPr>
                <w:b/>
                <w:bCs/>
              </w:rPr>
              <w:t>Tipo de dato</w:t>
            </w:r>
          </w:p>
        </w:tc>
        <w:tc>
          <w:tcPr>
            <w:tcW w:w="0" w:type="auto"/>
            <w:vAlign w:val="center"/>
            <w:hideMark/>
          </w:tcPr>
          <w:p w14:paraId="07E4E856" w14:textId="77777777" w:rsidR="00825E71" w:rsidRPr="00825E71" w:rsidRDefault="00825E71" w:rsidP="00825E71">
            <w:pPr>
              <w:rPr>
                <w:b/>
                <w:bCs/>
              </w:rPr>
            </w:pPr>
            <w:r w:rsidRPr="00825E71">
              <w:rPr>
                <w:b/>
                <w:bCs/>
              </w:rPr>
              <w:t>¿Qué permite guardar?</w:t>
            </w:r>
          </w:p>
        </w:tc>
        <w:tc>
          <w:tcPr>
            <w:tcW w:w="0" w:type="auto"/>
            <w:vAlign w:val="center"/>
            <w:hideMark/>
          </w:tcPr>
          <w:p w14:paraId="73B1E4EF" w14:textId="77777777" w:rsidR="00825E71" w:rsidRPr="00825E71" w:rsidRDefault="00825E71" w:rsidP="00825E71">
            <w:pPr>
              <w:rPr>
                <w:b/>
                <w:bCs/>
              </w:rPr>
            </w:pPr>
            <w:r w:rsidRPr="00825E71">
              <w:rPr>
                <w:b/>
                <w:bCs/>
              </w:rPr>
              <w:t>Ejemplo</w:t>
            </w:r>
          </w:p>
        </w:tc>
      </w:tr>
      <w:tr w:rsidR="00825E71" w:rsidRPr="00825E71" w14:paraId="2E1A5DCA" w14:textId="77777777" w:rsidTr="00E52B39">
        <w:trPr>
          <w:tblCellSpacing w:w="15" w:type="dxa"/>
        </w:trPr>
        <w:tc>
          <w:tcPr>
            <w:tcW w:w="0" w:type="auto"/>
            <w:vAlign w:val="center"/>
            <w:hideMark/>
          </w:tcPr>
          <w:p w14:paraId="02069859" w14:textId="77777777" w:rsidR="00825E71" w:rsidRPr="00825E71" w:rsidRDefault="00825E71" w:rsidP="00825E71">
            <w:proofErr w:type="spellStart"/>
            <w:r w:rsidRPr="00825E71">
              <w:t>Integer</w:t>
            </w:r>
            <w:proofErr w:type="spellEnd"/>
          </w:p>
        </w:tc>
        <w:tc>
          <w:tcPr>
            <w:tcW w:w="0" w:type="auto"/>
            <w:vAlign w:val="center"/>
            <w:hideMark/>
          </w:tcPr>
          <w:p w14:paraId="520F35E5" w14:textId="77777777" w:rsidR="00825E71" w:rsidRPr="00825E71" w:rsidRDefault="00825E71" w:rsidP="00825E71">
            <w:r w:rsidRPr="00825E71">
              <w:t>Números enteros</w:t>
            </w:r>
          </w:p>
        </w:tc>
        <w:tc>
          <w:tcPr>
            <w:tcW w:w="0" w:type="auto"/>
            <w:vAlign w:val="center"/>
            <w:hideMark/>
          </w:tcPr>
          <w:p w14:paraId="2C936870" w14:textId="77777777" w:rsidR="00825E71" w:rsidRPr="00825E71" w:rsidRDefault="00825E71" w:rsidP="00825E71">
            <w:r w:rsidRPr="00825E71">
              <w:t>$numero = 123;</w:t>
            </w:r>
          </w:p>
        </w:tc>
      </w:tr>
      <w:tr w:rsidR="00825E71" w:rsidRPr="00825E71" w14:paraId="3A529355" w14:textId="77777777" w:rsidTr="00E52B39">
        <w:trPr>
          <w:tblCellSpacing w:w="15" w:type="dxa"/>
        </w:trPr>
        <w:tc>
          <w:tcPr>
            <w:tcW w:w="0" w:type="auto"/>
            <w:vAlign w:val="center"/>
            <w:hideMark/>
          </w:tcPr>
          <w:p w14:paraId="448CE4B3" w14:textId="77777777" w:rsidR="00825E71" w:rsidRPr="00825E71" w:rsidRDefault="00825E71" w:rsidP="00825E71">
            <w:proofErr w:type="spellStart"/>
            <w:r w:rsidRPr="00825E71">
              <w:t>Float</w:t>
            </w:r>
            <w:proofErr w:type="spellEnd"/>
          </w:p>
        </w:tc>
        <w:tc>
          <w:tcPr>
            <w:tcW w:w="0" w:type="auto"/>
            <w:vAlign w:val="center"/>
            <w:hideMark/>
          </w:tcPr>
          <w:p w14:paraId="6C2E8A74" w14:textId="77777777" w:rsidR="00825E71" w:rsidRPr="00825E71" w:rsidRDefault="00825E71" w:rsidP="00825E71">
            <w:r w:rsidRPr="00825E71">
              <w:t>Números decimales</w:t>
            </w:r>
          </w:p>
        </w:tc>
        <w:tc>
          <w:tcPr>
            <w:tcW w:w="0" w:type="auto"/>
            <w:vAlign w:val="center"/>
            <w:hideMark/>
          </w:tcPr>
          <w:p w14:paraId="508285C4" w14:textId="77777777" w:rsidR="00825E71" w:rsidRPr="00825E71" w:rsidRDefault="00825E71" w:rsidP="00825E71">
            <w:r w:rsidRPr="00825E71">
              <w:t>$decimal = 123.45;</w:t>
            </w:r>
          </w:p>
        </w:tc>
      </w:tr>
      <w:tr w:rsidR="00825E71" w:rsidRPr="00825E71" w14:paraId="7809C06E" w14:textId="77777777" w:rsidTr="00E52B39">
        <w:trPr>
          <w:tblCellSpacing w:w="15" w:type="dxa"/>
        </w:trPr>
        <w:tc>
          <w:tcPr>
            <w:tcW w:w="0" w:type="auto"/>
            <w:vAlign w:val="center"/>
            <w:hideMark/>
          </w:tcPr>
          <w:p w14:paraId="0CEB09A3" w14:textId="77777777" w:rsidR="00825E71" w:rsidRPr="00825E71" w:rsidRDefault="00825E71" w:rsidP="00825E71">
            <w:r w:rsidRPr="00825E71">
              <w:t>String</w:t>
            </w:r>
          </w:p>
        </w:tc>
        <w:tc>
          <w:tcPr>
            <w:tcW w:w="0" w:type="auto"/>
            <w:vAlign w:val="center"/>
            <w:hideMark/>
          </w:tcPr>
          <w:p w14:paraId="2FDD58F4" w14:textId="77777777" w:rsidR="00825E71" w:rsidRPr="00825E71" w:rsidRDefault="00825E71" w:rsidP="00825E71">
            <w:r w:rsidRPr="00825E71">
              <w:t>Textos y oraciones</w:t>
            </w:r>
          </w:p>
        </w:tc>
        <w:tc>
          <w:tcPr>
            <w:tcW w:w="0" w:type="auto"/>
            <w:vAlign w:val="center"/>
            <w:hideMark/>
          </w:tcPr>
          <w:p w14:paraId="59AA5EF5" w14:textId="77777777" w:rsidR="00825E71" w:rsidRPr="00825E71" w:rsidRDefault="00825E71" w:rsidP="00825E71">
            <w:r w:rsidRPr="00825E71">
              <w:t>$</w:t>
            </w:r>
            <w:proofErr w:type="spellStart"/>
            <w:r w:rsidRPr="00825E71">
              <w:t>oracion</w:t>
            </w:r>
            <w:proofErr w:type="spellEnd"/>
            <w:r w:rsidRPr="00825E71">
              <w:t xml:space="preserve"> = 'Hola mundo';</w:t>
            </w:r>
          </w:p>
        </w:tc>
      </w:tr>
      <w:tr w:rsidR="00825E71" w:rsidRPr="00825E71" w14:paraId="3CCC000E" w14:textId="77777777" w:rsidTr="00E52B39">
        <w:trPr>
          <w:tblCellSpacing w:w="15" w:type="dxa"/>
        </w:trPr>
        <w:tc>
          <w:tcPr>
            <w:tcW w:w="0" w:type="auto"/>
            <w:vAlign w:val="center"/>
            <w:hideMark/>
          </w:tcPr>
          <w:p w14:paraId="29283D97" w14:textId="77777777" w:rsidR="00825E71" w:rsidRPr="00825E71" w:rsidRDefault="00825E71" w:rsidP="00825E71">
            <w:proofErr w:type="spellStart"/>
            <w:r w:rsidRPr="00825E71">
              <w:t>Boolean</w:t>
            </w:r>
            <w:proofErr w:type="spellEnd"/>
          </w:p>
        </w:tc>
        <w:tc>
          <w:tcPr>
            <w:tcW w:w="0" w:type="auto"/>
            <w:vAlign w:val="center"/>
            <w:hideMark/>
          </w:tcPr>
          <w:p w14:paraId="07CF86A0" w14:textId="77777777" w:rsidR="00825E71" w:rsidRPr="00825E71" w:rsidRDefault="00825E71" w:rsidP="00825E71">
            <w:r w:rsidRPr="00825E71">
              <w:t>Valores verdaderos o falsos</w:t>
            </w:r>
          </w:p>
        </w:tc>
        <w:tc>
          <w:tcPr>
            <w:tcW w:w="0" w:type="auto"/>
            <w:vAlign w:val="center"/>
            <w:hideMark/>
          </w:tcPr>
          <w:p w14:paraId="3F6C6784" w14:textId="77777777" w:rsidR="00825E71" w:rsidRPr="00825E71" w:rsidRDefault="00825E71" w:rsidP="00825E71">
            <w:r w:rsidRPr="00825E71">
              <w:t>$activo = true;</w:t>
            </w:r>
          </w:p>
        </w:tc>
      </w:tr>
    </w:tbl>
    <w:p w14:paraId="792AEF66" w14:textId="77777777" w:rsidR="00825E71" w:rsidRPr="00825E71" w:rsidRDefault="00825E71" w:rsidP="00825E71">
      <w:pPr>
        <w:rPr>
          <w:b/>
          <w:bCs/>
        </w:rPr>
      </w:pPr>
      <w:r w:rsidRPr="00825E71">
        <w:rPr>
          <w:b/>
          <w:bCs/>
        </w:rPr>
        <w:t>11. Conclusión</w:t>
      </w:r>
    </w:p>
    <w:p w14:paraId="7F2F25D8" w14:textId="77777777" w:rsidR="00825E71" w:rsidRPr="00825E71" w:rsidRDefault="00825E71" w:rsidP="00825E71">
      <w:r w:rsidRPr="00825E71">
        <w:t>Los tipos de datos son fundamentales para trabajar con información en PHP. Cada tipo permite representar una clase diferente de valor.</w:t>
      </w:r>
    </w:p>
    <w:p w14:paraId="4ECBD12B" w14:textId="77777777" w:rsidR="00825E71" w:rsidRPr="00825E71" w:rsidRDefault="00825E71" w:rsidP="00825E71">
      <w:r w:rsidRPr="00825E71">
        <w:t>Los números enteros permiten guardar cantidades sin decimales; los números decimales permiten representar valores con parte decimal; las cadenas de texto permiten almacenar palabras y oraciones; y los booleanos permiten representar si algo es verdadero o falso.</w:t>
      </w:r>
    </w:p>
    <w:p w14:paraId="7C2448A4" w14:textId="77777777" w:rsidR="00825E71" w:rsidRPr="00825E71" w:rsidRDefault="00825E71" w:rsidP="00825E71">
      <w:r w:rsidRPr="00825E71">
        <w:t xml:space="preserve">Además, aprender a utilizar las comillas simples, las comillas dobles y la barra invertida nos ayuda a escribir textos correctamente. Por último, funciones como </w:t>
      </w:r>
      <w:proofErr w:type="spellStart"/>
      <w:r w:rsidRPr="00825E71">
        <w:t>var_</w:t>
      </w:r>
      <w:proofErr w:type="gramStart"/>
      <w:r w:rsidRPr="00825E71">
        <w:t>dump</w:t>
      </w:r>
      <w:proofErr w:type="spellEnd"/>
      <w:r w:rsidRPr="00825E71">
        <w:t>(</w:t>
      </w:r>
      <w:proofErr w:type="gramEnd"/>
      <w:r w:rsidRPr="00825E71">
        <w:t>) nos permiten comprobar qué tipo de dato estamos utilizando.</w:t>
      </w:r>
    </w:p>
    <w:p w14:paraId="1703BC9C" w14:textId="77777777" w:rsidR="00825E71" w:rsidRPr="00825E71" w:rsidRDefault="00825E71" w:rsidP="00825E71">
      <w:r w:rsidRPr="00825E71">
        <w:t>Comprender estos conceptos nos ayuda a crear programas más claros, organizar mejor la información y evitar errores al escribir código en PHP.</w:t>
      </w:r>
    </w:p>
    <w:p w14:paraId="1B37B407" w14:textId="77777777" w:rsidR="00825E71" w:rsidRDefault="00825E71"/>
    <w:sectPr w:rsidR="00825E7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7E55" w14:textId="77777777" w:rsidR="0049742C" w:rsidRDefault="0049742C" w:rsidP="00E52B39">
      <w:pPr>
        <w:spacing w:after="0" w:line="240" w:lineRule="auto"/>
      </w:pPr>
      <w:r>
        <w:separator/>
      </w:r>
    </w:p>
  </w:endnote>
  <w:endnote w:type="continuationSeparator" w:id="0">
    <w:p w14:paraId="591D427E" w14:textId="77777777" w:rsidR="0049742C" w:rsidRDefault="0049742C" w:rsidP="00E52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28B6C" w14:textId="77777777" w:rsidR="0049742C" w:rsidRDefault="0049742C" w:rsidP="00E52B39">
      <w:pPr>
        <w:spacing w:after="0" w:line="240" w:lineRule="auto"/>
      </w:pPr>
      <w:r>
        <w:separator/>
      </w:r>
    </w:p>
  </w:footnote>
  <w:footnote w:type="continuationSeparator" w:id="0">
    <w:p w14:paraId="7F19E2C1" w14:textId="77777777" w:rsidR="0049742C" w:rsidRDefault="0049742C" w:rsidP="00E52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411"/>
    <w:multiLevelType w:val="multilevel"/>
    <w:tmpl w:val="6B1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255DB"/>
    <w:multiLevelType w:val="multilevel"/>
    <w:tmpl w:val="D9B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237C"/>
    <w:multiLevelType w:val="multilevel"/>
    <w:tmpl w:val="1EDC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83027"/>
    <w:multiLevelType w:val="multilevel"/>
    <w:tmpl w:val="2C6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9741A"/>
    <w:multiLevelType w:val="multilevel"/>
    <w:tmpl w:val="CF70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620264">
    <w:abstractNumId w:val="2"/>
  </w:num>
  <w:num w:numId="2" w16cid:durableId="366760294">
    <w:abstractNumId w:val="4"/>
  </w:num>
  <w:num w:numId="3" w16cid:durableId="2009164356">
    <w:abstractNumId w:val="1"/>
  </w:num>
  <w:num w:numId="4" w16cid:durableId="1524636503">
    <w:abstractNumId w:val="0"/>
  </w:num>
  <w:num w:numId="5" w16cid:durableId="1063601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E71"/>
    <w:rsid w:val="0049742C"/>
    <w:rsid w:val="004B22FD"/>
    <w:rsid w:val="00825E71"/>
    <w:rsid w:val="00C26EC0"/>
    <w:rsid w:val="00E52B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409EC"/>
  <w15:chartTrackingRefBased/>
  <w15:docId w15:val="{D0B17187-3786-4829-A947-EB8D2281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5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5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5E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5E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5E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5E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5E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5E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5E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5E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5E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5E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5E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5E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5E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5E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5E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5E71"/>
    <w:rPr>
      <w:rFonts w:eastAsiaTheme="majorEastAsia" w:cstheme="majorBidi"/>
      <w:color w:val="272727" w:themeColor="text1" w:themeTint="D8"/>
    </w:rPr>
  </w:style>
  <w:style w:type="paragraph" w:styleId="Ttulo">
    <w:name w:val="Title"/>
    <w:basedOn w:val="Normal"/>
    <w:next w:val="Normal"/>
    <w:link w:val="TtuloCar"/>
    <w:uiPriority w:val="10"/>
    <w:qFormat/>
    <w:rsid w:val="00825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5E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5E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5E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5E71"/>
    <w:pPr>
      <w:spacing w:before="160"/>
      <w:jc w:val="center"/>
    </w:pPr>
    <w:rPr>
      <w:i/>
      <w:iCs/>
      <w:color w:val="404040" w:themeColor="text1" w:themeTint="BF"/>
    </w:rPr>
  </w:style>
  <w:style w:type="character" w:customStyle="1" w:styleId="CitaCar">
    <w:name w:val="Cita Car"/>
    <w:basedOn w:val="Fuentedeprrafopredeter"/>
    <w:link w:val="Cita"/>
    <w:uiPriority w:val="29"/>
    <w:rsid w:val="00825E71"/>
    <w:rPr>
      <w:i/>
      <w:iCs/>
      <w:color w:val="404040" w:themeColor="text1" w:themeTint="BF"/>
    </w:rPr>
  </w:style>
  <w:style w:type="paragraph" w:styleId="Prrafodelista">
    <w:name w:val="List Paragraph"/>
    <w:basedOn w:val="Normal"/>
    <w:uiPriority w:val="34"/>
    <w:qFormat/>
    <w:rsid w:val="00825E71"/>
    <w:pPr>
      <w:ind w:left="720"/>
      <w:contextualSpacing/>
    </w:pPr>
  </w:style>
  <w:style w:type="character" w:styleId="nfasisintenso">
    <w:name w:val="Intense Emphasis"/>
    <w:basedOn w:val="Fuentedeprrafopredeter"/>
    <w:uiPriority w:val="21"/>
    <w:qFormat/>
    <w:rsid w:val="00825E71"/>
    <w:rPr>
      <w:i/>
      <w:iCs/>
      <w:color w:val="0F4761" w:themeColor="accent1" w:themeShade="BF"/>
    </w:rPr>
  </w:style>
  <w:style w:type="paragraph" w:styleId="Citadestacada">
    <w:name w:val="Intense Quote"/>
    <w:basedOn w:val="Normal"/>
    <w:next w:val="Normal"/>
    <w:link w:val="CitadestacadaCar"/>
    <w:uiPriority w:val="30"/>
    <w:qFormat/>
    <w:rsid w:val="00825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5E71"/>
    <w:rPr>
      <w:i/>
      <w:iCs/>
      <w:color w:val="0F4761" w:themeColor="accent1" w:themeShade="BF"/>
    </w:rPr>
  </w:style>
  <w:style w:type="character" w:styleId="Referenciaintensa">
    <w:name w:val="Intense Reference"/>
    <w:basedOn w:val="Fuentedeprrafopredeter"/>
    <w:uiPriority w:val="32"/>
    <w:qFormat/>
    <w:rsid w:val="00825E71"/>
    <w:rPr>
      <w:b/>
      <w:bCs/>
      <w:smallCaps/>
      <w:color w:val="0F4761" w:themeColor="accent1" w:themeShade="BF"/>
      <w:spacing w:val="5"/>
    </w:rPr>
  </w:style>
  <w:style w:type="paragraph" w:styleId="Encabezado">
    <w:name w:val="header"/>
    <w:basedOn w:val="Normal"/>
    <w:link w:val="EncabezadoCar"/>
    <w:uiPriority w:val="99"/>
    <w:unhideWhenUsed/>
    <w:rsid w:val="00E52B3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2B39"/>
  </w:style>
  <w:style w:type="paragraph" w:styleId="Piedepgina">
    <w:name w:val="footer"/>
    <w:basedOn w:val="Normal"/>
    <w:link w:val="PiedepginaCar"/>
    <w:uiPriority w:val="99"/>
    <w:unhideWhenUsed/>
    <w:rsid w:val="00E52B3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2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1542</Words>
  <Characters>8485</Characters>
  <Application>Microsoft Office Word</Application>
  <DocSecurity>0</DocSecurity>
  <Lines>70</Lines>
  <Paragraphs>20</Paragraphs>
  <ScaleCrop>false</ScaleCrop>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clavijo</dc:creator>
  <cp:keywords/>
  <dc:description/>
  <cp:lastModifiedBy>ivan clavijo</cp:lastModifiedBy>
  <cp:revision>2</cp:revision>
  <dcterms:created xsi:type="dcterms:W3CDTF">2026-10-18T15:47:00Z</dcterms:created>
  <dcterms:modified xsi:type="dcterms:W3CDTF">2026-10-18T20:34:00Z</dcterms:modified>
</cp:coreProperties>
</file>