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43734628"/>
        <w:docPartObj>
          <w:docPartGallery w:val="Cover Pages"/>
          <w:docPartUnique/>
        </w:docPartObj>
      </w:sdtPr>
      <w:sdtEndPr>
        <w:rPr>
          <w:rStyle w:val="Accentuation"/>
          <w:i/>
          <w:iCs/>
        </w:rPr>
      </w:sdtEndPr>
      <w:sdtContent>
        <w:p w:rsidR="00F757C3" w:rsidRDefault="00F757C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F757C3" w:rsidRPr="00F757C3">
            <w:sdt>
              <w:sdtPr>
                <w:rPr>
                  <w:color w:val="2F5496" w:themeColor="accent1" w:themeShade="BF"/>
                  <w:sz w:val="24"/>
                  <w:szCs w:val="24"/>
                  <w:lang w:val="fr-FR"/>
                </w:rPr>
                <w:alias w:val="Société"/>
                <w:id w:val="13406915"/>
                <w:placeholder>
                  <w:docPart w:val="6A1BDF5FF2DA4F37B50F96065F1B5A2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757C3" w:rsidRPr="00F757C3" w:rsidRDefault="00F757C3">
                    <w:pPr>
                      <w:pStyle w:val="Sansinterligne"/>
                      <w:rPr>
                        <w:color w:val="2F5496" w:themeColor="accent1" w:themeShade="BF"/>
                        <w:sz w:val="24"/>
                        <w:lang w:val="fr-FR"/>
                      </w:rPr>
                    </w:pPr>
                    <w:r w:rsidRPr="00F757C3">
                      <w:rPr>
                        <w:color w:val="2F5496" w:themeColor="accent1" w:themeShade="BF"/>
                        <w:sz w:val="24"/>
                        <w:szCs w:val="24"/>
                        <w:lang w:val="fr-FR"/>
                      </w:rPr>
                      <w:t>UPMC Licence infor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fr-FR"/>
                      </w:rPr>
                      <w:t>matique</w:t>
                    </w:r>
                  </w:p>
                </w:tc>
              </w:sdtContent>
            </w:sdt>
          </w:tr>
          <w:tr w:rsidR="00F757C3" w:rsidRPr="00F757C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59F5214E8CAB4EF784494586DA4EF00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757C3" w:rsidRPr="00F757C3" w:rsidRDefault="00F757C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RAPPORT DU PROJET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fr-FR"/>
                      </w:rPr>
                      <w:t xml:space="preserve"> </w:t>
                    </w:r>
                  </w:p>
                </w:sdtContent>
              </w:sdt>
            </w:tc>
          </w:tr>
          <w:tr w:rsidR="00F757C3" w:rsidRPr="00F757C3">
            <w:sdt>
              <w:sdtPr>
                <w:rPr>
                  <w:color w:val="2F5496" w:themeColor="accent1" w:themeShade="BF"/>
                  <w:sz w:val="24"/>
                  <w:szCs w:val="24"/>
                  <w:lang w:val="fr-FR"/>
                </w:rPr>
                <w:alias w:val="Sous-titre"/>
                <w:id w:val="13406923"/>
                <w:placeholder>
                  <w:docPart w:val="8008100A2D7642CC9A8A57C12BD0AE9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757C3" w:rsidRPr="00F757C3" w:rsidRDefault="00F757C3">
                    <w:pPr>
                      <w:pStyle w:val="Sansinterligne"/>
                      <w:rPr>
                        <w:color w:val="2F5496" w:themeColor="accent1" w:themeShade="BF"/>
                        <w:sz w:val="24"/>
                        <w:lang w:val="fr-FR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fr-FR"/>
                      </w:rPr>
                      <w:t>Réorg</w:t>
                    </w:r>
                    <w:r w:rsidRPr="00F757C3">
                      <w:rPr>
                        <w:color w:val="2F5496" w:themeColor="accent1" w:themeShade="BF"/>
                        <w:sz w:val="24"/>
                        <w:szCs w:val="24"/>
                        <w:lang w:val="fr-FR"/>
                      </w:rPr>
                      <w:t>anisation d’un réseau de fibre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fr-FR"/>
                      </w:rPr>
                      <w:t>s</w:t>
                    </w:r>
                    <w:r w:rsidRPr="00F757C3">
                      <w:rPr>
                        <w:color w:val="2F5496" w:themeColor="accent1" w:themeShade="BF"/>
                        <w:sz w:val="24"/>
                        <w:szCs w:val="24"/>
                        <w:lang w:val="fr-FR"/>
                      </w:rPr>
                      <w:t xml:space="preserve"> optiques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F757C3" w:rsidRPr="00F757C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fr-FR"/>
                  </w:rPr>
                  <w:alias w:val="Auteur"/>
                  <w:id w:val="13406928"/>
                  <w:placeholder>
                    <w:docPart w:val="BEF69DCA24704AA7B25DD72A7C59444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757C3" w:rsidRPr="00F757C3" w:rsidRDefault="00F757C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Chizhong</w:t>
                    </w:r>
                    <w:r w:rsidRPr="00F757C3"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 xml:space="preserve"> ZHANG</w:t>
                    </w: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 xml:space="preserve"> / Kamil RZESZUTKO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1EA9574F54BC4DCB94D565FA88FD9E4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F757C3" w:rsidRPr="00F757C3" w:rsidRDefault="00F757C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2016/2017</w:t>
                    </w:r>
                  </w:p>
                </w:sdtContent>
              </w:sdt>
              <w:p w:rsidR="00F757C3" w:rsidRPr="00F757C3" w:rsidRDefault="00F757C3">
                <w:pPr>
                  <w:pStyle w:val="Sansinterligne"/>
                  <w:rPr>
                    <w:color w:val="4472C4" w:themeColor="accent1"/>
                    <w:lang w:val="fr-FR"/>
                  </w:rPr>
                </w:pPr>
              </w:p>
            </w:tc>
          </w:tr>
        </w:tbl>
        <w:p w:rsidR="00F757C3" w:rsidRPr="00F757C3" w:rsidRDefault="00F757C3">
          <w:pPr>
            <w:widowControl/>
            <w:jc w:val="left"/>
            <w:rPr>
              <w:rStyle w:val="Accentuation"/>
              <w:rFonts w:asciiTheme="majorHAnsi" w:eastAsiaTheme="majorEastAsia" w:hAnsiTheme="majorHAnsi" w:cstheme="majorBidi"/>
              <w:b/>
              <w:bCs/>
              <w:sz w:val="32"/>
              <w:szCs w:val="32"/>
              <w:lang w:val="fr-FR"/>
            </w:rPr>
          </w:pPr>
          <w:r w:rsidRPr="00F757C3">
            <w:rPr>
              <w:rStyle w:val="Accentuation"/>
              <w:lang w:val="fr-FR"/>
            </w:rPr>
            <w:br w:type="page"/>
          </w:r>
        </w:p>
      </w:sdtContent>
    </w:sdt>
    <w:p w:rsidR="009239D2" w:rsidRPr="00F757C3" w:rsidRDefault="009239D2" w:rsidP="00F757C3">
      <w:pPr>
        <w:pStyle w:val="Titre"/>
        <w:rPr>
          <w:rStyle w:val="Accentuation"/>
          <w:lang w:val="fr-FR"/>
        </w:rPr>
      </w:pPr>
    </w:p>
    <w:sectPr w:rsidR="009239D2" w:rsidRPr="00F757C3" w:rsidSect="00F757C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5E"/>
    <w:rsid w:val="003F435E"/>
    <w:rsid w:val="009239D2"/>
    <w:rsid w:val="00F7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43F7"/>
  <w15:chartTrackingRefBased/>
  <w15:docId w15:val="{56694D6C-A4B1-4B45-951D-1BFEEF21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757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57C3"/>
    <w:rPr>
      <w:b/>
      <w:bCs/>
      <w:kern w:val="44"/>
      <w:sz w:val="44"/>
      <w:szCs w:val="44"/>
    </w:rPr>
  </w:style>
  <w:style w:type="paragraph" w:styleId="Titre">
    <w:name w:val="Title"/>
    <w:basedOn w:val="Normal"/>
    <w:next w:val="Normal"/>
    <w:link w:val="TitreCar"/>
    <w:uiPriority w:val="10"/>
    <w:qFormat/>
    <w:rsid w:val="00F757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F757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F757C3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F757C3"/>
    <w:rPr>
      <w:i/>
      <w:iCs/>
    </w:rPr>
  </w:style>
  <w:style w:type="paragraph" w:styleId="Sansinterligne">
    <w:name w:val="No Spacing"/>
    <w:link w:val="SansinterligneCar"/>
    <w:uiPriority w:val="1"/>
    <w:qFormat/>
    <w:rsid w:val="00F757C3"/>
    <w:rPr>
      <w:kern w:val="0"/>
      <w:sz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757C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1BDF5FF2DA4F37B50F96065F1B5A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B8C2BA-3698-4A3C-8CD2-6B19D2CA45F5}"/>
      </w:docPartPr>
      <w:docPartBody>
        <w:p w:rsidR="00000000" w:rsidRDefault="00D828FE" w:rsidP="00D828FE">
          <w:pPr>
            <w:pStyle w:val="6A1BDF5FF2DA4F37B50F96065F1B5A25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59F5214E8CAB4EF784494586DA4EF0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4FE7A7-B857-4326-A8D8-D3287ECEDEE6}"/>
      </w:docPartPr>
      <w:docPartBody>
        <w:p w:rsidR="00000000" w:rsidRDefault="00D828FE" w:rsidP="00D828FE">
          <w:pPr>
            <w:pStyle w:val="59F5214E8CAB4EF784494586DA4EF00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8008100A2D7642CC9A8A57C12BD0AE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40EF22-FB5E-4E3F-BD39-7904AB54D2E0}"/>
      </w:docPartPr>
      <w:docPartBody>
        <w:p w:rsidR="00000000" w:rsidRDefault="00D828FE" w:rsidP="00D828FE">
          <w:pPr>
            <w:pStyle w:val="8008100A2D7642CC9A8A57C12BD0AE99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BEF69DCA24704AA7B25DD72A7C5944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148F8A-2AE7-4C69-B7B6-411664006795}"/>
      </w:docPartPr>
      <w:docPartBody>
        <w:p w:rsidR="00000000" w:rsidRDefault="00D828FE" w:rsidP="00D828FE">
          <w:pPr>
            <w:pStyle w:val="BEF69DCA24704AA7B25DD72A7C59444D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1EA9574F54BC4DCB94D565FA88FD9E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A0D8BC-DA38-45CA-9E12-C8EA8757BE36}"/>
      </w:docPartPr>
      <w:docPartBody>
        <w:p w:rsidR="00000000" w:rsidRDefault="00D828FE" w:rsidP="00D828FE">
          <w:pPr>
            <w:pStyle w:val="1EA9574F54BC4DCB94D565FA88FD9E49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FE"/>
    <w:rsid w:val="0021622F"/>
    <w:rsid w:val="00D8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A1BDF5FF2DA4F37B50F96065F1B5A25">
    <w:name w:val="6A1BDF5FF2DA4F37B50F96065F1B5A25"/>
    <w:rsid w:val="00D828FE"/>
    <w:pPr>
      <w:widowControl w:val="0"/>
      <w:jc w:val="both"/>
    </w:pPr>
  </w:style>
  <w:style w:type="paragraph" w:customStyle="1" w:styleId="59F5214E8CAB4EF784494586DA4EF009">
    <w:name w:val="59F5214E8CAB4EF784494586DA4EF009"/>
    <w:rsid w:val="00D828FE"/>
    <w:pPr>
      <w:widowControl w:val="0"/>
      <w:jc w:val="both"/>
    </w:pPr>
  </w:style>
  <w:style w:type="paragraph" w:customStyle="1" w:styleId="8008100A2D7642CC9A8A57C12BD0AE99">
    <w:name w:val="8008100A2D7642CC9A8A57C12BD0AE99"/>
    <w:rsid w:val="00D828FE"/>
    <w:pPr>
      <w:widowControl w:val="0"/>
      <w:jc w:val="both"/>
    </w:pPr>
  </w:style>
  <w:style w:type="paragraph" w:customStyle="1" w:styleId="BEF69DCA24704AA7B25DD72A7C59444D">
    <w:name w:val="BEF69DCA24704AA7B25DD72A7C59444D"/>
    <w:rsid w:val="00D828FE"/>
    <w:pPr>
      <w:widowControl w:val="0"/>
      <w:jc w:val="both"/>
    </w:pPr>
  </w:style>
  <w:style w:type="paragraph" w:customStyle="1" w:styleId="1EA9574F54BC4DCB94D565FA88FD9E49">
    <w:name w:val="1EA9574F54BC4DCB94D565FA88FD9E49"/>
    <w:rsid w:val="00D828F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2016/2017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133</Characters>
  <Application>Microsoft Office Word</Application>
  <DocSecurity>0</DocSecurity>
  <Lines>1</Lines>
  <Paragraphs>1</Paragraphs>
  <ScaleCrop>false</ScaleCrop>
  <Company>UPMC Licence informatique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DU PROJET</dc:title>
  <dc:subject>Réorganisation d’un réseau de fibres optiques</dc:subject>
  <dc:creator>Chizhong ZHANG / Kamil RZESZUTKO</dc:creator>
  <cp:keywords/>
  <dc:description/>
  <cp:lastModifiedBy>Mario ZHANG</cp:lastModifiedBy>
  <cp:revision>3</cp:revision>
  <dcterms:created xsi:type="dcterms:W3CDTF">2017-03-21T15:32:00Z</dcterms:created>
  <dcterms:modified xsi:type="dcterms:W3CDTF">2017-03-21T15:40:00Z</dcterms:modified>
</cp:coreProperties>
</file>