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70C" w:rsidRDefault="004C470C" w:rsidP="004C470C">
      <w:r>
        <w:t>pip install flask</w:t>
      </w:r>
    </w:p>
    <w:p w:rsidR="004C470C" w:rsidRDefault="004C470C" w:rsidP="004C470C">
      <w:r>
        <w:t xml:space="preserve">pip install </w:t>
      </w:r>
      <w:proofErr w:type="spellStart"/>
      <w:r>
        <w:t>speechrecognition</w:t>
      </w:r>
      <w:proofErr w:type="spellEnd"/>
    </w:p>
    <w:p w:rsidR="004C470C" w:rsidRDefault="004C470C" w:rsidP="004C470C">
      <w:r>
        <w:t>pip install deep-translator</w:t>
      </w:r>
    </w:p>
    <w:p w:rsidR="004C470C" w:rsidRDefault="004C470C" w:rsidP="004C470C">
      <w:r>
        <w:t xml:space="preserve">pip install </w:t>
      </w:r>
      <w:proofErr w:type="spellStart"/>
      <w:r>
        <w:t>pyodbc</w:t>
      </w:r>
      <w:proofErr w:type="spellEnd"/>
    </w:p>
    <w:p w:rsidR="00862FF4" w:rsidRDefault="004C470C" w:rsidP="004C470C">
      <w:r>
        <w:t xml:space="preserve">pip install </w:t>
      </w:r>
      <w:proofErr w:type="spellStart"/>
      <w:r>
        <w:t>pyaudio</w:t>
      </w:r>
      <w:proofErr w:type="spellEnd"/>
    </w:p>
    <w:p w:rsidR="008A29EE" w:rsidRDefault="008A29EE" w:rsidP="004C470C"/>
    <w:p w:rsidR="008A29EE" w:rsidRDefault="008A29EE" w:rsidP="004C470C"/>
    <w:p w:rsidR="008A29EE" w:rsidRDefault="008A29EE" w:rsidP="004C470C">
      <w:r w:rsidRPr="008A29EE">
        <w:t>MIC THREAD → audio chunks → QUEUE → TRANSLATION THREAD → Google STT → UI</w:t>
      </w:r>
    </w:p>
    <w:p w:rsidR="008A29EE" w:rsidRDefault="008A29EE" w:rsidP="004C470C"/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FULL SYSTEM FLOW (Step-by-Step)</w: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🟢</w:t>
      </w:r>
      <w:r w:rsidRPr="008A29EE">
        <w:rPr>
          <w:b/>
          <w:bCs/>
        </w:rPr>
        <w:t xml:space="preserve"> 1. User opens the Web App</w:t>
      </w:r>
    </w:p>
    <w:p w:rsidR="008A29EE" w:rsidRPr="008A29EE" w:rsidRDefault="008A29EE" w:rsidP="008A29EE">
      <w:pPr>
        <w:numPr>
          <w:ilvl w:val="0"/>
          <w:numId w:val="1"/>
        </w:numPr>
      </w:pPr>
      <w:r w:rsidRPr="008A29EE">
        <w:t>Browser loads index.html</w:t>
      </w:r>
    </w:p>
    <w:p w:rsidR="008A29EE" w:rsidRPr="008A29EE" w:rsidRDefault="008A29EE" w:rsidP="008A29EE">
      <w:pPr>
        <w:numPr>
          <w:ilvl w:val="0"/>
          <w:numId w:val="1"/>
        </w:numPr>
      </w:pPr>
      <w:r w:rsidRPr="008A29EE">
        <w:t>JavaScript prepares:</w:t>
      </w:r>
    </w:p>
    <w:p w:rsidR="008A29EE" w:rsidRPr="008A29EE" w:rsidRDefault="008A29EE" w:rsidP="008A29EE">
      <w:pPr>
        <w:numPr>
          <w:ilvl w:val="1"/>
          <w:numId w:val="1"/>
        </w:numPr>
      </w:pPr>
      <w:r w:rsidRPr="008A29EE">
        <w:t>START button</w:t>
      </w:r>
    </w:p>
    <w:p w:rsidR="008A29EE" w:rsidRPr="008A29EE" w:rsidRDefault="008A29EE" w:rsidP="008A29EE">
      <w:pPr>
        <w:numPr>
          <w:ilvl w:val="1"/>
          <w:numId w:val="1"/>
        </w:numPr>
      </w:pPr>
      <w:r w:rsidRPr="008A29EE">
        <w:t>STOP button</w:t>
      </w:r>
    </w:p>
    <w:p w:rsidR="008A29EE" w:rsidRPr="008A29EE" w:rsidRDefault="008A29EE" w:rsidP="008A29EE">
      <w:pPr>
        <w:numPr>
          <w:ilvl w:val="1"/>
          <w:numId w:val="1"/>
        </w:numPr>
      </w:pPr>
      <w:r w:rsidRPr="008A29EE">
        <w:t>Editor</w:t>
      </w:r>
    </w:p>
    <w:p w:rsidR="008A29EE" w:rsidRPr="008A29EE" w:rsidRDefault="008A29EE" w:rsidP="008A29EE">
      <w:pPr>
        <w:numPr>
          <w:ilvl w:val="1"/>
          <w:numId w:val="1"/>
        </w:numPr>
      </w:pPr>
      <w:r w:rsidRPr="008A29EE">
        <w:t>Live Urdu/English display</w:t>
      </w:r>
    </w:p>
    <w:p w:rsidR="008A29EE" w:rsidRPr="008A29EE" w:rsidRDefault="008A29EE" w:rsidP="008A29EE">
      <w:pPr>
        <w:numPr>
          <w:ilvl w:val="1"/>
          <w:numId w:val="1"/>
        </w:numPr>
      </w:pPr>
      <w:r w:rsidRPr="008A29EE">
        <w:t>Auto-polling for new translations every 1.5 sec</w:t>
      </w:r>
    </w:p>
    <w:p w:rsidR="008A29EE" w:rsidRPr="008A29EE" w:rsidRDefault="008A29EE" w:rsidP="008A29EE">
      <w:r w:rsidRPr="008A29EE">
        <w:pict>
          <v:rect id="_x0000_i1025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2. User clicks START</w:t>
      </w:r>
    </w:p>
    <w:p w:rsidR="008A29EE" w:rsidRPr="008A29EE" w:rsidRDefault="008A29EE" w:rsidP="008A29EE">
      <w:r w:rsidRPr="008A29EE">
        <w:t>Frontend sends:</w:t>
      </w:r>
    </w:p>
    <w:p w:rsidR="008A29EE" w:rsidRPr="008A29EE" w:rsidRDefault="008A29EE" w:rsidP="008A29EE">
      <w:r w:rsidRPr="008A29EE">
        <w:t>GET /start</w:t>
      </w:r>
    </w:p>
    <w:p w:rsidR="008A29EE" w:rsidRPr="008A29EE" w:rsidRDefault="008A29EE" w:rsidP="008A29EE">
      <w:r w:rsidRPr="008A29EE">
        <w:t>Backend sets:</w:t>
      </w:r>
    </w:p>
    <w:p w:rsidR="008A29EE" w:rsidRPr="008A29EE" w:rsidRDefault="008A29EE" w:rsidP="008A29EE">
      <w:proofErr w:type="spellStart"/>
      <w:r w:rsidRPr="008A29EE">
        <w:t>is_running</w:t>
      </w:r>
      <w:proofErr w:type="spellEnd"/>
      <w:r w:rsidRPr="008A29EE">
        <w:t xml:space="preserve"> = True</w:t>
      </w:r>
    </w:p>
    <w:p w:rsidR="008A29EE" w:rsidRPr="008A29EE" w:rsidRDefault="008A29EE" w:rsidP="008A29EE">
      <w:r w:rsidRPr="008A29EE">
        <w:t>And launches TWO threads:</w:t>
      </w:r>
    </w:p>
    <w:p w:rsidR="008A29EE" w:rsidRDefault="008A29EE" w:rsidP="008A29EE">
      <w:r w:rsidRPr="008A29EE">
        <w:pict>
          <v:rect id="_x0000_i1026" style="width:0;height:1.5pt" o:hralign="center" o:hrstd="t" o:hr="t" fillcolor="#a0a0a0" stroked="f"/>
        </w:pict>
      </w:r>
    </w:p>
    <w:p w:rsidR="008A29EE" w:rsidRPr="008A29EE" w:rsidRDefault="008A29EE" w:rsidP="008A29EE"/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lastRenderedPageBreak/>
        <w:t>🟦</w:t>
      </w:r>
      <w:r w:rsidRPr="008A29EE">
        <w:rPr>
          <w:b/>
          <w:bCs/>
        </w:rPr>
        <w:t xml:space="preserve"> THREAD 1: Continuous Audio Capture</w:t>
      </w:r>
    </w:p>
    <w:p w:rsidR="008A29EE" w:rsidRPr="008A29EE" w:rsidRDefault="008A29EE" w:rsidP="008A29EE">
      <w:r w:rsidRPr="008A29EE">
        <w:t xml:space="preserve">Function: </w:t>
      </w:r>
      <w:proofErr w:type="spellStart"/>
      <w:r w:rsidRPr="008A29EE">
        <w:t>audio_capture_</w:t>
      </w:r>
      <w:proofErr w:type="gramStart"/>
      <w:r w:rsidRPr="008A29EE">
        <w:t>thread</w:t>
      </w:r>
      <w:proofErr w:type="spellEnd"/>
      <w:r w:rsidRPr="008A29EE">
        <w:t>(</w:t>
      </w:r>
      <w:proofErr w:type="gramEnd"/>
      <w:r w:rsidRPr="008A29EE">
        <w:t>)</w:t>
      </w:r>
    </w:p>
    <w:p w:rsidR="008A29EE" w:rsidRPr="008A29EE" w:rsidRDefault="008A29EE" w:rsidP="008A29EE">
      <w:r w:rsidRPr="008A29EE">
        <w:t>This thread:</w:t>
      </w:r>
    </w:p>
    <w:p w:rsidR="008A29EE" w:rsidRPr="008A29EE" w:rsidRDefault="008A29EE" w:rsidP="008A29EE">
      <w:pPr>
        <w:numPr>
          <w:ilvl w:val="0"/>
          <w:numId w:val="2"/>
        </w:numPr>
      </w:pPr>
      <w:r w:rsidRPr="008A29EE">
        <w:t>Opens microphone (your Line-In device)</w:t>
      </w:r>
    </w:p>
    <w:p w:rsidR="008A29EE" w:rsidRPr="008A29EE" w:rsidRDefault="008A29EE" w:rsidP="008A29EE">
      <w:pPr>
        <w:numPr>
          <w:ilvl w:val="0"/>
          <w:numId w:val="2"/>
        </w:numPr>
      </w:pPr>
      <w:r w:rsidRPr="008A29EE">
        <w:t>Never stops listening</w:t>
      </w:r>
    </w:p>
    <w:p w:rsidR="008A29EE" w:rsidRPr="008A29EE" w:rsidRDefault="008A29EE" w:rsidP="008A29EE">
      <w:pPr>
        <w:numPr>
          <w:ilvl w:val="0"/>
          <w:numId w:val="2"/>
        </w:numPr>
      </w:pPr>
      <w:r w:rsidRPr="008A29EE">
        <w:t>Captures audio chunks using:</w:t>
      </w:r>
    </w:p>
    <w:p w:rsidR="008A29EE" w:rsidRPr="008A29EE" w:rsidRDefault="008A29EE" w:rsidP="008A29EE">
      <w:pPr>
        <w:numPr>
          <w:ilvl w:val="0"/>
          <w:numId w:val="2"/>
        </w:numPr>
      </w:pPr>
      <w:r w:rsidRPr="008A29EE">
        <w:t xml:space="preserve">audio = </w:t>
      </w:r>
      <w:proofErr w:type="spellStart"/>
      <w:proofErr w:type="gramStart"/>
      <w:r w:rsidRPr="008A29EE">
        <w:t>recognizer.listen</w:t>
      </w:r>
      <w:proofErr w:type="spellEnd"/>
      <w:proofErr w:type="gramEnd"/>
      <w:r w:rsidRPr="008A29EE">
        <w:t>(source)</w:t>
      </w:r>
    </w:p>
    <w:p w:rsidR="008A29EE" w:rsidRPr="008A29EE" w:rsidRDefault="008A29EE" w:rsidP="008A29EE">
      <w:pPr>
        <w:numPr>
          <w:ilvl w:val="0"/>
          <w:numId w:val="2"/>
        </w:numPr>
      </w:pPr>
      <w:r w:rsidRPr="008A29EE">
        <w:t xml:space="preserve">Pushes recorded audio into a </w:t>
      </w:r>
      <w:r w:rsidRPr="008A29EE">
        <w:rPr>
          <w:b/>
          <w:bCs/>
        </w:rPr>
        <w:t>queue</w:t>
      </w:r>
      <w:r w:rsidRPr="008A29EE">
        <w:t>:</w:t>
      </w:r>
    </w:p>
    <w:p w:rsidR="008A29EE" w:rsidRPr="008A29EE" w:rsidRDefault="008A29EE" w:rsidP="008A29EE">
      <w:pPr>
        <w:numPr>
          <w:ilvl w:val="0"/>
          <w:numId w:val="2"/>
        </w:numPr>
      </w:pPr>
      <w:proofErr w:type="spellStart"/>
      <w:r w:rsidRPr="008A29EE">
        <w:t>audio_queue.put</w:t>
      </w:r>
      <w:proofErr w:type="spellEnd"/>
      <w:r w:rsidRPr="008A29EE">
        <w:t>(audio)</w:t>
      </w:r>
    </w:p>
    <w:p w:rsidR="008A29EE" w:rsidRPr="008A29EE" w:rsidRDefault="008A29EE" w:rsidP="008A29EE">
      <w:r w:rsidRPr="008A29EE">
        <w:rPr>
          <w:rFonts w:ascii="Segoe UI Emoji" w:hAnsi="Segoe UI Emoji" w:cs="Segoe UI Emoji"/>
        </w:rPr>
        <w:t>🎯</w:t>
      </w:r>
      <w:r w:rsidRPr="008A29EE">
        <w:t xml:space="preserve"> </w:t>
      </w:r>
      <w:r w:rsidRPr="008A29EE">
        <w:rPr>
          <w:b/>
          <w:bCs/>
        </w:rPr>
        <w:t>MIC NEVER STOPS</w:t>
      </w:r>
      <w:r w:rsidRPr="008A29EE">
        <w:br/>
        <w:t>Even when translation is happening, new audio keeps going into the queue.</w:t>
      </w:r>
    </w:p>
    <w:p w:rsidR="008A29EE" w:rsidRPr="008A29EE" w:rsidRDefault="008A29EE" w:rsidP="008A29EE">
      <w:r w:rsidRPr="008A29EE">
        <w:rPr>
          <w:rFonts w:ascii="Segoe UI Emoji" w:hAnsi="Segoe UI Emoji" w:cs="Segoe UI Emoji"/>
        </w:rPr>
        <w:t>✨</w:t>
      </w:r>
      <w:r w:rsidRPr="008A29EE">
        <w:t xml:space="preserve"> </w:t>
      </w:r>
      <w:r w:rsidRPr="008A29EE">
        <w:rPr>
          <w:b/>
          <w:bCs/>
        </w:rPr>
        <w:t>This is why you never miss a single word now.</w:t>
      </w:r>
    </w:p>
    <w:p w:rsidR="008A29EE" w:rsidRPr="008A29EE" w:rsidRDefault="008A29EE" w:rsidP="008A29EE">
      <w:r w:rsidRPr="008A29EE">
        <w:pict>
          <v:rect id="_x0000_i1027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🟩</w:t>
      </w:r>
      <w:r w:rsidRPr="008A29EE">
        <w:rPr>
          <w:b/>
          <w:bCs/>
        </w:rPr>
        <w:t xml:space="preserve"> THREAD 2: Translation Worker</w:t>
      </w:r>
    </w:p>
    <w:p w:rsidR="008A29EE" w:rsidRPr="008A29EE" w:rsidRDefault="008A29EE" w:rsidP="008A29EE">
      <w:r w:rsidRPr="008A29EE">
        <w:t xml:space="preserve">Function: </w:t>
      </w:r>
      <w:proofErr w:type="spellStart"/>
      <w:r w:rsidRPr="008A29EE">
        <w:t>translation_</w:t>
      </w:r>
      <w:proofErr w:type="gramStart"/>
      <w:r w:rsidRPr="008A29EE">
        <w:t>worker</w:t>
      </w:r>
      <w:proofErr w:type="spellEnd"/>
      <w:r w:rsidRPr="008A29EE">
        <w:t>(</w:t>
      </w:r>
      <w:proofErr w:type="gramEnd"/>
      <w:r w:rsidRPr="008A29EE">
        <w:t>)</w:t>
      </w:r>
    </w:p>
    <w:p w:rsidR="008A29EE" w:rsidRPr="008A29EE" w:rsidRDefault="008A29EE" w:rsidP="008A29EE">
      <w:r w:rsidRPr="008A29EE">
        <w:t>This thread: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>Waits for audio from the queue: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 xml:space="preserve">audio = </w:t>
      </w:r>
      <w:proofErr w:type="spellStart"/>
      <w:proofErr w:type="gramStart"/>
      <w:r w:rsidRPr="008A29EE">
        <w:t>audio_queue.get</w:t>
      </w:r>
      <w:proofErr w:type="spellEnd"/>
      <w:r w:rsidRPr="008A29EE">
        <w:t>(</w:t>
      </w:r>
      <w:proofErr w:type="gramEnd"/>
      <w:r w:rsidRPr="008A29EE">
        <w:t>)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>Sends audio to Google Speech:</w:t>
      </w:r>
    </w:p>
    <w:p w:rsidR="008A29EE" w:rsidRPr="008A29EE" w:rsidRDefault="008A29EE" w:rsidP="008A29EE">
      <w:pPr>
        <w:numPr>
          <w:ilvl w:val="0"/>
          <w:numId w:val="3"/>
        </w:numPr>
      </w:pPr>
      <w:proofErr w:type="spellStart"/>
      <w:r w:rsidRPr="008A29EE">
        <w:t>urdu</w:t>
      </w:r>
      <w:proofErr w:type="spellEnd"/>
      <w:r w:rsidRPr="008A29EE">
        <w:t xml:space="preserve"> = </w:t>
      </w:r>
      <w:proofErr w:type="spellStart"/>
      <w:proofErr w:type="gramStart"/>
      <w:r w:rsidRPr="008A29EE">
        <w:t>recognizer.recognize</w:t>
      </w:r>
      <w:proofErr w:type="gramEnd"/>
      <w:r w:rsidRPr="008A29EE">
        <w:t>_</w:t>
      </w:r>
      <w:proofErr w:type="gramStart"/>
      <w:r w:rsidRPr="008A29EE">
        <w:t>google</w:t>
      </w:r>
      <w:proofErr w:type="spellEnd"/>
      <w:r w:rsidRPr="008A29EE">
        <w:t>(</w:t>
      </w:r>
      <w:proofErr w:type="gramEnd"/>
      <w:r w:rsidRPr="008A29EE">
        <w:t>audio, language="</w:t>
      </w:r>
      <w:proofErr w:type="spellStart"/>
      <w:r w:rsidRPr="008A29EE">
        <w:t>ur</w:t>
      </w:r>
      <w:proofErr w:type="spellEnd"/>
      <w:r w:rsidRPr="008A29EE">
        <w:t>-PK")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>Translates to English:</w:t>
      </w:r>
    </w:p>
    <w:p w:rsidR="008A29EE" w:rsidRPr="008A29EE" w:rsidRDefault="008A29EE" w:rsidP="008A29EE">
      <w:pPr>
        <w:numPr>
          <w:ilvl w:val="0"/>
          <w:numId w:val="3"/>
        </w:numPr>
      </w:pPr>
      <w:proofErr w:type="spellStart"/>
      <w:r w:rsidRPr="008A29EE">
        <w:t>english</w:t>
      </w:r>
      <w:proofErr w:type="spellEnd"/>
      <w:r w:rsidRPr="008A29EE">
        <w:t xml:space="preserve"> = </w:t>
      </w:r>
      <w:proofErr w:type="spellStart"/>
      <w:proofErr w:type="gramStart"/>
      <w:r w:rsidRPr="008A29EE">
        <w:t>translator.translate</w:t>
      </w:r>
      <w:proofErr w:type="spellEnd"/>
      <w:proofErr w:type="gramEnd"/>
      <w:r w:rsidRPr="008A29EE">
        <w:t>(</w:t>
      </w:r>
      <w:proofErr w:type="spellStart"/>
      <w:r w:rsidRPr="008A29EE">
        <w:t>urdu</w:t>
      </w:r>
      <w:proofErr w:type="spellEnd"/>
      <w:r w:rsidRPr="008A29EE">
        <w:t>)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 xml:space="preserve">Applies </w:t>
      </w:r>
      <w:r w:rsidRPr="008A29EE">
        <w:rPr>
          <w:b/>
          <w:bCs/>
        </w:rPr>
        <w:t>duplicate filtering</w:t>
      </w:r>
    </w:p>
    <w:p w:rsidR="008A29EE" w:rsidRPr="008A29EE" w:rsidRDefault="008A29EE" w:rsidP="008A29EE">
      <w:r w:rsidRPr="008A29EE">
        <w:t>If the same sentence repeats, it is ignored.</w:t>
      </w:r>
    </w:p>
    <w:p w:rsidR="008A29EE" w:rsidRPr="008A29EE" w:rsidRDefault="008A29EE" w:rsidP="008A29EE">
      <w:pPr>
        <w:numPr>
          <w:ilvl w:val="0"/>
          <w:numId w:val="3"/>
        </w:numPr>
      </w:pPr>
      <w:r w:rsidRPr="008A29EE">
        <w:t>Stores results for frontend:</w:t>
      </w:r>
    </w:p>
    <w:p w:rsidR="008A29EE" w:rsidRPr="008A29EE" w:rsidRDefault="008A29EE" w:rsidP="008A29EE">
      <w:pPr>
        <w:numPr>
          <w:ilvl w:val="0"/>
          <w:numId w:val="3"/>
        </w:numPr>
      </w:pPr>
      <w:proofErr w:type="spellStart"/>
      <w:r w:rsidRPr="008A29EE">
        <w:t>latest_urdu</w:t>
      </w:r>
      <w:proofErr w:type="spellEnd"/>
      <w:r w:rsidRPr="008A29EE">
        <w:t xml:space="preserve"> = </w:t>
      </w:r>
      <w:proofErr w:type="spellStart"/>
      <w:r w:rsidRPr="008A29EE">
        <w:t>urdu</w:t>
      </w:r>
      <w:proofErr w:type="spellEnd"/>
    </w:p>
    <w:p w:rsidR="008A29EE" w:rsidRPr="008A29EE" w:rsidRDefault="008A29EE" w:rsidP="008A29EE">
      <w:pPr>
        <w:numPr>
          <w:ilvl w:val="0"/>
          <w:numId w:val="3"/>
        </w:numPr>
      </w:pPr>
      <w:proofErr w:type="spellStart"/>
      <w:r w:rsidRPr="008A29EE">
        <w:t>latest_english</w:t>
      </w:r>
      <w:proofErr w:type="spellEnd"/>
      <w:r w:rsidRPr="008A29EE">
        <w:t xml:space="preserve"> = </w:t>
      </w:r>
      <w:proofErr w:type="spellStart"/>
      <w:r w:rsidRPr="008A29EE">
        <w:t>english</w:t>
      </w:r>
      <w:proofErr w:type="spellEnd"/>
    </w:p>
    <w:p w:rsidR="008A29EE" w:rsidRPr="008A29EE" w:rsidRDefault="008A29EE" w:rsidP="008A29EE">
      <w:r w:rsidRPr="008A29EE">
        <w:rPr>
          <w:rFonts w:ascii="Segoe UI Emoji" w:hAnsi="Segoe UI Emoji" w:cs="Segoe UI Emoji"/>
        </w:rPr>
        <w:lastRenderedPageBreak/>
        <w:t>🎯</w:t>
      </w:r>
      <w:r w:rsidRPr="008A29EE">
        <w:t xml:space="preserve"> </w:t>
      </w:r>
      <w:r w:rsidRPr="008A29EE">
        <w:rPr>
          <w:b/>
          <w:bCs/>
        </w:rPr>
        <w:t>Translation and microphone run independently.</w:t>
      </w:r>
      <w:r w:rsidRPr="008A29EE">
        <w:br/>
        <w:t>Mic never pauses → Translation never interrupts audio.</w:t>
      </w:r>
    </w:p>
    <w:p w:rsidR="008A29EE" w:rsidRPr="008A29EE" w:rsidRDefault="008A29EE" w:rsidP="008A29EE">
      <w:r w:rsidRPr="008A29EE">
        <w:pict>
          <v:rect id="_x0000_i1028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3. Browser polls every 1.5 seconds</w:t>
      </w:r>
    </w:p>
    <w:p w:rsidR="008A29EE" w:rsidRPr="008A29EE" w:rsidRDefault="008A29EE" w:rsidP="008A29EE">
      <w:r w:rsidRPr="008A29EE">
        <w:t>JavaScript calls:</w:t>
      </w:r>
    </w:p>
    <w:p w:rsidR="008A29EE" w:rsidRPr="008A29EE" w:rsidRDefault="008A29EE" w:rsidP="008A29EE">
      <w:r w:rsidRPr="008A29EE">
        <w:t>GET /</w:t>
      </w:r>
      <w:proofErr w:type="spellStart"/>
      <w:r w:rsidRPr="008A29EE">
        <w:t>get_latest</w:t>
      </w:r>
      <w:proofErr w:type="spellEnd"/>
    </w:p>
    <w:p w:rsidR="008A29EE" w:rsidRPr="008A29EE" w:rsidRDefault="008A29EE" w:rsidP="008A29EE">
      <w:r w:rsidRPr="008A29EE">
        <w:t>Backend returns:</w:t>
      </w:r>
    </w:p>
    <w:p w:rsidR="008A29EE" w:rsidRPr="008A29EE" w:rsidRDefault="008A29EE" w:rsidP="008A29EE">
      <w:r w:rsidRPr="008A29EE">
        <w:t>{</w:t>
      </w:r>
    </w:p>
    <w:p w:rsidR="008A29EE" w:rsidRPr="008A29EE" w:rsidRDefault="008A29EE" w:rsidP="008A29EE">
      <w:r w:rsidRPr="008A29EE">
        <w:t xml:space="preserve">  "</w:t>
      </w:r>
      <w:proofErr w:type="spellStart"/>
      <w:r w:rsidRPr="008A29EE">
        <w:t>urdu</w:t>
      </w:r>
      <w:proofErr w:type="spellEnd"/>
      <w:r w:rsidRPr="008A29EE">
        <w:t>": "complete Urdu sentence",</w:t>
      </w:r>
    </w:p>
    <w:p w:rsidR="008A29EE" w:rsidRPr="008A29EE" w:rsidRDefault="008A29EE" w:rsidP="008A29EE">
      <w:r w:rsidRPr="008A29EE">
        <w:t xml:space="preserve">  "</w:t>
      </w:r>
      <w:proofErr w:type="spellStart"/>
      <w:r w:rsidRPr="008A29EE">
        <w:t>english</w:t>
      </w:r>
      <w:proofErr w:type="spellEnd"/>
      <w:r w:rsidRPr="008A29EE">
        <w:t>": "translated English sentence"</w:t>
      </w:r>
    </w:p>
    <w:p w:rsidR="008A29EE" w:rsidRPr="008A29EE" w:rsidRDefault="008A29EE" w:rsidP="008A29EE">
      <w:r w:rsidRPr="008A29EE">
        <w:t>}</w:t>
      </w:r>
    </w:p>
    <w:p w:rsidR="008A29EE" w:rsidRPr="008A29EE" w:rsidRDefault="008A29EE" w:rsidP="008A29EE">
      <w:r w:rsidRPr="008A29EE">
        <w:t xml:space="preserve">Backend then </w:t>
      </w:r>
      <w:r w:rsidRPr="008A29EE">
        <w:rPr>
          <w:b/>
          <w:bCs/>
        </w:rPr>
        <w:t>clears these</w:t>
      </w:r>
      <w:r w:rsidRPr="008A29EE">
        <w:t xml:space="preserve"> so no duplicates appear in UI.</w:t>
      </w:r>
    </w:p>
    <w:p w:rsidR="008A29EE" w:rsidRPr="008A29EE" w:rsidRDefault="008A29EE" w:rsidP="008A29EE">
      <w:r w:rsidRPr="008A29EE">
        <w:pict>
          <v:rect id="_x0000_i1029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4. Browser Updates UI</w:t>
      </w:r>
    </w:p>
    <w:p w:rsidR="008A29EE" w:rsidRPr="008A29EE" w:rsidRDefault="008A29EE" w:rsidP="008A29EE">
      <w:r w:rsidRPr="008A29EE">
        <w:t>In your index.html:</w:t>
      </w:r>
    </w:p>
    <w:p w:rsidR="008A29EE" w:rsidRPr="008A29EE" w:rsidRDefault="008A29EE" w:rsidP="008A29EE">
      <w:pPr>
        <w:numPr>
          <w:ilvl w:val="0"/>
          <w:numId w:val="4"/>
        </w:numPr>
      </w:pPr>
      <w:r w:rsidRPr="008A29EE">
        <w:t>Urdu textbox updates</w:t>
      </w:r>
    </w:p>
    <w:p w:rsidR="008A29EE" w:rsidRPr="008A29EE" w:rsidRDefault="008A29EE" w:rsidP="008A29EE">
      <w:pPr>
        <w:numPr>
          <w:ilvl w:val="0"/>
          <w:numId w:val="4"/>
        </w:numPr>
      </w:pPr>
      <w:r w:rsidRPr="008A29EE">
        <w:t>English textbox updates</w:t>
      </w:r>
    </w:p>
    <w:p w:rsidR="008A29EE" w:rsidRPr="008A29EE" w:rsidRDefault="008A29EE" w:rsidP="008A29EE">
      <w:pPr>
        <w:numPr>
          <w:ilvl w:val="0"/>
          <w:numId w:val="4"/>
        </w:numPr>
      </w:pPr>
      <w:r w:rsidRPr="008A29EE">
        <w:t>Editor gets a formatted entry:</w:t>
      </w:r>
    </w:p>
    <w:p w:rsidR="008A29EE" w:rsidRPr="008A29EE" w:rsidRDefault="008A29EE" w:rsidP="008A29EE">
      <w:r w:rsidRPr="008A29EE">
        <w:t xml:space="preserve">Urdu:  </w:t>
      </w:r>
      <w:proofErr w:type="spellStart"/>
      <w:r w:rsidRPr="008A29EE">
        <w:t>یہ</w:t>
      </w:r>
      <w:proofErr w:type="spellEnd"/>
      <w:r w:rsidRPr="008A29EE">
        <w:t xml:space="preserve"> </w:t>
      </w:r>
      <w:proofErr w:type="spellStart"/>
      <w:r w:rsidRPr="008A29EE">
        <w:t>تقریباً</w:t>
      </w:r>
      <w:proofErr w:type="spellEnd"/>
      <w:r w:rsidRPr="008A29EE">
        <w:t xml:space="preserve"> </w:t>
      </w:r>
      <w:proofErr w:type="spellStart"/>
      <w:r w:rsidRPr="008A29EE">
        <w:t>مکمل</w:t>
      </w:r>
      <w:proofErr w:type="spellEnd"/>
      <w:r w:rsidRPr="008A29EE">
        <w:t xml:space="preserve"> </w:t>
      </w:r>
      <w:proofErr w:type="spellStart"/>
      <w:r w:rsidRPr="008A29EE">
        <w:t>جملہ</w:t>
      </w:r>
      <w:proofErr w:type="spellEnd"/>
      <w:r w:rsidRPr="008A29EE">
        <w:t xml:space="preserve"> </w:t>
      </w:r>
      <w:proofErr w:type="spellStart"/>
      <w:r w:rsidRPr="008A29EE">
        <w:t>ہے</w:t>
      </w:r>
      <w:proofErr w:type="spellEnd"/>
    </w:p>
    <w:p w:rsidR="008A29EE" w:rsidRPr="008A29EE" w:rsidRDefault="008A29EE" w:rsidP="008A29EE">
      <w:r w:rsidRPr="008A29EE">
        <w:t>English:  This is the complete translated sentence</w:t>
      </w:r>
    </w:p>
    <w:p w:rsidR="008A29EE" w:rsidRPr="008A29EE" w:rsidRDefault="008A29EE" w:rsidP="008A29EE">
      <w:r w:rsidRPr="008A29EE">
        <w:t>Editor auto-scrolls.</w:t>
      </w:r>
    </w:p>
    <w:p w:rsidR="008A29EE" w:rsidRPr="008A29EE" w:rsidRDefault="008A29EE" w:rsidP="008A29EE">
      <w:r w:rsidRPr="008A29EE">
        <w:pict>
          <v:rect id="_x0000_i1030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5. User clicks SAVE</w:t>
      </w:r>
    </w:p>
    <w:p w:rsidR="008A29EE" w:rsidRPr="008A29EE" w:rsidRDefault="008A29EE" w:rsidP="008A29EE">
      <w:r w:rsidRPr="008A29EE">
        <w:t>JavaScript sends full editor HTML:</w:t>
      </w:r>
    </w:p>
    <w:p w:rsidR="008A29EE" w:rsidRPr="008A29EE" w:rsidRDefault="008A29EE" w:rsidP="008A29EE">
      <w:r w:rsidRPr="008A29EE">
        <w:t>{</w:t>
      </w:r>
    </w:p>
    <w:p w:rsidR="008A29EE" w:rsidRPr="008A29EE" w:rsidRDefault="008A29EE" w:rsidP="008A29EE">
      <w:r w:rsidRPr="008A29EE">
        <w:t xml:space="preserve">  "editor": "&lt;p&gt;Urdu: ...&lt;/p&gt;&lt;p&gt;English: ...&lt;/p&gt;"</w:t>
      </w:r>
    </w:p>
    <w:p w:rsidR="008A29EE" w:rsidRPr="008A29EE" w:rsidRDefault="008A29EE" w:rsidP="008A29EE">
      <w:r w:rsidRPr="008A29EE">
        <w:t>}</w:t>
      </w:r>
    </w:p>
    <w:p w:rsidR="008A29EE" w:rsidRPr="008A29EE" w:rsidRDefault="008A29EE" w:rsidP="008A29EE">
      <w:r w:rsidRPr="008A29EE">
        <w:lastRenderedPageBreak/>
        <w:t>Backend:</w:t>
      </w:r>
    </w:p>
    <w:p w:rsidR="008A29EE" w:rsidRPr="008A29EE" w:rsidRDefault="008A29EE" w:rsidP="008A29EE">
      <w:pPr>
        <w:numPr>
          <w:ilvl w:val="0"/>
          <w:numId w:val="5"/>
        </w:numPr>
      </w:pPr>
      <w:r w:rsidRPr="008A29EE">
        <w:t>Converts HTML → plain text</w:t>
      </w:r>
    </w:p>
    <w:p w:rsidR="008A29EE" w:rsidRPr="008A29EE" w:rsidRDefault="008A29EE" w:rsidP="008A29EE">
      <w:pPr>
        <w:numPr>
          <w:ilvl w:val="0"/>
          <w:numId w:val="5"/>
        </w:numPr>
      </w:pPr>
      <w:r w:rsidRPr="008A29EE">
        <w:t xml:space="preserve">Extracts </w:t>
      </w:r>
      <w:r w:rsidRPr="008A29EE">
        <w:rPr>
          <w:b/>
          <w:bCs/>
        </w:rPr>
        <w:t>all Urdu lines</w:t>
      </w:r>
    </w:p>
    <w:p w:rsidR="008A29EE" w:rsidRPr="008A29EE" w:rsidRDefault="008A29EE" w:rsidP="008A29EE">
      <w:pPr>
        <w:numPr>
          <w:ilvl w:val="0"/>
          <w:numId w:val="5"/>
        </w:numPr>
      </w:pPr>
      <w:r w:rsidRPr="008A29EE">
        <w:t xml:space="preserve">Extracts </w:t>
      </w:r>
      <w:r w:rsidRPr="008A29EE">
        <w:rPr>
          <w:b/>
          <w:bCs/>
        </w:rPr>
        <w:t>all English lines</w:t>
      </w:r>
    </w:p>
    <w:p w:rsidR="008A29EE" w:rsidRPr="008A29EE" w:rsidRDefault="008A29EE" w:rsidP="008A29EE">
      <w:pPr>
        <w:numPr>
          <w:ilvl w:val="0"/>
          <w:numId w:val="5"/>
        </w:numPr>
      </w:pPr>
      <w:r w:rsidRPr="008A29EE">
        <w:t>Saves into database:</w:t>
      </w:r>
    </w:p>
    <w:p w:rsidR="008A29EE" w:rsidRPr="008A29EE" w:rsidRDefault="008A29EE" w:rsidP="008A29EE">
      <w:proofErr w:type="spellStart"/>
      <w:proofErr w:type="gramStart"/>
      <w:r w:rsidRPr="008A29EE">
        <w:t>UrduText</w:t>
      </w:r>
      <w:proofErr w:type="spellEnd"/>
      <w:r w:rsidRPr="008A29EE">
        <w:t xml:space="preserve">  →</w:t>
      </w:r>
      <w:proofErr w:type="gramEnd"/>
      <w:r w:rsidRPr="008A29EE">
        <w:t xml:space="preserve"> full Urdu transcript</w:t>
      </w:r>
    </w:p>
    <w:p w:rsidR="008A29EE" w:rsidRPr="008A29EE" w:rsidRDefault="008A29EE" w:rsidP="008A29EE">
      <w:proofErr w:type="spellStart"/>
      <w:r w:rsidRPr="008A29EE">
        <w:t>EnglishText</w:t>
      </w:r>
      <w:proofErr w:type="spellEnd"/>
      <w:r w:rsidRPr="008A29EE">
        <w:t xml:space="preserve"> → full English transcript</w:t>
      </w:r>
    </w:p>
    <w:p w:rsidR="008A29EE" w:rsidRPr="008A29EE" w:rsidRDefault="008A29EE" w:rsidP="008A29EE">
      <w:r w:rsidRPr="008A29EE">
        <w:pict>
          <v:rect id="_x0000_i1031" style="width:0;height:1.5pt" o:hralign="center" o:hrstd="t" o:hr="t" fillcolor="#a0a0a0" stroked="f"/>
        </w:pict>
      </w:r>
    </w:p>
    <w:p w:rsidR="008A29EE" w:rsidRPr="008A29EE" w:rsidRDefault="008A29EE" w:rsidP="008A29EE">
      <w:pPr>
        <w:rPr>
          <w:b/>
          <w:bCs/>
        </w:rPr>
      </w:pPr>
      <w:r w:rsidRPr="008A29EE">
        <w:rPr>
          <w:rFonts w:ascii="Segoe UI Emoji" w:hAnsi="Segoe UI Emoji" w:cs="Segoe UI Emoji"/>
          <w:b/>
          <w:bCs/>
        </w:rPr>
        <w:t>⭐</w:t>
      </w:r>
      <w:r w:rsidRPr="008A29EE">
        <w:rPr>
          <w:b/>
          <w:bCs/>
        </w:rPr>
        <w:t xml:space="preserve"> 6. User clicks STOP</w:t>
      </w:r>
    </w:p>
    <w:p w:rsidR="008A29EE" w:rsidRPr="008A29EE" w:rsidRDefault="008A29EE" w:rsidP="008A29EE">
      <w:r w:rsidRPr="008A29EE">
        <w:t>Browser calls:</w:t>
      </w:r>
    </w:p>
    <w:p w:rsidR="008A29EE" w:rsidRPr="008A29EE" w:rsidRDefault="008A29EE" w:rsidP="008A29EE">
      <w:r w:rsidRPr="008A29EE">
        <w:t>GET /stop</w:t>
      </w:r>
    </w:p>
    <w:p w:rsidR="008A29EE" w:rsidRPr="008A29EE" w:rsidRDefault="008A29EE" w:rsidP="008A29EE">
      <w:r w:rsidRPr="008A29EE">
        <w:t>Backend:</w:t>
      </w:r>
    </w:p>
    <w:p w:rsidR="008A29EE" w:rsidRPr="008A29EE" w:rsidRDefault="008A29EE" w:rsidP="008A29EE">
      <w:proofErr w:type="spellStart"/>
      <w:r w:rsidRPr="008A29EE">
        <w:t>is_running</w:t>
      </w:r>
      <w:proofErr w:type="spellEnd"/>
      <w:r w:rsidRPr="008A29EE">
        <w:t xml:space="preserve"> = False</w:t>
      </w:r>
    </w:p>
    <w:p w:rsidR="008A29EE" w:rsidRPr="008A29EE" w:rsidRDefault="008A29EE" w:rsidP="008A29EE">
      <w:r w:rsidRPr="008A29EE">
        <w:t>Both threads naturally stop after finishing their current cycle.</w:t>
      </w:r>
    </w:p>
    <w:p w:rsidR="008A29EE" w:rsidRDefault="008A29EE" w:rsidP="008A29EE"/>
    <w:sectPr w:rsidR="008A29EE" w:rsidSect="008A29EE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022"/>
    <w:multiLevelType w:val="multilevel"/>
    <w:tmpl w:val="9DC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151"/>
    <w:multiLevelType w:val="multilevel"/>
    <w:tmpl w:val="382E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320DA"/>
    <w:multiLevelType w:val="multilevel"/>
    <w:tmpl w:val="EDA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A62E2"/>
    <w:multiLevelType w:val="multilevel"/>
    <w:tmpl w:val="8224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009C1"/>
    <w:multiLevelType w:val="multilevel"/>
    <w:tmpl w:val="AFF0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835460">
    <w:abstractNumId w:val="0"/>
  </w:num>
  <w:num w:numId="2" w16cid:durableId="1958482060">
    <w:abstractNumId w:val="1"/>
  </w:num>
  <w:num w:numId="3" w16cid:durableId="1026298331">
    <w:abstractNumId w:val="3"/>
  </w:num>
  <w:num w:numId="4" w16cid:durableId="1785687440">
    <w:abstractNumId w:val="2"/>
  </w:num>
  <w:num w:numId="5" w16cid:durableId="246423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0C"/>
    <w:rsid w:val="00015628"/>
    <w:rsid w:val="00143A3C"/>
    <w:rsid w:val="004C470C"/>
    <w:rsid w:val="00862FF4"/>
    <w:rsid w:val="008A29EE"/>
    <w:rsid w:val="00C8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D65D7-234C-48A6-9E01-78CF5DEF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Aftab</dc:creator>
  <cp:keywords/>
  <dc:description/>
  <cp:lastModifiedBy>Marium Aftab</cp:lastModifiedBy>
  <cp:revision>1</cp:revision>
  <dcterms:created xsi:type="dcterms:W3CDTF">2025-12-03T12:40:00Z</dcterms:created>
  <dcterms:modified xsi:type="dcterms:W3CDTF">2025-12-10T05:41:00Z</dcterms:modified>
</cp:coreProperties>
</file>