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E236" w14:textId="77777777" w:rsidR="009B10AC" w:rsidRPr="009B10AC" w:rsidRDefault="009B10AC" w:rsidP="009B10AC">
      <w:pPr>
        <w:numPr>
          <w:ilvl w:val="0"/>
          <w:numId w:val="1"/>
        </w:numPr>
      </w:pPr>
      <w:r w:rsidRPr="009B10AC">
        <w:t>L’agilité repose sur 4 principes qui accordent de l'importance :</w:t>
      </w:r>
    </w:p>
    <w:p w14:paraId="5CA526CE" w14:textId="77777777" w:rsidR="009B10AC" w:rsidRPr="009B10AC" w:rsidRDefault="009B10AC" w:rsidP="009B10AC">
      <w:pPr>
        <w:numPr>
          <w:ilvl w:val="1"/>
          <w:numId w:val="1"/>
        </w:numPr>
      </w:pPr>
      <w:r w:rsidRPr="009B10AC">
        <w:t>aux individus et à leurs interactions plutôt qu'aux processus et aux outils ;</w:t>
      </w:r>
    </w:p>
    <w:p w14:paraId="46CE89F9" w14:textId="77777777" w:rsidR="009B10AC" w:rsidRPr="009B10AC" w:rsidRDefault="009B10AC" w:rsidP="009B10AC">
      <w:pPr>
        <w:numPr>
          <w:ilvl w:val="1"/>
          <w:numId w:val="1"/>
        </w:numPr>
      </w:pPr>
      <w:r w:rsidRPr="009B10AC">
        <w:t>à un logiciel fonctionnel plutôt qu’à une documentation exhaustive ;</w:t>
      </w:r>
    </w:p>
    <w:p w14:paraId="7C8FE6D3" w14:textId="1843591F" w:rsidR="009B10AC" w:rsidRPr="009B10AC" w:rsidRDefault="00DC449B" w:rsidP="009B10AC">
      <w:pPr>
        <w:numPr>
          <w:ilvl w:val="1"/>
          <w:numId w:val="1"/>
        </w:numPr>
      </w:pPr>
      <w:r w:rsidRPr="009B10AC">
        <w:t>À</w:t>
      </w:r>
      <w:r w:rsidR="009B10AC" w:rsidRPr="009B10AC">
        <w:t xml:space="preserve"> la collaboration avec les clients plutôt qu'à la négociation contractuelle ;</w:t>
      </w:r>
    </w:p>
    <w:p w14:paraId="379736E5" w14:textId="2FB481FD" w:rsidR="009B10AC" w:rsidRPr="009B10AC" w:rsidRDefault="00DC449B" w:rsidP="009B10AC">
      <w:pPr>
        <w:numPr>
          <w:ilvl w:val="1"/>
          <w:numId w:val="1"/>
        </w:numPr>
      </w:pPr>
      <w:r w:rsidRPr="009B10AC">
        <w:t>À</w:t>
      </w:r>
      <w:r w:rsidR="009B10AC" w:rsidRPr="009B10AC">
        <w:t xml:space="preserve"> l’adaptation au changement plutôt qu'à l'exécution d’un plan.</w:t>
      </w:r>
    </w:p>
    <w:p w14:paraId="3F21CDFA" w14:textId="77777777" w:rsidR="009B10AC" w:rsidRPr="009B10AC" w:rsidRDefault="009B10AC" w:rsidP="009B10AC">
      <w:pPr>
        <w:numPr>
          <w:ilvl w:val="0"/>
          <w:numId w:val="1"/>
        </w:numPr>
      </w:pPr>
      <w:r w:rsidRPr="009B10AC">
        <w:t>La méthodologie Scrum traduit concrètement les principes d’agilité en proposant une organisation du projet en Sprints.</w:t>
      </w:r>
    </w:p>
    <w:p w14:paraId="0EE7C10C" w14:textId="77777777" w:rsidR="009B10AC" w:rsidRPr="009B10AC" w:rsidRDefault="009B10AC" w:rsidP="009B10AC">
      <w:pPr>
        <w:numPr>
          <w:ilvl w:val="0"/>
          <w:numId w:val="2"/>
        </w:numPr>
      </w:pPr>
      <w:r w:rsidRPr="009B10AC">
        <w:t>En tant que développeur, vous devez appréhender plusieurs changements en passant à l’agilité :</w:t>
      </w:r>
    </w:p>
    <w:p w14:paraId="6BE598F0" w14:textId="7BAE00FD" w:rsidR="009B10AC" w:rsidRPr="009B10AC" w:rsidRDefault="00DC449B" w:rsidP="009B10AC">
      <w:pPr>
        <w:numPr>
          <w:ilvl w:val="1"/>
          <w:numId w:val="2"/>
        </w:numPr>
      </w:pPr>
      <w:r w:rsidRPr="009B10AC">
        <w:t>Travailler</w:t>
      </w:r>
      <w:r w:rsidR="009B10AC" w:rsidRPr="009B10AC">
        <w:t xml:space="preserve"> en binôme ;</w:t>
      </w:r>
    </w:p>
    <w:p w14:paraId="62291623" w14:textId="1C8E306C" w:rsidR="009B10AC" w:rsidRPr="009B10AC" w:rsidRDefault="00DC449B" w:rsidP="009B10AC">
      <w:pPr>
        <w:numPr>
          <w:ilvl w:val="1"/>
          <w:numId w:val="2"/>
        </w:numPr>
      </w:pPr>
      <w:r w:rsidRPr="009B10AC">
        <w:t>Livrer</w:t>
      </w:r>
      <w:r w:rsidR="009B10AC" w:rsidRPr="009B10AC">
        <w:t xml:space="preserve"> régulièrement des petites parties de code ;</w:t>
      </w:r>
    </w:p>
    <w:p w14:paraId="5D432CBB" w14:textId="76C3D991" w:rsidR="009B10AC" w:rsidRPr="009B10AC" w:rsidRDefault="00DC449B" w:rsidP="009B10AC">
      <w:pPr>
        <w:numPr>
          <w:ilvl w:val="1"/>
          <w:numId w:val="2"/>
        </w:numPr>
      </w:pPr>
      <w:r w:rsidRPr="009B10AC">
        <w:t>Intégrer</w:t>
      </w:r>
      <w:r w:rsidR="009B10AC" w:rsidRPr="009B10AC">
        <w:t xml:space="preserve"> en continu.</w:t>
      </w:r>
    </w:p>
    <w:p w14:paraId="624268E5" w14:textId="42BD31B7" w:rsidR="00D14BE2" w:rsidRDefault="00D14BE2"/>
    <w:p w14:paraId="12FCE350" w14:textId="30697767" w:rsidR="00D14BE2" w:rsidRDefault="00DC449B">
      <w:r>
        <w:rPr>
          <w:noProof/>
        </w:rPr>
        <w:drawing>
          <wp:inline distT="0" distB="0" distL="0" distR="0" wp14:anchorId="59166C0E" wp14:editId="673D1A65">
            <wp:extent cx="5760720" cy="3486785"/>
            <wp:effectExtent l="0" t="0" r="0" b="0"/>
            <wp:docPr id="11236004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00435" name="Image 11236004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368C" w14:textId="77777777" w:rsidR="00D14BE2" w:rsidRPr="00D14BE2" w:rsidRDefault="00D14BE2" w:rsidP="00D14BE2">
      <w:r w:rsidRPr="00D14BE2">
        <w:t>La préparation d’un Sprint repose sur différentes étapes réalisées en équipe :</w:t>
      </w:r>
    </w:p>
    <w:p w14:paraId="66BD5B52" w14:textId="59F87837" w:rsidR="00D14BE2" w:rsidRPr="00D14BE2" w:rsidRDefault="00DC449B" w:rsidP="00D14BE2">
      <w:pPr>
        <w:numPr>
          <w:ilvl w:val="0"/>
          <w:numId w:val="4"/>
        </w:numPr>
      </w:pPr>
      <w:r w:rsidRPr="00D14BE2">
        <w:t>Découper</w:t>
      </w:r>
      <w:r w:rsidR="00D14BE2" w:rsidRPr="00D14BE2">
        <w:t xml:space="preserve"> techniquement les tâches du Product Backlog lors du Backlog Refinement ;</w:t>
      </w:r>
    </w:p>
    <w:p w14:paraId="0965370D" w14:textId="7F468860" w:rsidR="00D14BE2" w:rsidRPr="00D14BE2" w:rsidRDefault="004571E2" w:rsidP="00D14BE2">
      <w:pPr>
        <w:numPr>
          <w:ilvl w:val="0"/>
          <w:numId w:val="4"/>
        </w:numPr>
      </w:pPr>
      <w:r w:rsidRPr="00D14BE2">
        <w:lastRenderedPageBreak/>
        <w:t>Estimer</w:t>
      </w:r>
      <w:r w:rsidR="00D14BE2" w:rsidRPr="00D14BE2">
        <w:t xml:space="preserve"> la complexité technique ou le temps nécessaire pour traiter chaque ticket grâce au Poker Planning ;</w:t>
      </w:r>
    </w:p>
    <w:p w14:paraId="0AFDB489" w14:textId="7B868691" w:rsidR="00D14BE2" w:rsidRPr="00D14BE2" w:rsidRDefault="004571E2" w:rsidP="00D14BE2">
      <w:pPr>
        <w:numPr>
          <w:ilvl w:val="0"/>
          <w:numId w:val="4"/>
        </w:numPr>
      </w:pPr>
      <w:r w:rsidRPr="00D14BE2">
        <w:t>Prioriser</w:t>
      </w:r>
      <w:r w:rsidR="00D14BE2" w:rsidRPr="00D14BE2">
        <w:t xml:space="preserve"> et s’engager sur le traitement d’un nombre donné de tickets pendant le Sprint Planning ;</w:t>
      </w:r>
    </w:p>
    <w:p w14:paraId="2ED5434D" w14:textId="1DB94F7C" w:rsidR="00D14BE2" w:rsidRDefault="004571E2" w:rsidP="004571E2">
      <w:pPr>
        <w:numPr>
          <w:ilvl w:val="0"/>
          <w:numId w:val="4"/>
        </w:numPr>
      </w:pPr>
      <w:r w:rsidRPr="00D14BE2">
        <w:t>Communiquer</w:t>
      </w:r>
      <w:r w:rsidR="00D14BE2" w:rsidRPr="00D14BE2">
        <w:t xml:space="preserve"> ces objectifs aux parties prenantes.</w:t>
      </w:r>
    </w:p>
    <w:p w14:paraId="78C346ED" w14:textId="77777777" w:rsidR="00D14BE2" w:rsidRDefault="00D14BE2"/>
    <w:p w14:paraId="326A450F" w14:textId="77777777" w:rsidR="004571E2" w:rsidRDefault="004571E2"/>
    <w:p w14:paraId="1DB06B16" w14:textId="77777777" w:rsidR="00D14BE2" w:rsidRPr="00D14BE2" w:rsidRDefault="00D14BE2" w:rsidP="00D14BE2">
      <w:pPr>
        <w:numPr>
          <w:ilvl w:val="0"/>
          <w:numId w:val="3"/>
        </w:numPr>
      </w:pPr>
      <w:r w:rsidRPr="00D14BE2">
        <w:t>Le développement agile repose sur la programmation par pairs, qui consiste à développer en binôme.</w:t>
      </w:r>
    </w:p>
    <w:p w14:paraId="1408E643" w14:textId="77777777" w:rsidR="00D14BE2" w:rsidRPr="00D14BE2" w:rsidRDefault="00D14BE2" w:rsidP="00D14BE2">
      <w:pPr>
        <w:numPr>
          <w:ilvl w:val="0"/>
          <w:numId w:val="3"/>
        </w:numPr>
      </w:pPr>
      <w:r w:rsidRPr="00D14BE2">
        <w:t>Plusieurs méthodes de développement agile vous permettront d’obtenir un code lisible et maintenable :</w:t>
      </w:r>
    </w:p>
    <w:p w14:paraId="347665D1" w14:textId="411C9D8C" w:rsidR="00D14BE2" w:rsidRPr="00D14BE2" w:rsidRDefault="004571E2" w:rsidP="00D14BE2">
      <w:pPr>
        <w:numPr>
          <w:ilvl w:val="1"/>
          <w:numId w:val="3"/>
        </w:numPr>
      </w:pPr>
      <w:r w:rsidRPr="00D14BE2">
        <w:t>Le</w:t>
      </w:r>
      <w:r w:rsidR="00D14BE2" w:rsidRPr="00D14BE2">
        <w:t xml:space="preserve"> TDD consiste à développer un programme en commençant par les tests ;</w:t>
      </w:r>
    </w:p>
    <w:p w14:paraId="3D2CD5B9" w14:textId="5BB4CB71" w:rsidR="00D14BE2" w:rsidRPr="00D14BE2" w:rsidRDefault="004571E2" w:rsidP="00D14BE2">
      <w:pPr>
        <w:numPr>
          <w:ilvl w:val="1"/>
          <w:numId w:val="3"/>
        </w:numPr>
      </w:pPr>
      <w:r w:rsidRPr="00D14BE2">
        <w:t>Le</w:t>
      </w:r>
      <w:r w:rsidR="00D14BE2" w:rsidRPr="00D14BE2">
        <w:t xml:space="preserve"> KISS consiste à développer un code simple et lisible ;</w:t>
      </w:r>
    </w:p>
    <w:p w14:paraId="7C0FE907" w14:textId="54827076" w:rsidR="00D14BE2" w:rsidRPr="00D14BE2" w:rsidRDefault="004571E2" w:rsidP="00D14BE2">
      <w:pPr>
        <w:numPr>
          <w:ilvl w:val="1"/>
          <w:numId w:val="3"/>
        </w:numPr>
      </w:pPr>
      <w:r w:rsidRPr="00D14BE2">
        <w:t>Le</w:t>
      </w:r>
      <w:r w:rsidR="00D14BE2" w:rsidRPr="00D14BE2">
        <w:t xml:space="preserve"> refactoring consiste à améliorer le code source d’un logiciel en continu.</w:t>
      </w:r>
    </w:p>
    <w:p w14:paraId="096BB50C" w14:textId="77777777" w:rsidR="00D14BE2" w:rsidRPr="00D14BE2" w:rsidRDefault="00D14BE2" w:rsidP="00D14BE2">
      <w:pPr>
        <w:numPr>
          <w:ilvl w:val="0"/>
          <w:numId w:val="3"/>
        </w:numPr>
      </w:pPr>
      <w:r w:rsidRPr="00D14BE2">
        <w:t>Le développement agile repose également sur une communication quotidienne grâce au Daily, une réunion d’équipe où chacun évoque ses avancées et les éventuels points bloquants.</w:t>
      </w:r>
    </w:p>
    <w:p w14:paraId="040D3872" w14:textId="77777777" w:rsidR="00D14BE2" w:rsidRPr="00D14BE2" w:rsidRDefault="00D14BE2" w:rsidP="00D14BE2">
      <w:pPr>
        <w:numPr>
          <w:ilvl w:val="0"/>
          <w:numId w:val="3"/>
        </w:numPr>
      </w:pPr>
      <w:r w:rsidRPr="00D14BE2">
        <w:t>Tout développement implémenté doit faire l’objet d’une validation collective :</w:t>
      </w:r>
    </w:p>
    <w:p w14:paraId="0A3B31E7" w14:textId="34352209" w:rsidR="00D14BE2" w:rsidRPr="00D14BE2" w:rsidRDefault="004571E2" w:rsidP="00D14BE2">
      <w:pPr>
        <w:numPr>
          <w:ilvl w:val="1"/>
          <w:numId w:val="3"/>
        </w:numPr>
      </w:pPr>
      <w:r w:rsidRPr="00D14BE2">
        <w:t>Une</w:t>
      </w:r>
      <w:r w:rsidR="00D14BE2" w:rsidRPr="00D14BE2">
        <w:t xml:space="preserve"> validation technique par l'équipe de développement lors de Code Reviews ;</w:t>
      </w:r>
      <w:r w:rsidR="003E3A72">
        <w:t xml:space="preserve"> </w:t>
      </w:r>
    </w:p>
    <w:p w14:paraId="4E3EC75B" w14:textId="10C5DCF5" w:rsidR="009B10AC" w:rsidRDefault="004571E2" w:rsidP="004571E2">
      <w:pPr>
        <w:numPr>
          <w:ilvl w:val="1"/>
          <w:numId w:val="3"/>
        </w:numPr>
      </w:pPr>
      <w:r w:rsidRPr="00D14BE2">
        <w:t>Une</w:t>
      </w:r>
      <w:r w:rsidR="00D14BE2" w:rsidRPr="00D14BE2">
        <w:t xml:space="preserve"> validation fonctionnelle par le Product Owner.</w:t>
      </w:r>
    </w:p>
    <w:p w14:paraId="51D89DBB" w14:textId="77777777" w:rsidR="00A02F40" w:rsidRPr="00A02F40" w:rsidRDefault="00A02F40" w:rsidP="00A02F40">
      <w:pPr>
        <w:numPr>
          <w:ilvl w:val="0"/>
          <w:numId w:val="5"/>
        </w:numPr>
      </w:pPr>
      <w:r w:rsidRPr="00A02F40">
        <w:t>Le bilan d’un Sprint est réalisé à travers deux réunions :</w:t>
      </w:r>
    </w:p>
    <w:p w14:paraId="7E27F49C" w14:textId="010D7707" w:rsidR="00A02F40" w:rsidRPr="00A02F40" w:rsidRDefault="004571E2" w:rsidP="00A02F40">
      <w:pPr>
        <w:numPr>
          <w:ilvl w:val="1"/>
          <w:numId w:val="5"/>
        </w:numPr>
      </w:pPr>
      <w:r w:rsidRPr="00A02F40">
        <w:t>La</w:t>
      </w:r>
      <w:r w:rsidR="00A02F40" w:rsidRPr="00A02F40">
        <w:t xml:space="preserve"> Rétrospective permet de réaliser un bilan humain, et d’identifier des axes d'amélioration en équipe ;</w:t>
      </w:r>
    </w:p>
    <w:p w14:paraId="5DDFF12B" w14:textId="05F14C64" w:rsidR="00A02F40" w:rsidRPr="00A02F40" w:rsidRDefault="004571E2" w:rsidP="00A02F40">
      <w:pPr>
        <w:numPr>
          <w:ilvl w:val="1"/>
          <w:numId w:val="5"/>
        </w:numPr>
      </w:pPr>
      <w:r w:rsidRPr="00A02F40">
        <w:t>La</w:t>
      </w:r>
      <w:r w:rsidR="00A02F40" w:rsidRPr="00A02F40">
        <w:t xml:space="preserve"> Sprint Review permet de présenter les résultats aux parties prenantes, et de prendre en compte leurs retours et nouvelles demandes.</w:t>
      </w:r>
    </w:p>
    <w:p w14:paraId="7333D90F" w14:textId="77777777" w:rsidR="00A02F40" w:rsidRPr="00A02F40" w:rsidRDefault="00A02F40" w:rsidP="00A02F40">
      <w:pPr>
        <w:numPr>
          <w:ilvl w:val="0"/>
          <w:numId w:val="5"/>
        </w:numPr>
      </w:pPr>
      <w:r w:rsidRPr="00A02F40">
        <w:t>À l’issue de la Sprint Review, les tickets restants et les User Stories doivent être réévalués en fonction des nouveaux besoins.</w:t>
      </w:r>
    </w:p>
    <w:p w14:paraId="271AF782" w14:textId="77777777" w:rsidR="00A02F40" w:rsidRDefault="00A02F40" w:rsidP="00A02F40">
      <w:pPr>
        <w:numPr>
          <w:ilvl w:val="0"/>
          <w:numId w:val="5"/>
        </w:numPr>
      </w:pPr>
      <w:r w:rsidRPr="00A02F40">
        <w:t>Cette réévaluation est réalisée collectivement lors du Backlog Refinement suivant, marquant ainsi le début d’une nouvelle itération.</w:t>
      </w:r>
    </w:p>
    <w:p w14:paraId="3A25AFB7" w14:textId="7A72984A" w:rsidR="00984DCD" w:rsidRPr="00A02F40" w:rsidRDefault="00984DCD" w:rsidP="00984DCD">
      <w:pPr>
        <w:ind w:left="-851"/>
      </w:pPr>
      <w:r>
        <w:rPr>
          <w:noProof/>
        </w:rPr>
        <w:lastRenderedPageBreak/>
        <w:drawing>
          <wp:inline distT="0" distB="0" distL="0" distR="0" wp14:anchorId="194951EF" wp14:editId="7567883C">
            <wp:extent cx="6953693" cy="4914801"/>
            <wp:effectExtent l="0" t="0" r="0" b="635"/>
            <wp:docPr id="8585947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474" name="Image 85859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54" cy="49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CD" w:rsidRPr="00A0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285C"/>
    <w:multiLevelType w:val="multilevel"/>
    <w:tmpl w:val="1BD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0197"/>
    <w:multiLevelType w:val="multilevel"/>
    <w:tmpl w:val="574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06DB6"/>
    <w:multiLevelType w:val="multilevel"/>
    <w:tmpl w:val="6220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63432"/>
    <w:multiLevelType w:val="multilevel"/>
    <w:tmpl w:val="52F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412"/>
    <w:multiLevelType w:val="multilevel"/>
    <w:tmpl w:val="677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207029">
    <w:abstractNumId w:val="2"/>
  </w:num>
  <w:num w:numId="2" w16cid:durableId="1248073840">
    <w:abstractNumId w:val="0"/>
  </w:num>
  <w:num w:numId="3" w16cid:durableId="1969313475">
    <w:abstractNumId w:val="3"/>
  </w:num>
  <w:num w:numId="4" w16cid:durableId="1665862109">
    <w:abstractNumId w:val="4"/>
  </w:num>
  <w:num w:numId="5" w16cid:durableId="62928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D"/>
    <w:rsid w:val="003813B7"/>
    <w:rsid w:val="003A721D"/>
    <w:rsid w:val="003E3A72"/>
    <w:rsid w:val="004571E2"/>
    <w:rsid w:val="007F0562"/>
    <w:rsid w:val="00984DCD"/>
    <w:rsid w:val="009B10AC"/>
    <w:rsid w:val="00A02F40"/>
    <w:rsid w:val="00AB3C49"/>
    <w:rsid w:val="00B40EF0"/>
    <w:rsid w:val="00D14BE2"/>
    <w:rsid w:val="00D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46FB"/>
  <w15:chartTrackingRefBased/>
  <w15:docId w15:val="{553FCBCC-5257-4D42-A2AD-9E7E0435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7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7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7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7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7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7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7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7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7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7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7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7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72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72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72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72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72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7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7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7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7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72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72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72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7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72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7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LASMAK MAROUANE</dc:creator>
  <cp:keywords/>
  <dc:description/>
  <cp:lastModifiedBy>LASMAK MAROUANE</cp:lastModifiedBy>
  <cp:revision>9</cp:revision>
  <dcterms:created xsi:type="dcterms:W3CDTF">2024-09-02T15:16:00Z</dcterms:created>
  <dcterms:modified xsi:type="dcterms:W3CDTF">2024-11-08T08:44:00Z</dcterms:modified>
</cp:coreProperties>
</file>