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407C6" w14:textId="77777777" w:rsidR="00D45289" w:rsidRDefault="00D45289" w:rsidP="00E00A74">
      <w:pPr>
        <w:ind w:left="-993" w:hanging="567"/>
      </w:pPr>
    </w:p>
    <w:p w14:paraId="507AF7AB" w14:textId="77777777" w:rsidR="00D33E9B" w:rsidRDefault="00D33E9B"/>
    <w:p w14:paraId="187C3291" w14:textId="77777777" w:rsidR="00D33E9B" w:rsidRDefault="00D33E9B"/>
    <w:p w14:paraId="6FAC972D" w14:textId="77777777" w:rsidR="00733BB2" w:rsidRDefault="00733BB2"/>
    <w:p w14:paraId="4B308385" w14:textId="77777777" w:rsidR="00733BB2" w:rsidRPr="00733BB2" w:rsidRDefault="00733BB2" w:rsidP="00733BB2"/>
    <w:p w14:paraId="1F326DFE" w14:textId="77777777" w:rsidR="00733BB2" w:rsidRPr="00733BB2" w:rsidRDefault="00733BB2" w:rsidP="00733BB2"/>
    <w:p w14:paraId="6CB27998" w14:textId="77777777" w:rsidR="00733BB2" w:rsidRPr="00733BB2" w:rsidRDefault="00733BB2" w:rsidP="00733BB2"/>
    <w:p w14:paraId="15EFB1A2" w14:textId="77777777" w:rsidR="00733BB2" w:rsidRPr="00733BB2" w:rsidRDefault="00733BB2" w:rsidP="00733BB2"/>
    <w:p w14:paraId="277E5F9B" w14:textId="77777777" w:rsidR="00733BB2" w:rsidRPr="00733BB2" w:rsidRDefault="00733BB2" w:rsidP="00733BB2"/>
    <w:p w14:paraId="36268949" w14:textId="77777777" w:rsidR="00733BB2" w:rsidRPr="00733BB2" w:rsidRDefault="00733BB2" w:rsidP="00733BB2"/>
    <w:p w14:paraId="7F6D9666" w14:textId="77777777" w:rsidR="00733BB2" w:rsidRPr="00733BB2" w:rsidRDefault="00733BB2" w:rsidP="00733BB2"/>
    <w:p w14:paraId="2A2FC1F0" w14:textId="77777777" w:rsidR="00733BB2" w:rsidRPr="00733BB2" w:rsidRDefault="00733BB2" w:rsidP="00733BB2"/>
    <w:p w14:paraId="052FE9D6" w14:textId="77777777" w:rsidR="00733BB2" w:rsidRPr="00733BB2" w:rsidRDefault="00733BB2" w:rsidP="00733BB2"/>
    <w:p w14:paraId="1A2A5B76" w14:textId="77777777" w:rsidR="00733BB2" w:rsidRPr="00733BB2" w:rsidRDefault="00733BB2" w:rsidP="00733BB2"/>
    <w:p w14:paraId="6603717E" w14:textId="77777777" w:rsidR="00733BB2" w:rsidRPr="00733BB2" w:rsidRDefault="00733BB2" w:rsidP="00733BB2"/>
    <w:p w14:paraId="2D25CE62" w14:textId="77777777" w:rsidR="00733BB2" w:rsidRDefault="00733BB2" w:rsidP="00733BB2"/>
    <w:p w14:paraId="1E6B56C0" w14:textId="77777777" w:rsidR="00D33E9B" w:rsidRPr="00733BB2" w:rsidRDefault="00733BB2" w:rsidP="00733BB2">
      <w:pPr>
        <w:tabs>
          <w:tab w:val="left" w:pos="7740"/>
        </w:tabs>
      </w:pPr>
      <w:r>
        <w:tab/>
      </w:r>
    </w:p>
    <w:sectPr w:rsidR="00D33E9B" w:rsidRPr="00733BB2" w:rsidSect="00E00A74">
      <w:headerReference w:type="default" r:id="rId6"/>
      <w:footerReference w:type="default" r:id="rId7"/>
      <w:pgSz w:w="12240" w:h="15840"/>
      <w:pgMar w:top="1417" w:right="1701" w:bottom="1417" w:left="1276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23AFE7" w14:textId="77777777" w:rsidR="000234DD" w:rsidRDefault="000234DD" w:rsidP="00D33E9B">
      <w:pPr>
        <w:spacing w:after="0" w:line="240" w:lineRule="auto"/>
      </w:pPr>
      <w:r>
        <w:separator/>
      </w:r>
    </w:p>
  </w:endnote>
  <w:endnote w:type="continuationSeparator" w:id="0">
    <w:p w14:paraId="052CF2F5" w14:textId="77777777" w:rsidR="000234DD" w:rsidRDefault="000234DD" w:rsidP="00D33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706E2" w14:textId="5D64A22D" w:rsidR="00D33E9B" w:rsidRDefault="00CB183D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C2C78F" wp14:editId="66E38FE2">
              <wp:simplePos x="0" y="0"/>
              <wp:positionH relativeFrom="page">
                <wp:posOffset>-1270</wp:posOffset>
              </wp:positionH>
              <wp:positionV relativeFrom="paragraph">
                <wp:posOffset>750570</wp:posOffset>
              </wp:positionV>
              <wp:extent cx="7762875" cy="371475"/>
              <wp:effectExtent l="0" t="0" r="9525" b="9525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2875" cy="371475"/>
                      </a:xfrm>
                      <a:prstGeom prst="rect">
                        <a:avLst/>
                      </a:prstGeom>
                      <a:solidFill>
                        <a:srgbClr val="FF45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57C282" id="Rectángulo 2" o:spid="_x0000_s1026" style="position:absolute;margin-left:-.1pt;margin-top:59.1pt;width:611.25pt;height:29.25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" fillcolor="#ff4500" stroked="f" strokeweight="1pt">
              <w10:wrap anchorx="page"/>
            </v:rect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64384" behindDoc="0" locked="0" layoutInCell="1" allowOverlap="1" wp14:anchorId="57C10D77" wp14:editId="0F0B51ED">
          <wp:simplePos x="0" y="0"/>
          <wp:positionH relativeFrom="margin">
            <wp:align>center</wp:align>
          </wp:positionH>
          <wp:positionV relativeFrom="paragraph">
            <wp:posOffset>-206375</wp:posOffset>
          </wp:positionV>
          <wp:extent cx="5612130" cy="180975"/>
          <wp:effectExtent l="0" t="0" r="7620" b="9525"/>
          <wp:wrapThrough wrapText="bothSides">
            <wp:wrapPolygon edited="0">
              <wp:start x="0" y="0"/>
              <wp:lineTo x="0" y="20463"/>
              <wp:lineTo x="21556" y="20463"/>
              <wp:lineTo x="21556" y="0"/>
              <wp:lineTo x="0" y="0"/>
            </wp:wrapPolygon>
          </wp:wrapThrough>
          <wp:docPr id="2043528686" name="Imagen 20435286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80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0A74">
      <w:t xml:space="preserve">        </w:t>
    </w:r>
    <w:r w:rsidRPr="00CB183D">
      <w:drawing>
        <wp:inline distT="0" distB="0" distL="0" distR="0" wp14:anchorId="121F2F07" wp14:editId="5DED6A75">
          <wp:extent cx="5882005" cy="522605"/>
          <wp:effectExtent l="0" t="0" r="4445" b="0"/>
          <wp:docPr id="15424416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244163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882005" cy="522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3A9D97" w14:textId="77777777" w:rsidR="000234DD" w:rsidRDefault="000234DD" w:rsidP="00D33E9B">
      <w:pPr>
        <w:spacing w:after="0" w:line="240" w:lineRule="auto"/>
      </w:pPr>
      <w:r>
        <w:separator/>
      </w:r>
    </w:p>
  </w:footnote>
  <w:footnote w:type="continuationSeparator" w:id="0">
    <w:p w14:paraId="232EF42D" w14:textId="77777777" w:rsidR="000234DD" w:rsidRDefault="000234DD" w:rsidP="00D33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7E47EE" w14:textId="37795848" w:rsidR="00974F0B" w:rsidRDefault="004F2772">
    <w:pPr>
      <w:pStyle w:val="Encabezado"/>
      <w:rPr>
        <w:noProof/>
        <w:lang w:eastAsia="es-MX"/>
      </w:rPr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11F08697" wp14:editId="4315D836">
          <wp:simplePos x="0" y="0"/>
          <wp:positionH relativeFrom="margin">
            <wp:align>center</wp:align>
          </wp:positionH>
          <wp:positionV relativeFrom="paragraph">
            <wp:posOffset>893445</wp:posOffset>
          </wp:positionV>
          <wp:extent cx="5612130" cy="180975"/>
          <wp:effectExtent l="0" t="0" r="7620" b="9525"/>
          <wp:wrapThrough wrapText="bothSides">
            <wp:wrapPolygon edited="0">
              <wp:start x="0" y="0"/>
              <wp:lineTo x="0" y="20463"/>
              <wp:lineTo x="21556" y="20463"/>
              <wp:lineTo x="21556" y="0"/>
              <wp:lineTo x="0" y="0"/>
            </wp:wrapPolygon>
          </wp:wrapThrough>
          <wp:docPr id="1518674817" name="Imagen 15186748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80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inline distT="0" distB="0" distL="0" distR="0" wp14:anchorId="252D916C" wp14:editId="68EC775C">
          <wp:extent cx="2573685" cy="662940"/>
          <wp:effectExtent l="0" t="0" r="0" b="3810"/>
          <wp:docPr id="30457800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4578001" name="Imagen 30457800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97281" cy="6690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E9B"/>
    <w:rsid w:val="000151BA"/>
    <w:rsid w:val="000234DD"/>
    <w:rsid w:val="000540CD"/>
    <w:rsid w:val="000F25BD"/>
    <w:rsid w:val="00240946"/>
    <w:rsid w:val="0026746B"/>
    <w:rsid w:val="00271BA9"/>
    <w:rsid w:val="00286C1F"/>
    <w:rsid w:val="002C6B03"/>
    <w:rsid w:val="00305942"/>
    <w:rsid w:val="00331220"/>
    <w:rsid w:val="003359DD"/>
    <w:rsid w:val="00417D02"/>
    <w:rsid w:val="004344D9"/>
    <w:rsid w:val="004C6E5F"/>
    <w:rsid w:val="004F2772"/>
    <w:rsid w:val="005222FC"/>
    <w:rsid w:val="005369B7"/>
    <w:rsid w:val="00561801"/>
    <w:rsid w:val="0057336D"/>
    <w:rsid w:val="005869A6"/>
    <w:rsid w:val="00600E3C"/>
    <w:rsid w:val="0061003C"/>
    <w:rsid w:val="00610CB8"/>
    <w:rsid w:val="006537D9"/>
    <w:rsid w:val="00662C21"/>
    <w:rsid w:val="006C25A5"/>
    <w:rsid w:val="00704351"/>
    <w:rsid w:val="00733BB2"/>
    <w:rsid w:val="00805546"/>
    <w:rsid w:val="008A4AC6"/>
    <w:rsid w:val="008D3AEF"/>
    <w:rsid w:val="00956E98"/>
    <w:rsid w:val="00974F0B"/>
    <w:rsid w:val="00980D31"/>
    <w:rsid w:val="009B35A4"/>
    <w:rsid w:val="009E4298"/>
    <w:rsid w:val="009E7E95"/>
    <w:rsid w:val="00A118D6"/>
    <w:rsid w:val="00A50453"/>
    <w:rsid w:val="00A81593"/>
    <w:rsid w:val="00A82799"/>
    <w:rsid w:val="00A867CA"/>
    <w:rsid w:val="00AA4304"/>
    <w:rsid w:val="00B50F9C"/>
    <w:rsid w:val="00B5680E"/>
    <w:rsid w:val="00B7437D"/>
    <w:rsid w:val="00B910FC"/>
    <w:rsid w:val="00C9089C"/>
    <w:rsid w:val="00CB183D"/>
    <w:rsid w:val="00CB6EAD"/>
    <w:rsid w:val="00CE1DB1"/>
    <w:rsid w:val="00D21ACA"/>
    <w:rsid w:val="00D33E9B"/>
    <w:rsid w:val="00D45289"/>
    <w:rsid w:val="00D96006"/>
    <w:rsid w:val="00DC254B"/>
    <w:rsid w:val="00E00A74"/>
    <w:rsid w:val="00E1216A"/>
    <w:rsid w:val="00E154BC"/>
    <w:rsid w:val="00E15A5B"/>
    <w:rsid w:val="00E469BB"/>
    <w:rsid w:val="00E966C4"/>
    <w:rsid w:val="00EC0E5A"/>
    <w:rsid w:val="00EE6812"/>
    <w:rsid w:val="00F00D83"/>
    <w:rsid w:val="00F612CC"/>
    <w:rsid w:val="00F649E8"/>
    <w:rsid w:val="00F7797E"/>
    <w:rsid w:val="00F8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A14FF0"/>
  <w15:chartTrackingRefBased/>
  <w15:docId w15:val="{812848AB-8F19-4BFB-9C5D-FE5A06F6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3E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3E9B"/>
  </w:style>
  <w:style w:type="paragraph" w:styleId="Piedepgina">
    <w:name w:val="footer"/>
    <w:basedOn w:val="Normal"/>
    <w:link w:val="PiedepginaCar"/>
    <w:uiPriority w:val="99"/>
    <w:unhideWhenUsed/>
    <w:rsid w:val="00D33E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3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Mary-PC</dc:creator>
  <cp:keywords/>
  <dc:description/>
  <cp:lastModifiedBy>ROX VEGA</cp:lastModifiedBy>
  <cp:revision>41</cp:revision>
  <cp:lastPrinted>2023-07-18T20:51:00Z</cp:lastPrinted>
  <dcterms:created xsi:type="dcterms:W3CDTF">2020-06-25T17:50:00Z</dcterms:created>
  <dcterms:modified xsi:type="dcterms:W3CDTF">2024-09-05T03:18:00Z</dcterms:modified>
</cp:coreProperties>
</file>