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color w:val="9B00D3"/>
          <w:spacing w:val="0"/>
          <w:position w:val="0"/>
          <w:sz w:val="40"/>
          <w:shd w:fill="auto" w:val="clear"/>
        </w:rPr>
        <w:t xml:space="preserve">python tool for cryptocurrency portolio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Creating a cryptocurrency portfolio management tool can be a great way to track the performance of your crypto investments. Below, I’ll guide you through creating a simple Python project for portfolio management, where you can: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- Add new cryptocurrency holdings.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- Track the price of each cryptocurrency in your portfolio.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- Calculate the total value of your portfolio in real-time using live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  <w:t xml:space="preserve">### requriments: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You will need the `requests` library to interact with a cryptocurrency API (we’ll use the **CoinGecko API**, which is free). You can install it via pip: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```bash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pip install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  <w:t xml:space="preserve">### 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**Input:**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You will manually add cryptocurrency holdings (name, amount, and purchase price).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**Output:**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putThe program will fetch the real-time price of each cryptocurrency and display: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Current price.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Total value of each holding.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Overall portfolio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  <w:t xml:space="preserve">###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```python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# Function to get the real-time price of a cryptocurrency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def get_crypto_price(crypto_id):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url = f"https://api.coingecko.com/api/v3/simple/price?ids={crypto_id}&amp;vs_currencies=usd"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response = requests.get(url)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data = response.json()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return data[crypto_id]["usd"]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print(f"Error fetching data: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# Portfolio class to manage and calculate portfolio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class CryptoPortfolio: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self.portfolio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def add_holding(self, crypto_id, amount, purchase_price):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self.portfolio.append({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"crypto_id": crypto_id,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"amount": amount,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"purchase_price": purchase_price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def view_portfolio(self):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total_value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print("\nPortfolio Details:")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for holding in self.portfolio: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crypto_id = holding["crypto_id"]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amount = holding["amount"]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purchase_price = holding["purchase_price"]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current_price = get_crypto_price(crypto_id)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if current_price is not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holding_value = amount * current_price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total_value += holding_value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print(f"{crypto_id.capitalize()}: {amount} coins")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print(f"  - Purchase Price: ${purchase_price} per coin")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print(f"  - Current Price: ${current_price} per coin")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print(f"  - Total Value: ${holding_value:.2f}\n")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print(f"Error fetching price for {crypto_id}\n")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print(f"Total Portfolio Value: ${total_value:.2f}\n")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return total_value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# Create a portfolio instance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portfolio = CryptoPortfolio()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  <w:t xml:space="preserve"># Input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: Add holdings to the portfolio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portfolio.add_holding("bitcoin", 0.5, 30000)  # 0.5 Bitcoin bought at $30,000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portfolio.add_holding("ethereum", 2, 2000)  # 2 Ethereum bought at $2000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portfolio.add_holding("dogecoin", 1000, 0.05)  # 1000 Dogecoin bought at $0.05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  <w:t xml:space="preserve"># Output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: View the portfolio details and current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portfolio.view_portfolio()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6"/>
          <w:shd w:fill="auto" w:val="clear"/>
        </w:rPr>
        <w:t xml:space="preserve">### 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1. **Function: `get_crypto_price()`**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- This function sends a request to the CoinGecko API to fetch the current price of a cryptocurrency in USD.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2. **Class: `CryptoPortfolio`**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- This class stores the portfolio in a list of dictionaries, where each dictionary represents a holding with details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- `crypto_id`: The name of the cryptocurrency (e.g., "bitcoin").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- `amount`: The number of coins you hold.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- `purchase_price`: The price at which you bought the cryptocurrency.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- The `view_portfolio()` method fetches real-time prices, calculates the total value of each holding, and prints out the portfolio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3. **Portfolio Input:**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- We manually add holdings using `add_holding()` with details like cryptocurrency ID (e.g., "bitcoin"), amount, and purchase price.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4. **Output:**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- The current price of each cryptocurrency is displayed.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- The total value of each holding is calculated based on the real-time price.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- Finally, the total portfolio value is printed.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### Example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Portfolio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Bitcoin: 0.5 coins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Purchase Price: $30000 per coin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Current Price: $45000 per coin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Total Value: $22500.00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Ethereum: 2 coins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Purchase Price: $2000 per coin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Current Price: $3200 per coin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Total Value: $6400.00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Dogecoin: 1000 coins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Purchase Price: $0.05 per coin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Current Price: $0.07 per coin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- Total Value: $70.00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Total Portfolio Value: $28970.00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