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79" w:type="dxa"/>
        <w:tblInd w:w="-5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79"/>
      </w:tblGrid>
      <w:tr w:rsidR="000417FC" w:rsidRPr="00F26908" w14:paraId="25BD3F35" w14:textId="77777777" w:rsidTr="00412F66">
        <w:tc>
          <w:tcPr>
            <w:tcW w:w="10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B7D043" w14:textId="77777777" w:rsidR="000417FC" w:rsidRPr="0039417F" w:rsidRDefault="000417FC" w:rsidP="00835428">
            <w:pPr>
              <w:tabs>
                <w:tab w:val="center" w:pos="4677"/>
                <w:tab w:val="right" w:pos="9355"/>
              </w:tabs>
              <w:ind w:left="-142" w:right="-143"/>
              <w:jc w:val="center"/>
              <w:rPr>
                <w:szCs w:val="28"/>
              </w:rPr>
            </w:pPr>
            <w:r w:rsidRPr="0039417F">
              <w:rPr>
                <w:szCs w:val="28"/>
              </w:rPr>
              <w:t>МИНИСТЕРСТВО ОБРАЗОВАНИЯ И НАУКИ РОССИЙСКОЙ ФЕДЕРАЦИИ</w:t>
            </w:r>
          </w:p>
        </w:tc>
      </w:tr>
      <w:tr w:rsidR="000417FC" w:rsidRPr="0039417F" w14:paraId="5E364A4A" w14:textId="77777777" w:rsidTr="00412F66">
        <w:tc>
          <w:tcPr>
            <w:tcW w:w="10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2E95D0" w14:textId="77777777" w:rsidR="000417FC" w:rsidRPr="00673F9D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b/>
                <w:szCs w:val="28"/>
                <w:lang w:val="en-US"/>
              </w:rPr>
            </w:pPr>
            <w:r w:rsidRPr="0039417F">
              <w:rPr>
                <w:b/>
              </w:rPr>
              <w:t>ФЕДЕРАЛЬНОЕ ГОСУДАРСТВЕННОЕ АВТОНОМНОЕ ОБРАЗОВАТЕЛЬНОЕ</w:t>
            </w:r>
          </w:p>
        </w:tc>
      </w:tr>
      <w:tr w:rsidR="000417FC" w:rsidRPr="0039417F" w14:paraId="484BE05F" w14:textId="77777777" w:rsidTr="00412F66">
        <w:tc>
          <w:tcPr>
            <w:tcW w:w="10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CCF124" w14:textId="77777777" w:rsidR="000417FC" w:rsidRPr="0039417F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b/>
              </w:rPr>
            </w:pPr>
            <w:r w:rsidRPr="0039417F">
              <w:rPr>
                <w:b/>
              </w:rPr>
              <w:t>УЧРЕЖДЕНИЕ ВЫСШЕГО ОБРАЗОВАНИЯ</w:t>
            </w:r>
          </w:p>
        </w:tc>
      </w:tr>
      <w:tr w:rsidR="000417FC" w:rsidRPr="0039417F" w14:paraId="63501389" w14:textId="77777777" w:rsidTr="00412F66">
        <w:tc>
          <w:tcPr>
            <w:tcW w:w="10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B84BD" w14:textId="77777777" w:rsidR="000417FC" w:rsidRPr="0039417F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b/>
              </w:rPr>
            </w:pPr>
            <w:r w:rsidRPr="0039417F">
              <w:rPr>
                <w:b/>
                <w:szCs w:val="28"/>
              </w:rPr>
              <w:t>«СЕВАСТОПОЛЬСКИЙ ГОСУДАРСТВЕННЫЙ УНИВЕРСИТЕТ»</w:t>
            </w:r>
          </w:p>
        </w:tc>
      </w:tr>
      <w:tr w:rsidR="000417FC" w:rsidRPr="0039417F" w14:paraId="31A7024A" w14:textId="77777777" w:rsidTr="00412F66">
        <w:tc>
          <w:tcPr>
            <w:tcW w:w="10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0A568C" w14:textId="77777777" w:rsidR="000417FC" w:rsidRPr="0039417F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b/>
                <w:szCs w:val="28"/>
              </w:rPr>
            </w:pPr>
          </w:p>
        </w:tc>
      </w:tr>
      <w:tr w:rsidR="000417FC" w:rsidRPr="0039417F" w14:paraId="56C2B3AB" w14:textId="77777777" w:rsidTr="00412F66">
        <w:tc>
          <w:tcPr>
            <w:tcW w:w="10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E19C4" w14:textId="16BEB9F6" w:rsidR="000417FC" w:rsidRDefault="000417FC" w:rsidP="000417FC"/>
          <w:p w14:paraId="5B2C8A4E" w14:textId="3C78453D" w:rsidR="000417FC" w:rsidRPr="0039417F" w:rsidRDefault="000417FC" w:rsidP="000417FC">
            <w:pPr>
              <w:tabs>
                <w:tab w:val="center" w:pos="4677"/>
                <w:tab w:val="right" w:pos="9355"/>
              </w:tabs>
              <w:ind w:firstLine="0"/>
              <w:rPr>
                <w:szCs w:val="28"/>
              </w:rPr>
            </w:pPr>
          </w:p>
        </w:tc>
      </w:tr>
      <w:tr w:rsidR="000417FC" w:rsidRPr="0039417F" w14:paraId="6D6414C1" w14:textId="77777777" w:rsidTr="00412F66">
        <w:tc>
          <w:tcPr>
            <w:tcW w:w="10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DF5246" w14:textId="77777777" w:rsidR="000417FC" w:rsidRPr="0039417F" w:rsidRDefault="000417FC" w:rsidP="00835428">
            <w:pPr>
              <w:tabs>
                <w:tab w:val="center" w:pos="4677"/>
                <w:tab w:val="right" w:pos="9355"/>
              </w:tabs>
              <w:jc w:val="center"/>
              <w:rPr>
                <w:szCs w:val="28"/>
              </w:rPr>
            </w:pPr>
          </w:p>
        </w:tc>
      </w:tr>
      <w:tr w:rsidR="000417FC" w:rsidRPr="0039417F" w14:paraId="618E8962" w14:textId="77777777" w:rsidTr="00412F66">
        <w:tc>
          <w:tcPr>
            <w:tcW w:w="10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D1B56" w14:textId="5A0D2C55" w:rsidR="000417FC" w:rsidRPr="00513296" w:rsidRDefault="00790082" w:rsidP="00386970">
            <w:pPr>
              <w:tabs>
                <w:tab w:val="center" w:pos="4677"/>
                <w:tab w:val="right" w:pos="9355"/>
              </w:tabs>
              <w:jc w:val="center"/>
              <w:rPr>
                <w:szCs w:val="28"/>
              </w:rPr>
            </w:pPr>
            <w:r>
              <w:rPr>
                <w:b/>
                <w:bCs/>
                <w:sz w:val="44"/>
                <w:szCs w:val="48"/>
              </w:rPr>
              <w:t>Пояснительная записка</w:t>
            </w:r>
          </w:p>
        </w:tc>
      </w:tr>
      <w:tr w:rsidR="000417FC" w:rsidRPr="00412F66" w14:paraId="3692D58F" w14:textId="77777777" w:rsidTr="00412F66">
        <w:tc>
          <w:tcPr>
            <w:tcW w:w="10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3957F5" w14:textId="45E0B4E2" w:rsidR="000417FC" w:rsidRPr="00412F66" w:rsidRDefault="00412F66" w:rsidP="00386970">
            <w:pPr>
              <w:tabs>
                <w:tab w:val="center" w:pos="4677"/>
                <w:tab w:val="right" w:pos="9355"/>
              </w:tabs>
              <w:jc w:val="center"/>
              <w:rPr>
                <w:sz w:val="32"/>
                <w:szCs w:val="32"/>
              </w:rPr>
            </w:pPr>
            <w:r w:rsidRPr="00412F66">
              <w:rPr>
                <w:sz w:val="32"/>
                <w:szCs w:val="32"/>
              </w:rPr>
              <w:t>по дисциплине «Проектная деятельность»</w:t>
            </w:r>
          </w:p>
          <w:p w14:paraId="15FA18B7" w14:textId="28023E1D" w:rsidR="000417FC" w:rsidRPr="00412F66" w:rsidRDefault="00412F66" w:rsidP="00C46ABB">
            <w:pPr>
              <w:tabs>
                <w:tab w:val="center" w:pos="4677"/>
                <w:tab w:val="right" w:pos="9355"/>
              </w:tabs>
              <w:jc w:val="center"/>
              <w:rPr>
                <w:sz w:val="32"/>
                <w:szCs w:val="32"/>
              </w:rPr>
            </w:pPr>
            <w:r w:rsidRPr="00412F66">
              <w:rPr>
                <w:sz w:val="32"/>
                <w:szCs w:val="32"/>
              </w:rPr>
              <w:t>проект «Разработка приложения библиотеки для IOS/</w:t>
            </w:r>
            <w:proofErr w:type="spellStart"/>
            <w:r w:rsidRPr="00412F66">
              <w:rPr>
                <w:sz w:val="32"/>
                <w:szCs w:val="32"/>
              </w:rPr>
              <w:t>Android</w:t>
            </w:r>
            <w:proofErr w:type="spellEnd"/>
            <w:r w:rsidR="000417FC" w:rsidRPr="00412F66">
              <w:rPr>
                <w:sz w:val="32"/>
                <w:szCs w:val="32"/>
              </w:rPr>
              <w:t>»</w:t>
            </w:r>
          </w:p>
        </w:tc>
      </w:tr>
      <w:tr w:rsidR="000417FC" w:rsidRPr="00127DA1" w14:paraId="5B522A3A" w14:textId="77777777" w:rsidTr="00412F66">
        <w:trPr>
          <w:trHeight w:val="179"/>
        </w:trPr>
        <w:tc>
          <w:tcPr>
            <w:tcW w:w="10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371D1" w14:textId="667E73DE" w:rsidR="000417FC" w:rsidRPr="00CB5997" w:rsidRDefault="000417FC" w:rsidP="000417FC">
            <w:pPr>
              <w:tabs>
                <w:tab w:val="center" w:pos="4677"/>
                <w:tab w:val="right" w:pos="9355"/>
              </w:tabs>
              <w:ind w:firstLine="0"/>
              <w:rPr>
                <w:sz w:val="36"/>
                <w:szCs w:val="28"/>
              </w:rPr>
            </w:pPr>
          </w:p>
        </w:tc>
      </w:tr>
    </w:tbl>
    <w:p w14:paraId="79C1F23A" w14:textId="5BF72273" w:rsidR="009E51DE" w:rsidRDefault="009E51DE" w:rsidP="000417FC">
      <w:pPr>
        <w:jc w:val="right"/>
        <w:rPr>
          <w:szCs w:val="28"/>
        </w:rPr>
        <w:sectPr w:rsidR="009E51DE" w:rsidSect="000F2B0F">
          <w:headerReference w:type="default" r:id="rId8"/>
          <w:pgSz w:w="11906" w:h="16838"/>
          <w:pgMar w:top="1134" w:right="850" w:bottom="1134" w:left="1134" w:header="708" w:footer="708" w:gutter="0"/>
          <w:cols w:space="708"/>
          <w:titlePg/>
          <w:docGrid w:linePitch="381"/>
        </w:sectPr>
      </w:pPr>
    </w:p>
    <w:p w14:paraId="56D01ADC" w14:textId="32F1869F" w:rsidR="009E51DE" w:rsidRDefault="009E51DE" w:rsidP="00412F66">
      <w:pPr>
        <w:ind w:firstLine="0"/>
        <w:jc w:val="right"/>
        <w:rPr>
          <w:szCs w:val="28"/>
        </w:rPr>
      </w:pPr>
    </w:p>
    <w:p w14:paraId="7D3EC487" w14:textId="51EFFE35" w:rsidR="009E51DE" w:rsidRDefault="009E51DE" w:rsidP="00412F66">
      <w:pPr>
        <w:ind w:firstLine="0"/>
        <w:jc w:val="right"/>
        <w:rPr>
          <w:szCs w:val="28"/>
        </w:rPr>
      </w:pPr>
    </w:p>
    <w:p w14:paraId="7EF82818" w14:textId="11270FB1" w:rsidR="00412F66" w:rsidRDefault="00412F66" w:rsidP="00412F66">
      <w:pPr>
        <w:ind w:firstLine="0"/>
        <w:jc w:val="right"/>
        <w:rPr>
          <w:szCs w:val="28"/>
        </w:rPr>
      </w:pPr>
    </w:p>
    <w:p w14:paraId="2291AD3A" w14:textId="49AF5F30" w:rsidR="00412F66" w:rsidRDefault="00412F66" w:rsidP="00412F66">
      <w:pPr>
        <w:ind w:firstLine="0"/>
        <w:jc w:val="right"/>
        <w:rPr>
          <w:szCs w:val="28"/>
        </w:rPr>
      </w:pPr>
    </w:p>
    <w:p w14:paraId="67E39B76" w14:textId="21CFF4B5" w:rsidR="00412F66" w:rsidRDefault="00412F66" w:rsidP="00412F66">
      <w:pPr>
        <w:ind w:firstLine="0"/>
        <w:jc w:val="right"/>
        <w:rPr>
          <w:szCs w:val="28"/>
        </w:rPr>
      </w:pPr>
    </w:p>
    <w:p w14:paraId="41EB7A60" w14:textId="01C29EAE" w:rsidR="00412F66" w:rsidRDefault="00412F66" w:rsidP="00412F66">
      <w:pPr>
        <w:ind w:firstLine="0"/>
        <w:jc w:val="right"/>
        <w:rPr>
          <w:szCs w:val="28"/>
        </w:rPr>
      </w:pPr>
    </w:p>
    <w:p w14:paraId="51CCCF5E" w14:textId="393C1CFE" w:rsidR="00412F66" w:rsidRDefault="00412F66" w:rsidP="00412F66">
      <w:pPr>
        <w:ind w:firstLine="0"/>
        <w:jc w:val="right"/>
        <w:rPr>
          <w:szCs w:val="28"/>
        </w:rPr>
      </w:pPr>
    </w:p>
    <w:p w14:paraId="506085A0" w14:textId="1F0A4D68" w:rsidR="000417FC" w:rsidRPr="006152CC" w:rsidRDefault="000417FC" w:rsidP="00412F66">
      <w:pPr>
        <w:ind w:left="1416" w:firstLine="0"/>
        <w:rPr>
          <w:szCs w:val="28"/>
        </w:rPr>
      </w:pPr>
      <w:r w:rsidRPr="006152CC">
        <w:rPr>
          <w:szCs w:val="28"/>
        </w:rPr>
        <w:lastRenderedPageBreak/>
        <w:t>Выполнил</w:t>
      </w:r>
      <w:r w:rsidR="00790082">
        <w:rPr>
          <w:szCs w:val="28"/>
        </w:rPr>
        <w:t>а команда:</w:t>
      </w:r>
    </w:p>
    <w:p w14:paraId="4128A3DD" w14:textId="7D87D488" w:rsidR="00412F66" w:rsidRDefault="00790082" w:rsidP="00412F66">
      <w:pPr>
        <w:ind w:left="1416" w:firstLine="0"/>
        <w:rPr>
          <w:szCs w:val="28"/>
        </w:rPr>
      </w:pPr>
      <w:r>
        <w:rPr>
          <w:szCs w:val="28"/>
        </w:rPr>
        <w:t>КПИД</w:t>
      </w:r>
    </w:p>
    <w:p w14:paraId="5EF15593" w14:textId="763ADFB8" w:rsidR="00412F66" w:rsidRDefault="00412F66" w:rsidP="00412F66">
      <w:pPr>
        <w:ind w:left="1416" w:firstLine="0"/>
        <w:rPr>
          <w:szCs w:val="28"/>
        </w:rPr>
      </w:pPr>
      <w:r>
        <w:rPr>
          <w:szCs w:val="28"/>
        </w:rPr>
        <w:t>Состав:</w:t>
      </w:r>
    </w:p>
    <w:p w14:paraId="2E7EF427" w14:textId="16892475" w:rsidR="00412F66" w:rsidRPr="00412F66" w:rsidRDefault="00412F66" w:rsidP="00412F66">
      <w:pPr>
        <w:ind w:left="1416" w:firstLine="0"/>
        <w:rPr>
          <w:szCs w:val="28"/>
        </w:rPr>
      </w:pPr>
      <w:r>
        <w:rPr>
          <w:szCs w:val="28"/>
        </w:rPr>
        <w:t>Коробков Евгений Владимирович</w:t>
      </w:r>
    </w:p>
    <w:p w14:paraId="576956C1" w14:textId="5BC30287" w:rsidR="00412F66" w:rsidRPr="00412F66" w:rsidRDefault="00412F66" w:rsidP="00412F66">
      <w:pPr>
        <w:ind w:left="1416" w:firstLine="0"/>
        <w:rPr>
          <w:szCs w:val="28"/>
        </w:rPr>
      </w:pPr>
      <w:proofErr w:type="spellStart"/>
      <w:r>
        <w:rPr>
          <w:szCs w:val="28"/>
        </w:rPr>
        <w:t>Пригоровская</w:t>
      </w:r>
      <w:proofErr w:type="spellEnd"/>
      <w:r>
        <w:rPr>
          <w:szCs w:val="28"/>
        </w:rPr>
        <w:t xml:space="preserve"> Юлия Ивановна</w:t>
      </w:r>
    </w:p>
    <w:p w14:paraId="7F321B1A" w14:textId="6B94479E" w:rsidR="00412F66" w:rsidRPr="00412F66" w:rsidRDefault="00412F66" w:rsidP="00412F66">
      <w:pPr>
        <w:ind w:left="1416" w:firstLine="0"/>
        <w:rPr>
          <w:szCs w:val="28"/>
        </w:rPr>
      </w:pPr>
      <w:r w:rsidRPr="00412F66">
        <w:rPr>
          <w:szCs w:val="28"/>
        </w:rPr>
        <w:t>Исаева</w:t>
      </w:r>
      <w:r>
        <w:rPr>
          <w:szCs w:val="28"/>
        </w:rPr>
        <w:t xml:space="preserve"> Оксана Геннадьевна</w:t>
      </w:r>
    </w:p>
    <w:p w14:paraId="4BA589E8" w14:textId="328C784D" w:rsidR="00412F66" w:rsidRPr="00412F66" w:rsidRDefault="00412F66" w:rsidP="00412F66">
      <w:pPr>
        <w:ind w:left="1416" w:firstLine="0"/>
        <w:rPr>
          <w:szCs w:val="28"/>
        </w:rPr>
        <w:sectPr w:rsidR="00412F66" w:rsidRPr="00412F66" w:rsidSect="009E51DE">
          <w:type w:val="continuous"/>
          <w:pgSz w:w="11906" w:h="16838"/>
          <w:pgMar w:top="1134" w:right="850" w:bottom="1134" w:left="1134" w:header="708" w:footer="708" w:gutter="0"/>
          <w:cols w:num="2" w:space="1418" w:equalWidth="0">
            <w:col w:w="2835" w:space="1418"/>
            <w:col w:w="5669"/>
          </w:cols>
          <w:docGrid w:linePitch="360"/>
        </w:sectPr>
      </w:pPr>
      <w:r w:rsidRPr="00412F66">
        <w:rPr>
          <w:szCs w:val="28"/>
        </w:rPr>
        <w:t>Данилов Даниил Андреевич</w:t>
      </w:r>
    </w:p>
    <w:p w14:paraId="0B237AA8" w14:textId="20769FC5" w:rsidR="000417FC" w:rsidRDefault="000417FC" w:rsidP="000417FC"/>
    <w:p w14:paraId="3F8225D7" w14:textId="7EF27E72" w:rsidR="000417FC" w:rsidRDefault="000417FC" w:rsidP="000417FC"/>
    <w:p w14:paraId="77C6B6A8" w14:textId="77777777" w:rsidR="00C46ABB" w:rsidRDefault="00C46ABB" w:rsidP="000417FC"/>
    <w:p w14:paraId="5020462D" w14:textId="77777777" w:rsidR="009E51DE" w:rsidRDefault="009E51DE" w:rsidP="000417FC"/>
    <w:p w14:paraId="1F012FE9" w14:textId="4B50C7A6" w:rsidR="000417FC" w:rsidRDefault="000417FC" w:rsidP="000417FC">
      <w:pPr>
        <w:ind w:firstLine="0"/>
      </w:pPr>
    </w:p>
    <w:p w14:paraId="0B97B5C5" w14:textId="77777777" w:rsidR="000417FC" w:rsidRPr="0081261A" w:rsidRDefault="000417FC" w:rsidP="000417FC">
      <w:pPr>
        <w:jc w:val="center"/>
        <w:rPr>
          <w:szCs w:val="28"/>
        </w:rPr>
      </w:pPr>
      <w:r w:rsidRPr="0081261A">
        <w:rPr>
          <w:szCs w:val="28"/>
        </w:rPr>
        <w:t>Севастополь</w:t>
      </w:r>
    </w:p>
    <w:p w14:paraId="7393A1E6" w14:textId="16EEA4D7" w:rsidR="000417FC" w:rsidRDefault="000417FC" w:rsidP="000417FC">
      <w:pPr>
        <w:jc w:val="center"/>
        <w:rPr>
          <w:szCs w:val="28"/>
        </w:rPr>
      </w:pPr>
      <w:r w:rsidRPr="0081261A">
        <w:rPr>
          <w:szCs w:val="28"/>
        </w:rPr>
        <w:t>2020 г.</w:t>
      </w:r>
    </w:p>
    <w:p w14:paraId="61E40492" w14:textId="77777777" w:rsidR="00E229CF" w:rsidRDefault="000417FC" w:rsidP="00E229CF">
      <w:pPr>
        <w:pStyle w:val="a5"/>
        <w:jc w:val="center"/>
      </w:pPr>
      <w: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370061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210BBB0" w14:textId="41D9F6F6" w:rsidR="00E229CF" w:rsidRDefault="00E229CF" w:rsidP="00E229CF">
          <w:pPr>
            <w:pStyle w:val="a5"/>
            <w:jc w:val="center"/>
            <w:rPr>
              <w:rFonts w:ascii="Times New Roman" w:hAnsi="Times New Roman" w:cs="Times New Roman"/>
              <w:b/>
              <w:color w:val="000000" w:themeColor="text1"/>
            </w:rPr>
          </w:pPr>
          <w:r w:rsidRPr="00A61764">
            <w:rPr>
              <w:rFonts w:ascii="Times New Roman" w:hAnsi="Times New Roman" w:cs="Times New Roman"/>
              <w:b/>
              <w:color w:val="000000" w:themeColor="text1"/>
            </w:rPr>
            <w:t>С</w:t>
          </w:r>
          <w:r>
            <w:rPr>
              <w:rFonts w:ascii="Times New Roman" w:hAnsi="Times New Roman" w:cs="Times New Roman"/>
              <w:b/>
              <w:color w:val="000000" w:themeColor="text1"/>
            </w:rPr>
            <w:t>ОДЕРЖАНИЕ</w:t>
          </w:r>
        </w:p>
        <w:p w14:paraId="26FD0350" w14:textId="77777777" w:rsidR="00E229CF" w:rsidRPr="00A61764" w:rsidRDefault="00E229CF" w:rsidP="00E229CF">
          <w:pPr>
            <w:rPr>
              <w:lang w:eastAsia="ru-RU"/>
            </w:rPr>
          </w:pPr>
        </w:p>
        <w:p w14:paraId="024D5ED5" w14:textId="7A4AF4ED" w:rsidR="00000A05" w:rsidRDefault="00E229CF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60779241" w:history="1">
            <w:r w:rsidR="00000A05" w:rsidRPr="00EC014E">
              <w:rPr>
                <w:rStyle w:val="a6"/>
                <w:noProof/>
              </w:rPr>
              <w:t>ВВЕДЕНИЕ</w:t>
            </w:r>
            <w:r w:rsidR="00000A05">
              <w:rPr>
                <w:noProof/>
                <w:webHidden/>
              </w:rPr>
              <w:tab/>
            </w:r>
            <w:r w:rsidR="00000A05">
              <w:rPr>
                <w:noProof/>
                <w:webHidden/>
              </w:rPr>
              <w:fldChar w:fldCharType="begin"/>
            </w:r>
            <w:r w:rsidR="00000A05">
              <w:rPr>
                <w:noProof/>
                <w:webHidden/>
              </w:rPr>
              <w:instrText xml:space="preserve"> PAGEREF _Toc60779241 \h </w:instrText>
            </w:r>
            <w:r w:rsidR="00000A05">
              <w:rPr>
                <w:noProof/>
                <w:webHidden/>
              </w:rPr>
            </w:r>
            <w:r w:rsidR="00000A05">
              <w:rPr>
                <w:noProof/>
                <w:webHidden/>
              </w:rPr>
              <w:fldChar w:fldCharType="separate"/>
            </w:r>
            <w:r w:rsidR="00000A05">
              <w:rPr>
                <w:noProof/>
                <w:webHidden/>
              </w:rPr>
              <w:t>3</w:t>
            </w:r>
            <w:r w:rsidR="00000A05">
              <w:rPr>
                <w:noProof/>
                <w:webHidden/>
              </w:rPr>
              <w:fldChar w:fldCharType="end"/>
            </w:r>
          </w:hyperlink>
        </w:p>
        <w:p w14:paraId="6D3BC30E" w14:textId="7DEF745F" w:rsidR="00000A05" w:rsidRDefault="00000A05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779242" w:history="1">
            <w:r w:rsidRPr="00EC014E">
              <w:rPr>
                <w:rStyle w:val="a6"/>
                <w:noProof/>
              </w:rPr>
              <w:t>1. Проблемное интервью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_Toc60779242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6DA57" w14:textId="44BF0CEB" w:rsidR="00000A05" w:rsidRDefault="00000A05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779243" w:history="1">
            <w:r w:rsidRPr="00EC014E">
              <w:rPr>
                <w:rStyle w:val="a6"/>
                <w:noProof/>
              </w:rPr>
              <w:t>2. Уточнение проблемы и аналитика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_Toc60779243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2F587" w14:textId="38C40E30" w:rsidR="00000A05" w:rsidRDefault="00000A05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779244" w:history="1">
            <w:r w:rsidRPr="00EC014E">
              <w:rPr>
                <w:rStyle w:val="a6"/>
                <w:noProof/>
              </w:rPr>
              <w:t>3. Подведенный итог по первому решению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_Toc60779244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1FF2D" w14:textId="4FDAE18A" w:rsidR="00000A05" w:rsidRDefault="00000A05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779245" w:history="1">
            <w:r w:rsidRPr="00EC014E">
              <w:rPr>
                <w:rStyle w:val="a6"/>
                <w:noProof/>
              </w:rPr>
              <w:t>4. Первичный прототип дизайна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_Toc60779245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757F5" w14:textId="31CC132B" w:rsidR="00000A05" w:rsidRDefault="00000A05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779246" w:history="1">
            <w:r w:rsidRPr="00EC014E">
              <w:rPr>
                <w:rStyle w:val="a6"/>
                <w:noProof/>
              </w:rPr>
              <w:t>5. Бенчмаркинг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_Toc60779246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64072" w14:textId="521933C6" w:rsidR="00000A05" w:rsidRDefault="00000A05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779247" w:history="1">
            <w:r w:rsidRPr="00EC014E">
              <w:rPr>
                <w:rStyle w:val="a6"/>
                <w:noProof/>
              </w:rPr>
              <w:t>6. Презентация на краш-тест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_Toc60779247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34BBA" w14:textId="0F669627" w:rsidR="00000A05" w:rsidRDefault="00000A05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779248" w:history="1">
            <w:r w:rsidRPr="00EC014E">
              <w:rPr>
                <w:rStyle w:val="a6"/>
                <w:noProof/>
              </w:rPr>
              <w:t>7. Первое общение с заказчиком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_Toc60779248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CF137" w14:textId="70D2B288" w:rsidR="00000A05" w:rsidRDefault="00000A05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779249" w:history="1">
            <w:r w:rsidRPr="00EC014E">
              <w:rPr>
                <w:rStyle w:val="a6"/>
                <w:noProof/>
              </w:rPr>
              <w:t>8. Численные подтверждения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_Toc60779249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EB23C" w14:textId="10AF8C00" w:rsidR="00000A05" w:rsidRDefault="00000A05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779250" w:history="1">
            <w:r w:rsidRPr="00EC014E">
              <w:rPr>
                <w:rStyle w:val="a6"/>
                <w:noProof/>
              </w:rPr>
              <w:t>9. Сайт «на бумаге»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_Toc60779250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866D0" w14:textId="378BFE78" w:rsidR="00000A05" w:rsidRDefault="00000A05">
          <w:pPr>
            <w:pStyle w:val="21"/>
            <w:tabs>
              <w:tab w:val="right" w:leader="dot" w:pos="9912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60779251" w:history="1">
            <w:r w:rsidRPr="00EC014E">
              <w:rPr>
                <w:rStyle w:val="a6"/>
                <w:noProof/>
              </w:rPr>
              <w:t xml:space="preserve">10. Будущие планы и </w:t>
            </w:r>
            <w:r w:rsidRPr="00EC014E">
              <w:rPr>
                <w:rStyle w:val="a6"/>
                <w:noProof/>
                <w:lang w:val="en-US"/>
              </w:rPr>
              <w:t>MVP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_Toc60779251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605AB" w14:textId="19D7AE7B" w:rsidR="00E229CF" w:rsidRDefault="00E229CF" w:rsidP="00E229CF">
          <w:pPr>
            <w:spacing w:line="240" w:lineRule="auto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66597CAC" w14:textId="77777777" w:rsidR="00E229CF" w:rsidRDefault="00E229CF">
      <w:pPr>
        <w:spacing w:after="160" w:line="259" w:lineRule="auto"/>
        <w:ind w:firstLine="0"/>
        <w:rPr>
          <w:rFonts w:eastAsiaTheme="majorEastAsia" w:cstheme="majorBidi"/>
          <w:b/>
          <w:szCs w:val="26"/>
        </w:rPr>
      </w:pPr>
      <w:r>
        <w:br w:type="page"/>
      </w:r>
    </w:p>
    <w:p w14:paraId="18B36153" w14:textId="497DA501" w:rsidR="000205AB" w:rsidRDefault="000205AB" w:rsidP="000205AB">
      <w:pPr>
        <w:pStyle w:val="2"/>
        <w:jc w:val="both"/>
      </w:pPr>
      <w:bookmarkStart w:id="0" w:name="_Toc60779241"/>
      <w:r>
        <w:lastRenderedPageBreak/>
        <w:t>ВВЕДЕНИЕ</w:t>
      </w:r>
      <w:bookmarkEnd w:id="0"/>
    </w:p>
    <w:p w14:paraId="34A97F20" w14:textId="5C652B02" w:rsidR="000205AB" w:rsidRDefault="000205AB" w:rsidP="000205AB">
      <w:pPr>
        <w:jc w:val="both"/>
      </w:pPr>
    </w:p>
    <w:p w14:paraId="71813FB4" w14:textId="77777777" w:rsidR="000205AB" w:rsidRPr="000205AB" w:rsidRDefault="000205AB" w:rsidP="000205AB">
      <w:pPr>
        <w:jc w:val="both"/>
        <w:rPr>
          <w:b/>
        </w:rPr>
      </w:pPr>
      <w:r w:rsidRPr="000205AB">
        <w:rPr>
          <w:b/>
        </w:rPr>
        <w:t>Ссылка на кейс:</w:t>
      </w:r>
    </w:p>
    <w:p w14:paraId="302FC27F" w14:textId="24E12C37" w:rsidR="000205AB" w:rsidRDefault="000205AB" w:rsidP="000205AB">
      <w:pPr>
        <w:jc w:val="both"/>
      </w:pPr>
      <w:hyperlink r:id="rId9" w:history="1">
        <w:r w:rsidRPr="00A10F7F">
          <w:rPr>
            <w:rStyle w:val="a6"/>
          </w:rPr>
          <w:t>https://профстажировки.рф/cases/16596/</w:t>
        </w:r>
      </w:hyperlink>
    </w:p>
    <w:p w14:paraId="3085469D" w14:textId="77777777" w:rsidR="000205AB" w:rsidRPr="000205AB" w:rsidRDefault="000205AB" w:rsidP="000205AB">
      <w:pPr>
        <w:jc w:val="both"/>
        <w:rPr>
          <w:b/>
        </w:rPr>
      </w:pPr>
      <w:r w:rsidRPr="000205AB">
        <w:rPr>
          <w:b/>
        </w:rPr>
        <w:t xml:space="preserve">Название кейса: </w:t>
      </w:r>
    </w:p>
    <w:p w14:paraId="19CCD801" w14:textId="11B38F18" w:rsidR="000205AB" w:rsidRDefault="000205AB" w:rsidP="000205AB">
      <w:pPr>
        <w:jc w:val="both"/>
      </w:pPr>
      <w:r w:rsidRPr="000205AB">
        <w:t>Разработка приложения библиотеки для IOS/</w:t>
      </w:r>
      <w:proofErr w:type="spellStart"/>
      <w:r w:rsidRPr="000205AB">
        <w:t>Android</w:t>
      </w:r>
      <w:proofErr w:type="spellEnd"/>
    </w:p>
    <w:p w14:paraId="5BE0CE36" w14:textId="77777777" w:rsidR="000205AB" w:rsidRPr="000205AB" w:rsidRDefault="000205AB" w:rsidP="000205AB">
      <w:pPr>
        <w:jc w:val="both"/>
        <w:rPr>
          <w:b/>
        </w:rPr>
      </w:pPr>
      <w:r w:rsidRPr="000205AB">
        <w:rPr>
          <w:b/>
        </w:rPr>
        <w:t xml:space="preserve">Организатор: </w:t>
      </w:r>
    </w:p>
    <w:p w14:paraId="51B8C39D" w14:textId="6ABFD1CE" w:rsidR="000205AB" w:rsidRDefault="000205AB" w:rsidP="000205AB">
      <w:pPr>
        <w:jc w:val="both"/>
      </w:pPr>
      <w:r w:rsidRPr="000205AB">
        <w:t xml:space="preserve">Муниципальное бюджетное учреждение культуры «Централизованная библиотечная система», </w:t>
      </w:r>
      <w:r>
        <w:t>Ямало-Ненецкий автономный округ</w:t>
      </w:r>
      <w:r w:rsidRPr="000205AB">
        <w:t xml:space="preserve">, </w:t>
      </w:r>
      <w:proofErr w:type="spellStart"/>
      <w:r w:rsidRPr="000205AB">
        <w:t>Лабытнанги</w:t>
      </w:r>
      <w:proofErr w:type="spellEnd"/>
    </w:p>
    <w:p w14:paraId="0B0705EE" w14:textId="77777777" w:rsidR="000205AB" w:rsidRPr="000205AB" w:rsidRDefault="000205AB" w:rsidP="000205AB">
      <w:pPr>
        <w:jc w:val="both"/>
        <w:rPr>
          <w:b/>
        </w:rPr>
      </w:pPr>
      <w:r w:rsidRPr="000205AB">
        <w:rPr>
          <w:b/>
        </w:rPr>
        <w:t>Ответственные по кейсу:</w:t>
      </w:r>
    </w:p>
    <w:p w14:paraId="277B2067" w14:textId="77777777" w:rsidR="000205AB" w:rsidRDefault="000205AB" w:rsidP="000205AB">
      <w:pPr>
        <w:jc w:val="both"/>
      </w:pPr>
      <w:r>
        <w:t xml:space="preserve">Сидоренко Богдан Витальевич, Специалист по библиотечно-выставочной работе, +7(905)989-08-58 </w:t>
      </w:r>
      <w:proofErr w:type="gramStart"/>
      <w:r>
        <w:t>доб. ,</w:t>
      </w:r>
      <w:proofErr w:type="gramEnd"/>
      <w:r>
        <w:t xml:space="preserve"> sidorenko-bogd@yandex.ru</w:t>
      </w:r>
    </w:p>
    <w:p w14:paraId="18CDE6FD" w14:textId="54C9668B" w:rsidR="000205AB" w:rsidRDefault="000205AB" w:rsidP="000205AB">
      <w:pPr>
        <w:jc w:val="both"/>
      </w:pPr>
      <w:r>
        <w:t xml:space="preserve">Черкашин Александр Сергеевич, Системный администратор, +7(912)439-09-43 </w:t>
      </w:r>
      <w:proofErr w:type="gramStart"/>
      <w:r>
        <w:t>доб. ,</w:t>
      </w:r>
      <w:proofErr w:type="gramEnd"/>
      <w:r>
        <w:t xml:space="preserve"> chebros2010@gmail.com</w:t>
      </w:r>
    </w:p>
    <w:p w14:paraId="0572ECAD" w14:textId="77777777" w:rsidR="00000A05" w:rsidRPr="00000A05" w:rsidRDefault="00000A05" w:rsidP="000205AB">
      <w:pPr>
        <w:jc w:val="both"/>
        <w:rPr>
          <w:b/>
        </w:rPr>
      </w:pPr>
      <w:r w:rsidRPr="00000A05">
        <w:rPr>
          <w:b/>
        </w:rPr>
        <w:t>Проблема:</w:t>
      </w:r>
    </w:p>
    <w:p w14:paraId="4D6FB3B8" w14:textId="4BFE8B72" w:rsidR="00000A05" w:rsidRDefault="00000A05" w:rsidP="000205AB">
      <w:pPr>
        <w:jc w:val="both"/>
      </w:pPr>
      <w:r>
        <w:t>Устаревший дизайн сайта организации, влекущий</w:t>
      </w:r>
      <w:r>
        <w:t xml:space="preserve"> за собой низкую посещаемость и высокое количество "нулевых" посещений.</w:t>
      </w:r>
    </w:p>
    <w:p w14:paraId="01F90EE1" w14:textId="4BFE8B72" w:rsidR="000205AB" w:rsidRDefault="000205AB">
      <w:pPr>
        <w:spacing w:after="160" w:line="259" w:lineRule="auto"/>
        <w:ind w:firstLine="0"/>
      </w:pPr>
      <w:r>
        <w:br w:type="page"/>
      </w:r>
    </w:p>
    <w:p w14:paraId="506F45F7" w14:textId="4BF8F92D" w:rsidR="000417FC" w:rsidRDefault="003F6F59" w:rsidP="000205AB">
      <w:pPr>
        <w:pStyle w:val="2"/>
        <w:jc w:val="both"/>
      </w:pPr>
      <w:bookmarkStart w:id="1" w:name="_Toc60779242"/>
      <w:r>
        <w:lastRenderedPageBreak/>
        <w:t>1</w:t>
      </w:r>
      <w:r>
        <w:t>.</w:t>
      </w:r>
      <w:r w:rsidR="000417FC">
        <w:t xml:space="preserve"> </w:t>
      </w:r>
      <w:r w:rsidR="00C46ABB">
        <w:t>Проблем</w:t>
      </w:r>
      <w:r w:rsidR="004E6041">
        <w:t>ное интервью</w:t>
      </w:r>
      <w:bookmarkEnd w:id="1"/>
    </w:p>
    <w:p w14:paraId="0FF2E587" w14:textId="7BDCDFA6" w:rsidR="000205AB" w:rsidRDefault="000205AB" w:rsidP="0088077F">
      <w:pPr>
        <w:jc w:val="both"/>
      </w:pPr>
    </w:p>
    <w:p w14:paraId="35618D99" w14:textId="10611BC3" w:rsidR="00C46ABB" w:rsidRDefault="004E6041" w:rsidP="003F6F59">
      <w:pPr>
        <w:jc w:val="both"/>
      </w:pPr>
      <w:r>
        <w:t xml:space="preserve">Ссылка: </w:t>
      </w:r>
      <w:bookmarkStart w:id="2" w:name="_GoBack"/>
      <w:bookmarkEnd w:id="2"/>
      <w:r w:rsidR="00000A05">
        <w:fldChar w:fldCharType="begin"/>
      </w:r>
      <w:r w:rsidR="00000A05">
        <w:instrText xml:space="preserve"> HYPERLINK "https://docs.google.com/forms/d/e/1FAIpQLScdrbXrWa-mvowvBztDJAQ4Ucz_I7qNtJrYwF_89QyFEMwF3Q/viewform" </w:instrText>
      </w:r>
      <w:r w:rsidR="00000A05">
        <w:fldChar w:fldCharType="separate"/>
      </w:r>
      <w:r w:rsidRPr="00E329F6">
        <w:rPr>
          <w:rStyle w:val="a6"/>
        </w:rPr>
        <w:t>https://docs.google.com/forms/d/e/1FAIpQLScdrbXrWa-mvowvBztDJAQ4Ucz_I7qNtJrYwF_89QyFEMwF3Q/viewform</w:t>
      </w:r>
      <w:r w:rsidR="00000A05">
        <w:rPr>
          <w:rStyle w:val="a6"/>
        </w:rPr>
        <w:fldChar w:fldCharType="end"/>
      </w:r>
    </w:p>
    <w:p w14:paraId="485BA210" w14:textId="27502D4A" w:rsidR="004E6041" w:rsidRDefault="003F6F59" w:rsidP="0088077F">
      <w:pPr>
        <w:jc w:val="both"/>
      </w:pPr>
      <w:r>
        <w:t>После анализа кейса мы пришли к выводу, что решение создания мобильного приложение не является первостепенно необходимым. Создание данного приложения не решит реальных проблем сайта.</w:t>
      </w:r>
    </w:p>
    <w:p w14:paraId="49E638F0" w14:textId="777E5854" w:rsidR="003F6F59" w:rsidRDefault="003F6F59" w:rsidP="0088077F">
      <w:pPr>
        <w:jc w:val="both"/>
      </w:pPr>
      <w:r>
        <w:t xml:space="preserve">Мы пришли к выводу что проблема кейса в увеличении популярности главного сайта Библиотек </w:t>
      </w:r>
      <w:proofErr w:type="spellStart"/>
      <w:r>
        <w:t>Лабытнанги</w:t>
      </w:r>
      <w:proofErr w:type="spellEnd"/>
      <w:r>
        <w:t>.</w:t>
      </w:r>
    </w:p>
    <w:p w14:paraId="74480F40" w14:textId="0B7DF374" w:rsidR="000417FC" w:rsidRDefault="000417FC" w:rsidP="0088077F">
      <w:pPr>
        <w:jc w:val="both"/>
      </w:pPr>
    </w:p>
    <w:p w14:paraId="79F15D83" w14:textId="611CAEB0" w:rsidR="000417FC" w:rsidRDefault="003F6F59" w:rsidP="0088077F">
      <w:pPr>
        <w:pStyle w:val="2"/>
        <w:jc w:val="both"/>
      </w:pPr>
      <w:bookmarkStart w:id="3" w:name="_Toc60779243"/>
      <w:r>
        <w:t>2.</w:t>
      </w:r>
      <w:r w:rsidR="000417FC">
        <w:t xml:space="preserve"> </w:t>
      </w:r>
      <w:r w:rsidR="00C46ABB">
        <w:t>Уточнение проблемы</w:t>
      </w:r>
      <w:r w:rsidR="00741EC2">
        <w:t xml:space="preserve"> и аналитика</w:t>
      </w:r>
      <w:bookmarkEnd w:id="3"/>
    </w:p>
    <w:p w14:paraId="310DE587" w14:textId="7D2B3A1D" w:rsidR="000417FC" w:rsidRDefault="000417FC" w:rsidP="0088077F">
      <w:pPr>
        <w:jc w:val="both"/>
      </w:pPr>
    </w:p>
    <w:p w14:paraId="6E28B607" w14:textId="308B1F49" w:rsidR="00C46ABB" w:rsidRDefault="00C46ABB" w:rsidP="0088077F">
      <w:pPr>
        <w:jc w:val="both"/>
      </w:pPr>
      <w:r>
        <w:t>Так как</w:t>
      </w:r>
      <w:r w:rsidR="003F6F59">
        <w:t xml:space="preserve"> поначалу</w:t>
      </w:r>
      <w:r>
        <w:t xml:space="preserve"> у нас не было возможности провести проблемное интервью мы решили углубиться в проблему.</w:t>
      </w:r>
    </w:p>
    <w:p w14:paraId="5CAAE713" w14:textId="01850C08" w:rsidR="00B54F90" w:rsidRDefault="00C46ABB" w:rsidP="0088077F">
      <w:pPr>
        <w:jc w:val="both"/>
      </w:pPr>
      <w:r>
        <w:t>Пе</w:t>
      </w:r>
      <w:r w:rsidR="001E6E60">
        <w:t>рвым вопросом у нас возникало</w:t>
      </w:r>
      <w:r>
        <w:t xml:space="preserve">, почему решением данного кейса не может быть официальный сайт «Библиотеки города </w:t>
      </w:r>
      <w:proofErr w:type="spellStart"/>
      <w:r>
        <w:t>Лабытнанги</w:t>
      </w:r>
      <w:proofErr w:type="spellEnd"/>
      <w:r>
        <w:t>»</w:t>
      </w:r>
      <w:r w:rsidR="00B54F90">
        <w:t>, ведь он также включал в себя все необходимые решения для кейса.</w:t>
      </w:r>
    </w:p>
    <w:p w14:paraId="22BD60B9" w14:textId="4A2BB6BC" w:rsidR="00C46ABB" w:rsidRDefault="00B54F90" w:rsidP="0088077F">
      <w:pPr>
        <w:jc w:val="both"/>
      </w:pPr>
      <w:r>
        <w:t xml:space="preserve">Чтобы </w:t>
      </w:r>
      <w:r w:rsidR="001E6E60">
        <w:t>найти ответ</w:t>
      </w:r>
      <w:r w:rsidR="003F6F59">
        <w:t xml:space="preserve"> мы выполнили аналитику сайта (</w:t>
      </w:r>
      <w:hyperlink r:id="rId10" w:history="1">
        <w:r w:rsidR="003F6F59" w:rsidRPr="00E329F6">
          <w:rPr>
            <w:rStyle w:val="a6"/>
          </w:rPr>
          <w:t>https://trello.com/c/VdBhVVKQ/30-сделать-аналитику-технической-части-сайта</w:t>
        </w:r>
      </w:hyperlink>
      <w:r w:rsidR="003F6F59">
        <w:t xml:space="preserve"> см. вложенную презентацию).</w:t>
      </w:r>
      <w:r>
        <w:t xml:space="preserve"> Это позволило найти нам некоторые критичные ошибки в коде (например, половина страниц не содержит описания «</w:t>
      </w:r>
      <w:r>
        <w:rPr>
          <w:lang w:val="en-US"/>
        </w:rPr>
        <w:t>Description</w:t>
      </w:r>
      <w:r>
        <w:t>», из-за чего поисковые сервисы избегают выводить при запросах такие страницы), большие проблемы с оптимизацией и необходимость улучшить дизайн (электронную библиотеку особенно).</w:t>
      </w:r>
    </w:p>
    <w:p w14:paraId="4BD952A6" w14:textId="2476FC48" w:rsidR="00C46ABB" w:rsidRDefault="00B54F90" w:rsidP="0088077F">
      <w:pPr>
        <w:jc w:val="both"/>
      </w:pPr>
      <w:r>
        <w:t>Ключевой проблемой является оптимизация. Страницы в среднем весят очень много, по мерке среднего размера страницы сейчас (</w:t>
      </w:r>
      <w:r w:rsidR="001E6E60">
        <w:t>5490 КБ</w:t>
      </w:r>
      <w:r>
        <w:t xml:space="preserve"> против </w:t>
      </w:r>
      <w:r w:rsidR="001E6E60">
        <w:t>1900</w:t>
      </w:r>
      <w:r>
        <w:t xml:space="preserve"> КБ).</w:t>
      </w:r>
    </w:p>
    <w:p w14:paraId="54022392" w14:textId="77777777" w:rsidR="00B54F90" w:rsidRDefault="00B54F90" w:rsidP="0088077F">
      <w:pPr>
        <w:jc w:val="both"/>
      </w:pPr>
    </w:p>
    <w:p w14:paraId="612AFB83" w14:textId="1A953CC8" w:rsidR="00740BDE" w:rsidRDefault="00740BDE" w:rsidP="0088077F">
      <w:pPr>
        <w:pStyle w:val="2"/>
        <w:jc w:val="both"/>
      </w:pPr>
      <w:bookmarkStart w:id="4" w:name="_Toc60779244"/>
      <w:r w:rsidRPr="00FE6112">
        <w:t xml:space="preserve">3. </w:t>
      </w:r>
      <w:r w:rsidR="00741EC2">
        <w:t>Подведенный итог по первому р</w:t>
      </w:r>
      <w:r w:rsidR="00C46ABB">
        <w:t>ешени</w:t>
      </w:r>
      <w:r w:rsidR="00741EC2">
        <w:t>ю</w:t>
      </w:r>
      <w:bookmarkEnd w:id="4"/>
    </w:p>
    <w:p w14:paraId="0A381BBC" w14:textId="77777777" w:rsidR="00C46ABB" w:rsidRDefault="00C46ABB" w:rsidP="0088077F">
      <w:pPr>
        <w:jc w:val="both"/>
      </w:pPr>
    </w:p>
    <w:p w14:paraId="60EA9EE4" w14:textId="114B0FF2" w:rsidR="00B54F90" w:rsidRDefault="00B54F90" w:rsidP="0088077F">
      <w:pPr>
        <w:jc w:val="both"/>
      </w:pPr>
      <w:r>
        <w:lastRenderedPageBreak/>
        <w:t xml:space="preserve">С помощью </w:t>
      </w:r>
      <w:proofErr w:type="spellStart"/>
      <w:r>
        <w:t>редизайна</w:t>
      </w:r>
      <w:proofErr w:type="spellEnd"/>
      <w:r>
        <w:t xml:space="preserve"> и применения оптимизированных технологий (использование прогрессивных изображений, в отличие от обычных как пример) можно сильно улучшить оптимизацию сайта, сделав, тем самым, его благоприятным вариантом решения кейса.</w:t>
      </w:r>
    </w:p>
    <w:p w14:paraId="07AF70B0" w14:textId="6E9750F1" w:rsidR="00B54F90" w:rsidRDefault="00B54F90" w:rsidP="0088077F">
      <w:pPr>
        <w:jc w:val="both"/>
      </w:pPr>
      <w:r>
        <w:t>С нашей точки зрения разработка мобильного приложения может не решить ключевой проблемы.</w:t>
      </w:r>
      <w:r w:rsidR="001E6E60">
        <w:t xml:space="preserve"> Разработав это приложение, мы решим проблему мобильных пользователей, которые найдут – скачают – установят. Таких людей будет крайне небольшое количество. Если человеку необходимо будет продлить книгу, например, то больший процент воспользуется сайтом, лишь по причине того, что его не надо скачивать и устанавливать. Поэтому мобильное приложение в данной ситуации несильно поможет.</w:t>
      </w:r>
    </w:p>
    <w:p w14:paraId="1C44CB95" w14:textId="1642C423" w:rsidR="001E6E60" w:rsidRDefault="001E6E60" w:rsidP="0088077F">
      <w:pPr>
        <w:jc w:val="both"/>
      </w:pPr>
    </w:p>
    <w:p w14:paraId="1A6B1E40" w14:textId="3B5DF6D7" w:rsidR="001E6E60" w:rsidRDefault="00C84C60" w:rsidP="0088077F">
      <w:pPr>
        <w:jc w:val="both"/>
      </w:pPr>
      <w:r>
        <w:t>Поэтому первым этапом решения</w:t>
      </w:r>
      <w:r w:rsidR="001E6E60">
        <w:t xml:space="preserve"> предлагаем </w:t>
      </w:r>
      <w:proofErr w:type="spellStart"/>
      <w:r w:rsidR="001E6E60">
        <w:t>редизайн</w:t>
      </w:r>
      <w:proofErr w:type="spellEnd"/>
      <w:r w:rsidR="001E6E60">
        <w:t>, модернизацию и оптимизацию сайта.</w:t>
      </w:r>
    </w:p>
    <w:p w14:paraId="1F5751D5" w14:textId="1433446C" w:rsidR="001E6E60" w:rsidRDefault="00C84C60" w:rsidP="0088077F">
      <w:pPr>
        <w:jc w:val="both"/>
      </w:pPr>
      <w:r>
        <w:t>Вторы</w:t>
      </w:r>
      <w:r w:rsidR="001E6E60">
        <w:t>м – Разработка мобильного приложения остается опциональным.</w:t>
      </w:r>
    </w:p>
    <w:p w14:paraId="1669AE84" w14:textId="77777777" w:rsidR="001E6E60" w:rsidRDefault="001E6E60" w:rsidP="0088077F">
      <w:pPr>
        <w:jc w:val="both"/>
      </w:pPr>
    </w:p>
    <w:p w14:paraId="7A4DE18F" w14:textId="36492D17" w:rsidR="001E6E60" w:rsidRDefault="001E6E60" w:rsidP="0088077F">
      <w:pPr>
        <w:jc w:val="both"/>
      </w:pPr>
      <w:r>
        <w:t>Вполне вероятно, что после выполнения первого решения необходимость во втором может отпасть.</w:t>
      </w:r>
    </w:p>
    <w:p w14:paraId="1555F38D" w14:textId="3E092716" w:rsidR="009671A3" w:rsidRDefault="009671A3" w:rsidP="0088077F">
      <w:pPr>
        <w:jc w:val="both"/>
      </w:pPr>
    </w:p>
    <w:p w14:paraId="315E2A46" w14:textId="51930791" w:rsidR="003F6F59" w:rsidRDefault="00741EC2" w:rsidP="003F6F59">
      <w:pPr>
        <w:pStyle w:val="2"/>
        <w:jc w:val="both"/>
      </w:pPr>
      <w:bookmarkStart w:id="5" w:name="_Toc60779245"/>
      <w:r>
        <w:t>4</w:t>
      </w:r>
      <w:r w:rsidR="003F6F59" w:rsidRPr="00FE6112">
        <w:t xml:space="preserve">. </w:t>
      </w:r>
      <w:r>
        <w:t>Первичный прототип дизайна мобильного приложения</w:t>
      </w:r>
      <w:bookmarkEnd w:id="5"/>
    </w:p>
    <w:p w14:paraId="04889DFE" w14:textId="10962164" w:rsidR="003F6F59" w:rsidRDefault="003F6F59" w:rsidP="003F6F59">
      <w:pPr>
        <w:jc w:val="both"/>
      </w:pPr>
    </w:p>
    <w:p w14:paraId="1BA2C509" w14:textId="631F1A1E" w:rsidR="00741EC2" w:rsidRDefault="00741EC2" w:rsidP="003F6F59">
      <w:pPr>
        <w:jc w:val="both"/>
      </w:pPr>
      <w:r>
        <w:t xml:space="preserve">Ссылка: </w:t>
      </w:r>
      <w:hyperlink r:id="rId11" w:history="1">
        <w:r w:rsidRPr="00E329F6">
          <w:rPr>
            <w:rStyle w:val="a6"/>
          </w:rPr>
          <w:t>https://trello-attachments.s3.amazonaws.com/5f646eb9a4af0b4316f8b403/5fbd566e91db1a5525e968d0/daaca4188920c7389254f35cfca40c2a/1.gif</w:t>
        </w:r>
      </w:hyperlink>
    </w:p>
    <w:p w14:paraId="6E5715E0" w14:textId="1DE3F452" w:rsidR="00C84C60" w:rsidRDefault="00741EC2" w:rsidP="003F6F59">
      <w:pPr>
        <w:jc w:val="both"/>
      </w:pPr>
      <w:r>
        <w:t>Ввиду отсутствия обратной связи с заказчиком в то время, мы решили попробовать разработать прототип дизайна возможного будущего мобильного приложения.</w:t>
      </w:r>
    </w:p>
    <w:p w14:paraId="4D20B4D2" w14:textId="7AC5BD9E" w:rsidR="00741EC2" w:rsidRDefault="00741EC2" w:rsidP="003F6F59">
      <w:pPr>
        <w:jc w:val="both"/>
      </w:pPr>
    </w:p>
    <w:p w14:paraId="4DA74700" w14:textId="2D98833F" w:rsidR="00741EC2" w:rsidRDefault="00741EC2" w:rsidP="00741EC2">
      <w:pPr>
        <w:pStyle w:val="2"/>
        <w:jc w:val="both"/>
      </w:pPr>
      <w:bookmarkStart w:id="6" w:name="_Toc60779246"/>
      <w:r>
        <w:t>5</w:t>
      </w:r>
      <w:r w:rsidRPr="00FE6112">
        <w:t xml:space="preserve">. </w:t>
      </w:r>
      <w:proofErr w:type="spellStart"/>
      <w:r>
        <w:t>Бенчмаркинг</w:t>
      </w:r>
      <w:bookmarkEnd w:id="6"/>
      <w:proofErr w:type="spellEnd"/>
    </w:p>
    <w:p w14:paraId="255BA644" w14:textId="77777777" w:rsidR="00741EC2" w:rsidRDefault="00741EC2" w:rsidP="00741EC2">
      <w:pPr>
        <w:jc w:val="both"/>
      </w:pPr>
    </w:p>
    <w:p w14:paraId="40FA6B45" w14:textId="0E3BA8A3" w:rsidR="00741EC2" w:rsidRDefault="00741EC2" w:rsidP="003F6F59">
      <w:pPr>
        <w:jc w:val="both"/>
      </w:pPr>
      <w:r>
        <w:lastRenderedPageBreak/>
        <w:t>Далее мы решили сделать анализ схожих сайтов и приложений.</w:t>
      </w:r>
    </w:p>
    <w:p w14:paraId="21C13C19" w14:textId="369F7EA8" w:rsidR="00741EC2" w:rsidRDefault="00741EC2" w:rsidP="003F6F59">
      <w:pPr>
        <w:jc w:val="both"/>
      </w:pPr>
      <w:r>
        <w:t xml:space="preserve">Приложения: </w:t>
      </w:r>
      <w:hyperlink r:id="rId12" w:history="1">
        <w:r w:rsidRPr="00E329F6">
          <w:rPr>
            <w:rStyle w:val="a6"/>
          </w:rPr>
          <w:t>https://trello.com/c/NkK2KP9u/33-бенчмаркинг-приложения</w:t>
        </w:r>
      </w:hyperlink>
    </w:p>
    <w:p w14:paraId="7214FC3E" w14:textId="71156111" w:rsidR="00741EC2" w:rsidRDefault="00741EC2" w:rsidP="003F6F59">
      <w:pPr>
        <w:jc w:val="both"/>
      </w:pPr>
      <w:r>
        <w:t xml:space="preserve">Сайты: </w:t>
      </w:r>
      <w:hyperlink r:id="rId13" w:history="1">
        <w:r w:rsidRPr="00E329F6">
          <w:rPr>
            <w:rStyle w:val="a6"/>
          </w:rPr>
          <w:t>https://trello.com/c/bfIjLKDZ/32-бенчмаркинг-сайты</w:t>
        </w:r>
      </w:hyperlink>
    </w:p>
    <w:p w14:paraId="1A0F63B9" w14:textId="77777777" w:rsidR="00741EC2" w:rsidRDefault="00741EC2" w:rsidP="003F6F59">
      <w:pPr>
        <w:jc w:val="both"/>
      </w:pPr>
    </w:p>
    <w:p w14:paraId="62A6E80B" w14:textId="7641CA54" w:rsidR="00741EC2" w:rsidRDefault="00741EC2" w:rsidP="00741EC2">
      <w:pPr>
        <w:pStyle w:val="2"/>
        <w:jc w:val="both"/>
      </w:pPr>
      <w:bookmarkStart w:id="7" w:name="_Toc60779247"/>
      <w:r>
        <w:t>6</w:t>
      </w:r>
      <w:r w:rsidRPr="00FE6112">
        <w:t xml:space="preserve">. </w:t>
      </w:r>
      <w:r>
        <w:t xml:space="preserve">Презентация на </w:t>
      </w:r>
      <w:proofErr w:type="spellStart"/>
      <w:r>
        <w:t>краш</w:t>
      </w:r>
      <w:proofErr w:type="spellEnd"/>
      <w:r>
        <w:t>-тест</w:t>
      </w:r>
      <w:bookmarkEnd w:id="7"/>
    </w:p>
    <w:p w14:paraId="3820D818" w14:textId="77777777" w:rsidR="00741EC2" w:rsidRDefault="00741EC2" w:rsidP="00741EC2">
      <w:pPr>
        <w:jc w:val="both"/>
      </w:pPr>
    </w:p>
    <w:p w14:paraId="17069FEA" w14:textId="46284387" w:rsidR="00741EC2" w:rsidRDefault="00741EC2" w:rsidP="003F6F59">
      <w:pPr>
        <w:jc w:val="both"/>
      </w:pPr>
      <w:r>
        <w:t xml:space="preserve">Ссылка: </w:t>
      </w:r>
      <w:hyperlink r:id="rId14" w:history="1">
        <w:r w:rsidRPr="00E329F6">
          <w:rPr>
            <w:rStyle w:val="a6"/>
          </w:rPr>
          <w:t>https://trello.com/c/OvXGm1sQ/26-оформить-презентацию-к-краш-тесту</w:t>
        </w:r>
      </w:hyperlink>
    </w:p>
    <w:p w14:paraId="37592E93" w14:textId="1AC48124" w:rsidR="00A213F4" w:rsidRDefault="00A213F4" w:rsidP="003F6F59">
      <w:pPr>
        <w:jc w:val="both"/>
      </w:pPr>
      <w:r w:rsidRPr="00A213F4">
        <w:t xml:space="preserve">Вывод: комментарии экспертов лишь подтвердили то, что мы движемся в правильном направлении, выбрав первичным решением </w:t>
      </w:r>
      <w:proofErr w:type="spellStart"/>
      <w:r w:rsidRPr="00A213F4">
        <w:t>редизайн</w:t>
      </w:r>
      <w:proofErr w:type="spellEnd"/>
      <w:r w:rsidRPr="00A213F4">
        <w:t xml:space="preserve"> и оптимизацию сайта. Но из-за малого количества времени и отсутствия связи с заказчиком, мы были не точны в своих словах, от чего возможно получили не самую высокую оценку (11.5 из 25).</w:t>
      </w:r>
    </w:p>
    <w:p w14:paraId="7F9AFFBE" w14:textId="77777777" w:rsidR="00A213F4" w:rsidRDefault="00A213F4" w:rsidP="003F6F59">
      <w:pPr>
        <w:jc w:val="both"/>
      </w:pPr>
    </w:p>
    <w:p w14:paraId="27C0AD7A" w14:textId="7A763292" w:rsidR="00A213F4" w:rsidRDefault="00A213F4" w:rsidP="00A213F4">
      <w:pPr>
        <w:pStyle w:val="2"/>
        <w:jc w:val="both"/>
      </w:pPr>
      <w:bookmarkStart w:id="8" w:name="_Toc60779248"/>
      <w:r>
        <w:t>7</w:t>
      </w:r>
      <w:r w:rsidRPr="00FE6112">
        <w:t xml:space="preserve">. </w:t>
      </w:r>
      <w:r>
        <w:t>Первое общение с заказчиком</w:t>
      </w:r>
      <w:bookmarkEnd w:id="8"/>
    </w:p>
    <w:p w14:paraId="25CBEB5A" w14:textId="77777777" w:rsidR="00A213F4" w:rsidRDefault="00A213F4" w:rsidP="00A213F4">
      <w:pPr>
        <w:jc w:val="both"/>
      </w:pPr>
    </w:p>
    <w:p w14:paraId="3E5A42C7" w14:textId="5535775D" w:rsidR="00A213F4" w:rsidRDefault="00A213F4" w:rsidP="003F6F59">
      <w:pPr>
        <w:jc w:val="both"/>
      </w:pPr>
      <w:r w:rsidRPr="00A213F4">
        <w:t>Связь с заказчиком была установлена 8.12.2020 в Telegram.</w:t>
      </w:r>
    </w:p>
    <w:p w14:paraId="0AE1818C" w14:textId="77777777" w:rsidR="00A213F4" w:rsidRDefault="00A213F4" w:rsidP="00A213F4">
      <w:pPr>
        <w:jc w:val="both"/>
      </w:pPr>
      <w:r>
        <w:t>В ходе общения с заказчиком мы пришли к таким выводам по проблеме:</w:t>
      </w:r>
    </w:p>
    <w:p w14:paraId="7F311195" w14:textId="3E01E211" w:rsidR="00A213F4" w:rsidRDefault="00A213F4" w:rsidP="00A213F4">
      <w:pPr>
        <w:jc w:val="both"/>
      </w:pPr>
      <w:r>
        <w:t>Проблема в устаревшем дизайне сайта организации, влекущего за собой низкую посещаемость и высокое количество "нулевых" посещений.</w:t>
      </w:r>
    </w:p>
    <w:p w14:paraId="694A864E" w14:textId="43E3C6BD" w:rsidR="00A213F4" w:rsidRDefault="00A213F4" w:rsidP="00A213F4">
      <w:pPr>
        <w:jc w:val="both"/>
      </w:pPr>
    </w:p>
    <w:p w14:paraId="48537EA5" w14:textId="24FCFF60" w:rsidR="00A213F4" w:rsidRDefault="00A213F4" w:rsidP="00A213F4">
      <w:pPr>
        <w:pStyle w:val="2"/>
        <w:jc w:val="both"/>
      </w:pPr>
      <w:bookmarkStart w:id="9" w:name="_Toc60779249"/>
      <w:r>
        <w:t>8</w:t>
      </w:r>
      <w:r w:rsidRPr="00FE6112">
        <w:t xml:space="preserve">. </w:t>
      </w:r>
      <w:r>
        <w:t>Численные подтверждения проблемы</w:t>
      </w:r>
      <w:bookmarkEnd w:id="9"/>
    </w:p>
    <w:p w14:paraId="462E50DD" w14:textId="77777777" w:rsidR="00A213F4" w:rsidRDefault="00A213F4" w:rsidP="00A213F4">
      <w:pPr>
        <w:jc w:val="both"/>
      </w:pPr>
    </w:p>
    <w:p w14:paraId="79E10EB7" w14:textId="37F81161" w:rsidR="00A213F4" w:rsidRDefault="00A213F4" w:rsidP="00A213F4">
      <w:pPr>
        <w:jc w:val="both"/>
      </w:pPr>
      <w:r>
        <w:t xml:space="preserve">Ссылка: </w:t>
      </w:r>
      <w:hyperlink r:id="rId15" w:history="1">
        <w:r w:rsidRPr="00E329F6">
          <w:rPr>
            <w:rStyle w:val="a6"/>
          </w:rPr>
          <w:t>https://trello.com/c/lV5uM7II/37-определить-численные-подтверждения-для-проблемы</w:t>
        </w:r>
      </w:hyperlink>
    </w:p>
    <w:p w14:paraId="5E5C96E8" w14:textId="231361CD" w:rsidR="00A213F4" w:rsidRDefault="00A213F4" w:rsidP="00A213F4">
      <w:pPr>
        <w:jc w:val="both"/>
      </w:pPr>
      <w:r>
        <w:t xml:space="preserve">Данные числа позволяют сравнить рейтинг сайта Библиотеки города </w:t>
      </w:r>
      <w:proofErr w:type="spellStart"/>
      <w:r>
        <w:t>Лабытнанги</w:t>
      </w:r>
      <w:proofErr w:type="spellEnd"/>
      <w:r>
        <w:t xml:space="preserve"> с сайтами, на которые стоит ориентироваться.</w:t>
      </w:r>
    </w:p>
    <w:p w14:paraId="399BAF78" w14:textId="24A758B3" w:rsidR="000F2B0F" w:rsidRDefault="000F2B0F" w:rsidP="00A213F4">
      <w:pPr>
        <w:jc w:val="both"/>
      </w:pPr>
    </w:p>
    <w:p w14:paraId="0398456B" w14:textId="5EB68160" w:rsidR="000F2B0F" w:rsidRDefault="000F2B0F" w:rsidP="000F2B0F">
      <w:pPr>
        <w:pStyle w:val="2"/>
        <w:jc w:val="both"/>
      </w:pPr>
      <w:bookmarkStart w:id="10" w:name="_Toc60779250"/>
      <w:r>
        <w:t>9</w:t>
      </w:r>
      <w:r w:rsidRPr="00FE6112">
        <w:t xml:space="preserve">. </w:t>
      </w:r>
      <w:r>
        <w:t>Сайт «на бумаге»</w:t>
      </w:r>
      <w:bookmarkEnd w:id="10"/>
    </w:p>
    <w:p w14:paraId="03ABCAA7" w14:textId="77777777" w:rsidR="000F2B0F" w:rsidRDefault="000F2B0F" w:rsidP="000F2B0F">
      <w:pPr>
        <w:jc w:val="both"/>
      </w:pPr>
    </w:p>
    <w:p w14:paraId="43029728" w14:textId="1510AEAF" w:rsidR="000F2B0F" w:rsidRDefault="000F2B0F" w:rsidP="00A213F4">
      <w:pPr>
        <w:jc w:val="both"/>
      </w:pPr>
      <w:r>
        <w:lastRenderedPageBreak/>
        <w:t xml:space="preserve">Ссылка: </w:t>
      </w:r>
      <w:hyperlink r:id="rId16" w:history="1">
        <w:r w:rsidRPr="00E329F6">
          <w:rPr>
            <w:rStyle w:val="a6"/>
          </w:rPr>
          <w:t>https://trello.com/c/orHdab5o/43-подвести-итоги-анализа-нового-сайта-на-бумаге</w:t>
        </w:r>
      </w:hyperlink>
    </w:p>
    <w:p w14:paraId="144C25D1" w14:textId="695B1C09" w:rsidR="00A213F4" w:rsidRDefault="000F2B0F" w:rsidP="00A213F4">
      <w:pPr>
        <w:jc w:val="both"/>
      </w:pPr>
      <w:r>
        <w:t>Учитывая правила дизайна удобных в использовании сайтов, мы представили дизайн и функционал будущего первого прототипа сайта. Данный документ сильно поможет при проектировании и разработке сайта.</w:t>
      </w:r>
    </w:p>
    <w:p w14:paraId="674F7762" w14:textId="6EA3DCF1" w:rsidR="000F2B0F" w:rsidRDefault="000F2B0F" w:rsidP="00A213F4">
      <w:pPr>
        <w:jc w:val="both"/>
      </w:pPr>
    </w:p>
    <w:p w14:paraId="3DB178EB" w14:textId="0B90872C" w:rsidR="000F2B0F" w:rsidRPr="000F2B0F" w:rsidRDefault="000F2B0F" w:rsidP="000F2B0F">
      <w:pPr>
        <w:pStyle w:val="2"/>
        <w:jc w:val="both"/>
      </w:pPr>
      <w:bookmarkStart w:id="11" w:name="_Toc60779251"/>
      <w:r>
        <w:t>10</w:t>
      </w:r>
      <w:r w:rsidRPr="00FE6112">
        <w:t xml:space="preserve">. </w:t>
      </w:r>
      <w:r>
        <w:t xml:space="preserve">Будущие планы и </w:t>
      </w:r>
      <w:r>
        <w:rPr>
          <w:lang w:val="en-US"/>
        </w:rPr>
        <w:t>MVP</w:t>
      </w:r>
      <w:bookmarkEnd w:id="11"/>
    </w:p>
    <w:p w14:paraId="5C78ABFB" w14:textId="77777777" w:rsidR="000F2B0F" w:rsidRDefault="000F2B0F" w:rsidP="000F2B0F">
      <w:pPr>
        <w:jc w:val="both"/>
      </w:pPr>
    </w:p>
    <w:p w14:paraId="1F5FEA6F" w14:textId="21230754" w:rsidR="000F2B0F" w:rsidRPr="003F6F59" w:rsidRDefault="000F2B0F" w:rsidP="00A213F4">
      <w:pPr>
        <w:jc w:val="both"/>
      </w:pPr>
      <w:r>
        <w:t>Следующим пунктом нашего плана будет разработка первого прототипа нового сайта (</w:t>
      </w:r>
      <w:proofErr w:type="spellStart"/>
      <w:r>
        <w:t>фронтэенд</w:t>
      </w:r>
      <w:proofErr w:type="spellEnd"/>
      <w:r>
        <w:t>) и последующая его корректировка в зависимости от оценки и пожеланий заказчика.</w:t>
      </w:r>
    </w:p>
    <w:sectPr w:rsidR="000F2B0F" w:rsidRPr="003F6F59" w:rsidSect="000F2B0F">
      <w:type w:val="continuous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E0500D" w14:textId="77777777" w:rsidR="000F2B0F" w:rsidRDefault="000F2B0F" w:rsidP="000F2B0F">
      <w:pPr>
        <w:spacing w:line="240" w:lineRule="auto"/>
      </w:pPr>
      <w:r>
        <w:separator/>
      </w:r>
    </w:p>
  </w:endnote>
  <w:endnote w:type="continuationSeparator" w:id="0">
    <w:p w14:paraId="3F3F4E8B" w14:textId="77777777" w:rsidR="000F2B0F" w:rsidRDefault="000F2B0F" w:rsidP="000F2B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02A943" w14:textId="77777777" w:rsidR="000F2B0F" w:rsidRDefault="000F2B0F" w:rsidP="000F2B0F">
      <w:pPr>
        <w:spacing w:line="240" w:lineRule="auto"/>
      </w:pPr>
      <w:r>
        <w:separator/>
      </w:r>
    </w:p>
  </w:footnote>
  <w:footnote w:type="continuationSeparator" w:id="0">
    <w:p w14:paraId="0D9552E3" w14:textId="77777777" w:rsidR="000F2B0F" w:rsidRDefault="000F2B0F" w:rsidP="000F2B0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0448880"/>
      <w:docPartObj>
        <w:docPartGallery w:val="Page Numbers (Top of Page)"/>
        <w:docPartUnique/>
      </w:docPartObj>
    </w:sdtPr>
    <w:sdtEndPr/>
    <w:sdtContent>
      <w:p w14:paraId="65D42704" w14:textId="05679BBF" w:rsidR="000F2B0F" w:rsidRDefault="000F2B0F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00A05">
          <w:rPr>
            <w:noProof/>
          </w:rPr>
          <w:t>7</w:t>
        </w:r>
        <w:r>
          <w:fldChar w:fldCharType="end"/>
        </w:r>
      </w:p>
    </w:sdtContent>
  </w:sdt>
  <w:p w14:paraId="1DB6EEEC" w14:textId="77777777" w:rsidR="000F2B0F" w:rsidRDefault="000F2B0F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911AB"/>
    <w:multiLevelType w:val="hybridMultilevel"/>
    <w:tmpl w:val="E15E6EFC"/>
    <w:lvl w:ilvl="0" w:tplc="04190011">
      <w:start w:val="1"/>
      <w:numFmt w:val="decimal"/>
      <w:lvlText w:val="%1)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" w15:restartNumberingAfterBreak="0">
    <w:nsid w:val="03726BC7"/>
    <w:multiLevelType w:val="hybridMultilevel"/>
    <w:tmpl w:val="EE6AF4C8"/>
    <w:lvl w:ilvl="0" w:tplc="04190011">
      <w:start w:val="1"/>
      <w:numFmt w:val="decimal"/>
      <w:lvlText w:val="%1)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57E62CB"/>
    <w:multiLevelType w:val="hybridMultilevel"/>
    <w:tmpl w:val="7F30C0F4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08D617E3"/>
    <w:multiLevelType w:val="hybridMultilevel"/>
    <w:tmpl w:val="BF9C4E50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CDB5565"/>
    <w:multiLevelType w:val="hybridMultilevel"/>
    <w:tmpl w:val="7F9608C6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FEA35F6"/>
    <w:multiLevelType w:val="hybridMultilevel"/>
    <w:tmpl w:val="905EE1C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4D0C3E58">
      <w:start w:val="1"/>
      <w:numFmt w:val="decimal"/>
      <w:lvlText w:val="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FD498B"/>
    <w:multiLevelType w:val="hybridMultilevel"/>
    <w:tmpl w:val="34B0A66C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E20257"/>
    <w:multiLevelType w:val="hybridMultilevel"/>
    <w:tmpl w:val="092C289E"/>
    <w:lvl w:ilvl="0" w:tplc="04190017">
      <w:start w:val="1"/>
      <w:numFmt w:val="lowerLetter"/>
      <w:lvlText w:val="%1)"/>
      <w:lvlJc w:val="left"/>
      <w:pPr>
        <w:ind w:left="1425" w:hanging="360"/>
      </w:pPr>
    </w:lvl>
    <w:lvl w:ilvl="1" w:tplc="AB182E32">
      <w:start w:val="1"/>
      <w:numFmt w:val="decimal"/>
      <w:lvlText w:val="%2)"/>
      <w:lvlJc w:val="left"/>
      <w:pPr>
        <w:ind w:left="2145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8" w15:restartNumberingAfterBreak="0">
    <w:nsid w:val="271D4CB1"/>
    <w:multiLevelType w:val="hybridMultilevel"/>
    <w:tmpl w:val="B7526A3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9777DB7"/>
    <w:multiLevelType w:val="hybridMultilevel"/>
    <w:tmpl w:val="4C583F36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EF7E41"/>
    <w:multiLevelType w:val="hybridMultilevel"/>
    <w:tmpl w:val="919C7DB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A5E20D5"/>
    <w:multiLevelType w:val="hybridMultilevel"/>
    <w:tmpl w:val="6A7C7CA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AED05CE"/>
    <w:multiLevelType w:val="hybridMultilevel"/>
    <w:tmpl w:val="A4DCF486"/>
    <w:lvl w:ilvl="0" w:tplc="04190011">
      <w:start w:val="1"/>
      <w:numFmt w:val="decimal"/>
      <w:lvlText w:val="%1)"/>
      <w:lvlJc w:val="left"/>
      <w:pPr>
        <w:ind w:left="2869" w:hanging="360"/>
      </w:pPr>
    </w:lvl>
    <w:lvl w:ilvl="1" w:tplc="04190019" w:tentative="1">
      <w:start w:val="1"/>
      <w:numFmt w:val="lowerLetter"/>
      <w:lvlText w:val="%2."/>
      <w:lvlJc w:val="left"/>
      <w:pPr>
        <w:ind w:left="3589" w:hanging="360"/>
      </w:pPr>
    </w:lvl>
    <w:lvl w:ilvl="2" w:tplc="0419001B" w:tentative="1">
      <w:start w:val="1"/>
      <w:numFmt w:val="lowerRoman"/>
      <w:lvlText w:val="%3."/>
      <w:lvlJc w:val="right"/>
      <w:pPr>
        <w:ind w:left="4309" w:hanging="180"/>
      </w:pPr>
    </w:lvl>
    <w:lvl w:ilvl="3" w:tplc="0419000F" w:tentative="1">
      <w:start w:val="1"/>
      <w:numFmt w:val="decimal"/>
      <w:lvlText w:val="%4."/>
      <w:lvlJc w:val="left"/>
      <w:pPr>
        <w:ind w:left="5029" w:hanging="360"/>
      </w:pPr>
    </w:lvl>
    <w:lvl w:ilvl="4" w:tplc="04190019" w:tentative="1">
      <w:start w:val="1"/>
      <w:numFmt w:val="lowerLetter"/>
      <w:lvlText w:val="%5."/>
      <w:lvlJc w:val="left"/>
      <w:pPr>
        <w:ind w:left="5749" w:hanging="360"/>
      </w:pPr>
    </w:lvl>
    <w:lvl w:ilvl="5" w:tplc="0419001B" w:tentative="1">
      <w:start w:val="1"/>
      <w:numFmt w:val="lowerRoman"/>
      <w:lvlText w:val="%6."/>
      <w:lvlJc w:val="right"/>
      <w:pPr>
        <w:ind w:left="6469" w:hanging="180"/>
      </w:pPr>
    </w:lvl>
    <w:lvl w:ilvl="6" w:tplc="0419000F" w:tentative="1">
      <w:start w:val="1"/>
      <w:numFmt w:val="decimal"/>
      <w:lvlText w:val="%7."/>
      <w:lvlJc w:val="left"/>
      <w:pPr>
        <w:ind w:left="7189" w:hanging="360"/>
      </w:pPr>
    </w:lvl>
    <w:lvl w:ilvl="7" w:tplc="04190019" w:tentative="1">
      <w:start w:val="1"/>
      <w:numFmt w:val="lowerLetter"/>
      <w:lvlText w:val="%8."/>
      <w:lvlJc w:val="left"/>
      <w:pPr>
        <w:ind w:left="7909" w:hanging="360"/>
      </w:pPr>
    </w:lvl>
    <w:lvl w:ilvl="8" w:tplc="0419001B" w:tentative="1">
      <w:start w:val="1"/>
      <w:numFmt w:val="lowerRoman"/>
      <w:lvlText w:val="%9."/>
      <w:lvlJc w:val="right"/>
      <w:pPr>
        <w:ind w:left="8629" w:hanging="180"/>
      </w:pPr>
    </w:lvl>
  </w:abstractNum>
  <w:abstractNum w:abstractNumId="13" w15:restartNumberingAfterBreak="0">
    <w:nsid w:val="30FE48E8"/>
    <w:multiLevelType w:val="hybridMultilevel"/>
    <w:tmpl w:val="7988F1B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339A5D7B"/>
    <w:multiLevelType w:val="hybridMultilevel"/>
    <w:tmpl w:val="DE089D4A"/>
    <w:lvl w:ilvl="0" w:tplc="04190017">
      <w:start w:val="1"/>
      <w:numFmt w:val="lowerLetter"/>
      <w:lvlText w:val="%1)"/>
      <w:lvlJc w:val="left"/>
      <w:pPr>
        <w:ind w:left="1425" w:hanging="360"/>
      </w:pPr>
    </w:lvl>
    <w:lvl w:ilvl="1" w:tplc="04190017">
      <w:start w:val="1"/>
      <w:numFmt w:val="lowerLetter"/>
      <w:lvlText w:val="%2)"/>
      <w:lvlJc w:val="left"/>
      <w:pPr>
        <w:ind w:left="2145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5" w15:restartNumberingAfterBreak="0">
    <w:nsid w:val="37946F71"/>
    <w:multiLevelType w:val="hybridMultilevel"/>
    <w:tmpl w:val="9A4A8FF2"/>
    <w:lvl w:ilvl="0" w:tplc="4CD0316E">
      <w:start w:val="1"/>
      <w:numFmt w:val="decimal"/>
      <w:lvlText w:val="%1-"/>
      <w:lvlJc w:val="left"/>
      <w:pPr>
        <w:ind w:left="1174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7CC503D"/>
    <w:multiLevelType w:val="hybridMultilevel"/>
    <w:tmpl w:val="1A126D62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7" w15:restartNumberingAfterBreak="0">
    <w:nsid w:val="48B9216C"/>
    <w:multiLevelType w:val="hybridMultilevel"/>
    <w:tmpl w:val="B9F219D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A937DE0"/>
    <w:multiLevelType w:val="hybridMultilevel"/>
    <w:tmpl w:val="5C6271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D65E4A"/>
    <w:multiLevelType w:val="hybridMultilevel"/>
    <w:tmpl w:val="B0DC858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2CA1E3F"/>
    <w:multiLevelType w:val="hybridMultilevel"/>
    <w:tmpl w:val="F74A744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9C4429C"/>
    <w:multiLevelType w:val="hybridMultilevel"/>
    <w:tmpl w:val="B0DC858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65F664B"/>
    <w:multiLevelType w:val="hybridMultilevel"/>
    <w:tmpl w:val="3680544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5"/>
  </w:num>
  <w:num w:numId="5">
    <w:abstractNumId w:val="20"/>
  </w:num>
  <w:num w:numId="6">
    <w:abstractNumId w:val="22"/>
  </w:num>
  <w:num w:numId="7">
    <w:abstractNumId w:val="12"/>
  </w:num>
  <w:num w:numId="8">
    <w:abstractNumId w:val="2"/>
  </w:num>
  <w:num w:numId="9">
    <w:abstractNumId w:val="3"/>
  </w:num>
  <w:num w:numId="10">
    <w:abstractNumId w:val="7"/>
  </w:num>
  <w:num w:numId="11">
    <w:abstractNumId w:val="15"/>
  </w:num>
  <w:num w:numId="12">
    <w:abstractNumId w:val="21"/>
  </w:num>
  <w:num w:numId="13">
    <w:abstractNumId w:val="18"/>
  </w:num>
  <w:num w:numId="14">
    <w:abstractNumId w:val="16"/>
  </w:num>
  <w:num w:numId="15">
    <w:abstractNumId w:val="4"/>
  </w:num>
  <w:num w:numId="16">
    <w:abstractNumId w:val="6"/>
  </w:num>
  <w:num w:numId="17">
    <w:abstractNumId w:val="1"/>
  </w:num>
  <w:num w:numId="18">
    <w:abstractNumId w:val="13"/>
  </w:num>
  <w:num w:numId="19">
    <w:abstractNumId w:val="9"/>
  </w:num>
  <w:num w:numId="20">
    <w:abstractNumId w:val="14"/>
  </w:num>
  <w:num w:numId="21">
    <w:abstractNumId w:val="11"/>
  </w:num>
  <w:num w:numId="22">
    <w:abstractNumId w:val="17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D53"/>
    <w:rsid w:val="00000A05"/>
    <w:rsid w:val="000205AB"/>
    <w:rsid w:val="000417FC"/>
    <w:rsid w:val="00051E72"/>
    <w:rsid w:val="000D4BD8"/>
    <w:rsid w:val="000E3E60"/>
    <w:rsid w:val="000F2B0F"/>
    <w:rsid w:val="001652CE"/>
    <w:rsid w:val="001E6E60"/>
    <w:rsid w:val="0033276C"/>
    <w:rsid w:val="00386970"/>
    <w:rsid w:val="003C7E38"/>
    <w:rsid w:val="003F6F59"/>
    <w:rsid w:val="0040571C"/>
    <w:rsid w:val="004123F6"/>
    <w:rsid w:val="00412F66"/>
    <w:rsid w:val="004E0D6B"/>
    <w:rsid w:val="004E6041"/>
    <w:rsid w:val="005F620B"/>
    <w:rsid w:val="00673F9D"/>
    <w:rsid w:val="006F0243"/>
    <w:rsid w:val="006F4000"/>
    <w:rsid w:val="00737425"/>
    <w:rsid w:val="00740BDE"/>
    <w:rsid w:val="00741EC2"/>
    <w:rsid w:val="00790082"/>
    <w:rsid w:val="00835428"/>
    <w:rsid w:val="0088077F"/>
    <w:rsid w:val="008C4BBF"/>
    <w:rsid w:val="008C7B38"/>
    <w:rsid w:val="00961773"/>
    <w:rsid w:val="009671A3"/>
    <w:rsid w:val="009703E5"/>
    <w:rsid w:val="009C1FC8"/>
    <w:rsid w:val="009E51DE"/>
    <w:rsid w:val="00A1275C"/>
    <w:rsid w:val="00A213F4"/>
    <w:rsid w:val="00A64C0B"/>
    <w:rsid w:val="00A65A0B"/>
    <w:rsid w:val="00A8472B"/>
    <w:rsid w:val="00AA0FAB"/>
    <w:rsid w:val="00B41BE4"/>
    <w:rsid w:val="00B54F90"/>
    <w:rsid w:val="00B70BE1"/>
    <w:rsid w:val="00B84F31"/>
    <w:rsid w:val="00C36133"/>
    <w:rsid w:val="00C40703"/>
    <w:rsid w:val="00C46ABB"/>
    <w:rsid w:val="00C55420"/>
    <w:rsid w:val="00C63312"/>
    <w:rsid w:val="00C84C60"/>
    <w:rsid w:val="00C86962"/>
    <w:rsid w:val="00E229CF"/>
    <w:rsid w:val="00E524AC"/>
    <w:rsid w:val="00F36493"/>
    <w:rsid w:val="00F61D53"/>
    <w:rsid w:val="00FA335D"/>
    <w:rsid w:val="00FE6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D3826F0"/>
  <w15:chartTrackingRefBased/>
  <w15:docId w15:val="{CFFBABCC-46FC-4C86-A5FE-391987E0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71A3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61D53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61D53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5A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5A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61D53"/>
    <w:pPr>
      <w:spacing w:after="0" w:line="360" w:lineRule="auto"/>
      <w:ind w:firstLine="709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F61D53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F61D53"/>
    <w:rPr>
      <w:rFonts w:ascii="Times New Roman" w:eastAsiaTheme="majorEastAsia" w:hAnsi="Times New Roman" w:cstheme="majorBidi"/>
      <w:b/>
      <w:sz w:val="28"/>
      <w:szCs w:val="26"/>
    </w:rPr>
  </w:style>
  <w:style w:type="paragraph" w:styleId="a4">
    <w:name w:val="List Paragraph"/>
    <w:basedOn w:val="a"/>
    <w:uiPriority w:val="34"/>
    <w:qFormat/>
    <w:rsid w:val="00F36493"/>
    <w:pPr>
      <w:ind w:left="720"/>
      <w:contextualSpacing/>
    </w:pPr>
  </w:style>
  <w:style w:type="paragraph" w:styleId="a5">
    <w:name w:val="TOC Heading"/>
    <w:basedOn w:val="1"/>
    <w:next w:val="a"/>
    <w:uiPriority w:val="39"/>
    <w:unhideWhenUsed/>
    <w:qFormat/>
    <w:rsid w:val="00E229CF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9CF"/>
    <w:pPr>
      <w:spacing w:after="100" w:line="240" w:lineRule="auto"/>
    </w:pPr>
  </w:style>
  <w:style w:type="character" w:styleId="a6">
    <w:name w:val="Hyperlink"/>
    <w:basedOn w:val="a0"/>
    <w:uiPriority w:val="99"/>
    <w:unhideWhenUsed/>
    <w:rsid w:val="00E229CF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229CF"/>
    <w:pPr>
      <w:spacing w:after="100"/>
      <w:ind w:left="280"/>
    </w:pPr>
  </w:style>
  <w:style w:type="character" w:styleId="a7">
    <w:name w:val="FollowedHyperlink"/>
    <w:basedOn w:val="a0"/>
    <w:uiPriority w:val="99"/>
    <w:semiHidden/>
    <w:unhideWhenUsed/>
    <w:rsid w:val="003F6F59"/>
    <w:rPr>
      <w:color w:val="954F72" w:themeColor="followedHyperlink"/>
      <w:u w:val="single"/>
    </w:rPr>
  </w:style>
  <w:style w:type="character" w:styleId="a8">
    <w:name w:val="line number"/>
    <w:basedOn w:val="a0"/>
    <w:uiPriority w:val="99"/>
    <w:semiHidden/>
    <w:unhideWhenUsed/>
    <w:rsid w:val="000F2B0F"/>
  </w:style>
  <w:style w:type="paragraph" w:styleId="a9">
    <w:name w:val="header"/>
    <w:basedOn w:val="a"/>
    <w:link w:val="aa"/>
    <w:uiPriority w:val="99"/>
    <w:unhideWhenUsed/>
    <w:rsid w:val="000F2B0F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F2B0F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0F2B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F2B0F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0205A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205AB"/>
    <w:rPr>
      <w:rFonts w:asciiTheme="majorHAnsi" w:eastAsiaTheme="majorEastAsia" w:hAnsiTheme="majorHAnsi" w:cstheme="majorBidi"/>
      <w:color w:val="2E74B5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30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662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53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42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224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trello.com/c/bfIjLKDZ/32-&#1073;&#1077;&#1085;&#1095;&#1084;&#1072;&#1088;&#1082;&#1080;&#1085;&#1075;-&#1089;&#1072;&#1081;&#1090;&#1099;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rello.com/c/NkK2KP9u/33-&#1073;&#1077;&#1085;&#1095;&#1084;&#1072;&#1088;&#1082;&#1080;&#1085;&#1075;-&#1087;&#1088;&#1080;&#1083;&#1086;&#1078;&#1077;&#1085;&#1080;&#1103;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trello.com/c/orHdab5o/43-&#1087;&#1086;&#1076;&#1074;&#1077;&#1089;&#1090;&#1080;-&#1080;&#1090;&#1086;&#1075;&#1080;-&#1072;&#1085;&#1072;&#1083;&#1080;&#1079;&#1072;-&#1085;&#1086;&#1074;&#1086;&#1075;&#1086;-&#1089;&#1072;&#1081;&#1090;&#1072;-&#1085;&#1072;-&#1073;&#1091;&#1084;&#1072;&#1075;&#1077;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trello-attachments.s3.amazonaws.com/5f646eb9a4af0b4316f8b403/5fbd566e91db1a5525e968d0/daaca4188920c7389254f35cfca40c2a/1.gi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rello.com/c/lV5uM7II/37-&#1086;&#1087;&#1088;&#1077;&#1076;&#1077;&#1083;&#1080;&#1090;&#1100;-&#1095;&#1080;&#1089;&#1083;&#1077;&#1085;&#1085;&#1099;&#1077;-&#1087;&#1086;&#1076;&#1090;&#1074;&#1077;&#1088;&#1078;&#1076;&#1077;&#1085;&#1080;&#1103;-&#1076;&#1083;&#1103;-&#1087;&#1088;&#1086;&#1073;&#1083;&#1077;&#1084;&#1099;" TargetMode="External"/><Relationship Id="rId10" Type="http://schemas.openxmlformats.org/officeDocument/2006/relationships/hyperlink" Target="https://trello.com/c/VdBhVVKQ/30-&#1089;&#1076;&#1077;&#1083;&#1072;&#1090;&#1100;-&#1072;&#1085;&#1072;&#1083;&#1080;&#1090;&#1080;&#1082;&#1091;-&#1090;&#1077;&#1093;&#1085;&#1080;&#1095;&#1077;&#1089;&#1082;&#1086;&#1081;-&#1095;&#1072;&#1089;&#1090;&#1080;-&#1089;&#1072;&#1081;&#1090;&#1072;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&#1087;&#1088;&#1086;&#1092;&#1089;&#1090;&#1072;&#1078;&#1080;&#1088;&#1086;&#1074;&#1082;&#1080;.&#1088;&#1092;/cases/16596/" TargetMode="External"/><Relationship Id="rId14" Type="http://schemas.openxmlformats.org/officeDocument/2006/relationships/hyperlink" Target="https://trello.com/c/OvXGm1sQ/26-&#1086;&#1092;&#1086;&#1088;&#1084;&#1080;&#1090;&#1100;-&#1087;&#1088;&#1077;&#1079;&#1077;&#1085;&#1090;&#1072;&#1094;&#1080;&#1102;-&#1082;-&#1082;&#1088;&#1072;&#1096;-&#1090;&#1077;&#1089;&#1090;&#1091;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83788-3480-4A1E-9989-204ACE41F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7</Pages>
  <Words>1100</Words>
  <Characters>6272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Евгений Коробков</cp:lastModifiedBy>
  <cp:revision>20</cp:revision>
  <dcterms:created xsi:type="dcterms:W3CDTF">2019-11-24T13:29:00Z</dcterms:created>
  <dcterms:modified xsi:type="dcterms:W3CDTF">2021-01-05T19:47:00Z</dcterms:modified>
</cp:coreProperties>
</file>