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B7CD44" w14:textId="77777777" w:rsidR="00F76B9F" w:rsidRPr="00DA4895" w:rsidRDefault="003B5223" w:rsidP="00DA4895">
      <w:pPr>
        <w:pStyle w:val="af0"/>
        <w:jc w:val="center"/>
        <w:rPr>
          <w:b/>
        </w:rPr>
      </w:pPr>
      <w:r w:rsidRPr="00DA4895">
        <w:rPr>
          <w:b/>
        </w:rPr>
        <w:t>МИНИСТЕРСТВО НАУКИ И ВЫСШЕГО ОБРАЗОВАНИЯ РОССИЙСКОЙ ФЕДЕРАЦИИ</w:t>
      </w:r>
    </w:p>
    <w:p w14:paraId="334A8DA9" w14:textId="77777777" w:rsidR="00F76B9F" w:rsidRPr="00DA4895" w:rsidRDefault="003B5223" w:rsidP="00DA4895">
      <w:pPr>
        <w:pStyle w:val="af0"/>
        <w:jc w:val="center"/>
        <w:rPr>
          <w:b/>
        </w:rPr>
      </w:pPr>
      <w:r w:rsidRPr="00DA4895">
        <w:rPr>
          <w:b/>
          <w:w w:val="105"/>
        </w:rPr>
        <w:t>ФЕДЕРАЛЬНОЕ ГОСУДАРСТВЕННОЕ АВТОНОМНОЕ ОБРАЗОВАТЕЛЬНОЕ УЧРЕЖДЕНИЕ ВЫСШЕГО ОБРАЗОВАНИЯ</w:t>
      </w:r>
    </w:p>
    <w:p w14:paraId="4E294BDC" w14:textId="77777777" w:rsidR="00F76B9F" w:rsidRPr="00DA4895" w:rsidRDefault="003B5223" w:rsidP="00DA4895">
      <w:pPr>
        <w:pStyle w:val="af0"/>
        <w:jc w:val="center"/>
        <w:rPr>
          <w:b/>
        </w:rPr>
      </w:pPr>
      <w:r w:rsidRPr="00DA4895">
        <w:rPr>
          <w:b/>
          <w:w w:val="105"/>
        </w:rPr>
        <w:t>«СЕВАСТОПОЛЬСКИЙ ГОСУДАРСТВЕННЫЙ УНИВЕРСИТЕТ»</w:t>
      </w:r>
    </w:p>
    <w:p w14:paraId="21500AFE" w14:textId="77777777" w:rsidR="00F76B9F" w:rsidRPr="00E94348" w:rsidRDefault="00F76B9F" w:rsidP="00DA4973">
      <w:pPr>
        <w:pStyle w:val="af0"/>
      </w:pPr>
    </w:p>
    <w:p w14:paraId="16C28479" w14:textId="77777777" w:rsidR="00F76B9F" w:rsidRDefault="003B5223" w:rsidP="00A8097D">
      <w:pPr>
        <w:pStyle w:val="a3"/>
        <w:spacing w:after="7"/>
        <w:ind w:left="190" w:right="2"/>
      </w:pPr>
      <w:r>
        <w:t>Институт информационных технологий и управления в технических системах</w:t>
      </w:r>
    </w:p>
    <w:p w14:paraId="3F60D366" w14:textId="77777777" w:rsidR="00F76B9F" w:rsidRDefault="0062707B" w:rsidP="00A8097D">
      <w:pPr>
        <w:pStyle w:val="a3"/>
        <w:spacing w:line="20" w:lineRule="exact"/>
        <w:ind w:left="60" w:right="2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1645F382" wp14:editId="149B8AAF">
                <wp:extent cx="6123305" cy="6350"/>
                <wp:effectExtent l="0" t="0" r="0" b="4445"/>
                <wp:docPr id="4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305" cy="6350"/>
                          <a:chOff x="0" y="0"/>
                          <a:chExt cx="9643" cy="10"/>
                        </a:xfrm>
                      </wpg:grpSpPr>
                      <wps:wsp>
                        <wps:cNvPr id="42" name="AutoShap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43" cy="10"/>
                          </a:xfrm>
                          <a:custGeom>
                            <a:avLst/>
                            <a:gdLst>
                              <a:gd name="T0" fmla="*/ 9518 w 9643"/>
                              <a:gd name="T1" fmla="*/ 0 h 10"/>
                              <a:gd name="T2" fmla="*/ 9508 w 9643"/>
                              <a:gd name="T3" fmla="*/ 0 h 10"/>
                              <a:gd name="T4" fmla="*/ 9508 w 9643"/>
                              <a:gd name="T5" fmla="*/ 0 h 10"/>
                              <a:gd name="T6" fmla="*/ 0 w 9643"/>
                              <a:gd name="T7" fmla="*/ 0 h 10"/>
                              <a:gd name="T8" fmla="*/ 0 w 9643"/>
                              <a:gd name="T9" fmla="*/ 10 h 10"/>
                              <a:gd name="T10" fmla="*/ 9508 w 9643"/>
                              <a:gd name="T11" fmla="*/ 10 h 10"/>
                              <a:gd name="T12" fmla="*/ 9508 w 9643"/>
                              <a:gd name="T13" fmla="*/ 10 h 10"/>
                              <a:gd name="T14" fmla="*/ 9518 w 9643"/>
                              <a:gd name="T15" fmla="*/ 10 h 10"/>
                              <a:gd name="T16" fmla="*/ 9518 w 9643"/>
                              <a:gd name="T17" fmla="*/ 0 h 10"/>
                              <a:gd name="T18" fmla="*/ 9532 w 9643"/>
                              <a:gd name="T19" fmla="*/ 0 h 10"/>
                              <a:gd name="T20" fmla="*/ 9523 w 9643"/>
                              <a:gd name="T21" fmla="*/ 0 h 10"/>
                              <a:gd name="T22" fmla="*/ 9518 w 9643"/>
                              <a:gd name="T23" fmla="*/ 0 h 10"/>
                              <a:gd name="T24" fmla="*/ 9518 w 9643"/>
                              <a:gd name="T25" fmla="*/ 10 h 10"/>
                              <a:gd name="T26" fmla="*/ 9523 w 9643"/>
                              <a:gd name="T27" fmla="*/ 10 h 10"/>
                              <a:gd name="T28" fmla="*/ 9532 w 9643"/>
                              <a:gd name="T29" fmla="*/ 10 h 10"/>
                              <a:gd name="T30" fmla="*/ 9532 w 9643"/>
                              <a:gd name="T31" fmla="*/ 0 h 10"/>
                              <a:gd name="T32" fmla="*/ 9643 w 9643"/>
                              <a:gd name="T33" fmla="*/ 0 h 10"/>
                              <a:gd name="T34" fmla="*/ 9532 w 9643"/>
                              <a:gd name="T35" fmla="*/ 0 h 10"/>
                              <a:gd name="T36" fmla="*/ 9532 w 9643"/>
                              <a:gd name="T37" fmla="*/ 10 h 10"/>
                              <a:gd name="T38" fmla="*/ 9643 w 9643"/>
                              <a:gd name="T39" fmla="*/ 10 h 10"/>
                              <a:gd name="T40" fmla="*/ 9643 w 9643"/>
                              <a:gd name="T4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43" h="10">
                                <a:moveTo>
                                  <a:pt x="9518" y="0"/>
                                </a:moveTo>
                                <a:lnTo>
                                  <a:pt x="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508" y="10"/>
                                </a:lnTo>
                                <a:lnTo>
                                  <a:pt x="9518" y="10"/>
                                </a:lnTo>
                                <a:lnTo>
                                  <a:pt x="9518" y="0"/>
                                </a:lnTo>
                                <a:close/>
                                <a:moveTo>
                                  <a:pt x="9532" y="0"/>
                                </a:moveTo>
                                <a:lnTo>
                                  <a:pt x="9523" y="0"/>
                                </a:lnTo>
                                <a:lnTo>
                                  <a:pt x="9518" y="0"/>
                                </a:lnTo>
                                <a:lnTo>
                                  <a:pt x="9518" y="10"/>
                                </a:lnTo>
                                <a:lnTo>
                                  <a:pt x="9523" y="10"/>
                                </a:lnTo>
                                <a:lnTo>
                                  <a:pt x="9532" y="10"/>
                                </a:lnTo>
                                <a:lnTo>
                                  <a:pt x="9532" y="0"/>
                                </a:lnTo>
                                <a:close/>
                                <a:moveTo>
                                  <a:pt x="9643" y="0"/>
                                </a:moveTo>
                                <a:lnTo>
                                  <a:pt x="9532" y="0"/>
                                </a:lnTo>
                                <a:lnTo>
                                  <a:pt x="9532" y="10"/>
                                </a:lnTo>
                                <a:lnTo>
                                  <a:pt x="9643" y="10"/>
                                </a:lnTo>
                                <a:lnTo>
                                  <a:pt x="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5FB139D5" id="Group 11" o:spid="_x0000_s1026" style="width:482.15pt;height:.5pt;mso-position-horizontal-relative:char;mso-position-vertical-relative:line" coordsize="964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">
                <v:shape id="AutoShape 12" o:spid="_x0000_s1027" style="position:absolute;width:9643;height:10;visibility:visible;mso-wrap-style:square;v-text-anchor:top" coordsize="96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" path="m9518,r-10,l,,,10r9508,l9518,10r,-10xm9532,r-9,l9518,r,10l9523,10r9,l9532,xm9643,l9532,r,10l9643,10r,-10xe" fillcolor="black" stroked="f">
                  <v:path arrowok="t" o:connecttype="custom" o:connectlocs="9518,0;9508,0;9508,0;0,0;0,10;9508,10;9508,10;9518,10;9518,0;9532,0;9523,0;9518,0;9518,10;9523,10;9532,10;9532,0;9643,0;9532,0;9532,10;9643,10;9643,0" o:connectangles="0,0,0,0,0,0,0,0,0,0,0,0,0,0,0,0,0,0,0,0,0"/>
                </v:shape>
                <w10:anchorlock/>
              </v:group>
            </w:pict>
          </mc:Fallback>
        </mc:AlternateContent>
      </w:r>
    </w:p>
    <w:p w14:paraId="009AC7CD" w14:textId="77777777" w:rsidR="00F76B9F" w:rsidRDefault="003B5223" w:rsidP="00A8097D">
      <w:pPr>
        <w:ind w:left="2061" w:right="2"/>
        <w:jc w:val="center"/>
        <w:rPr>
          <w:sz w:val="20"/>
        </w:rPr>
      </w:pPr>
      <w:r>
        <w:rPr>
          <w:sz w:val="20"/>
        </w:rPr>
        <w:t>(полное название института)</w:t>
      </w:r>
    </w:p>
    <w:p w14:paraId="4CEFAB7C" w14:textId="77777777" w:rsidR="00F76B9F" w:rsidRDefault="00F76B9F" w:rsidP="00A8097D">
      <w:pPr>
        <w:pStyle w:val="a3"/>
        <w:spacing w:before="7"/>
        <w:ind w:right="2"/>
        <w:rPr>
          <w:sz w:val="20"/>
        </w:rPr>
      </w:pPr>
    </w:p>
    <w:p w14:paraId="21928DBD" w14:textId="77777777" w:rsidR="00F76B9F" w:rsidRDefault="003B5223" w:rsidP="00A8097D">
      <w:pPr>
        <w:pStyle w:val="a3"/>
        <w:spacing w:before="87" w:after="7"/>
        <w:ind w:left="2063" w:right="2"/>
        <w:jc w:val="center"/>
      </w:pPr>
      <w:r>
        <w:t>кафедра «Информационные системы»</w:t>
      </w:r>
    </w:p>
    <w:p w14:paraId="0E545ADD" w14:textId="77777777" w:rsidR="00F76B9F" w:rsidRDefault="0062707B" w:rsidP="00A8097D">
      <w:pPr>
        <w:pStyle w:val="a3"/>
        <w:spacing w:line="20" w:lineRule="exact"/>
        <w:ind w:left="60" w:right="2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2E2427DA" wp14:editId="3C19AC97">
                <wp:extent cx="6123305" cy="6350"/>
                <wp:effectExtent l="0" t="2540" r="0" b="635"/>
                <wp:docPr id="3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3305" cy="6350"/>
                          <a:chOff x="0" y="0"/>
                          <a:chExt cx="9643" cy="10"/>
                        </a:xfrm>
                      </wpg:grpSpPr>
                      <wps:wsp>
                        <wps:cNvPr id="40" name="AutoShap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43" cy="10"/>
                          </a:xfrm>
                          <a:custGeom>
                            <a:avLst/>
                            <a:gdLst>
                              <a:gd name="T0" fmla="*/ 9518 w 9643"/>
                              <a:gd name="T1" fmla="*/ 0 h 10"/>
                              <a:gd name="T2" fmla="*/ 9508 w 9643"/>
                              <a:gd name="T3" fmla="*/ 0 h 10"/>
                              <a:gd name="T4" fmla="*/ 9508 w 9643"/>
                              <a:gd name="T5" fmla="*/ 0 h 10"/>
                              <a:gd name="T6" fmla="*/ 0 w 9643"/>
                              <a:gd name="T7" fmla="*/ 0 h 10"/>
                              <a:gd name="T8" fmla="*/ 0 w 9643"/>
                              <a:gd name="T9" fmla="*/ 10 h 10"/>
                              <a:gd name="T10" fmla="*/ 9508 w 9643"/>
                              <a:gd name="T11" fmla="*/ 10 h 10"/>
                              <a:gd name="T12" fmla="*/ 9508 w 9643"/>
                              <a:gd name="T13" fmla="*/ 10 h 10"/>
                              <a:gd name="T14" fmla="*/ 9518 w 9643"/>
                              <a:gd name="T15" fmla="*/ 10 h 10"/>
                              <a:gd name="T16" fmla="*/ 9518 w 9643"/>
                              <a:gd name="T17" fmla="*/ 0 h 10"/>
                              <a:gd name="T18" fmla="*/ 9532 w 9643"/>
                              <a:gd name="T19" fmla="*/ 0 h 10"/>
                              <a:gd name="T20" fmla="*/ 9523 w 9643"/>
                              <a:gd name="T21" fmla="*/ 0 h 10"/>
                              <a:gd name="T22" fmla="*/ 9518 w 9643"/>
                              <a:gd name="T23" fmla="*/ 0 h 10"/>
                              <a:gd name="T24" fmla="*/ 9518 w 9643"/>
                              <a:gd name="T25" fmla="*/ 10 h 10"/>
                              <a:gd name="T26" fmla="*/ 9523 w 9643"/>
                              <a:gd name="T27" fmla="*/ 10 h 10"/>
                              <a:gd name="T28" fmla="*/ 9532 w 9643"/>
                              <a:gd name="T29" fmla="*/ 10 h 10"/>
                              <a:gd name="T30" fmla="*/ 9532 w 9643"/>
                              <a:gd name="T31" fmla="*/ 0 h 10"/>
                              <a:gd name="T32" fmla="*/ 9643 w 9643"/>
                              <a:gd name="T33" fmla="*/ 0 h 10"/>
                              <a:gd name="T34" fmla="*/ 9532 w 9643"/>
                              <a:gd name="T35" fmla="*/ 0 h 10"/>
                              <a:gd name="T36" fmla="*/ 9532 w 9643"/>
                              <a:gd name="T37" fmla="*/ 10 h 10"/>
                              <a:gd name="T38" fmla="*/ 9643 w 9643"/>
                              <a:gd name="T39" fmla="*/ 10 h 10"/>
                              <a:gd name="T40" fmla="*/ 9643 w 9643"/>
                              <a:gd name="T4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643" h="10">
                                <a:moveTo>
                                  <a:pt x="9518" y="0"/>
                                </a:moveTo>
                                <a:lnTo>
                                  <a:pt x="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508" y="10"/>
                                </a:lnTo>
                                <a:lnTo>
                                  <a:pt x="9518" y="10"/>
                                </a:lnTo>
                                <a:lnTo>
                                  <a:pt x="9518" y="0"/>
                                </a:lnTo>
                                <a:close/>
                                <a:moveTo>
                                  <a:pt x="9532" y="0"/>
                                </a:moveTo>
                                <a:lnTo>
                                  <a:pt x="9523" y="0"/>
                                </a:lnTo>
                                <a:lnTo>
                                  <a:pt x="9518" y="0"/>
                                </a:lnTo>
                                <a:lnTo>
                                  <a:pt x="9518" y="10"/>
                                </a:lnTo>
                                <a:lnTo>
                                  <a:pt x="9523" y="10"/>
                                </a:lnTo>
                                <a:lnTo>
                                  <a:pt x="9532" y="10"/>
                                </a:lnTo>
                                <a:lnTo>
                                  <a:pt x="9532" y="0"/>
                                </a:lnTo>
                                <a:close/>
                                <a:moveTo>
                                  <a:pt x="9643" y="0"/>
                                </a:moveTo>
                                <a:lnTo>
                                  <a:pt x="9532" y="0"/>
                                </a:lnTo>
                                <a:lnTo>
                                  <a:pt x="9532" y="10"/>
                                </a:lnTo>
                                <a:lnTo>
                                  <a:pt x="9643" y="10"/>
                                </a:lnTo>
                                <a:lnTo>
                                  <a:pt x="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40819DC4" id="Group 9" o:spid="_x0000_s1026" style="width:482.15pt;height:.5pt;mso-position-horizontal-relative:char;mso-position-vertical-relative:line" coordsize="964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">
                <v:shape id="AutoShape 10" o:spid="_x0000_s1027" style="position:absolute;width:9643;height:10;visibility:visible;mso-wrap-style:square;v-text-anchor:top" coordsize="96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" path="m9518,r-10,l,,,10r9508,l9518,10r,-10xm9532,r-9,l9518,r,10l9523,10r9,l9532,xm9643,l9532,r,10l9643,10r,-10xe" fillcolor="black" stroked="f">
                  <v:path arrowok="t" o:connecttype="custom" o:connectlocs="9518,0;9508,0;9508,0;0,0;0,10;9508,10;9508,10;9518,10;9518,0;9532,0;9523,0;9518,0;9518,10;9523,10;9532,10;9532,0;9643,0;9532,0;9532,10;9643,10;9643,0" o:connectangles="0,0,0,0,0,0,0,0,0,0,0,0,0,0,0,0,0,0,0,0,0"/>
                </v:shape>
                <w10:anchorlock/>
              </v:group>
            </w:pict>
          </mc:Fallback>
        </mc:AlternateContent>
      </w:r>
    </w:p>
    <w:p w14:paraId="552E8389" w14:textId="77777777" w:rsidR="00F76B9F" w:rsidRDefault="003B5223" w:rsidP="00A8097D">
      <w:pPr>
        <w:ind w:left="2063" w:right="2"/>
        <w:jc w:val="center"/>
        <w:rPr>
          <w:sz w:val="20"/>
        </w:rPr>
      </w:pPr>
      <w:r>
        <w:rPr>
          <w:sz w:val="20"/>
        </w:rPr>
        <w:t>(полное название кафедры)</w:t>
      </w:r>
    </w:p>
    <w:p w14:paraId="747901E6" w14:textId="77777777" w:rsidR="00F76B9F" w:rsidRDefault="00F76B9F" w:rsidP="00A8097D">
      <w:pPr>
        <w:pStyle w:val="a3"/>
        <w:spacing w:before="2"/>
        <w:ind w:right="2"/>
      </w:pPr>
    </w:p>
    <w:p w14:paraId="614ABA4E" w14:textId="77777777" w:rsidR="00F76B9F" w:rsidRPr="00E94348" w:rsidRDefault="003B5223" w:rsidP="00A8097D">
      <w:pPr>
        <w:pStyle w:val="a5"/>
        <w:ind w:left="0" w:right="2"/>
        <w:rPr>
          <w:i w:val="0"/>
        </w:rPr>
      </w:pPr>
      <w:r w:rsidRPr="00E94348">
        <w:rPr>
          <w:i w:val="0"/>
        </w:rPr>
        <w:t>Пояснительная записка</w:t>
      </w:r>
    </w:p>
    <w:p w14:paraId="0ADA35F4" w14:textId="45F84F58" w:rsidR="00F76B9F" w:rsidRDefault="003B5223" w:rsidP="00A8097D">
      <w:pPr>
        <w:pStyle w:val="a3"/>
        <w:spacing w:before="322" w:line="322" w:lineRule="exact"/>
        <w:ind w:left="426" w:right="2"/>
        <w:jc w:val="center"/>
      </w:pPr>
      <w:r>
        <w:t xml:space="preserve">к </w:t>
      </w:r>
      <w:r w:rsidR="008732BB">
        <w:t>расчётной графической работе</w:t>
      </w:r>
    </w:p>
    <w:p w14:paraId="70548F87" w14:textId="77777777" w:rsidR="00F76B9F" w:rsidRDefault="003B5223" w:rsidP="00A8097D">
      <w:pPr>
        <w:pStyle w:val="a3"/>
        <w:ind w:left="426" w:right="2"/>
        <w:jc w:val="center"/>
      </w:pPr>
      <w:r>
        <w:t>по дисциплине «Управление данными»</w:t>
      </w:r>
    </w:p>
    <w:p w14:paraId="77132F97" w14:textId="77777777" w:rsidR="00F76B9F" w:rsidRDefault="00F76B9F" w:rsidP="00A8097D">
      <w:pPr>
        <w:pStyle w:val="a3"/>
        <w:spacing w:before="10"/>
        <w:ind w:right="2"/>
        <w:rPr>
          <w:sz w:val="27"/>
        </w:rPr>
      </w:pPr>
    </w:p>
    <w:p w14:paraId="3615B64E" w14:textId="77777777" w:rsidR="00F76B9F" w:rsidRDefault="003B5223" w:rsidP="00A8097D">
      <w:pPr>
        <w:pStyle w:val="a3"/>
        <w:tabs>
          <w:tab w:val="left" w:pos="1702"/>
          <w:tab w:val="left" w:pos="3109"/>
          <w:tab w:val="left" w:pos="9568"/>
        </w:tabs>
        <w:spacing w:before="1"/>
        <w:ind w:left="425" w:right="2"/>
      </w:pPr>
      <w:r>
        <w:t>на</w:t>
      </w:r>
      <w:r>
        <w:rPr>
          <w:spacing w:val="-1"/>
        </w:rPr>
        <w:t xml:space="preserve"> </w:t>
      </w:r>
      <w:r>
        <w:t>тему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  <w:t xml:space="preserve">База данных </w:t>
      </w:r>
      <w:r w:rsidR="00A8097D">
        <w:rPr>
          <w:u w:val="single"/>
        </w:rPr>
        <w:t>ветеринарной клиники</w:t>
      </w:r>
      <w:r>
        <w:rPr>
          <w:u w:val="single"/>
        </w:rPr>
        <w:tab/>
      </w:r>
    </w:p>
    <w:p w14:paraId="79FFB150" w14:textId="77777777" w:rsidR="00F76B9F" w:rsidRDefault="0062707B" w:rsidP="00A8097D">
      <w:pPr>
        <w:pStyle w:val="a3"/>
        <w:spacing w:before="11"/>
        <w:ind w:right="2"/>
        <w:rPr>
          <w:sz w:val="2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FEE0E4" wp14:editId="300661F9">
                <wp:simplePos x="0" y="0"/>
                <wp:positionH relativeFrom="page">
                  <wp:posOffset>990600</wp:posOffset>
                </wp:positionH>
                <wp:positionV relativeFrom="paragraph">
                  <wp:posOffset>214630</wp:posOffset>
                </wp:positionV>
                <wp:extent cx="6037580" cy="6350"/>
                <wp:effectExtent l="0" t="0" r="0" b="0"/>
                <wp:wrapTopAndBottom/>
                <wp:docPr id="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645CF3A" id="Rectangle 8" o:spid="_x0000_s1026" style="position:absolute;margin-left:78pt;margin-top:16.9pt;width:475.4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E94A72" wp14:editId="33D9F213">
                <wp:simplePos x="0" y="0"/>
                <wp:positionH relativeFrom="page">
                  <wp:posOffset>990600</wp:posOffset>
                </wp:positionH>
                <wp:positionV relativeFrom="paragraph">
                  <wp:posOffset>427990</wp:posOffset>
                </wp:positionV>
                <wp:extent cx="6037580" cy="6350"/>
                <wp:effectExtent l="0" t="0" r="0" b="0"/>
                <wp:wrapTopAndBottom/>
                <wp:docPr id="3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CF1759F" id="Rectangle 7" o:spid="_x0000_s1026" style="position:absolute;margin-left:78pt;margin-top:33.7pt;width:475.4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6142483D" w14:textId="77777777" w:rsidR="00F76B9F" w:rsidRDefault="00F76B9F" w:rsidP="00A8097D">
      <w:pPr>
        <w:pStyle w:val="a3"/>
        <w:spacing w:before="5"/>
        <w:ind w:right="2"/>
        <w:rPr>
          <w:sz w:val="22"/>
        </w:rPr>
      </w:pPr>
    </w:p>
    <w:p w14:paraId="46DA47DE" w14:textId="77777777" w:rsidR="00F76B9F" w:rsidRDefault="00F76B9F" w:rsidP="00A8097D">
      <w:pPr>
        <w:pStyle w:val="a3"/>
        <w:spacing w:before="3"/>
        <w:ind w:right="2"/>
        <w:rPr>
          <w:sz w:val="17"/>
        </w:rPr>
      </w:pPr>
    </w:p>
    <w:p w14:paraId="3F03E538" w14:textId="77777777" w:rsidR="00F76B9F" w:rsidRDefault="003B5223" w:rsidP="00A8097D">
      <w:pPr>
        <w:tabs>
          <w:tab w:val="left" w:pos="2970"/>
          <w:tab w:val="left" w:pos="3715"/>
          <w:tab w:val="left" w:pos="5721"/>
          <w:tab w:val="left" w:pos="9568"/>
        </w:tabs>
        <w:spacing w:before="92"/>
        <w:ind w:left="353" w:right="2"/>
        <w:rPr>
          <w:b/>
          <w:i/>
          <w:sz w:val="28"/>
        </w:rPr>
      </w:pPr>
      <w:r>
        <w:rPr>
          <w:sz w:val="28"/>
        </w:rPr>
        <w:t>Выполнил:</w:t>
      </w:r>
      <w:r>
        <w:rPr>
          <w:spacing w:val="-6"/>
          <w:sz w:val="28"/>
        </w:rPr>
        <w:t xml:space="preserve"> </w:t>
      </w: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  <w:u w:val="single"/>
        </w:rPr>
        <w:t xml:space="preserve"> III</w:t>
      </w:r>
      <w:r>
        <w:rPr>
          <w:sz w:val="28"/>
        </w:rPr>
        <w:tab/>
        <w:t>курса, группы:</w:t>
      </w:r>
      <w:r>
        <w:rPr>
          <w:sz w:val="28"/>
        </w:rPr>
        <w:tab/>
      </w:r>
      <w:r>
        <w:rPr>
          <w:sz w:val="28"/>
          <w:u w:val="single"/>
        </w:rPr>
        <w:t xml:space="preserve"> </w:t>
      </w:r>
      <w:r w:rsidR="00E94348">
        <w:rPr>
          <w:i/>
          <w:sz w:val="28"/>
          <w:u w:val="single"/>
        </w:rPr>
        <w:t>ПИ</w:t>
      </w:r>
      <w:r w:rsidRPr="00E94348">
        <w:rPr>
          <w:i/>
          <w:sz w:val="28"/>
          <w:u w:val="single"/>
        </w:rPr>
        <w:t>/б</w:t>
      </w:r>
      <w:r w:rsidR="00E94348">
        <w:rPr>
          <w:sz w:val="28"/>
          <w:u w:val="single"/>
        </w:rPr>
        <w:t>-18</w:t>
      </w:r>
      <w:r w:rsidRPr="00E94348">
        <w:rPr>
          <w:sz w:val="28"/>
          <w:u w:val="single"/>
        </w:rPr>
        <w:t>-1-</w:t>
      </w:r>
      <w:r w:rsidRPr="00E94348">
        <w:rPr>
          <w:i/>
          <w:sz w:val="28"/>
          <w:u w:val="single"/>
        </w:rPr>
        <w:t>о</w:t>
      </w:r>
      <w:r>
        <w:rPr>
          <w:b/>
          <w:i/>
          <w:sz w:val="28"/>
          <w:u w:val="single"/>
        </w:rPr>
        <w:tab/>
      </w:r>
    </w:p>
    <w:p w14:paraId="137D5975" w14:textId="77777777" w:rsidR="00F76B9F" w:rsidRDefault="0062707B" w:rsidP="00A8097D">
      <w:pPr>
        <w:pStyle w:val="a3"/>
        <w:tabs>
          <w:tab w:val="left" w:pos="5721"/>
          <w:tab w:val="left" w:pos="9568"/>
        </w:tabs>
        <w:spacing w:before="46" w:line="562" w:lineRule="exact"/>
        <w:ind w:left="2355" w:right="2" w:hanging="198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7529984" behindDoc="1" locked="0" layoutInCell="1" allowOverlap="1" wp14:anchorId="4B2883B7" wp14:editId="6C51E1E3">
                <wp:simplePos x="0" y="0"/>
                <wp:positionH relativeFrom="page">
                  <wp:posOffset>990600</wp:posOffset>
                </wp:positionH>
                <wp:positionV relativeFrom="paragraph">
                  <wp:posOffset>714375</wp:posOffset>
                </wp:positionV>
                <wp:extent cx="6037580" cy="6350"/>
                <wp:effectExtent l="0" t="0" r="0" b="0"/>
                <wp:wrapNone/>
                <wp:docPr id="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3C9D88F8" id="Rectangle 6" o:spid="_x0000_s1026" style="position:absolute;margin-left:78pt;margin-top:56.25pt;width:475.4pt;height:.5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" fillcolor="black" stroked="f">
                <w10:wrap anchorx="page"/>
              </v:rect>
            </w:pict>
          </mc:Fallback>
        </mc:AlternateContent>
      </w:r>
      <w:r w:rsidR="003B5223">
        <w:t>Направления</w:t>
      </w:r>
      <w:r w:rsidR="003B5223">
        <w:rPr>
          <w:spacing w:val="-7"/>
        </w:rPr>
        <w:t xml:space="preserve"> </w:t>
      </w:r>
      <w:r w:rsidR="003B5223">
        <w:t>подготовки</w:t>
      </w:r>
      <w:r w:rsidR="003B5223">
        <w:rPr>
          <w:spacing w:val="-7"/>
        </w:rPr>
        <w:t xml:space="preserve"> </w:t>
      </w:r>
      <w:r w:rsidR="003B5223">
        <w:t>(специальности)</w:t>
      </w:r>
      <w:r w:rsidR="003B5223">
        <w:tab/>
      </w:r>
      <w:r w:rsidR="00E94348">
        <w:rPr>
          <w:u w:val="single"/>
        </w:rPr>
        <w:t xml:space="preserve"> 09.03.03</w:t>
      </w:r>
      <w:r w:rsidR="003B5223">
        <w:rPr>
          <w:u w:val="single"/>
        </w:rPr>
        <w:tab/>
      </w:r>
      <w:r w:rsidR="003B5223">
        <w:t xml:space="preserve"> Информационные системы и</w:t>
      </w:r>
      <w:r w:rsidR="003B5223">
        <w:rPr>
          <w:spacing w:val="1"/>
        </w:rPr>
        <w:t xml:space="preserve"> </w:t>
      </w:r>
      <w:r w:rsidR="003B5223">
        <w:t>технологии</w:t>
      </w:r>
    </w:p>
    <w:p w14:paraId="4ADD9540" w14:textId="77777777" w:rsidR="00F76B9F" w:rsidRDefault="003B5223" w:rsidP="00A8097D">
      <w:pPr>
        <w:spacing w:line="185" w:lineRule="exact"/>
        <w:ind w:left="2063" w:right="2"/>
        <w:jc w:val="center"/>
        <w:rPr>
          <w:sz w:val="20"/>
        </w:rPr>
      </w:pPr>
      <w:r>
        <w:rPr>
          <w:sz w:val="20"/>
        </w:rPr>
        <w:t>(код и наименование направления подготовки (специальности))</w:t>
      </w:r>
    </w:p>
    <w:p w14:paraId="31B3977C" w14:textId="77777777" w:rsidR="00F76B9F" w:rsidRDefault="003B5223" w:rsidP="00A8097D">
      <w:pPr>
        <w:pStyle w:val="a3"/>
        <w:tabs>
          <w:tab w:val="left" w:pos="3676"/>
          <w:tab w:val="left" w:pos="9633"/>
        </w:tabs>
        <w:spacing w:before="3"/>
        <w:ind w:left="166" w:right="2"/>
      </w:pPr>
      <w:r>
        <w:t>профиль</w:t>
      </w:r>
      <w:r>
        <w:rPr>
          <w:spacing w:val="-24"/>
        </w:rPr>
        <w:t xml:space="preserve"> </w:t>
      </w:r>
      <w:r>
        <w:t>(специализация)</w:t>
      </w:r>
      <w:r>
        <w:tab/>
      </w:r>
      <w:r>
        <w:rPr>
          <w:w w:val="99"/>
          <w:u w:val="single"/>
        </w:rPr>
        <w:t xml:space="preserve"> </w:t>
      </w:r>
      <w:r w:rsidR="00E94348">
        <w:rPr>
          <w:w w:val="99"/>
          <w:u w:val="single"/>
        </w:rPr>
        <w:t>геоинформационные системы</w:t>
      </w:r>
      <w:r>
        <w:rPr>
          <w:u w:val="single"/>
        </w:rPr>
        <w:tab/>
      </w:r>
    </w:p>
    <w:p w14:paraId="51C744B7" w14:textId="77777777" w:rsidR="00F76B9F" w:rsidRDefault="0062707B" w:rsidP="00A8097D">
      <w:pPr>
        <w:pStyle w:val="a3"/>
        <w:spacing w:before="11"/>
        <w:ind w:right="2"/>
        <w:rPr>
          <w:sz w:val="2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53BC93" wp14:editId="537617A9">
                <wp:simplePos x="0" y="0"/>
                <wp:positionH relativeFrom="page">
                  <wp:posOffset>990600</wp:posOffset>
                </wp:positionH>
                <wp:positionV relativeFrom="paragraph">
                  <wp:posOffset>214630</wp:posOffset>
                </wp:positionV>
                <wp:extent cx="6037580" cy="6350"/>
                <wp:effectExtent l="0" t="0" r="0" b="0"/>
                <wp:wrapTopAndBottom/>
                <wp:docPr id="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75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3F14EA0D" id="Rectangle 5" o:spid="_x0000_s1026" style="position:absolute;margin-left:78pt;margin-top:16.9pt;width:475.4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64A4040F" w14:textId="77777777" w:rsidR="00F76B9F" w:rsidRDefault="00F76B9F" w:rsidP="00A8097D">
      <w:pPr>
        <w:pStyle w:val="a3"/>
        <w:spacing w:before="4"/>
        <w:ind w:right="2"/>
        <w:rPr>
          <w:sz w:val="17"/>
        </w:rPr>
      </w:pPr>
    </w:p>
    <w:p w14:paraId="033C9CA7" w14:textId="77777777" w:rsidR="00F76B9F" w:rsidRDefault="00E94348" w:rsidP="00A8097D">
      <w:pPr>
        <w:pStyle w:val="a3"/>
        <w:spacing w:before="86" w:after="7"/>
        <w:ind w:left="2058" w:right="2"/>
        <w:jc w:val="center"/>
      </w:pPr>
      <w:r>
        <w:t>Николенко Виктории Вадимовны</w:t>
      </w:r>
    </w:p>
    <w:p w14:paraId="4752670B" w14:textId="77777777" w:rsidR="00F76B9F" w:rsidRDefault="0062707B" w:rsidP="00A8097D">
      <w:pPr>
        <w:pStyle w:val="a3"/>
        <w:spacing w:line="20" w:lineRule="exact"/>
        <w:ind w:left="60" w:right="2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4769A70" wp14:editId="050FB80C">
                <wp:extent cx="6038215" cy="6350"/>
                <wp:effectExtent l="0" t="0" r="0" b="3175"/>
                <wp:docPr id="2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215" cy="6350"/>
                          <a:chOff x="0" y="0"/>
                          <a:chExt cx="9509" cy="10"/>
                        </a:xfrm>
                      </wpg:grpSpPr>
                      <wps:wsp>
                        <wps:cNvPr id="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0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6A858992" id="Group 3" o:spid="_x0000_s1026" style="width:475.45pt;height:.5pt;mso-position-horizontal-relative:char;mso-position-vertical-relative:line" coordsize="950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">
                <v:rect id="Rectangle 4" o:spid="_x0000_s1027" style="position:absolute;width:950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kw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WkE/j9En+AzO8AAAD//wMAUEsBAi0AFAAGAAgAAAAhANvh9svuAAAAhQEAABMAAAAAAAAA&#10;AAAAAAAAAAAAAFtDb250ZW50X1R5cGVzXS54bWxQSwECLQAUAAYACAAAACEAWvQsW78AAAAVAQAA&#10;CwAAAAAAAAAAAAAAAAAfAQAAX3JlbHMvLnJlbHNQSwECLQAUAAYACAAAACEAh2bZM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3F47E990" w14:textId="77777777" w:rsidR="00F76B9F" w:rsidRDefault="003B5223" w:rsidP="00A8097D">
      <w:pPr>
        <w:ind w:left="2061" w:right="2"/>
        <w:jc w:val="center"/>
        <w:rPr>
          <w:sz w:val="20"/>
        </w:rPr>
      </w:pPr>
      <w:r>
        <w:rPr>
          <w:sz w:val="20"/>
        </w:rPr>
        <w:t>(фамилия, имя, отчество студента)</w:t>
      </w:r>
    </w:p>
    <w:p w14:paraId="44D81E9E" w14:textId="77777777" w:rsidR="00F76B9F" w:rsidRDefault="00F76B9F" w:rsidP="00A8097D">
      <w:pPr>
        <w:pStyle w:val="a3"/>
        <w:spacing w:before="7"/>
        <w:ind w:right="2"/>
        <w:rPr>
          <w:sz w:val="20"/>
        </w:rPr>
      </w:pPr>
    </w:p>
    <w:p w14:paraId="321B5D0E" w14:textId="77777777" w:rsidR="00F76B9F" w:rsidRDefault="0062707B" w:rsidP="00A8097D">
      <w:pPr>
        <w:pStyle w:val="a3"/>
        <w:tabs>
          <w:tab w:val="left" w:pos="4007"/>
        </w:tabs>
        <w:spacing w:before="87"/>
        <w:ind w:left="166" w:right="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14537D" wp14:editId="71D3C5EA">
                <wp:simplePos x="0" y="0"/>
                <wp:positionH relativeFrom="page">
                  <wp:posOffset>3162300</wp:posOffset>
                </wp:positionH>
                <wp:positionV relativeFrom="paragraph">
                  <wp:posOffset>297180</wp:posOffset>
                </wp:positionV>
                <wp:extent cx="3866515" cy="6350"/>
                <wp:effectExtent l="0" t="0" r="0" b="0"/>
                <wp:wrapTopAndBottom/>
                <wp:docPr id="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65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2C48444" id="Rectangle 2" o:spid="_x0000_s1026" style="position:absolute;margin-left:249pt;margin-top:23.4pt;width:304.4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  <w:r w:rsidR="003B5223">
        <w:t>Руководитель</w:t>
      </w:r>
      <w:r w:rsidR="003B5223">
        <w:tab/>
      </w:r>
      <w:r w:rsidR="00E94348">
        <w:t>Куркчи М.В.</w:t>
      </w:r>
    </w:p>
    <w:p w14:paraId="5ECDAAC4" w14:textId="77777777" w:rsidR="00F76B9F" w:rsidRDefault="003B5223" w:rsidP="00A8097D">
      <w:pPr>
        <w:ind w:left="4377" w:right="2"/>
        <w:rPr>
          <w:sz w:val="20"/>
        </w:rPr>
      </w:pPr>
      <w:r>
        <w:rPr>
          <w:sz w:val="20"/>
        </w:rPr>
        <w:t>(фамилия, инициалы, степень, звание, должность)</w:t>
      </w:r>
    </w:p>
    <w:p w14:paraId="131D0263" w14:textId="77777777" w:rsidR="00F76B9F" w:rsidRDefault="00F76B9F" w:rsidP="00A8097D">
      <w:pPr>
        <w:pStyle w:val="a3"/>
        <w:ind w:right="2"/>
        <w:rPr>
          <w:sz w:val="20"/>
        </w:rPr>
      </w:pPr>
    </w:p>
    <w:p w14:paraId="5AF159FE" w14:textId="77777777" w:rsidR="00F76B9F" w:rsidRDefault="00F76B9F" w:rsidP="00A8097D">
      <w:pPr>
        <w:pStyle w:val="a3"/>
        <w:spacing w:before="3"/>
        <w:ind w:right="2"/>
        <w:rPr>
          <w:sz w:val="17"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1067"/>
        <w:gridCol w:w="1206"/>
        <w:gridCol w:w="890"/>
        <w:gridCol w:w="2704"/>
        <w:gridCol w:w="3700"/>
      </w:tblGrid>
      <w:tr w:rsidR="00F76B9F" w14:paraId="40D5DF3D" w14:textId="77777777">
        <w:trPr>
          <w:trHeight w:val="308"/>
        </w:trPr>
        <w:tc>
          <w:tcPr>
            <w:tcW w:w="1067" w:type="dxa"/>
          </w:tcPr>
          <w:p w14:paraId="781650CB" w14:textId="77777777" w:rsidR="00F76B9F" w:rsidRDefault="003B5223" w:rsidP="00A8097D">
            <w:pPr>
              <w:pStyle w:val="TableParagraph"/>
              <w:spacing w:line="288" w:lineRule="exact"/>
              <w:ind w:left="50" w:right="2"/>
              <w:rPr>
                <w:sz w:val="28"/>
              </w:rPr>
            </w:pPr>
            <w:r>
              <w:rPr>
                <w:sz w:val="28"/>
              </w:rPr>
              <w:t>Защита</w:t>
            </w:r>
          </w:p>
        </w:tc>
        <w:tc>
          <w:tcPr>
            <w:tcW w:w="1206" w:type="dxa"/>
          </w:tcPr>
          <w:p w14:paraId="0B266EB1" w14:textId="77777777" w:rsidR="00F76B9F" w:rsidRDefault="003B5223" w:rsidP="00A8097D">
            <w:pPr>
              <w:pStyle w:val="TableParagraph"/>
              <w:tabs>
                <w:tab w:val="left" w:pos="995"/>
              </w:tabs>
              <w:spacing w:line="288" w:lineRule="exact"/>
              <w:ind w:left="145" w:right="2"/>
              <w:rPr>
                <w:sz w:val="28"/>
              </w:rPr>
            </w:pPr>
            <w:r>
              <w:rPr>
                <w:spacing w:val="10"/>
                <w:sz w:val="28"/>
              </w:rPr>
              <w:t>«</w:t>
            </w:r>
            <w:r>
              <w:rPr>
                <w:spacing w:val="10"/>
                <w:sz w:val="28"/>
                <w:u w:val="single"/>
              </w:rPr>
              <w:t xml:space="preserve"> </w:t>
            </w:r>
            <w:r>
              <w:rPr>
                <w:spacing w:val="10"/>
                <w:sz w:val="28"/>
                <w:u w:val="single"/>
              </w:rPr>
              <w:tab/>
            </w:r>
            <w:r>
              <w:rPr>
                <w:sz w:val="28"/>
              </w:rPr>
              <w:t>»</w:t>
            </w:r>
          </w:p>
        </w:tc>
        <w:tc>
          <w:tcPr>
            <w:tcW w:w="3594" w:type="dxa"/>
            <w:gridSpan w:val="2"/>
          </w:tcPr>
          <w:p w14:paraId="5C7121FD" w14:textId="77777777" w:rsidR="00F76B9F" w:rsidRDefault="003B5223" w:rsidP="00A8097D">
            <w:pPr>
              <w:pStyle w:val="TableParagraph"/>
              <w:tabs>
                <w:tab w:val="left" w:pos="2273"/>
                <w:tab w:val="left" w:pos="2795"/>
              </w:tabs>
              <w:spacing w:line="288" w:lineRule="exact"/>
              <w:ind w:left="72" w:right="2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9"/>
                <w:sz w:val="28"/>
              </w:rPr>
              <w:t xml:space="preserve"> </w:t>
            </w:r>
            <w:r>
              <w:rPr>
                <w:sz w:val="28"/>
              </w:rPr>
              <w:t>20</w:t>
            </w:r>
            <w:r>
              <w:rPr>
                <w:sz w:val="28"/>
              </w:rPr>
              <w:tab/>
            </w:r>
            <w:r w:rsidR="00E94348">
              <w:rPr>
                <w:sz w:val="28"/>
                <w:u w:val="single"/>
              </w:rPr>
              <w:t>20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г.</w:t>
            </w:r>
          </w:p>
        </w:tc>
        <w:tc>
          <w:tcPr>
            <w:tcW w:w="3700" w:type="dxa"/>
          </w:tcPr>
          <w:p w14:paraId="7B31CEC2" w14:textId="77777777" w:rsidR="00F76B9F" w:rsidRDefault="003B5223" w:rsidP="00A8097D">
            <w:pPr>
              <w:pStyle w:val="TableParagraph"/>
              <w:tabs>
                <w:tab w:val="left" w:pos="3650"/>
              </w:tabs>
              <w:spacing w:line="288" w:lineRule="exact"/>
              <w:ind w:left="598" w:right="2"/>
              <w:rPr>
                <w:sz w:val="28"/>
              </w:rPr>
            </w:pPr>
            <w:r>
              <w:rPr>
                <w:sz w:val="28"/>
              </w:rPr>
              <w:t xml:space="preserve">Оценка </w:t>
            </w:r>
            <w:r>
              <w:rPr>
                <w:spacing w:val="-28"/>
                <w:sz w:val="28"/>
              </w:rPr>
              <w:t xml:space="preserve"> </w:t>
            </w: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</w:tr>
      <w:tr w:rsidR="00F76B9F" w14:paraId="18223246" w14:textId="77777777">
        <w:trPr>
          <w:trHeight w:val="1064"/>
        </w:trPr>
        <w:tc>
          <w:tcPr>
            <w:tcW w:w="3163" w:type="dxa"/>
            <w:gridSpan w:val="3"/>
          </w:tcPr>
          <w:p w14:paraId="67E1FD40" w14:textId="77777777" w:rsidR="00F76B9F" w:rsidRDefault="00F76B9F" w:rsidP="00A8097D">
            <w:pPr>
              <w:pStyle w:val="TableParagraph"/>
              <w:spacing w:before="2"/>
              <w:ind w:right="2"/>
              <w:rPr>
                <w:sz w:val="29"/>
              </w:rPr>
            </w:pPr>
          </w:p>
          <w:p w14:paraId="63BD7523" w14:textId="77777777" w:rsidR="00F76B9F" w:rsidRDefault="003B5223" w:rsidP="00A8097D">
            <w:pPr>
              <w:pStyle w:val="TableParagraph"/>
              <w:ind w:left="50" w:right="2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</w:p>
        </w:tc>
        <w:tc>
          <w:tcPr>
            <w:tcW w:w="2704" w:type="dxa"/>
          </w:tcPr>
          <w:p w14:paraId="7643A756" w14:textId="77777777" w:rsidR="00F76B9F" w:rsidRDefault="00F76B9F" w:rsidP="00A8097D">
            <w:pPr>
              <w:pStyle w:val="TableParagraph"/>
              <w:spacing w:before="2"/>
              <w:ind w:right="2"/>
              <w:rPr>
                <w:sz w:val="29"/>
              </w:rPr>
            </w:pPr>
          </w:p>
          <w:p w14:paraId="1C779677" w14:textId="77777777" w:rsidR="00F76B9F" w:rsidRDefault="003B5223" w:rsidP="00A8097D">
            <w:pPr>
              <w:pStyle w:val="TableParagraph"/>
              <w:tabs>
                <w:tab w:val="left" w:pos="2311"/>
              </w:tabs>
              <w:ind w:left="4" w:right="2"/>
              <w:jc w:val="center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32D40F66" w14:textId="77777777" w:rsidR="00F76B9F" w:rsidRDefault="003B5223" w:rsidP="00A8097D">
            <w:pPr>
              <w:pStyle w:val="TableParagraph"/>
              <w:spacing w:before="7"/>
              <w:ind w:left="4" w:right="2"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w="3700" w:type="dxa"/>
          </w:tcPr>
          <w:p w14:paraId="0C5F906D" w14:textId="77777777" w:rsidR="00F76B9F" w:rsidRDefault="00F76B9F" w:rsidP="00A8097D">
            <w:pPr>
              <w:pStyle w:val="TableParagraph"/>
              <w:spacing w:before="2"/>
              <w:ind w:right="2"/>
              <w:rPr>
                <w:sz w:val="29"/>
              </w:rPr>
            </w:pPr>
          </w:p>
          <w:p w14:paraId="49346D4E" w14:textId="77777777" w:rsidR="00F76B9F" w:rsidRDefault="003B5223" w:rsidP="00A8097D">
            <w:pPr>
              <w:pStyle w:val="TableParagraph"/>
              <w:tabs>
                <w:tab w:val="left" w:pos="715"/>
                <w:tab w:val="left" w:pos="3486"/>
              </w:tabs>
              <w:ind w:right="2"/>
              <w:jc w:val="center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 w:rsidR="00E94348">
              <w:rPr>
                <w:sz w:val="28"/>
                <w:u w:val="single"/>
              </w:rPr>
              <w:t>Куркчи М.В.</w:t>
            </w:r>
            <w:r>
              <w:rPr>
                <w:sz w:val="28"/>
                <w:u w:val="single"/>
              </w:rPr>
              <w:tab/>
            </w:r>
          </w:p>
          <w:p w14:paraId="7B521CA7" w14:textId="77777777" w:rsidR="00F76B9F" w:rsidRDefault="003B5223" w:rsidP="00A8097D">
            <w:pPr>
              <w:pStyle w:val="TableParagraph"/>
              <w:spacing w:before="7"/>
              <w:ind w:right="2"/>
              <w:jc w:val="center"/>
              <w:rPr>
                <w:sz w:val="20"/>
              </w:rPr>
            </w:pPr>
            <w:r>
              <w:rPr>
                <w:sz w:val="20"/>
              </w:rPr>
              <w:t>(инициалы, фамилия)</w:t>
            </w:r>
          </w:p>
        </w:tc>
      </w:tr>
      <w:tr w:rsidR="00F76B9F" w14:paraId="68B31219" w14:textId="77777777">
        <w:trPr>
          <w:trHeight w:val="714"/>
        </w:trPr>
        <w:tc>
          <w:tcPr>
            <w:tcW w:w="3163" w:type="dxa"/>
            <w:gridSpan w:val="3"/>
          </w:tcPr>
          <w:p w14:paraId="72EF67CA" w14:textId="77777777" w:rsidR="00F76B9F" w:rsidRDefault="003B5223" w:rsidP="00A8097D">
            <w:pPr>
              <w:pStyle w:val="TableParagraph"/>
              <w:spacing w:before="155"/>
              <w:ind w:left="50" w:right="2"/>
              <w:rPr>
                <w:sz w:val="28"/>
              </w:rPr>
            </w:pPr>
            <w:r>
              <w:rPr>
                <w:sz w:val="28"/>
              </w:rPr>
              <w:t>Ведущий преподаватель</w:t>
            </w:r>
          </w:p>
        </w:tc>
        <w:tc>
          <w:tcPr>
            <w:tcW w:w="2704" w:type="dxa"/>
          </w:tcPr>
          <w:p w14:paraId="656DB1B5" w14:textId="77777777" w:rsidR="00F76B9F" w:rsidRDefault="003B5223" w:rsidP="00A8097D">
            <w:pPr>
              <w:pStyle w:val="TableParagraph"/>
              <w:tabs>
                <w:tab w:val="left" w:pos="2311"/>
              </w:tabs>
              <w:spacing w:before="155"/>
              <w:ind w:left="4" w:right="2"/>
              <w:jc w:val="center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3C475A60" w14:textId="77777777" w:rsidR="00F76B9F" w:rsidRDefault="003B5223" w:rsidP="00A8097D">
            <w:pPr>
              <w:pStyle w:val="TableParagraph"/>
              <w:spacing w:before="7" w:line="210" w:lineRule="exact"/>
              <w:ind w:left="4" w:right="2"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w="3700" w:type="dxa"/>
          </w:tcPr>
          <w:p w14:paraId="1862E4C0" w14:textId="77777777" w:rsidR="00F76B9F" w:rsidRDefault="003B5223" w:rsidP="00A8097D">
            <w:pPr>
              <w:pStyle w:val="TableParagraph"/>
              <w:tabs>
                <w:tab w:val="left" w:pos="3600"/>
              </w:tabs>
              <w:spacing w:before="155"/>
              <w:ind w:left="49" w:right="2"/>
              <w:jc w:val="center"/>
              <w:rPr>
                <w:sz w:val="28"/>
              </w:rPr>
            </w:pPr>
            <w:r>
              <w:rPr>
                <w:w w:val="9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24EE655B" w14:textId="77777777" w:rsidR="00F76B9F" w:rsidRDefault="003B5223" w:rsidP="00A8097D">
            <w:pPr>
              <w:pStyle w:val="TableParagraph"/>
              <w:spacing w:before="7" w:line="210" w:lineRule="exact"/>
              <w:ind w:right="2"/>
              <w:jc w:val="center"/>
              <w:rPr>
                <w:sz w:val="20"/>
              </w:rPr>
            </w:pPr>
            <w:r>
              <w:rPr>
                <w:sz w:val="20"/>
              </w:rPr>
              <w:t>(инициалы, фамилия)</w:t>
            </w:r>
          </w:p>
        </w:tc>
      </w:tr>
    </w:tbl>
    <w:p w14:paraId="38CA3235" w14:textId="77777777" w:rsidR="00E94348" w:rsidRDefault="00E94348" w:rsidP="00E94348">
      <w:pPr>
        <w:spacing w:after="160" w:line="360" w:lineRule="auto"/>
        <w:rPr>
          <w:b/>
          <w:szCs w:val="28"/>
        </w:rPr>
      </w:pPr>
    </w:p>
    <w:p w14:paraId="3FF4EF06" w14:textId="77777777" w:rsidR="00E94348" w:rsidRPr="00E94348" w:rsidRDefault="00E94348" w:rsidP="00E94348">
      <w:pPr>
        <w:pStyle w:val="a9"/>
        <w:spacing w:line="360" w:lineRule="auto"/>
        <w:jc w:val="center"/>
      </w:pPr>
      <w:r w:rsidRPr="00E94348">
        <w:t>АННОТАЦИЯ</w:t>
      </w:r>
    </w:p>
    <w:p w14:paraId="328295DE" w14:textId="77777777" w:rsidR="00E94348" w:rsidRPr="00E94348" w:rsidRDefault="00E94348" w:rsidP="00E94348">
      <w:pPr>
        <w:pStyle w:val="a9"/>
        <w:spacing w:line="360" w:lineRule="auto"/>
      </w:pPr>
    </w:p>
    <w:p w14:paraId="56BC3393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данном документе представлено описание программы, написанной в соответствии с постановкой задачи на расчётную графическую работу по дисциплине «Управление данными». Пояснительная записка содержит описание основных этапов разработки, а также описание программной реализации. Приведено описание предметной области, по которой осуществляется проектирование, этапы нормализации и программной реализации базы данных. Также приведено техническое задание, по которому приложение, код программы, скриншоты ее работы и подробное описание всех ее компонентов.</w:t>
      </w:r>
    </w:p>
    <w:p w14:paraId="0D1364A6" w14:textId="77777777" w:rsidR="00E94348" w:rsidRPr="00E94348" w:rsidRDefault="00E94348" w:rsidP="00E94348">
      <w:pPr>
        <w:spacing w:after="160" w:line="360" w:lineRule="auto"/>
        <w:rPr>
          <w:sz w:val="28"/>
          <w:szCs w:val="28"/>
        </w:rPr>
      </w:pPr>
      <w:r w:rsidRPr="00E94348"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2088530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08EA67" w14:textId="77777777" w:rsidR="00E94348" w:rsidRPr="00E94348" w:rsidRDefault="00E94348" w:rsidP="00E94348">
          <w:pPr>
            <w:pStyle w:val="af6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E9434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14:paraId="0B2B05C4" w14:textId="0F473E8F" w:rsidR="007705CD" w:rsidRDefault="00E94348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r w:rsidRPr="00E94348">
            <w:rPr>
              <w:b/>
              <w:bCs/>
              <w:szCs w:val="28"/>
            </w:rPr>
            <w:fldChar w:fldCharType="begin"/>
          </w:r>
          <w:r w:rsidRPr="00E94348">
            <w:rPr>
              <w:b/>
              <w:bCs/>
              <w:szCs w:val="28"/>
            </w:rPr>
            <w:instrText xml:space="preserve"> TOC \o "1-3" \h \z \u </w:instrText>
          </w:r>
          <w:r w:rsidRPr="00E94348">
            <w:rPr>
              <w:b/>
              <w:bCs/>
              <w:szCs w:val="28"/>
            </w:rPr>
            <w:fldChar w:fldCharType="separate"/>
          </w:r>
          <w:hyperlink w:anchor="_Toc59739196" w:history="1">
            <w:r w:rsidR="007705CD" w:rsidRPr="008A45FA">
              <w:rPr>
                <w:rStyle w:val="af7"/>
                <w:noProof/>
              </w:rPr>
              <w:t>ВВЕДЕНИЕ</w:t>
            </w:r>
            <w:r w:rsidR="007705CD">
              <w:rPr>
                <w:noProof/>
                <w:webHidden/>
              </w:rPr>
              <w:tab/>
            </w:r>
            <w:r w:rsidR="007705CD">
              <w:rPr>
                <w:noProof/>
                <w:webHidden/>
              </w:rPr>
              <w:fldChar w:fldCharType="begin"/>
            </w:r>
            <w:r w:rsidR="007705CD">
              <w:rPr>
                <w:noProof/>
                <w:webHidden/>
              </w:rPr>
              <w:instrText xml:space="preserve"> PAGEREF _Toc59739196 \h </w:instrText>
            </w:r>
            <w:r w:rsidR="007705CD">
              <w:rPr>
                <w:noProof/>
                <w:webHidden/>
              </w:rPr>
            </w:r>
            <w:r w:rsidR="007705CD">
              <w:rPr>
                <w:noProof/>
                <w:webHidden/>
              </w:rPr>
              <w:fldChar w:fldCharType="separate"/>
            </w:r>
            <w:r w:rsidR="007705CD">
              <w:rPr>
                <w:noProof/>
                <w:webHidden/>
              </w:rPr>
              <w:t>5</w:t>
            </w:r>
            <w:r w:rsidR="007705CD">
              <w:rPr>
                <w:noProof/>
                <w:webHidden/>
              </w:rPr>
              <w:fldChar w:fldCharType="end"/>
            </w:r>
          </w:hyperlink>
        </w:p>
        <w:p w14:paraId="0C88DAFE" w14:textId="3B50DDAD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197" w:history="1">
            <w:r w:rsidRPr="008A45FA">
              <w:rPr>
                <w:rStyle w:val="af7"/>
                <w:noProof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F662" w14:textId="02D29FDF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198" w:history="1">
            <w:r w:rsidRPr="008A45FA">
              <w:rPr>
                <w:rStyle w:val="af7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0753" w14:textId="0B48942B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199" w:history="1">
            <w:r w:rsidRPr="008A45FA">
              <w:rPr>
                <w:rStyle w:val="af7"/>
                <w:noProof/>
              </w:rPr>
              <w:t>1.2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C4CE" w14:textId="30786A40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0" w:history="1">
            <w:r w:rsidRPr="008A45FA">
              <w:rPr>
                <w:rStyle w:val="af7"/>
                <w:noProof/>
              </w:rPr>
              <w:t>Вывод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01E1" w14:textId="7F99E4E5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1" w:history="1">
            <w:r w:rsidRPr="008A45FA">
              <w:rPr>
                <w:rStyle w:val="af7"/>
                <w:noProof/>
              </w:rPr>
              <w:t>2 РАЗРАБОТКА ЛОГИЧЕСКОЙ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2F612" w14:textId="49068BCB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2" w:history="1">
            <w:r w:rsidRPr="008A45FA">
              <w:rPr>
                <w:rStyle w:val="af7"/>
                <w:noProof/>
              </w:rPr>
              <w:t>2.1 Построение диаграммы «сущность-связь» в нотации П.Чена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6E880" w14:textId="1C9ADAA1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3" w:history="1">
            <w:r w:rsidRPr="008A45FA">
              <w:rPr>
                <w:rStyle w:val="af7"/>
                <w:noProof/>
              </w:rPr>
              <w:t>2.2 Построение модели, основанной на ключах (Key Based model, KB)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8026" w14:textId="6F162D94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4" w:history="1">
            <w:r w:rsidRPr="008A45FA">
              <w:rPr>
                <w:rStyle w:val="af7"/>
                <w:noProof/>
              </w:rPr>
              <w:t>2.3 Построение полной̆ атрибутивной̆ модели в нотации IDEF1X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D8D8" w14:textId="3464D5E4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5" w:history="1">
            <w:r w:rsidRPr="008A45FA">
              <w:rPr>
                <w:rStyle w:val="af7"/>
                <w:noProof/>
              </w:rPr>
              <w:t>Вывод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A24B" w14:textId="62689DB6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6" w:history="1">
            <w:r w:rsidRPr="008A45FA">
              <w:rPr>
                <w:rStyle w:val="af7"/>
                <w:noProof/>
              </w:rPr>
              <w:t>3 РАЗРАБОТКА ФИЗИЧЕСКОЙ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108E" w14:textId="7044C79E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7" w:history="1">
            <w:r w:rsidRPr="008A45FA">
              <w:rPr>
                <w:rStyle w:val="af7"/>
                <w:noProof/>
              </w:rPr>
              <w:t>3.1 Выбор аппаратной и программной платформы для реализации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F46D" w14:textId="4E3B3451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8" w:history="1">
            <w:r w:rsidRPr="008A45FA">
              <w:rPr>
                <w:rStyle w:val="af7"/>
                <w:noProof/>
              </w:rPr>
              <w:t>3.2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AF19" w14:textId="0FCC5268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09" w:history="1">
            <w:r w:rsidRPr="008A45FA">
              <w:rPr>
                <w:rStyle w:val="af7"/>
                <w:noProof/>
              </w:rPr>
              <w:t>3.3 Тестирование базы данных (создание и реализация запросов)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2016" w14:textId="29E83B9A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0" w:history="1">
            <w:r w:rsidRPr="008A45FA">
              <w:rPr>
                <w:rStyle w:val="af7"/>
                <w:noProof/>
              </w:rPr>
              <w:t>3.4 Разграничение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A2D7" w14:textId="3D78E911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1" w:history="1">
            <w:r w:rsidRPr="008A45FA">
              <w:rPr>
                <w:rStyle w:val="af7"/>
                <w:noProof/>
              </w:rPr>
              <w:t>Вывод по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EA72" w14:textId="6B873200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2" w:history="1">
            <w:r w:rsidRPr="008A45FA">
              <w:rPr>
                <w:rStyle w:val="af7"/>
                <w:noProof/>
              </w:rPr>
              <w:t>4 РАЗРАБОТКА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F72C" w14:textId="6141D4FE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3" w:history="1">
            <w:r w:rsidRPr="008A45FA">
              <w:rPr>
                <w:rStyle w:val="af7"/>
                <w:noProof/>
              </w:rPr>
              <w:t>4.1 Обоснование выбора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3211" w14:textId="6E5144AE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4" w:history="1">
            <w:r w:rsidRPr="008A45FA">
              <w:rPr>
                <w:rStyle w:val="af7"/>
                <w:noProof/>
              </w:rPr>
              <w:t>4.2 Разработка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A345" w14:textId="52754639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5" w:history="1">
            <w:r w:rsidRPr="008A45FA">
              <w:rPr>
                <w:rStyle w:val="af7"/>
                <w:noProof/>
              </w:rPr>
              <w:t>4.3 Алгоритм работы каждого из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79E3" w14:textId="6DF1DA49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6" w:history="1">
            <w:r w:rsidRPr="008A45FA">
              <w:rPr>
                <w:rStyle w:val="af7"/>
                <w:noProof/>
              </w:rPr>
              <w:t>4.4 Тестирование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E1EB" w14:textId="2F468663" w:rsidR="007705CD" w:rsidRDefault="007705CD" w:rsidP="007705CD">
          <w:pPr>
            <w:pStyle w:val="31"/>
            <w:tabs>
              <w:tab w:val="right" w:leader="dot" w:pos="9631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7" w:history="1">
            <w:r w:rsidRPr="008A45FA">
              <w:rPr>
                <w:rStyle w:val="af7"/>
                <w:noProof/>
              </w:rPr>
              <w:t>Вывод по разделу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AFCA" w14:textId="43DDA53A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8" w:history="1">
            <w:r w:rsidRPr="008A45FA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B3CC" w14:textId="57B9E4D2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19" w:history="1">
            <w:r w:rsidRPr="008A45FA">
              <w:rPr>
                <w:rStyle w:val="af7"/>
                <w:noProof/>
              </w:rPr>
              <w:t>СПИСОК ЛИТЕРАТУРЫ И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63A9" w14:textId="778F0467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20" w:history="1">
            <w:r w:rsidRPr="008A45FA">
              <w:rPr>
                <w:rStyle w:val="af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4055" w14:textId="23B0C1B7" w:rsidR="007705CD" w:rsidRDefault="007705CD">
          <w:pPr>
            <w:pStyle w:val="12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59739221" w:history="1">
            <w:r w:rsidRPr="008A45FA">
              <w:rPr>
                <w:rStyle w:val="af7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_Toc59739221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EBDA" w14:textId="01112E54" w:rsidR="00E94348" w:rsidRPr="00E94348" w:rsidRDefault="00E94348" w:rsidP="00E94348">
          <w:pPr>
            <w:spacing w:line="360" w:lineRule="auto"/>
            <w:rPr>
              <w:sz w:val="28"/>
              <w:szCs w:val="28"/>
            </w:rPr>
          </w:pPr>
          <w:r w:rsidRPr="00E9434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53BF38C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</w:p>
    <w:p w14:paraId="57FB042B" w14:textId="77777777" w:rsidR="00E94348" w:rsidRPr="00E94348" w:rsidRDefault="00E94348" w:rsidP="00E94348">
      <w:pPr>
        <w:spacing w:after="160" w:line="360" w:lineRule="auto"/>
        <w:rPr>
          <w:sz w:val="28"/>
          <w:szCs w:val="28"/>
        </w:rPr>
      </w:pPr>
      <w:r w:rsidRPr="00E94348">
        <w:rPr>
          <w:sz w:val="28"/>
          <w:szCs w:val="28"/>
        </w:rPr>
        <w:br w:type="page"/>
      </w:r>
    </w:p>
    <w:p w14:paraId="53DBDC4E" w14:textId="77777777" w:rsidR="00E94348" w:rsidRPr="00DA4895" w:rsidRDefault="00E94348" w:rsidP="00DA4895">
      <w:pPr>
        <w:pStyle w:val="1"/>
        <w:ind w:hanging="459"/>
        <w:jc w:val="center"/>
        <w:rPr>
          <w:i w:val="0"/>
        </w:rPr>
      </w:pPr>
      <w:bookmarkStart w:id="0" w:name="_Toc59739196"/>
      <w:r w:rsidRPr="00DA4895">
        <w:rPr>
          <w:i w:val="0"/>
        </w:rPr>
        <w:lastRenderedPageBreak/>
        <w:t>ВВЕДЕНИЕ</w:t>
      </w:r>
      <w:bookmarkEnd w:id="0"/>
    </w:p>
    <w:p w14:paraId="349F91C0" w14:textId="77777777" w:rsidR="00E94348" w:rsidRPr="00E94348" w:rsidRDefault="00E94348" w:rsidP="00E94348">
      <w:pPr>
        <w:pStyle w:val="a9"/>
        <w:spacing w:line="360" w:lineRule="auto"/>
        <w:jc w:val="center"/>
      </w:pPr>
    </w:p>
    <w:p w14:paraId="68A73E6D" w14:textId="77777777" w:rsidR="00E94348" w:rsidRPr="00E94348" w:rsidRDefault="00E94348" w:rsidP="00E94348">
      <w:pPr>
        <w:pStyle w:val="a9"/>
        <w:spacing w:line="360" w:lineRule="auto"/>
        <w:rPr>
          <w:b w:val="0"/>
        </w:rPr>
      </w:pPr>
      <w:r w:rsidRPr="00E94348">
        <w:rPr>
          <w:b w:val="0"/>
        </w:rPr>
        <w:t>В современном мире вся информация, использующаяся в процессе работы, должна быть чётко структурирована и упорядочена. Это необходимо для того, чтобы упростить поиск, работу и хранение данных.</w:t>
      </w:r>
    </w:p>
    <w:p w14:paraId="7312C6F8" w14:textId="77777777" w:rsidR="00E94348" w:rsidRPr="00E94348" w:rsidRDefault="00E94348" w:rsidP="00E94348">
      <w:pPr>
        <w:pStyle w:val="a9"/>
        <w:spacing w:line="360" w:lineRule="auto"/>
        <w:rPr>
          <w:b w:val="0"/>
        </w:rPr>
      </w:pPr>
      <w:r w:rsidRPr="00E94348">
        <w:rPr>
          <w:b w:val="0"/>
        </w:rPr>
        <w:t>Базы данных — это совокупность структур, предназначенных для хранения больших объемов информации и программных модулей, осуществляющих управление данными, их выборку, сортировку и другие подобные действия. Для управления базами данных применяется</w:t>
      </w:r>
      <w:r w:rsidRPr="00E94348">
        <w:t xml:space="preserve"> </w:t>
      </w:r>
      <w:r w:rsidRPr="00E94348">
        <w:rPr>
          <w:b w:val="0"/>
        </w:rPr>
        <w:t>система управления базой данных (СУБД) – это программа, с помощью которой в компьютер вводится информация, которую можно просмотреть, отсортировать и отфильтровать, также она осуществляет наиболее быстрое обращение к хранящимся в ней данным.</w:t>
      </w:r>
    </w:p>
    <w:p w14:paraId="3267FD19" w14:textId="77777777" w:rsidR="00E94348" w:rsidRPr="00E94348" w:rsidRDefault="00E94348" w:rsidP="00E94348">
      <w:pPr>
        <w:pStyle w:val="a9"/>
        <w:spacing w:line="360" w:lineRule="auto"/>
        <w:rPr>
          <w:b w:val="0"/>
        </w:rPr>
      </w:pPr>
      <w:r w:rsidRPr="00E94348">
        <w:rPr>
          <w:b w:val="0"/>
        </w:rPr>
        <w:t>Целями данного расчётного графического задания является закрепления знаний по курсам «Теория баз данных» и «Управление данными», а также приобретение практических навыков по разработке приложения, через которое можно осуществить управление базой данных. В представленном курсовом проекте необходимо спроектировать и реализовать базу данных для работы с данными ветеринарной клиники.</w:t>
      </w:r>
    </w:p>
    <w:p w14:paraId="5A657C3A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Для достижения цели курсового проекта должны быть решены следующие задачи:</w:t>
      </w:r>
    </w:p>
    <w:p w14:paraId="025B963D" w14:textId="77777777" w:rsidR="00E94348" w:rsidRPr="00E94348" w:rsidRDefault="00E94348" w:rsidP="00E94348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произведение анализа предметной области;</w:t>
      </w:r>
    </w:p>
    <w:p w14:paraId="0E9F5B7C" w14:textId="77777777" w:rsidR="00E94348" w:rsidRPr="00E94348" w:rsidRDefault="00E94348" w:rsidP="00E94348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разработка логической модели базы данных, нормализация и улучшение её структуры.</w:t>
      </w:r>
    </w:p>
    <w:p w14:paraId="128555CE" w14:textId="77777777" w:rsidR="00E94348" w:rsidRPr="00E94348" w:rsidRDefault="00E94348" w:rsidP="00E94348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разработка и тестирование физической модели БД;</w:t>
      </w:r>
    </w:p>
    <w:p w14:paraId="5DA5C535" w14:textId="77777777" w:rsidR="008732BB" w:rsidRPr="008732BB" w:rsidRDefault="00E94348" w:rsidP="008732BB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contextualSpacing/>
        <w:jc w:val="both"/>
        <w:rPr>
          <w:rStyle w:val="ab"/>
          <w:sz w:val="28"/>
          <w:szCs w:val="28"/>
        </w:rPr>
      </w:pPr>
      <w:r w:rsidRPr="00E94348">
        <w:rPr>
          <w:sz w:val="28"/>
          <w:szCs w:val="28"/>
        </w:rPr>
        <w:t>разработка клиентского приложения.</w:t>
      </w:r>
    </w:p>
    <w:p w14:paraId="3D3068FD" w14:textId="24B5630E" w:rsidR="00E94348" w:rsidRPr="008732BB" w:rsidRDefault="008732BB" w:rsidP="008732BB">
      <w:pPr>
        <w:widowControl/>
        <w:autoSpaceDE/>
        <w:autoSpaceDN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732BB">
        <w:rPr>
          <w:sz w:val="28"/>
          <w:szCs w:val="28"/>
        </w:rPr>
        <w:t xml:space="preserve"> </w:t>
      </w:r>
      <w:r w:rsidR="00E94348" w:rsidRPr="008732BB">
        <w:rPr>
          <w:sz w:val="28"/>
          <w:szCs w:val="28"/>
        </w:rPr>
        <w:t xml:space="preserve">Данная пояснительная записка содержит полную информацию по расчётной графической работе: базы данных, ее конфигурацию, параметры и оформление использующего ее приложения. В ней находятся такие разделы, как «Аналитическая часть», «Разработка логической модели базы данных», </w:t>
      </w:r>
      <w:r w:rsidR="00E94348" w:rsidRPr="008732BB">
        <w:rPr>
          <w:sz w:val="28"/>
          <w:szCs w:val="28"/>
        </w:rPr>
        <w:lastRenderedPageBreak/>
        <w:t>«Разработка физической модели базы данных» «Разработка клиентского приложения» и «Заключение».</w:t>
      </w:r>
    </w:p>
    <w:p w14:paraId="053881DD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разделе «Аналитическая часть» содержится анализ предметной области, информация об основных объектах предметной области и их связях, требования к функциональности системы.</w:t>
      </w:r>
    </w:p>
    <w:p w14:paraId="63DAA77E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разделе «Разработка логической модели базы данных» представлена диаграмма «сущность-связь» в нотации П. Чена, модель, построенная на ключах (Key Based model) и полная атрибутивная модель в нотации IDEF1X.</w:t>
      </w:r>
    </w:p>
    <w:p w14:paraId="56586D0E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разделе «Разработка физической модели базы данных» обоснован выбор аппаратной и программной платформы для реализации базы данных, содержится информация о реализации и тестировании базы данных.</w:t>
      </w:r>
    </w:p>
    <w:p w14:paraId="195C9B96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разделе «Разработка клиентского приложения» обоснован выбор языка программирования для реализации программного обеспечения, приводятся скриншоты работы приложения, интерфейса пользователя, подробно описываются этапы тестирования приложения и ее связи с реализованной базой данных.</w:t>
      </w:r>
    </w:p>
    <w:p w14:paraId="10C999BE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разделе «Заключение» подведены итоги работы, сделаны выводы и показаны полученные достижения при выполнении задания на курсовое проектирование.</w:t>
      </w:r>
    </w:p>
    <w:p w14:paraId="211BD61B" w14:textId="77777777" w:rsidR="00E94348" w:rsidRPr="00E94348" w:rsidRDefault="00E94348" w:rsidP="00E94348">
      <w:pPr>
        <w:spacing w:after="160" w:line="360" w:lineRule="auto"/>
        <w:rPr>
          <w:rFonts w:eastAsiaTheme="minorHAnsi"/>
          <w:color w:val="000000"/>
          <w:sz w:val="28"/>
          <w:szCs w:val="28"/>
          <w:shd w:val="clear" w:color="auto" w:fill="FFFFFF"/>
        </w:rPr>
      </w:pPr>
      <w:r w:rsidRPr="00E94348">
        <w:rPr>
          <w:b/>
          <w:sz w:val="28"/>
          <w:szCs w:val="28"/>
        </w:rPr>
        <w:br w:type="page"/>
      </w:r>
    </w:p>
    <w:p w14:paraId="43F1999B" w14:textId="77777777" w:rsidR="00E94348" w:rsidRPr="00DA4895" w:rsidRDefault="00E94348" w:rsidP="00DA4895">
      <w:pPr>
        <w:pStyle w:val="1"/>
        <w:ind w:hanging="885"/>
        <w:jc w:val="center"/>
        <w:rPr>
          <w:i w:val="0"/>
        </w:rPr>
      </w:pPr>
      <w:bookmarkStart w:id="1" w:name="_Toc59739197"/>
      <w:commentRangeStart w:id="2"/>
      <w:commentRangeStart w:id="3"/>
      <w:r w:rsidRPr="00DA4895">
        <w:rPr>
          <w:i w:val="0"/>
        </w:rPr>
        <w:lastRenderedPageBreak/>
        <w:t>1 АНАЛИТИЧЕСКАЯ ЧАСТЬ</w:t>
      </w:r>
      <w:bookmarkEnd w:id="1"/>
    </w:p>
    <w:p w14:paraId="269EBA4F" w14:textId="1C17B677" w:rsidR="00E94348" w:rsidRDefault="00E94348" w:rsidP="00E94348">
      <w:pPr>
        <w:pStyle w:val="11"/>
        <w:tabs>
          <w:tab w:val="left" w:pos="0"/>
          <w:tab w:val="left" w:pos="720"/>
        </w:tabs>
        <w:spacing w:line="360" w:lineRule="auto"/>
        <w:rPr>
          <w:b/>
          <w:sz w:val="28"/>
          <w:szCs w:val="28"/>
        </w:rPr>
      </w:pPr>
    </w:p>
    <w:p w14:paraId="54BFB850" w14:textId="21D297A7" w:rsidR="00B117DB" w:rsidRDefault="00B117DB" w:rsidP="00E94348">
      <w:pPr>
        <w:pStyle w:val="11"/>
        <w:tabs>
          <w:tab w:val="left" w:pos="0"/>
          <w:tab w:val="left" w:pos="720"/>
        </w:tabs>
        <w:spacing w:line="360" w:lineRule="auto"/>
        <w:rPr>
          <w:b/>
          <w:sz w:val="28"/>
          <w:szCs w:val="28"/>
        </w:rPr>
      </w:pPr>
    </w:p>
    <w:p w14:paraId="2710B717" w14:textId="42AE1BB3" w:rsidR="00B117DB" w:rsidRPr="000C0CC9" w:rsidRDefault="000C0CC9" w:rsidP="000C0CC9">
      <w:pPr>
        <w:pStyle w:val="11"/>
        <w:tabs>
          <w:tab w:val="left" w:pos="0"/>
          <w:tab w:val="left" w:pos="720"/>
        </w:tabs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B117DB" w:rsidRPr="000C0CC9">
        <w:rPr>
          <w:sz w:val="28"/>
          <w:szCs w:val="28"/>
        </w:rPr>
        <w:t>А</w:t>
      </w:r>
      <w:r w:rsidRPr="000C0CC9">
        <w:rPr>
          <w:sz w:val="28"/>
          <w:szCs w:val="28"/>
        </w:rPr>
        <w:t>нали</w:t>
      </w:r>
      <w:r w:rsidR="007705CD">
        <w:rPr>
          <w:sz w:val="28"/>
          <w:szCs w:val="28"/>
        </w:rPr>
        <w:t xml:space="preserve">тическая часть, даёт понятие о </w:t>
      </w:r>
      <w:r w:rsidRPr="000C0CC9">
        <w:rPr>
          <w:sz w:val="28"/>
          <w:szCs w:val="28"/>
        </w:rPr>
        <w:t>том,</w:t>
      </w:r>
      <w:r w:rsidR="007705CD">
        <w:rPr>
          <w:sz w:val="28"/>
          <w:szCs w:val="28"/>
        </w:rPr>
        <w:t xml:space="preserve"> </w:t>
      </w:r>
      <w:r w:rsidRPr="000C0CC9">
        <w:rPr>
          <w:sz w:val="28"/>
          <w:szCs w:val="28"/>
        </w:rPr>
        <w:t>какие объекты и связи должны быть реализованы в базе данных.</w:t>
      </w:r>
      <w:r w:rsidR="007705CD">
        <w:rPr>
          <w:sz w:val="28"/>
          <w:szCs w:val="28"/>
        </w:rPr>
        <w:t xml:space="preserve"> </w:t>
      </w:r>
      <w:r w:rsidRPr="000C0CC9">
        <w:rPr>
          <w:sz w:val="28"/>
          <w:szCs w:val="28"/>
        </w:rPr>
        <w:t>А также даёт общее представление о её дальнейшей работе.</w:t>
      </w:r>
    </w:p>
    <w:p w14:paraId="00F5A49F" w14:textId="77777777" w:rsidR="008732BB" w:rsidRPr="00E94348" w:rsidRDefault="008732BB" w:rsidP="00E94348">
      <w:pPr>
        <w:pStyle w:val="11"/>
        <w:tabs>
          <w:tab w:val="left" w:pos="0"/>
          <w:tab w:val="left" w:pos="720"/>
        </w:tabs>
        <w:spacing w:line="360" w:lineRule="auto"/>
        <w:rPr>
          <w:b/>
          <w:sz w:val="28"/>
          <w:szCs w:val="28"/>
        </w:rPr>
      </w:pPr>
    </w:p>
    <w:p w14:paraId="325E2ADD" w14:textId="157C2178" w:rsidR="00E94348" w:rsidRDefault="00E94348" w:rsidP="00E94348">
      <w:pPr>
        <w:pStyle w:val="1"/>
        <w:spacing w:line="360" w:lineRule="auto"/>
        <w:ind w:firstLine="249"/>
        <w:rPr>
          <w:i w:val="0"/>
        </w:rPr>
      </w:pPr>
      <w:bookmarkStart w:id="4" w:name="_Toc59739198"/>
      <w:r w:rsidRPr="00E94348">
        <w:rPr>
          <w:i w:val="0"/>
        </w:rPr>
        <w:t>1.1 Анализ предметной области</w:t>
      </w:r>
      <w:commentRangeEnd w:id="2"/>
      <w:r w:rsidR="00EB2FD9">
        <w:rPr>
          <w:rStyle w:val="ab"/>
          <w:rFonts w:asciiTheme="minorHAnsi" w:eastAsiaTheme="minorHAnsi" w:hAnsiTheme="minorHAnsi" w:cstheme="minorBidi"/>
          <w:b w:val="0"/>
          <w:bCs w:val="0"/>
          <w:i w:val="0"/>
        </w:rPr>
        <w:commentReference w:id="2"/>
      </w:r>
      <w:commentRangeEnd w:id="3"/>
      <w:r w:rsidR="008732BB">
        <w:rPr>
          <w:rStyle w:val="ab"/>
          <w:rFonts w:asciiTheme="minorHAnsi" w:eastAsiaTheme="minorHAnsi" w:hAnsiTheme="minorHAnsi" w:cstheme="minorBidi"/>
          <w:b w:val="0"/>
          <w:bCs w:val="0"/>
          <w:i w:val="0"/>
        </w:rPr>
        <w:commentReference w:id="3"/>
      </w:r>
      <w:bookmarkEnd w:id="4"/>
    </w:p>
    <w:p w14:paraId="561CBF8D" w14:textId="77777777" w:rsidR="008732BB" w:rsidRPr="00E94348" w:rsidRDefault="008732BB" w:rsidP="00E94348">
      <w:pPr>
        <w:pStyle w:val="1"/>
        <w:spacing w:line="360" w:lineRule="auto"/>
        <w:ind w:firstLine="249"/>
        <w:rPr>
          <w:i w:val="0"/>
        </w:rPr>
      </w:pPr>
    </w:p>
    <w:p w14:paraId="619F22AB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Медицинские организации производят и накапливают большие объёмы данных. В эти данные входит информация о пациентах, то есть их история болезней, их анализы, их контактные данные и т.д. От того, насколько эффективно эта информация используется врачами, управляющими органами, зависит качество медицинской помощи и уровень развития страны в целом. Поэтому необходимость использования больших, и при этом еще постоянно растущих, объемов информации при решении диагностических, терапевтических и других задач, обуславливает сегодня создание информационных систем в медицинских учреждениях.</w:t>
      </w:r>
    </w:p>
    <w:p w14:paraId="3101F7C7" w14:textId="57F709E9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В современном мире медицинская помощь предоставляется и животным, на таком же уровне, как и человеку. Ветеринарная клиника также содержит большой объём информации о питомцах, которых в ней </w:t>
      </w:r>
      <w:r w:rsidR="007705CD" w:rsidRPr="00E94348">
        <w:rPr>
          <w:sz w:val="28"/>
          <w:szCs w:val="28"/>
        </w:rPr>
        <w:t>лечат,</w:t>
      </w:r>
      <w:r w:rsidRPr="00E94348">
        <w:rPr>
          <w:sz w:val="28"/>
          <w:szCs w:val="28"/>
        </w:rPr>
        <w:t xml:space="preserve"> и эта информация также должна эффективно обрабатываться и использоваться врачами.</w:t>
      </w:r>
    </w:p>
    <w:p w14:paraId="338B5839" w14:textId="77777777" w:rsidR="00E94348" w:rsidRPr="00E94348" w:rsidRDefault="00E94348" w:rsidP="008732BB">
      <w:pPr>
        <w:spacing w:line="360" w:lineRule="auto"/>
        <w:ind w:firstLine="360"/>
        <w:jc w:val="both"/>
        <w:rPr>
          <w:sz w:val="28"/>
          <w:szCs w:val="28"/>
        </w:rPr>
      </w:pPr>
      <w:commentRangeStart w:id="5"/>
      <w:commentRangeStart w:id="6"/>
      <w:r w:rsidRPr="00E94348">
        <w:rPr>
          <w:sz w:val="28"/>
          <w:szCs w:val="28"/>
        </w:rPr>
        <w:t>В её функции входят:</w:t>
      </w:r>
    </w:p>
    <w:p w14:paraId="03C44EC3" w14:textId="77777777" w:rsidR="00E94348" w:rsidRPr="00E94348" w:rsidRDefault="00E94348" w:rsidP="008732BB">
      <w:pPr>
        <w:pStyle w:val="a7"/>
        <w:widowControl/>
        <w:numPr>
          <w:ilvl w:val="0"/>
          <w:numId w:val="11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оказание первой медицинской помощи;</w:t>
      </w:r>
    </w:p>
    <w:p w14:paraId="1D0E5054" w14:textId="77777777" w:rsidR="00E94348" w:rsidRPr="00E94348" w:rsidRDefault="00E94348" w:rsidP="008732BB">
      <w:pPr>
        <w:pStyle w:val="a7"/>
        <w:widowControl/>
        <w:numPr>
          <w:ilvl w:val="0"/>
          <w:numId w:val="11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проведения лабораторных анализов;</w:t>
      </w:r>
    </w:p>
    <w:p w14:paraId="492C76EA" w14:textId="77777777" w:rsidR="00E94348" w:rsidRPr="00E94348" w:rsidRDefault="00E94348" w:rsidP="008732BB">
      <w:pPr>
        <w:pStyle w:val="a7"/>
        <w:widowControl/>
        <w:numPr>
          <w:ilvl w:val="0"/>
          <w:numId w:val="11"/>
        </w:numPr>
        <w:autoSpaceDE/>
        <w:autoSpaceDN/>
        <w:spacing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преждевременное выявление болезней животных.</w:t>
      </w:r>
      <w:commentRangeEnd w:id="5"/>
      <w:r w:rsidR="00EB2FD9">
        <w:rPr>
          <w:rStyle w:val="ab"/>
          <w:rFonts w:asciiTheme="minorHAnsi" w:eastAsiaTheme="minorHAnsi" w:hAnsiTheme="minorHAnsi" w:cstheme="minorBidi"/>
        </w:rPr>
        <w:commentReference w:id="5"/>
      </w:r>
      <w:commentRangeEnd w:id="6"/>
      <w:r w:rsidR="008732BB">
        <w:rPr>
          <w:rStyle w:val="ab"/>
          <w:rFonts w:asciiTheme="minorHAnsi" w:eastAsiaTheme="minorHAnsi" w:hAnsiTheme="minorHAnsi" w:cstheme="minorBidi"/>
        </w:rPr>
        <w:commentReference w:id="6"/>
      </w:r>
    </w:p>
    <w:p w14:paraId="49DAC506" w14:textId="77777777" w:rsidR="00E94348" w:rsidRPr="00E94348" w:rsidRDefault="00E94348" w:rsidP="008732BB">
      <w:pPr>
        <w:spacing w:line="360" w:lineRule="auto"/>
        <w:ind w:firstLine="360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Клиника проводит большую профилактическую работу, изучает здоровье животных, выявляет раннюю заболеваемость, организует статистический учет.</w:t>
      </w:r>
    </w:p>
    <w:p w14:paraId="68C56519" w14:textId="77777777" w:rsidR="00E94348" w:rsidRPr="00E94348" w:rsidRDefault="00E94348" w:rsidP="008732BB">
      <w:pPr>
        <w:spacing w:line="360" w:lineRule="auto"/>
        <w:ind w:firstLine="360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Внедрение информационной системы поддержки оказания медицинской помощи приведет к обеспечению высококвалифицированной, современной, </w:t>
      </w:r>
      <w:r w:rsidRPr="00E94348">
        <w:rPr>
          <w:sz w:val="28"/>
          <w:szCs w:val="28"/>
        </w:rPr>
        <w:lastRenderedPageBreak/>
        <w:t>удобной и быстрой медицинской помощи животным. Автоматизируется работа документооборота и клиники в целом.</w:t>
      </w:r>
    </w:p>
    <w:p w14:paraId="77C45BD3" w14:textId="77777777" w:rsidR="00E94348" w:rsidRPr="00E94348" w:rsidRDefault="00E94348" w:rsidP="00E94348">
      <w:pPr>
        <w:pStyle w:val="1"/>
        <w:spacing w:line="360" w:lineRule="auto"/>
        <w:ind w:firstLine="0"/>
        <w:rPr>
          <w:i w:val="0"/>
        </w:rPr>
      </w:pPr>
      <w:bookmarkStart w:id="7" w:name="_Toc59739199"/>
      <w:r w:rsidRPr="00E94348">
        <w:rPr>
          <w:i w:val="0"/>
        </w:rPr>
        <w:t>1.2 Постановка задачи</w:t>
      </w:r>
      <w:bookmarkEnd w:id="7"/>
    </w:p>
    <w:p w14:paraId="4303B57F" w14:textId="77777777" w:rsidR="00E94348" w:rsidRPr="00E94348" w:rsidRDefault="00E94348" w:rsidP="00E94348">
      <w:pPr>
        <w:spacing w:line="360" w:lineRule="auto"/>
        <w:ind w:firstLine="459"/>
        <w:rPr>
          <w:sz w:val="28"/>
          <w:szCs w:val="28"/>
        </w:rPr>
      </w:pPr>
      <w:r w:rsidRPr="00E94348">
        <w:rPr>
          <w:sz w:val="28"/>
          <w:szCs w:val="28"/>
        </w:rPr>
        <w:t>Необходимо разработать базу данных «Ветеринарная клиника». База данных используется приложением Window Forms, которое работает на настольном компьютере. Ею могут пользоваться врачи и клиент, который может просматривать только одну таблицу.</w:t>
      </w:r>
    </w:p>
    <w:p w14:paraId="0056AF1E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Разработка БД «ветеринарная клиника» направлена на:</w:t>
      </w:r>
    </w:p>
    <w:p w14:paraId="1888CD8B" w14:textId="77777777" w:rsidR="00E94348" w:rsidRPr="00E94348" w:rsidRDefault="00E94348" w:rsidP="00E94348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увеличение числа обслуживаемых клиентов;</w:t>
      </w:r>
    </w:p>
    <w:p w14:paraId="53421773" w14:textId="77777777" w:rsidR="00E94348" w:rsidRPr="00E94348" w:rsidRDefault="00E94348" w:rsidP="00E94348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сокращение времени на заполнение медицинских карт;</w:t>
      </w:r>
    </w:p>
    <w:p w14:paraId="298A89B3" w14:textId="77777777" w:rsidR="00E94348" w:rsidRPr="00E94348" w:rsidRDefault="00E94348" w:rsidP="00E94348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уменьшение числа возможных ошибок;</w:t>
      </w:r>
    </w:p>
    <w:p w14:paraId="42D16BCC" w14:textId="77777777" w:rsidR="00E94348" w:rsidRPr="00E94348" w:rsidRDefault="00E94348" w:rsidP="00E94348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сокращение времени для обработки данных и получении нужной отчетности.</w:t>
      </w:r>
    </w:p>
    <w:p w14:paraId="77214DCB" w14:textId="77777777" w:rsidR="00E94348" w:rsidRPr="00E94348" w:rsidRDefault="00E94348" w:rsidP="00E94348">
      <w:pPr>
        <w:pStyle w:val="a7"/>
        <w:tabs>
          <w:tab w:val="left" w:pos="993"/>
        </w:tabs>
        <w:spacing w:line="360" w:lineRule="auto"/>
        <w:ind w:left="709" w:right="23"/>
        <w:rPr>
          <w:sz w:val="28"/>
          <w:szCs w:val="28"/>
        </w:rPr>
      </w:pPr>
      <w:r w:rsidRPr="00E94348">
        <w:rPr>
          <w:sz w:val="28"/>
          <w:szCs w:val="28"/>
        </w:rPr>
        <w:t>Врач сможет быстро заполнить данные о пациенте.</w:t>
      </w:r>
    </w:p>
    <w:p w14:paraId="53B25909" w14:textId="77777777" w:rsidR="00E94348" w:rsidRPr="00E94348" w:rsidRDefault="00E94348" w:rsidP="00E94348">
      <w:pPr>
        <w:pStyle w:val="a7"/>
        <w:tabs>
          <w:tab w:val="left" w:pos="993"/>
        </w:tabs>
        <w:spacing w:line="360" w:lineRule="auto"/>
        <w:ind w:left="709" w:right="23"/>
        <w:rPr>
          <w:sz w:val="28"/>
          <w:szCs w:val="28"/>
        </w:rPr>
      </w:pPr>
      <w:r w:rsidRPr="00E94348">
        <w:rPr>
          <w:sz w:val="28"/>
          <w:szCs w:val="28"/>
        </w:rPr>
        <w:t xml:space="preserve"> Входными данными будут являться:</w:t>
      </w:r>
    </w:p>
    <w:p w14:paraId="7C0E8482" w14:textId="77777777" w:rsidR="00E94348" w:rsidRPr="00E94348" w:rsidRDefault="00E94348" w:rsidP="00E94348">
      <w:pPr>
        <w:pStyle w:val="a7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8"/>
          <w:szCs w:val="28"/>
        </w:rPr>
      </w:pPr>
      <w:r w:rsidRPr="00E94348">
        <w:rPr>
          <w:sz w:val="28"/>
          <w:szCs w:val="28"/>
        </w:rPr>
        <w:t>информация о владельце питомца;</w:t>
      </w:r>
    </w:p>
    <w:p w14:paraId="53FE720D" w14:textId="77777777" w:rsidR="00E94348" w:rsidRPr="00E94348" w:rsidRDefault="00E94348" w:rsidP="00E94348">
      <w:pPr>
        <w:pStyle w:val="a7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8"/>
          <w:szCs w:val="28"/>
        </w:rPr>
      </w:pPr>
      <w:r w:rsidRPr="00E94348">
        <w:rPr>
          <w:sz w:val="28"/>
          <w:szCs w:val="28"/>
        </w:rPr>
        <w:t>информация о питомце;</w:t>
      </w:r>
    </w:p>
    <w:p w14:paraId="636A3C41" w14:textId="77777777" w:rsidR="00E94348" w:rsidRPr="00E94348" w:rsidRDefault="00E94348" w:rsidP="00E94348">
      <w:pPr>
        <w:pStyle w:val="a7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sz w:val="28"/>
          <w:szCs w:val="28"/>
        </w:rPr>
      </w:pPr>
      <w:r w:rsidRPr="00E94348">
        <w:rPr>
          <w:sz w:val="28"/>
          <w:szCs w:val="28"/>
        </w:rPr>
        <w:t>информация о враче.</w:t>
      </w:r>
    </w:p>
    <w:p w14:paraId="7D967A27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Выходными данными будут являться:</w:t>
      </w:r>
    </w:p>
    <w:p w14:paraId="10D923A1" w14:textId="77777777" w:rsidR="00E94348" w:rsidRPr="00E94348" w:rsidRDefault="00E94348" w:rsidP="00E94348">
      <w:pPr>
        <w:pStyle w:val="a7"/>
        <w:widowControl/>
        <w:numPr>
          <w:ilvl w:val="0"/>
          <w:numId w:val="7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информация о диагнозе питомца;</w:t>
      </w:r>
    </w:p>
    <w:p w14:paraId="75389BE5" w14:textId="77777777" w:rsidR="00E94348" w:rsidRPr="00E94348" w:rsidRDefault="00E94348" w:rsidP="00E94348">
      <w:pPr>
        <w:pStyle w:val="a7"/>
        <w:widowControl/>
        <w:numPr>
          <w:ilvl w:val="0"/>
          <w:numId w:val="7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информация о лечении питомца;</w:t>
      </w:r>
    </w:p>
    <w:p w14:paraId="17C19A2D" w14:textId="13812016" w:rsidR="00E94348" w:rsidRPr="00E94348" w:rsidRDefault="00E94348" w:rsidP="00E94348">
      <w:pPr>
        <w:pStyle w:val="a7"/>
        <w:widowControl/>
        <w:numPr>
          <w:ilvl w:val="0"/>
          <w:numId w:val="7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информация истории болезней</w:t>
      </w:r>
      <w:r w:rsidR="008732BB">
        <w:rPr>
          <w:sz w:val="28"/>
          <w:szCs w:val="28"/>
        </w:rPr>
        <w:t xml:space="preserve"> </w:t>
      </w:r>
      <w:r w:rsidRPr="00E94348">
        <w:rPr>
          <w:sz w:val="28"/>
          <w:szCs w:val="28"/>
        </w:rPr>
        <w:t>(медицинская карта).</w:t>
      </w:r>
    </w:p>
    <w:p w14:paraId="79447F18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Данная база данных должна иметь основные таблицы, такие как:</w:t>
      </w:r>
    </w:p>
    <w:p w14:paraId="53CCB840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Питомец (id, id хозяина, id врача, категория, порода, кличка, пол, дата рождения)</w:t>
      </w:r>
    </w:p>
    <w:p w14:paraId="6FC544E4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Пол питомца (id, женский пол, мужской пол);</w:t>
      </w:r>
    </w:p>
    <w:p w14:paraId="7DF0D044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Хозяин (id, ФИО, адрес, телефон);</w:t>
      </w:r>
    </w:p>
    <w:p w14:paraId="1A72C135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Врач (id, ФИО, адрес, телефон);</w:t>
      </w:r>
    </w:p>
    <w:p w14:paraId="3F6AD583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Медицинская карта (id ,id лечения, id питомца, id врача);</w:t>
      </w:r>
    </w:p>
    <w:p w14:paraId="008DD278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Лечение (id, id диагноза, id препарата, назначения, дата постановки, дата окончания);</w:t>
      </w:r>
    </w:p>
    <w:p w14:paraId="5BCFEAD5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Диагноз (id, название);</w:t>
      </w:r>
    </w:p>
    <w:p w14:paraId="5270D1C8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Препарат (id, название, стоимость);</w:t>
      </w:r>
    </w:p>
    <w:p w14:paraId="4D2CDA3F" w14:textId="77777777" w:rsidR="00E94348" w:rsidRPr="00E94348" w:rsidRDefault="00E94348" w:rsidP="00E94348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E94348">
        <w:rPr>
          <w:sz w:val="28"/>
          <w:szCs w:val="28"/>
        </w:rPr>
        <w:t>Так как данная база данных ориентирована в основном на ветеринаров, то соответственно они обладают большими возможностями,чем клиенты клиники.</w:t>
      </w:r>
    </w:p>
    <w:p w14:paraId="4CBD6EA4" w14:textId="77777777" w:rsidR="00E94348" w:rsidRPr="00E94348" w:rsidRDefault="00E94348" w:rsidP="00E94348">
      <w:pPr>
        <w:spacing w:after="160" w:line="360" w:lineRule="auto"/>
        <w:ind w:firstLine="360"/>
        <w:rPr>
          <w:color w:val="000000" w:themeColor="text1"/>
          <w:sz w:val="28"/>
          <w:szCs w:val="28"/>
        </w:rPr>
      </w:pPr>
      <w:r w:rsidRPr="00E94348">
        <w:rPr>
          <w:color w:val="000000" w:themeColor="text1"/>
          <w:sz w:val="28"/>
          <w:szCs w:val="28"/>
        </w:rPr>
        <w:t>С точки зрения ветеринара, система поддерживает следующие функции:</w:t>
      </w:r>
    </w:p>
    <w:p w14:paraId="1A4A558F" w14:textId="77777777" w:rsidR="00E94348" w:rsidRPr="00E94348" w:rsidRDefault="00E94348" w:rsidP="00E94348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добавление записей;</w:t>
      </w:r>
    </w:p>
    <w:p w14:paraId="30C10978" w14:textId="77777777" w:rsidR="00E94348" w:rsidRPr="00E94348" w:rsidRDefault="00E94348" w:rsidP="00E94348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удаление записей;</w:t>
      </w:r>
    </w:p>
    <w:p w14:paraId="7895151C" w14:textId="77777777" w:rsidR="00E94348" w:rsidRPr="00E94348" w:rsidRDefault="00E94348" w:rsidP="00E94348">
      <w:pPr>
        <w:pStyle w:val="a7"/>
        <w:widowControl/>
        <w:numPr>
          <w:ilvl w:val="0"/>
          <w:numId w:val="9"/>
        </w:numPr>
        <w:autoSpaceDE/>
        <w:autoSpaceDN/>
        <w:spacing w:after="160" w:line="360" w:lineRule="auto"/>
        <w:contextualSpacing/>
        <w:jc w:val="both"/>
        <w:rPr>
          <w:sz w:val="28"/>
          <w:szCs w:val="28"/>
        </w:rPr>
      </w:pPr>
      <w:commentRangeStart w:id="8"/>
      <w:commentRangeStart w:id="9"/>
      <w:r w:rsidRPr="00E94348">
        <w:rPr>
          <w:sz w:val="28"/>
          <w:szCs w:val="28"/>
        </w:rPr>
        <w:t>изменение записей.</w:t>
      </w:r>
    </w:p>
    <w:p w14:paraId="36148FE1" w14:textId="2E301477" w:rsidR="008732BB" w:rsidRDefault="00E94348" w:rsidP="00E94348">
      <w:pPr>
        <w:spacing w:line="360" w:lineRule="auto"/>
        <w:ind w:firstLine="360"/>
        <w:rPr>
          <w:sz w:val="28"/>
          <w:szCs w:val="28"/>
        </w:rPr>
      </w:pPr>
      <w:r w:rsidRPr="00E94348">
        <w:rPr>
          <w:sz w:val="28"/>
          <w:szCs w:val="28"/>
        </w:rPr>
        <w:t>С точки зрения клиента клиники, система обладает только просмотром одной таблицы «Питомцы».</w:t>
      </w:r>
      <w:commentRangeEnd w:id="8"/>
      <w:r w:rsidR="00B871AA">
        <w:rPr>
          <w:rStyle w:val="ab"/>
          <w:rFonts w:asciiTheme="minorHAnsi" w:eastAsiaTheme="minorHAnsi" w:hAnsiTheme="minorHAnsi" w:cstheme="minorBidi"/>
        </w:rPr>
        <w:commentReference w:id="8"/>
      </w:r>
      <w:commentRangeEnd w:id="9"/>
      <w:r w:rsidR="0052720C">
        <w:rPr>
          <w:rStyle w:val="ab"/>
          <w:rFonts w:asciiTheme="minorHAnsi" w:eastAsiaTheme="minorHAnsi" w:hAnsiTheme="minorHAnsi" w:cstheme="minorBidi"/>
        </w:rPr>
        <w:commentReference w:id="9"/>
      </w:r>
    </w:p>
    <w:p w14:paraId="058DF71F" w14:textId="218F3257" w:rsidR="008732BB" w:rsidRDefault="008732BB" w:rsidP="00E94348">
      <w:pPr>
        <w:spacing w:line="360" w:lineRule="auto"/>
        <w:ind w:firstLine="360"/>
        <w:rPr>
          <w:sz w:val="28"/>
          <w:szCs w:val="28"/>
        </w:rPr>
      </w:pPr>
    </w:p>
    <w:p w14:paraId="0D8B00A3" w14:textId="77777777" w:rsidR="000C0CC9" w:rsidRDefault="000C0CC9" w:rsidP="00E94348">
      <w:pPr>
        <w:spacing w:line="360" w:lineRule="auto"/>
        <w:ind w:firstLine="360"/>
        <w:rPr>
          <w:sz w:val="28"/>
          <w:szCs w:val="28"/>
        </w:rPr>
      </w:pPr>
    </w:p>
    <w:p w14:paraId="66942887" w14:textId="2D49DE62" w:rsidR="008732BB" w:rsidRPr="008732BB" w:rsidRDefault="0052720C" w:rsidP="00710ED8">
      <w:pPr>
        <w:pStyle w:val="1"/>
        <w:spacing w:line="360" w:lineRule="auto"/>
        <w:ind w:left="0" w:firstLine="709"/>
        <w:rPr>
          <w:i w:val="0"/>
        </w:rPr>
      </w:pPr>
      <w:bookmarkStart w:id="10" w:name="_Toc59739200"/>
      <w:r>
        <w:rPr>
          <w:i w:val="0"/>
        </w:rPr>
        <w:t>Вывод</w:t>
      </w:r>
      <w:r w:rsidR="00B71CDD">
        <w:rPr>
          <w:i w:val="0"/>
        </w:rPr>
        <w:t xml:space="preserve"> по разделу</w:t>
      </w:r>
      <w:r w:rsidR="008732BB" w:rsidRPr="008732BB">
        <w:rPr>
          <w:i w:val="0"/>
        </w:rPr>
        <w:t xml:space="preserve"> 1</w:t>
      </w:r>
      <w:bookmarkEnd w:id="10"/>
    </w:p>
    <w:p w14:paraId="5CE39EFB" w14:textId="77777777" w:rsidR="008732BB" w:rsidRPr="008732BB" w:rsidRDefault="008732BB" w:rsidP="00710ED8">
      <w:pPr>
        <w:pStyle w:val="a7"/>
        <w:spacing w:line="360" w:lineRule="auto"/>
        <w:ind w:firstLine="851"/>
        <w:jc w:val="both"/>
        <w:rPr>
          <w:sz w:val="28"/>
          <w:szCs w:val="28"/>
        </w:rPr>
      </w:pPr>
    </w:p>
    <w:p w14:paraId="1C495218" w14:textId="6B72DD74" w:rsidR="008732BB" w:rsidRDefault="008732BB" w:rsidP="00710ED8">
      <w:pPr>
        <w:spacing w:line="360" w:lineRule="auto"/>
        <w:ind w:right="23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была проанализирована </w:t>
      </w:r>
      <w:r w:rsidR="0052720C">
        <w:rPr>
          <w:sz w:val="28"/>
          <w:szCs w:val="28"/>
        </w:rPr>
        <w:t xml:space="preserve">предметная область ветеринарной клиники, выделены и описаны основные </w:t>
      </w:r>
      <w:r w:rsidR="000C0CC9">
        <w:rPr>
          <w:sz w:val="28"/>
          <w:szCs w:val="28"/>
        </w:rPr>
        <w:t>объекты</w:t>
      </w:r>
      <w:r w:rsidR="0052720C">
        <w:rPr>
          <w:sz w:val="28"/>
          <w:szCs w:val="28"/>
        </w:rPr>
        <w:t>.</w:t>
      </w:r>
      <w:r w:rsidR="000C0CC9">
        <w:rPr>
          <w:sz w:val="28"/>
          <w:szCs w:val="28"/>
        </w:rPr>
        <w:t xml:space="preserve"> </w:t>
      </w:r>
      <w:r w:rsidR="0052720C">
        <w:rPr>
          <w:sz w:val="28"/>
          <w:szCs w:val="28"/>
        </w:rPr>
        <w:t xml:space="preserve">Сформированы положения и свойства </w:t>
      </w:r>
      <w:r w:rsidR="0052720C" w:rsidRPr="008732BB">
        <w:rPr>
          <w:sz w:val="28"/>
          <w:szCs w:val="28"/>
        </w:rPr>
        <w:t xml:space="preserve">исследуемой предметной области, из чего сформирована спецификация требований </w:t>
      </w:r>
      <w:r w:rsidR="0052720C">
        <w:rPr>
          <w:sz w:val="28"/>
          <w:szCs w:val="28"/>
        </w:rPr>
        <w:t>к БД</w:t>
      </w:r>
      <w:r w:rsidR="000C0CC9">
        <w:rPr>
          <w:sz w:val="28"/>
          <w:szCs w:val="28"/>
        </w:rPr>
        <w:t xml:space="preserve"> и клиентскому приложению</w:t>
      </w:r>
      <w:r w:rsidR="0052720C">
        <w:rPr>
          <w:sz w:val="28"/>
          <w:szCs w:val="28"/>
        </w:rPr>
        <w:t xml:space="preserve">. </w:t>
      </w:r>
    </w:p>
    <w:p w14:paraId="0A57CF2F" w14:textId="2CA0F645" w:rsidR="00E94348" w:rsidRPr="00E94348" w:rsidRDefault="00E94348" w:rsidP="007705CD">
      <w:pPr>
        <w:spacing w:line="360" w:lineRule="auto"/>
        <w:ind w:firstLine="360"/>
        <w:rPr>
          <w:sz w:val="28"/>
          <w:szCs w:val="28"/>
        </w:rPr>
      </w:pPr>
      <w:r w:rsidRPr="00E94348">
        <w:rPr>
          <w:sz w:val="28"/>
          <w:szCs w:val="28"/>
        </w:rPr>
        <w:br w:type="page"/>
      </w:r>
    </w:p>
    <w:p w14:paraId="299026B3" w14:textId="77777777" w:rsidR="000C0CC9" w:rsidRDefault="000C0CC9" w:rsidP="00E94348">
      <w:pPr>
        <w:pStyle w:val="1"/>
        <w:spacing w:line="360" w:lineRule="auto"/>
        <w:ind w:hanging="459"/>
        <w:jc w:val="center"/>
        <w:rPr>
          <w:i w:val="0"/>
          <w:noProof/>
        </w:rPr>
      </w:pPr>
    </w:p>
    <w:p w14:paraId="65B3E2DD" w14:textId="6920C771" w:rsidR="00E94348" w:rsidRPr="00E94348" w:rsidRDefault="00E94348" w:rsidP="00E94348">
      <w:pPr>
        <w:pStyle w:val="1"/>
        <w:spacing w:line="360" w:lineRule="auto"/>
        <w:ind w:hanging="459"/>
        <w:jc w:val="center"/>
        <w:rPr>
          <w:i w:val="0"/>
          <w:noProof/>
        </w:rPr>
      </w:pPr>
      <w:bookmarkStart w:id="11" w:name="_Toc59739201"/>
      <w:r w:rsidRPr="00E94348">
        <w:rPr>
          <w:i w:val="0"/>
          <w:noProof/>
        </w:rPr>
        <w:t xml:space="preserve">2 </w:t>
      </w:r>
      <w:hyperlink w:anchor="_Toc533152136" w:history="1">
        <w:r w:rsidRPr="00E94348">
          <w:rPr>
            <w:i w:val="0"/>
            <w:noProof/>
          </w:rPr>
          <w:t>РАЗРАБОТКА ЛОГИЧЕСКОЙ МОДЕЛИ БАЗЫ ДАННЫХ</w:t>
        </w:r>
        <w:bookmarkEnd w:id="11"/>
      </w:hyperlink>
    </w:p>
    <w:p w14:paraId="4113193E" w14:textId="742C97AC" w:rsidR="00E94348" w:rsidRDefault="00E94348" w:rsidP="00E94348">
      <w:pPr>
        <w:tabs>
          <w:tab w:val="right" w:leader="dot" w:pos="9906"/>
        </w:tabs>
        <w:spacing w:line="360" w:lineRule="auto"/>
        <w:jc w:val="center"/>
        <w:rPr>
          <w:b/>
          <w:noProof/>
          <w:sz w:val="28"/>
          <w:szCs w:val="28"/>
        </w:rPr>
      </w:pPr>
    </w:p>
    <w:p w14:paraId="6DC3A787" w14:textId="67BD22D7" w:rsidR="007705CD" w:rsidRDefault="007705CD" w:rsidP="00E94348">
      <w:pPr>
        <w:tabs>
          <w:tab w:val="right" w:leader="dot" w:pos="9906"/>
        </w:tabs>
        <w:spacing w:line="360" w:lineRule="auto"/>
        <w:jc w:val="center"/>
        <w:rPr>
          <w:b/>
          <w:noProof/>
          <w:sz w:val="28"/>
          <w:szCs w:val="28"/>
        </w:rPr>
      </w:pPr>
    </w:p>
    <w:p w14:paraId="5DEE8904" w14:textId="2540D51B" w:rsidR="007705CD" w:rsidRPr="007705CD" w:rsidRDefault="007705CD" w:rsidP="007705CD">
      <w:pPr>
        <w:tabs>
          <w:tab w:val="right" w:leader="dot" w:pos="9906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 w:rsidRPr="007705CD">
        <w:rPr>
          <w:noProof/>
          <w:sz w:val="28"/>
          <w:szCs w:val="28"/>
        </w:rPr>
        <w:t>Логическая модель представляет собой модель базы данных, которая не привязана к конкретной СУБД. В ней выделяют основные объекты БД и определяют связи между этими объектами. Иногда определятся типы данных отдельных объектов. Данная модель построена методом Сущность-связь (Entity Relationship).</w:t>
      </w:r>
    </w:p>
    <w:p w14:paraId="14BC3B04" w14:textId="77777777" w:rsidR="00E94348" w:rsidRPr="00E94348" w:rsidRDefault="00E94348" w:rsidP="00E94348">
      <w:pPr>
        <w:tabs>
          <w:tab w:val="right" w:leader="dot" w:pos="9906"/>
        </w:tabs>
        <w:spacing w:line="360" w:lineRule="auto"/>
        <w:jc w:val="center"/>
        <w:rPr>
          <w:b/>
          <w:noProof/>
          <w:sz w:val="28"/>
          <w:szCs w:val="28"/>
        </w:rPr>
      </w:pPr>
    </w:p>
    <w:p w14:paraId="1430B39D" w14:textId="77777777" w:rsidR="00E94348" w:rsidRDefault="00E94348" w:rsidP="00E94348">
      <w:pPr>
        <w:pStyle w:val="1"/>
        <w:ind w:firstLine="250"/>
        <w:rPr>
          <w:i w:val="0"/>
        </w:rPr>
      </w:pPr>
      <w:bookmarkStart w:id="12" w:name="_Toc59739202"/>
      <w:r w:rsidRPr="00E94348">
        <w:rPr>
          <w:i w:val="0"/>
        </w:rPr>
        <w:t>2.1 Построение диаграммы «сущность-связь» в нотации П.Чена</w:t>
      </w:r>
      <w:bookmarkEnd w:id="12"/>
    </w:p>
    <w:p w14:paraId="2B67597D" w14:textId="77777777" w:rsidR="00E94348" w:rsidRPr="00E94348" w:rsidRDefault="00E94348" w:rsidP="00E94348">
      <w:pPr>
        <w:pStyle w:val="1"/>
        <w:ind w:firstLine="250"/>
        <w:rPr>
          <w:i w:val="0"/>
        </w:rPr>
      </w:pPr>
    </w:p>
    <w:p w14:paraId="36E0E6E1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Для более подробного анализа связей между сущностями системы строится диаграмма «сущность-связь» в нотации П.Чена. Она позволяет проанализировать основные атрибуты сущностей, связи этих сущностей с другими сущностями и разбить связи вида М:М. Также на диаграмме отражаются первичные ключи для точного анализа уникальных атрибутов сущностей. </w:t>
      </w:r>
    </w:p>
    <w:p w14:paraId="6D0610BD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Объект «Питомец» напрямую связан с объектами «Хозяин» и «Врач» и «Пол питомца» отношением 1:М . Связь между объектами «Медицинская карта» и «Питомец» является 1:1, так как у каждого питомца карта индивидуальна. </w:t>
      </w:r>
      <w:commentRangeStart w:id="13"/>
      <w:commentRangeStart w:id="14"/>
      <w:r w:rsidRPr="00E94348">
        <w:rPr>
          <w:sz w:val="28"/>
          <w:szCs w:val="28"/>
        </w:rPr>
        <w:t>Прежде чем информация о лечении запишется в медицинскую карту, это лечение должно быть составлено, связь между объектами «Медицинская карта» и «Лечение» 1:М. У объекта лечение есть связь с объектами «Диагноз», «Препарат» , которая является 1:М.Все эти взаимоотношения представлены диаграммой «сущность-связь». Построенная диаграмма иллюстрируется рисунком 2.1.</w:t>
      </w:r>
      <w:commentRangeEnd w:id="13"/>
      <w:r w:rsidR="00B871AA">
        <w:rPr>
          <w:rStyle w:val="ab"/>
          <w:rFonts w:asciiTheme="minorHAnsi" w:eastAsiaTheme="minorHAnsi" w:hAnsiTheme="minorHAnsi" w:cstheme="minorBidi"/>
        </w:rPr>
        <w:commentReference w:id="13"/>
      </w:r>
      <w:commentRangeEnd w:id="14"/>
      <w:r w:rsidR="0052720C">
        <w:rPr>
          <w:rStyle w:val="ab"/>
          <w:rFonts w:asciiTheme="minorHAnsi" w:eastAsiaTheme="minorHAnsi" w:hAnsiTheme="minorHAnsi" w:cstheme="minorBidi"/>
        </w:rPr>
        <w:commentReference w:id="14"/>
      </w:r>
    </w:p>
    <w:p w14:paraId="721C5FE3" w14:textId="77777777" w:rsidR="0052720C" w:rsidRPr="00E94348" w:rsidRDefault="0052720C" w:rsidP="0052720C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Таким образом, построение диаграммы «сущность-связь» позволяет лучше разобраться в структуре проектируемой системы, представляет результаты анализа предметной области в компактном и информативном для </w:t>
      </w:r>
      <w:r w:rsidRPr="00E94348">
        <w:rPr>
          <w:sz w:val="28"/>
          <w:szCs w:val="28"/>
        </w:rPr>
        <w:lastRenderedPageBreak/>
        <w:t>проектировщика виде, позволяет точно упростить структуру будущей БД до первой нормальной формы.</w:t>
      </w:r>
    </w:p>
    <w:p w14:paraId="1CBD1C0C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1DE9B5BA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645C843D" wp14:editId="482049F1">
            <wp:extent cx="5762625" cy="6217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T_NOTATION_CHE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79" cy="62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7158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2.1 – Диаграмма «сущность-связь» в нотации П.Чена</w:t>
      </w:r>
    </w:p>
    <w:p w14:paraId="1F0FB1C6" w14:textId="436442F3" w:rsidR="00E94348" w:rsidRPr="00E94348" w:rsidRDefault="00E94348" w:rsidP="0052720C">
      <w:pPr>
        <w:spacing w:line="360" w:lineRule="auto"/>
        <w:jc w:val="both"/>
        <w:rPr>
          <w:sz w:val="28"/>
          <w:szCs w:val="28"/>
        </w:rPr>
      </w:pPr>
    </w:p>
    <w:p w14:paraId="3823C4AF" w14:textId="77777777" w:rsidR="00E94348" w:rsidRPr="00E94348" w:rsidRDefault="00E94348" w:rsidP="0052720C">
      <w:pPr>
        <w:pStyle w:val="1"/>
        <w:ind w:firstLine="250"/>
        <w:rPr>
          <w:i w:val="0"/>
        </w:rPr>
      </w:pPr>
      <w:bookmarkStart w:id="15" w:name="_Toc59739203"/>
      <w:r w:rsidRPr="00E94348">
        <w:rPr>
          <w:i w:val="0"/>
        </w:rPr>
        <w:t>2.2 Построение модели, основанной на ключах (Key Based model, KB)</w:t>
      </w:r>
      <w:bookmarkEnd w:id="15"/>
    </w:p>
    <w:p w14:paraId="4F3D398D" w14:textId="77777777" w:rsidR="00E94348" w:rsidRPr="00E94348" w:rsidRDefault="00E94348" w:rsidP="00E94348">
      <w:pPr>
        <w:spacing w:line="360" w:lineRule="auto"/>
        <w:ind w:firstLine="851"/>
        <w:jc w:val="both"/>
        <w:rPr>
          <w:b/>
          <w:sz w:val="28"/>
          <w:szCs w:val="28"/>
        </w:rPr>
      </w:pPr>
    </w:p>
    <w:p w14:paraId="7AD5B71A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Диаграмма «сущность-связь» хорошо иллюстрирует систему в контексте предметной области, но не отражает положение ключевых атрибутов в системе: </w:t>
      </w:r>
      <w:r w:rsidRPr="00E94348">
        <w:rPr>
          <w:sz w:val="28"/>
          <w:szCs w:val="28"/>
        </w:rPr>
        <w:lastRenderedPageBreak/>
        <w:t>взаимосвязь сущностей с другими в иерархической структуре, с точки зрения наследования ключевых полей.</w:t>
      </w:r>
    </w:p>
    <w:p w14:paraId="73DE5B53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Для этого строится модель, основанная на ключах. Модель представляет собой совокупность уже определенных сущностей с указанием только первичных и внешних ключей в виде древовидной структуры. Она позволяет точно оценить взаимосвязь сущностей с помощью ключевых полей, что гарантирует правильное проектирование правил целостности будущей базы данных. </w:t>
      </w:r>
    </w:p>
    <w:p w14:paraId="34627B29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Объект «Питомец» (id, id хозяина, id врача, категория, порода, кличка, пол, дата рождения) напрямую связан с объектами «Хозяин» (id, ФИО, адрес, телефон) и «Врач» (id, ФИО, адрес, телефон) и Пол питомца (id, женский пол, мужской пол) отношением 1:М и имеет три внешних ключа. Объект «Медицинская карта» (id, id лечения, id питомца, id врача), имеет три внешних ключа, в нём хранится информация о лечении животного (объкт «Лечение») и информация о лечащем враче (объект «Врач»), связь между объектами «Медицинская карта» и «Питомец» является 1:1, так как у каждого питомца карта индивидуальна. Прежде чем информация о лечении запишется в медицинскую карту, это лечение должно быть составлено, в объекте «Лечение» (id, id диагноза, id препарата, назначения, дата постановки, дата окончания) два внешних ключа, это номер диагноза и номер препарата, составляющие этих объектов прописываются в принадлежащих им таблицах. Построенная модель на ключах представлена рисунком 2.6.</w:t>
      </w:r>
    </w:p>
    <w:p w14:paraId="411B9F0C" w14:textId="77777777" w:rsidR="00E94348" w:rsidRPr="00E94348" w:rsidRDefault="00E94348" w:rsidP="00E94348">
      <w:pPr>
        <w:spacing w:line="360" w:lineRule="auto"/>
        <w:ind w:right="23"/>
        <w:jc w:val="both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C9932E1" wp14:editId="2C41AF71">
            <wp:extent cx="5940425" cy="29273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DEFX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7051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2.2 – Модель основанная на ключах (Key Based model, KB)</w:t>
      </w:r>
    </w:p>
    <w:p w14:paraId="412EAEEA" w14:textId="77777777" w:rsidR="00E94348" w:rsidRPr="00E94348" w:rsidRDefault="00E94348" w:rsidP="00E94348">
      <w:pPr>
        <w:spacing w:line="360" w:lineRule="auto"/>
        <w:ind w:right="23"/>
        <w:jc w:val="both"/>
        <w:rPr>
          <w:sz w:val="28"/>
          <w:szCs w:val="28"/>
        </w:rPr>
      </w:pPr>
    </w:p>
    <w:p w14:paraId="36F91888" w14:textId="77777777" w:rsidR="00E94348" w:rsidRPr="00E94348" w:rsidRDefault="00E94348" w:rsidP="00E94348">
      <w:pPr>
        <w:spacing w:line="360" w:lineRule="auto"/>
        <w:ind w:firstLine="851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Таким образом, построение модели, основанной на ключах, позволяет оценить взаимосвязи между сущностями с помощью определение первичных и внешних ключей. Правильное проектирование модели позволяет точно рассчитать целостность будущей БД и упрощает ее приведение ко 2-й нормальной форме.</w:t>
      </w:r>
    </w:p>
    <w:p w14:paraId="0D2EE4DD" w14:textId="77777777" w:rsidR="00E94348" w:rsidRPr="00E94348" w:rsidRDefault="00E94348" w:rsidP="00E94348">
      <w:pPr>
        <w:spacing w:line="360" w:lineRule="auto"/>
        <w:ind w:firstLine="851"/>
        <w:jc w:val="both"/>
        <w:rPr>
          <w:sz w:val="28"/>
          <w:szCs w:val="28"/>
        </w:rPr>
      </w:pPr>
    </w:p>
    <w:p w14:paraId="5B0EA263" w14:textId="77777777" w:rsidR="00E94348" w:rsidRPr="00E94348" w:rsidRDefault="00E94348" w:rsidP="00E94348">
      <w:pPr>
        <w:pStyle w:val="1"/>
        <w:ind w:firstLine="250"/>
        <w:rPr>
          <w:i w:val="0"/>
        </w:rPr>
      </w:pPr>
      <w:bookmarkStart w:id="16" w:name="_Toc59739204"/>
      <w:r w:rsidRPr="00E94348">
        <w:rPr>
          <w:i w:val="0"/>
        </w:rPr>
        <w:t>2.3 Построение полной̆ атрибутивной̆ модели в нотации IDEF1X</w:t>
      </w:r>
      <w:bookmarkEnd w:id="16"/>
    </w:p>
    <w:p w14:paraId="5B78A154" w14:textId="77777777" w:rsidR="00E94348" w:rsidRPr="00E94348" w:rsidRDefault="00E94348" w:rsidP="00E94348">
      <w:pPr>
        <w:spacing w:line="360" w:lineRule="auto"/>
        <w:ind w:firstLine="851"/>
        <w:jc w:val="both"/>
        <w:rPr>
          <w:b/>
          <w:sz w:val="28"/>
          <w:szCs w:val="28"/>
        </w:rPr>
      </w:pPr>
    </w:p>
    <w:p w14:paraId="3DD20CE6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Объединение модели на ключах и диаграммы «сущность-связь» в сумме дает полную атрибутивную модель. </w:t>
      </w:r>
    </w:p>
    <w:p w14:paraId="3E45B749" w14:textId="57B1F1F1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Полная атрибутивная модель полностью описывает предметную область с точки зрения проектирования будущей базы данных. Она </w:t>
      </w:r>
      <w:r w:rsidR="0052720C" w:rsidRPr="00E94348">
        <w:rPr>
          <w:sz w:val="28"/>
          <w:szCs w:val="28"/>
        </w:rPr>
        <w:t>учитывает,</w:t>
      </w:r>
      <w:r w:rsidRPr="00E94348">
        <w:rPr>
          <w:sz w:val="28"/>
          <w:szCs w:val="28"/>
        </w:rPr>
        <w:t xml:space="preserve"> как целостность по ключам, так и связи между сущностями и их описание. Такое объединение позволяет проанализировать зависимость </w:t>
      </w:r>
      <w:r w:rsidR="0052720C" w:rsidRPr="00E94348">
        <w:rPr>
          <w:sz w:val="28"/>
          <w:szCs w:val="28"/>
        </w:rPr>
        <w:t>не ключевых</w:t>
      </w:r>
      <w:r w:rsidRPr="00E94348">
        <w:rPr>
          <w:sz w:val="28"/>
          <w:szCs w:val="28"/>
        </w:rPr>
        <w:t xml:space="preserve"> и ключевых атрибутов сущностей.</w:t>
      </w:r>
    </w:p>
    <w:p w14:paraId="13953C4C" w14:textId="1BEA1E53" w:rsid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Конкатенация диаграммы «сущность-связь» в нотации Чена и модели, основанной на ключах, представленных выше, представляет собой модель, иллюстрируемой рисунком 2.3.</w:t>
      </w:r>
    </w:p>
    <w:p w14:paraId="4B5DC692" w14:textId="17730BD4" w:rsidR="0052720C" w:rsidRPr="00E94348" w:rsidRDefault="0052720C" w:rsidP="0052720C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Таким образом, полная атрибутивная модель полностью иллюстрирует взаимосвязи между сущностями на ключах и по атрибутам и также отражает взаимосвязи между ключами и не ключевыми атрибутами. Это позволяет использовать модель для приведения будущей БД к третьей нормальной форме.</w:t>
      </w:r>
    </w:p>
    <w:p w14:paraId="7F9A22F3" w14:textId="77777777" w:rsidR="0052720C" w:rsidRPr="00E94348" w:rsidRDefault="0052720C" w:rsidP="00E94348">
      <w:pPr>
        <w:spacing w:line="360" w:lineRule="auto"/>
        <w:ind w:right="23" w:firstLine="709"/>
        <w:jc w:val="both"/>
        <w:rPr>
          <w:sz w:val="28"/>
          <w:szCs w:val="28"/>
        </w:rPr>
      </w:pPr>
    </w:p>
    <w:p w14:paraId="5F36DBBE" w14:textId="77777777" w:rsidR="00E94348" w:rsidRPr="00E94348" w:rsidRDefault="00E94348" w:rsidP="00E94348">
      <w:pPr>
        <w:spacing w:line="360" w:lineRule="auto"/>
        <w:ind w:right="23"/>
        <w:jc w:val="both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6EF44363" wp14:editId="2BCA15CB">
            <wp:extent cx="5940425" cy="3526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DEF1X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E156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2.3 – Полная атрибутивная модель в нотации IDEF1X</w:t>
      </w:r>
    </w:p>
    <w:p w14:paraId="0394272A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Построение выше представленных моделей открывает возможность точной нормализации структуры базы данных.  </w:t>
      </w:r>
    </w:p>
    <w:p w14:paraId="65AF1B7F" w14:textId="3129783C" w:rsidR="00E94348" w:rsidRPr="00E94348" w:rsidRDefault="00AC26E1" w:rsidP="00DA4973">
      <w:pPr>
        <w:pStyle w:val="af0"/>
      </w:pPr>
      <w:r>
        <w:tab/>
      </w:r>
      <w:r w:rsidR="00E94348" w:rsidRPr="00E94348">
        <w:t>Для начала структура приводится к первой нормальной форме (1НФ). Чтобы отношение соответствовало первой нормальной форме необходимо привести это отношение в соответствие трем условиям:</w:t>
      </w:r>
    </w:p>
    <w:p w14:paraId="09BEBB8B" w14:textId="77777777" w:rsidR="00E94348" w:rsidRPr="00E94348" w:rsidRDefault="00E94348" w:rsidP="00AC26E1">
      <w:pPr>
        <w:pStyle w:val="af0"/>
        <w:ind w:left="709"/>
      </w:pPr>
      <w:r w:rsidRPr="00E94348">
        <w:t>1) определить первичные ключи;</w:t>
      </w:r>
    </w:p>
    <w:p w14:paraId="752D8641" w14:textId="77777777" w:rsidR="00E94348" w:rsidRPr="00E94348" w:rsidRDefault="00E94348" w:rsidP="00AC26E1">
      <w:pPr>
        <w:pStyle w:val="af0"/>
        <w:ind w:left="709"/>
      </w:pPr>
      <w:r w:rsidRPr="00E94348">
        <w:t>2) устранить повторяющиеся группы (одинаковые кортежи);</w:t>
      </w:r>
    </w:p>
    <w:p w14:paraId="6E8465BE" w14:textId="77777777" w:rsidR="00E94348" w:rsidRPr="00E94348" w:rsidRDefault="00E94348" w:rsidP="00AC26E1">
      <w:pPr>
        <w:pStyle w:val="af0"/>
        <w:ind w:left="709"/>
      </w:pPr>
      <w:r w:rsidRPr="00E94348">
        <w:t>3) привести поля отношения к атомарности</w:t>
      </w:r>
    </w:p>
    <w:p w14:paraId="0113BFA6" w14:textId="67609853" w:rsidR="00E94348" w:rsidRPr="00E94348" w:rsidRDefault="00E94348" w:rsidP="00AC26E1">
      <w:pPr>
        <w:spacing w:line="360" w:lineRule="auto"/>
        <w:ind w:right="23" w:firstLine="709"/>
        <w:jc w:val="both"/>
        <w:rPr>
          <w:sz w:val="28"/>
          <w:szCs w:val="28"/>
        </w:rPr>
      </w:pPr>
      <w:commentRangeStart w:id="17"/>
      <w:commentRangeStart w:id="18"/>
      <w:r w:rsidRPr="00E94348">
        <w:rPr>
          <w:sz w:val="28"/>
          <w:szCs w:val="28"/>
        </w:rPr>
        <w:t xml:space="preserve">В нашем случае </w:t>
      </w:r>
      <w:r w:rsidRPr="00E94348">
        <w:rPr>
          <w:color w:val="000000"/>
          <w:sz w:val="28"/>
          <w:szCs w:val="28"/>
          <w:shd w:val="clear" w:color="auto" w:fill="FFFFFF"/>
        </w:rPr>
        <w:t xml:space="preserve">все отношения находятся в 1НФ потому что соответствуют всем выше перечисленным признакам. </w:t>
      </w:r>
      <w:r w:rsidRPr="00E94348">
        <w:rPr>
          <w:sz w:val="28"/>
          <w:szCs w:val="28"/>
        </w:rPr>
        <w:t>Что можно увидеть на рисунке 2.</w:t>
      </w:r>
      <w:r w:rsidR="00AC26E1">
        <w:rPr>
          <w:sz w:val="28"/>
          <w:szCs w:val="28"/>
        </w:rPr>
        <w:t>1.</w:t>
      </w:r>
    </w:p>
    <w:p w14:paraId="6DABF1E8" w14:textId="77777777" w:rsidR="00E94348" w:rsidRP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Далее </w:t>
      </w:r>
      <w:commentRangeEnd w:id="17"/>
      <w:r w:rsidR="00B871AA">
        <w:rPr>
          <w:rStyle w:val="ab"/>
          <w:rFonts w:asciiTheme="minorHAnsi" w:eastAsiaTheme="minorHAnsi" w:hAnsiTheme="minorHAnsi" w:cstheme="minorBidi"/>
        </w:rPr>
        <w:commentReference w:id="17"/>
      </w:r>
      <w:commentRangeEnd w:id="18"/>
      <w:r w:rsidR="00AC26E1">
        <w:rPr>
          <w:rStyle w:val="ab"/>
          <w:rFonts w:asciiTheme="minorHAnsi" w:eastAsiaTheme="minorHAnsi" w:hAnsiTheme="minorHAnsi" w:cstheme="minorBidi"/>
        </w:rPr>
        <w:commentReference w:id="18"/>
      </w:r>
      <w:r w:rsidRPr="00E94348">
        <w:rPr>
          <w:sz w:val="28"/>
          <w:szCs w:val="28"/>
        </w:rPr>
        <w:t xml:space="preserve">структура исследуется на наличие второй нормальной формы </w:t>
      </w:r>
      <w:r w:rsidRPr="00E94348">
        <w:rPr>
          <w:sz w:val="28"/>
          <w:szCs w:val="28"/>
        </w:rPr>
        <w:lastRenderedPageBreak/>
        <w:t>(2НФ). Модель находится в 2НФ, если она находится в 1НФ и каждый не ключевой атрибут полностью зависит от первичного ключа. То есть, первичный ключ однозначно определяет все атрибуты сущности и не может быть интерпретирован никак иначе. Для определения принадлежности структуры ко второй нормальной форме нужно посмотреть на рисунок 2.2. Основная масса первичных ключей – различные ID (ID_врача и так далее). Такое ключевое поле однозначно идентифицирует любой атрибут сущности.</w:t>
      </w:r>
    </w:p>
    <w:p w14:paraId="786C50BB" w14:textId="7F26FE02" w:rsidR="00E94348" w:rsidRDefault="00E94348" w:rsidP="00E94348">
      <w:pPr>
        <w:spacing w:line="360" w:lineRule="auto"/>
        <w:ind w:right="23" w:firstLine="709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Далее идет проверка на наличие третьей нормальной формы (3НФ). Чтобы модель находилась в 3НФ, она должна находиться во 2НФ, и каждый не ключевой атрибут должен не транзитивно зависеть от первичного ключа. Иначе говоря, между не ключевыми атрибутами не должно быть зависимостей, что мы можем увидеть в таблице «</w:t>
      </w:r>
      <w:commentRangeStart w:id="19"/>
      <w:commentRangeStart w:id="20"/>
      <w:r w:rsidRPr="00E94348">
        <w:rPr>
          <w:sz w:val="28"/>
          <w:szCs w:val="28"/>
        </w:rPr>
        <w:t>Медицинская карта» на рисунке 2.4</w:t>
      </w:r>
      <w:commentRangeEnd w:id="19"/>
      <w:r w:rsidR="00B871AA">
        <w:rPr>
          <w:rStyle w:val="ab"/>
          <w:rFonts w:asciiTheme="minorHAnsi" w:eastAsiaTheme="minorHAnsi" w:hAnsiTheme="minorHAnsi" w:cstheme="minorBidi"/>
        </w:rPr>
        <w:commentReference w:id="19"/>
      </w:r>
      <w:commentRangeEnd w:id="20"/>
      <w:r w:rsidR="00AC26E1">
        <w:rPr>
          <w:rStyle w:val="ab"/>
          <w:rFonts w:asciiTheme="minorHAnsi" w:eastAsiaTheme="minorHAnsi" w:hAnsiTheme="minorHAnsi" w:cstheme="minorBidi"/>
        </w:rPr>
        <w:commentReference w:id="20"/>
      </w:r>
      <w:r w:rsidR="00AC26E1">
        <w:rPr>
          <w:sz w:val="28"/>
          <w:szCs w:val="28"/>
        </w:rPr>
        <w:t>.</w:t>
      </w:r>
    </w:p>
    <w:p w14:paraId="15EBA105" w14:textId="77777777" w:rsidR="00AC26E1" w:rsidRPr="00E94348" w:rsidRDefault="00AC26E1" w:rsidP="00E94348">
      <w:pPr>
        <w:spacing w:line="360" w:lineRule="auto"/>
        <w:ind w:right="23" w:firstLine="709"/>
        <w:jc w:val="both"/>
        <w:rPr>
          <w:sz w:val="28"/>
          <w:szCs w:val="28"/>
        </w:rPr>
      </w:pPr>
    </w:p>
    <w:p w14:paraId="6E6220A0" w14:textId="77777777" w:rsidR="00E94348" w:rsidRPr="00E94348" w:rsidRDefault="00E94348" w:rsidP="00E94348">
      <w:pPr>
        <w:spacing w:line="360" w:lineRule="auto"/>
        <w:ind w:right="23" w:firstLine="709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02B2C4B9" wp14:editId="1F31949F">
            <wp:extent cx="2484408" cy="2250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4488" cy="22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DF22" w14:textId="50B2171D" w:rsidR="00AC26E1" w:rsidRPr="00AC26E1" w:rsidRDefault="00E94348" w:rsidP="00AC26E1">
      <w:pPr>
        <w:spacing w:line="360" w:lineRule="auto"/>
        <w:ind w:right="23" w:firstLine="709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2.4 – Таблица «</w:t>
      </w:r>
      <w:commentRangeStart w:id="21"/>
      <w:commentRangeStart w:id="22"/>
      <w:r w:rsidRPr="00E94348">
        <w:rPr>
          <w:sz w:val="28"/>
          <w:szCs w:val="28"/>
        </w:rPr>
        <w:t>Медицинская карта» в 3НФ</w:t>
      </w:r>
      <w:commentRangeEnd w:id="21"/>
      <w:r w:rsidR="00B871AA">
        <w:rPr>
          <w:rStyle w:val="ab"/>
          <w:rFonts w:asciiTheme="minorHAnsi" w:eastAsiaTheme="minorHAnsi" w:hAnsiTheme="minorHAnsi" w:cstheme="minorBidi"/>
        </w:rPr>
        <w:commentReference w:id="21"/>
      </w:r>
      <w:commentRangeEnd w:id="22"/>
      <w:r w:rsidR="00AC26E1">
        <w:rPr>
          <w:rStyle w:val="ab"/>
          <w:rFonts w:asciiTheme="minorHAnsi" w:eastAsiaTheme="minorHAnsi" w:hAnsiTheme="minorHAnsi" w:cstheme="minorBidi"/>
        </w:rPr>
        <w:commentReference w:id="22"/>
      </w:r>
    </w:p>
    <w:p w14:paraId="21325B1C" w14:textId="258F21CF" w:rsidR="00AC26E1" w:rsidRDefault="00AC26E1" w:rsidP="00AC26E1">
      <w:pPr>
        <w:pStyle w:val="a9"/>
        <w:ind w:firstLine="0"/>
      </w:pPr>
    </w:p>
    <w:p w14:paraId="7F10D212" w14:textId="77777777" w:rsidR="00A817D4" w:rsidRDefault="00A817D4" w:rsidP="00AC26E1">
      <w:pPr>
        <w:pStyle w:val="a9"/>
        <w:ind w:firstLine="0"/>
      </w:pPr>
    </w:p>
    <w:p w14:paraId="404A01B4" w14:textId="575A6FA5" w:rsidR="00AC26E1" w:rsidRDefault="00AC26E1" w:rsidP="00710ED8">
      <w:pPr>
        <w:pStyle w:val="1"/>
        <w:spacing w:line="360" w:lineRule="auto"/>
        <w:ind w:firstLine="250"/>
        <w:rPr>
          <w:i w:val="0"/>
        </w:rPr>
      </w:pPr>
      <w:bookmarkStart w:id="23" w:name="_Toc59739205"/>
      <w:r w:rsidRPr="00AC26E1">
        <w:rPr>
          <w:i w:val="0"/>
        </w:rPr>
        <w:t xml:space="preserve">Вывод </w:t>
      </w:r>
      <w:r w:rsidR="00B71CDD">
        <w:rPr>
          <w:i w:val="0"/>
        </w:rPr>
        <w:t xml:space="preserve">по разделу </w:t>
      </w:r>
      <w:r w:rsidRPr="00AC26E1">
        <w:rPr>
          <w:i w:val="0"/>
        </w:rPr>
        <w:t>2</w:t>
      </w:r>
      <w:bookmarkEnd w:id="23"/>
    </w:p>
    <w:p w14:paraId="17D639B8" w14:textId="77777777" w:rsidR="00AC26E1" w:rsidRPr="00AC26E1" w:rsidRDefault="00AC26E1" w:rsidP="00710ED8">
      <w:pPr>
        <w:pStyle w:val="1"/>
        <w:spacing w:line="360" w:lineRule="auto"/>
        <w:jc w:val="center"/>
        <w:rPr>
          <w:i w:val="0"/>
        </w:rPr>
      </w:pPr>
    </w:p>
    <w:p w14:paraId="72303EB0" w14:textId="15988D23" w:rsidR="00AC26E1" w:rsidRPr="00E94348" w:rsidRDefault="00AC26E1" w:rsidP="00710ED8">
      <w:pPr>
        <w:pStyle w:val="af0"/>
        <w:rPr>
          <w:noProof/>
        </w:rPr>
      </w:pPr>
      <w:r>
        <w:rPr>
          <w:noProof/>
        </w:rPr>
        <w:tab/>
      </w:r>
      <w:r w:rsidR="00A817D4">
        <w:rPr>
          <w:noProof/>
        </w:rPr>
        <w:t>В данном разделе</w:t>
      </w:r>
      <w:r w:rsidRPr="00AC26E1">
        <w:rPr>
          <w:noProof/>
        </w:rPr>
        <w:t>, была разработана л</w:t>
      </w:r>
      <w:r w:rsidR="00A817D4">
        <w:rPr>
          <w:noProof/>
        </w:rPr>
        <w:t>огическая модель данных, включа</w:t>
      </w:r>
      <w:r w:rsidRPr="00AC26E1">
        <w:rPr>
          <w:noProof/>
        </w:rPr>
        <w:t xml:space="preserve">ющая в себя диаграмму «сущность-связь» </w:t>
      </w:r>
      <w:r w:rsidR="00A817D4">
        <w:rPr>
          <w:noProof/>
        </w:rPr>
        <w:t>в нотации Чена, модель, основанную на ключах и полную атрибутивную модель. Была</w:t>
      </w:r>
      <w:r w:rsidR="00A817D4" w:rsidRPr="00A817D4">
        <w:rPr>
          <w:noProof/>
        </w:rPr>
        <w:t xml:space="preserve"> рассмотрена </w:t>
      </w:r>
      <w:r w:rsidR="00A817D4">
        <w:rPr>
          <w:noProof/>
        </w:rPr>
        <w:t xml:space="preserve">и </w:t>
      </w:r>
      <w:r w:rsidR="00A817D4">
        <w:rPr>
          <w:noProof/>
        </w:rPr>
        <w:lastRenderedPageBreak/>
        <w:t xml:space="preserve">пременена </w:t>
      </w:r>
      <w:r w:rsidR="00A817D4" w:rsidRPr="00A817D4">
        <w:rPr>
          <w:noProof/>
        </w:rPr>
        <w:t xml:space="preserve">нормализация отношений от 1НФ к </w:t>
      </w:r>
      <w:r w:rsidR="00A817D4">
        <w:rPr>
          <w:noProof/>
        </w:rPr>
        <w:t>3НФ включительно</w:t>
      </w:r>
      <w:r w:rsidR="00A817D4" w:rsidRPr="00A817D4">
        <w:rPr>
          <w:noProof/>
        </w:rPr>
        <w:t xml:space="preserve"> для улучшения структур</w:t>
      </w:r>
      <w:r w:rsidR="00A817D4">
        <w:rPr>
          <w:noProof/>
        </w:rPr>
        <w:t>ы</w:t>
      </w:r>
      <w:r w:rsidR="00A817D4" w:rsidRPr="00A817D4">
        <w:rPr>
          <w:noProof/>
        </w:rPr>
        <w:t xml:space="preserve"> базы данных перед реализацией</w:t>
      </w:r>
      <w:r w:rsidR="00710ED8">
        <w:rPr>
          <w:noProof/>
        </w:rPr>
        <w:t>.</w:t>
      </w:r>
    </w:p>
    <w:p w14:paraId="6CD18DFE" w14:textId="0A9EF8CD" w:rsidR="00E94348" w:rsidRPr="00E94348" w:rsidRDefault="00E94348" w:rsidP="00710ED8">
      <w:pPr>
        <w:pStyle w:val="a9"/>
        <w:spacing w:line="360" w:lineRule="auto"/>
        <w:rPr>
          <w:b w:val="0"/>
          <w:noProof/>
        </w:rPr>
      </w:pPr>
    </w:p>
    <w:p w14:paraId="6D632C84" w14:textId="77777777" w:rsidR="00AC26E1" w:rsidRDefault="00AC26E1">
      <w:pPr>
        <w:rPr>
          <w:b/>
          <w:bCs/>
          <w:noProof/>
          <w:sz w:val="28"/>
          <w:szCs w:val="28"/>
        </w:rPr>
      </w:pPr>
      <w:r>
        <w:rPr>
          <w:i/>
          <w:noProof/>
        </w:rPr>
        <w:br w:type="page"/>
      </w:r>
    </w:p>
    <w:p w14:paraId="3E41286F" w14:textId="0ED4DF1D" w:rsidR="00E94348" w:rsidRPr="00E94348" w:rsidRDefault="00E94348" w:rsidP="00AC26E1">
      <w:pPr>
        <w:pStyle w:val="1"/>
        <w:spacing w:line="360" w:lineRule="auto"/>
        <w:ind w:hanging="459"/>
        <w:jc w:val="center"/>
        <w:rPr>
          <w:i w:val="0"/>
          <w:noProof/>
        </w:rPr>
      </w:pPr>
      <w:bookmarkStart w:id="24" w:name="_Toc59739206"/>
      <w:r w:rsidRPr="00E94348">
        <w:rPr>
          <w:i w:val="0"/>
          <w:noProof/>
        </w:rPr>
        <w:lastRenderedPageBreak/>
        <w:t xml:space="preserve">3 </w:t>
      </w:r>
      <w:hyperlink w:anchor="_Toc533152136" w:history="1">
        <w:r w:rsidRPr="00E94348">
          <w:rPr>
            <w:i w:val="0"/>
            <w:noProof/>
          </w:rPr>
          <w:t>РАЗРАБОТКА</w:t>
        </w:r>
      </w:hyperlink>
      <w:r w:rsidRPr="00E94348">
        <w:rPr>
          <w:i w:val="0"/>
          <w:noProof/>
        </w:rPr>
        <w:t xml:space="preserve"> ФИЗИЧЕСКОЙ МОДЕЛИ БАЗЫ ДАННЫХ</w:t>
      </w:r>
      <w:bookmarkEnd w:id="24"/>
    </w:p>
    <w:p w14:paraId="64B8F82C" w14:textId="47E6E4C6" w:rsidR="00E94348" w:rsidRDefault="00E94348" w:rsidP="00E94348">
      <w:pPr>
        <w:tabs>
          <w:tab w:val="right" w:leader="dot" w:pos="9906"/>
        </w:tabs>
        <w:spacing w:line="360" w:lineRule="auto"/>
        <w:rPr>
          <w:b/>
          <w:noProof/>
          <w:sz w:val="28"/>
          <w:szCs w:val="28"/>
        </w:rPr>
      </w:pPr>
    </w:p>
    <w:p w14:paraId="7FE355B8" w14:textId="77777777" w:rsidR="00A817D4" w:rsidRDefault="00A817D4" w:rsidP="00E94348">
      <w:pPr>
        <w:tabs>
          <w:tab w:val="right" w:leader="dot" w:pos="9906"/>
        </w:tabs>
        <w:spacing w:line="360" w:lineRule="auto"/>
        <w:rPr>
          <w:b/>
          <w:noProof/>
          <w:sz w:val="28"/>
          <w:szCs w:val="28"/>
        </w:rPr>
      </w:pPr>
    </w:p>
    <w:p w14:paraId="3DFCB02D" w14:textId="5BFDAADF" w:rsidR="00A817D4" w:rsidRPr="00A817D4" w:rsidRDefault="00A817D4" w:rsidP="00A817D4">
      <w:pPr>
        <w:tabs>
          <w:tab w:val="right" w:leader="dot" w:pos="9906"/>
        </w:tabs>
        <w:spacing w:line="360" w:lineRule="auto"/>
        <w:ind w:firstLine="709"/>
        <w:jc w:val="both"/>
        <w:rPr>
          <w:b/>
          <w:noProof/>
          <w:sz w:val="28"/>
          <w:szCs w:val="28"/>
        </w:rPr>
      </w:pPr>
      <w:r>
        <w:rPr>
          <w:color w:val="424242"/>
          <w:sz w:val="28"/>
          <w:szCs w:val="28"/>
          <w:shd w:val="clear" w:color="auto" w:fill="FFFFFF"/>
        </w:rPr>
        <w:tab/>
      </w:r>
      <w:r w:rsidRPr="00A817D4">
        <w:rPr>
          <w:sz w:val="28"/>
          <w:szCs w:val="28"/>
          <w:shd w:val="clear" w:color="auto" w:fill="FFFFFF"/>
        </w:rPr>
        <w:t>Физические модели баз данных определяют способы размещения данных в среде хранения и способы доступа к этим данным, которые поддерживаются на физическом уровне.</w:t>
      </w:r>
    </w:p>
    <w:p w14:paraId="25CB116F" w14:textId="7914A366" w:rsidR="00AC26E1" w:rsidRPr="00E94348" w:rsidRDefault="00AC26E1" w:rsidP="00E94348">
      <w:pPr>
        <w:tabs>
          <w:tab w:val="right" w:leader="dot" w:pos="9906"/>
        </w:tabs>
        <w:spacing w:line="360" w:lineRule="auto"/>
        <w:rPr>
          <w:b/>
          <w:noProof/>
          <w:sz w:val="28"/>
          <w:szCs w:val="28"/>
        </w:rPr>
      </w:pPr>
    </w:p>
    <w:p w14:paraId="2715A5A0" w14:textId="2D77C6CA" w:rsidR="00E94348" w:rsidRDefault="00E94348" w:rsidP="00E94348">
      <w:pPr>
        <w:pStyle w:val="1"/>
        <w:spacing w:line="360" w:lineRule="auto"/>
        <w:ind w:firstLine="249"/>
        <w:rPr>
          <w:i w:val="0"/>
        </w:rPr>
      </w:pPr>
      <w:bookmarkStart w:id="25" w:name="_Toc59739207"/>
      <w:r w:rsidRPr="00E94348">
        <w:rPr>
          <w:i w:val="0"/>
        </w:rPr>
        <w:t>3.1 Выбор аппаратной и программной платформы для реализации БД</w:t>
      </w:r>
      <w:bookmarkEnd w:id="25"/>
    </w:p>
    <w:p w14:paraId="6711F1A5" w14:textId="77777777" w:rsidR="00AC26E1" w:rsidRPr="00E94348" w:rsidRDefault="00AC26E1" w:rsidP="00E94348">
      <w:pPr>
        <w:pStyle w:val="1"/>
        <w:spacing w:line="360" w:lineRule="auto"/>
        <w:ind w:firstLine="249"/>
        <w:rPr>
          <w:i w:val="0"/>
        </w:rPr>
      </w:pPr>
    </w:p>
    <w:p w14:paraId="047FA559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В качестве СУБД выбрана PhpMyAdmin, из-за относительно простого подключения к базе, а также в данной СУБД уже есть встроенный графический интерфейс, что позволяет ускорить работу с вводом и выводом данных.</w:t>
      </w:r>
    </w:p>
    <w:p w14:paraId="2FF6FFFB" w14:textId="77777777" w:rsidR="00E94348" w:rsidRPr="00E94348" w:rsidRDefault="00E94348" w:rsidP="00E94348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E94348">
        <w:rPr>
          <w:color w:val="000000"/>
          <w:sz w:val="28"/>
          <w:szCs w:val="28"/>
        </w:rPr>
        <w:t>В качестве СУБД была выбрана программа phpMyAdmin, которая написана на PHP и предназначена для управления сервером MySQL через всемирную сеть. Была выбрана данная среда благодаря следующим возможностям:</w:t>
      </w:r>
    </w:p>
    <w:p w14:paraId="31C6FFF3" w14:textId="77777777" w:rsidR="00E94348" w:rsidRPr="00E94348" w:rsidRDefault="00E94348" w:rsidP="00E94348">
      <w:pPr>
        <w:pStyle w:val="a7"/>
        <w:numPr>
          <w:ilvl w:val="0"/>
          <w:numId w:val="8"/>
        </w:numP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r w:rsidRPr="00E94348">
        <w:rPr>
          <w:color w:val="000000"/>
          <w:sz w:val="28"/>
          <w:szCs w:val="28"/>
        </w:rPr>
        <w:t>есть встроенный графический интерфейс;</w:t>
      </w:r>
    </w:p>
    <w:p w14:paraId="3A55D6DC" w14:textId="77777777" w:rsidR="00E94348" w:rsidRPr="00E94348" w:rsidRDefault="00E94348" w:rsidP="00E94348">
      <w:pPr>
        <w:pStyle w:val="a7"/>
        <w:numPr>
          <w:ilvl w:val="0"/>
          <w:numId w:val="8"/>
        </w:numP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r w:rsidRPr="00E94348">
        <w:rPr>
          <w:color w:val="000000"/>
          <w:sz w:val="28"/>
          <w:szCs w:val="28"/>
        </w:rPr>
        <w:t>поддержка большинства функций MySQL (просмотр и удаление баз данных, таблиц, вьюшек, полей и индексов; создание, копирование, удаление, переименование и изменение баз данных, таблиц, полей и индексов; управление сервером, базами данных и таблицами, с советами по настройке сервера; выполнение, редакция и сохранение любого SQL-выражения, включая пакетные запросы; управление пользователями MySQL и их привилегиями; работа с хранимыми процедурами и триггерами);</w:t>
      </w:r>
    </w:p>
    <w:p w14:paraId="0A2077A3" w14:textId="77777777" w:rsidR="00E94348" w:rsidRDefault="00E94348" w:rsidP="00E94348">
      <w:pPr>
        <w:pStyle w:val="a7"/>
        <w:numPr>
          <w:ilvl w:val="0"/>
          <w:numId w:val="8"/>
        </w:numP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r w:rsidRPr="00E94348">
        <w:rPr>
          <w:color w:val="000000"/>
          <w:sz w:val="28"/>
          <w:szCs w:val="28"/>
        </w:rPr>
        <w:t xml:space="preserve"> относительно простое подключение к базе данных.</w:t>
      </w:r>
    </w:p>
    <w:p w14:paraId="1A9A6728" w14:textId="77777777" w:rsidR="00DA4895" w:rsidRPr="00E94348" w:rsidRDefault="00DA4895" w:rsidP="00DA4895">
      <w:pPr>
        <w:pStyle w:val="a7"/>
        <w:spacing w:after="160" w:line="360" w:lineRule="auto"/>
        <w:ind w:left="720"/>
        <w:contextualSpacing/>
        <w:jc w:val="both"/>
        <w:rPr>
          <w:color w:val="000000"/>
          <w:sz w:val="28"/>
          <w:szCs w:val="28"/>
        </w:rPr>
      </w:pPr>
    </w:p>
    <w:p w14:paraId="7B96EDE5" w14:textId="77777777" w:rsidR="00A817D4" w:rsidRDefault="00A817D4">
      <w:pPr>
        <w:rPr>
          <w:b/>
          <w:bCs/>
          <w:sz w:val="28"/>
          <w:szCs w:val="28"/>
        </w:rPr>
      </w:pPr>
      <w:r>
        <w:rPr>
          <w:i/>
        </w:rPr>
        <w:br w:type="page"/>
      </w:r>
    </w:p>
    <w:p w14:paraId="30743330" w14:textId="38890523" w:rsidR="00E94348" w:rsidRDefault="00E94348" w:rsidP="00E94348">
      <w:pPr>
        <w:pStyle w:val="1"/>
        <w:spacing w:line="360" w:lineRule="auto"/>
        <w:ind w:firstLine="249"/>
        <w:rPr>
          <w:i w:val="0"/>
        </w:rPr>
      </w:pPr>
      <w:bookmarkStart w:id="26" w:name="_Toc59739208"/>
      <w:r w:rsidRPr="00E94348">
        <w:rPr>
          <w:i w:val="0"/>
        </w:rPr>
        <w:lastRenderedPageBreak/>
        <w:t>3.2 Реализация базы данных</w:t>
      </w:r>
      <w:bookmarkEnd w:id="26"/>
    </w:p>
    <w:p w14:paraId="75416727" w14:textId="77777777" w:rsidR="00AC26E1" w:rsidRPr="00E94348" w:rsidRDefault="00AC26E1" w:rsidP="00A817D4">
      <w:pPr>
        <w:pStyle w:val="af0"/>
      </w:pPr>
    </w:p>
    <w:p w14:paraId="74DC811D" w14:textId="77777777" w:rsidR="00E94348" w:rsidRPr="00E94348" w:rsidRDefault="00E94348" w:rsidP="00A817D4">
      <w:pPr>
        <w:pStyle w:val="af0"/>
      </w:pPr>
      <w:r w:rsidRPr="00E94348">
        <w:t>Создаём в базу данных для ветеринарной клиники, с помощью оператора CREATE DATABASE. Код представлен в «Приложении А»</w:t>
      </w:r>
    </w:p>
    <w:p w14:paraId="4A523D15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 Создадим таблицы для данной БД, с помощью оператора CREATE TABLE и определим первичные ключи (PRIMARY KEY).</w:t>
      </w:r>
    </w:p>
    <w:p w14:paraId="4FFE18BB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6207B06C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4C1F6012" wp14:editId="6AB567E1">
            <wp:extent cx="2057687" cy="2362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0E0D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 – Созданные таблицы БД</w:t>
      </w:r>
    </w:p>
    <w:p w14:paraId="3C0FFB5D" w14:textId="77777777" w:rsidR="00E94348" w:rsidRPr="00E94348" w:rsidRDefault="00E94348" w:rsidP="00E94348">
      <w:pPr>
        <w:spacing w:line="360" w:lineRule="auto"/>
        <w:jc w:val="both"/>
        <w:rPr>
          <w:sz w:val="28"/>
          <w:szCs w:val="28"/>
        </w:rPr>
      </w:pPr>
    </w:p>
    <w:p w14:paraId="4C2AF52D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Создаём внешние ключи (FOREIGN KEY) с помощью оператора ALTER TABLE, команды ADD CONSTRAINT, которая используется для создания ограничений и с помощью ключевого слова REFERENCES. Также используем выражения ON UPDATE CASCADE и ON DELETE CASCADE, которые выполняются соответственно при удалении и изменении связанной строки из главной таблицы.</w:t>
      </w:r>
    </w:p>
    <w:p w14:paraId="270CA9BF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2BD8DB88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4C5F1EAB" wp14:editId="78287097">
            <wp:extent cx="4371975" cy="11725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843" cy="11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AD66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 – Ключи для таблицы Питомец(Pet)</w:t>
      </w:r>
    </w:p>
    <w:p w14:paraId="4C8AF659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2745554" wp14:editId="03FA56C1">
            <wp:extent cx="4829175" cy="112167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164" cy="1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9B70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3.3 – Ключи для таблицы Медицинская карта(Medical_card)</w:t>
      </w:r>
    </w:p>
    <w:p w14:paraId="136CC8C5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</w:p>
    <w:p w14:paraId="4F5EE011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35DED86B" wp14:editId="41216473">
            <wp:extent cx="4210638" cy="962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D65A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3.4 – Ключи для таблицы Лечения(Treatment)</w:t>
      </w:r>
    </w:p>
    <w:p w14:paraId="3819FCEF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 Заполняем таблицы соответствующими значениями. С помощью конструкции INSERT INTO «название таблицы» VALUES(..соответствующие значения…)</w:t>
      </w:r>
    </w:p>
    <w:p w14:paraId="5809262E" w14:textId="468BB32B" w:rsid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Заполним таблицу Хозяин(Owner)</w:t>
      </w:r>
    </w:p>
    <w:p w14:paraId="78655348" w14:textId="77777777" w:rsidR="00A817D4" w:rsidRPr="00E94348" w:rsidRDefault="00A817D4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720A85E1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391778FA" wp14:editId="05C450F9">
            <wp:extent cx="2890946" cy="383817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574" cy="38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202E" w14:textId="6F83E440" w:rsidR="00E94348" w:rsidRPr="00E94348" w:rsidRDefault="00E94348" w:rsidP="00A817D4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3.5 – Результат заполнения таблицы Хозяин(Owner)</w:t>
      </w:r>
    </w:p>
    <w:p w14:paraId="29F952DD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Заполним таблицу Врач(Veterinarian)</w:t>
      </w:r>
    </w:p>
    <w:p w14:paraId="5CECAD11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7EB85BA2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2374EB84" wp14:editId="539E60E8">
            <wp:extent cx="2667000" cy="32654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9986" cy="32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5CBA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3.6 – Результат заполнения таблицы Врач(Veterinarian)</w:t>
      </w:r>
    </w:p>
    <w:p w14:paraId="76FC9820" w14:textId="6B894797" w:rsidR="00E94348" w:rsidRDefault="00E94348" w:rsidP="00AC26E1">
      <w:pPr>
        <w:spacing w:line="360" w:lineRule="auto"/>
        <w:jc w:val="both"/>
        <w:rPr>
          <w:sz w:val="28"/>
          <w:szCs w:val="28"/>
        </w:rPr>
      </w:pPr>
    </w:p>
    <w:p w14:paraId="536506C0" w14:textId="02F5D1C5" w:rsid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Заполним таблицу Диагноз(Diagnosis)</w:t>
      </w:r>
    </w:p>
    <w:p w14:paraId="2B7D20CC" w14:textId="77777777" w:rsidR="00AC26E1" w:rsidRPr="00E94348" w:rsidRDefault="00AC26E1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65C0C8CB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497C9155" wp14:editId="511A176D">
            <wp:extent cx="885825" cy="2988257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4270" cy="30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1226" w14:textId="6E3637C6" w:rsidR="00E94348" w:rsidRPr="00E94348" w:rsidRDefault="00E94348" w:rsidP="00AC26E1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3.7 – Результат заполнения таблицы Диагноз(Diagnosis)</w:t>
      </w:r>
    </w:p>
    <w:p w14:paraId="5C37FBB8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Заполним таблицу Препарат(Drug)</w:t>
      </w:r>
    </w:p>
    <w:p w14:paraId="6AC0995C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</w:p>
    <w:p w14:paraId="79C83E41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1BA09857" wp14:editId="7507A127">
            <wp:extent cx="3209925" cy="559500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3949" cy="56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29AB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3.8 – Результат заполнения таблицы Препарат(Drug)</w:t>
      </w:r>
    </w:p>
    <w:p w14:paraId="049047E3" w14:textId="77777777" w:rsidR="00E94348" w:rsidRPr="00E94348" w:rsidRDefault="00E94348" w:rsidP="00E94348">
      <w:pPr>
        <w:spacing w:line="360" w:lineRule="auto"/>
        <w:jc w:val="both"/>
        <w:rPr>
          <w:sz w:val="28"/>
          <w:szCs w:val="28"/>
        </w:rPr>
      </w:pPr>
    </w:p>
    <w:p w14:paraId="2E227CDF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Заполним таблицу Пол(Sex)</w:t>
      </w:r>
    </w:p>
    <w:p w14:paraId="7C1D53B2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0C20C7F5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73338558" wp14:editId="400ACDC6">
            <wp:extent cx="1409700" cy="13191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1813" cy="13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4151" w14:textId="12487167" w:rsidR="00A817D4" w:rsidRDefault="00E94348" w:rsidP="00A817D4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3.9 – Результат заполнения таблицы Пол(Sex)</w:t>
      </w:r>
    </w:p>
    <w:p w14:paraId="02EC0791" w14:textId="4452F134" w:rsidR="00E94348" w:rsidRDefault="00E94348" w:rsidP="00AC26E1">
      <w:pPr>
        <w:spacing w:line="360" w:lineRule="auto"/>
        <w:ind w:firstLine="720"/>
        <w:jc w:val="both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Заполним таблицу Питомец(Pet)</w:t>
      </w:r>
    </w:p>
    <w:p w14:paraId="7C745B93" w14:textId="77777777" w:rsidR="00AC26E1" w:rsidRPr="00E94348" w:rsidRDefault="00AC26E1" w:rsidP="00AC26E1">
      <w:pPr>
        <w:spacing w:line="360" w:lineRule="auto"/>
        <w:ind w:firstLine="720"/>
        <w:jc w:val="both"/>
        <w:rPr>
          <w:sz w:val="28"/>
          <w:szCs w:val="28"/>
        </w:rPr>
      </w:pPr>
    </w:p>
    <w:p w14:paraId="33EAFEB3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0C6CDCFB" wp14:editId="06ADB4C0">
            <wp:extent cx="3645452" cy="4105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840" cy="41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D545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3.10 – Результат заполнения таблицы Питомец(Pet)</w:t>
      </w:r>
    </w:p>
    <w:p w14:paraId="67606A1D" w14:textId="77777777" w:rsidR="00AC26E1" w:rsidRDefault="00AC26E1" w:rsidP="00AC26E1">
      <w:pPr>
        <w:spacing w:line="360" w:lineRule="auto"/>
        <w:rPr>
          <w:sz w:val="28"/>
          <w:szCs w:val="28"/>
        </w:rPr>
      </w:pPr>
    </w:p>
    <w:p w14:paraId="131138AB" w14:textId="2FF1B959" w:rsidR="00E94348" w:rsidRDefault="00E94348" w:rsidP="00AC26E1">
      <w:pPr>
        <w:spacing w:line="360" w:lineRule="auto"/>
        <w:rPr>
          <w:sz w:val="28"/>
          <w:szCs w:val="28"/>
        </w:rPr>
      </w:pPr>
      <w:r w:rsidRPr="00E94348">
        <w:rPr>
          <w:sz w:val="28"/>
          <w:szCs w:val="28"/>
        </w:rPr>
        <w:t>Заполним таблицу Лечение(Treatment)</w:t>
      </w:r>
    </w:p>
    <w:p w14:paraId="74A9AA67" w14:textId="77777777" w:rsidR="00AC26E1" w:rsidRPr="00E94348" w:rsidRDefault="00AC26E1" w:rsidP="00AC26E1">
      <w:pPr>
        <w:spacing w:line="360" w:lineRule="auto"/>
        <w:rPr>
          <w:sz w:val="28"/>
          <w:szCs w:val="28"/>
        </w:rPr>
      </w:pPr>
    </w:p>
    <w:p w14:paraId="16B7A648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3629A87A" wp14:editId="521AD9D9">
            <wp:extent cx="4357781" cy="26384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6209" cy="26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EA9A" w14:textId="0B677E45" w:rsidR="00A817D4" w:rsidRDefault="00E94348" w:rsidP="00A817D4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3.11 – Результат заполнения таблицы Лечение(Treatment)</w:t>
      </w:r>
    </w:p>
    <w:p w14:paraId="76C3DF30" w14:textId="69D95E3B" w:rsidR="00E94348" w:rsidRDefault="00E94348" w:rsidP="00AC26E1">
      <w:pPr>
        <w:spacing w:line="360" w:lineRule="auto"/>
        <w:ind w:firstLine="720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Заполним таблицу Медицинская карта(medical_card)</w:t>
      </w:r>
    </w:p>
    <w:p w14:paraId="01DF50D3" w14:textId="77777777" w:rsidR="00AC26E1" w:rsidRPr="00E94348" w:rsidRDefault="00AC26E1" w:rsidP="00E94348">
      <w:pPr>
        <w:spacing w:line="360" w:lineRule="auto"/>
        <w:rPr>
          <w:sz w:val="28"/>
          <w:szCs w:val="28"/>
        </w:rPr>
      </w:pPr>
    </w:p>
    <w:p w14:paraId="53563A69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30E6BE34" wp14:editId="1F1B8DF6">
            <wp:extent cx="2124075" cy="43693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660" cy="43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826A" w14:textId="200DAB6D" w:rsidR="00DA4895" w:rsidRPr="00A817D4" w:rsidRDefault="00E94348" w:rsidP="00A817D4">
      <w:pPr>
        <w:pStyle w:val="af0"/>
      </w:pPr>
      <w:r w:rsidRPr="00E94348">
        <w:t>Рисунок 3.12 – Результат заполнения таблицы Медицинская карта(medical_card)</w:t>
      </w:r>
    </w:p>
    <w:p w14:paraId="18D3B603" w14:textId="77777777" w:rsidR="00A817D4" w:rsidRDefault="00A817D4" w:rsidP="00A817D4">
      <w:pPr>
        <w:pStyle w:val="af0"/>
        <w:rPr>
          <w:i/>
        </w:rPr>
      </w:pPr>
    </w:p>
    <w:p w14:paraId="1DC40C01" w14:textId="067D87E9" w:rsidR="00E94348" w:rsidRDefault="00E94348" w:rsidP="00E94348">
      <w:pPr>
        <w:pStyle w:val="1"/>
        <w:spacing w:line="360" w:lineRule="auto"/>
        <w:ind w:firstLine="249"/>
        <w:rPr>
          <w:i w:val="0"/>
        </w:rPr>
      </w:pPr>
      <w:bookmarkStart w:id="27" w:name="_Toc59739209"/>
      <w:r w:rsidRPr="00E94348">
        <w:rPr>
          <w:i w:val="0"/>
          <w:color w:val="000000"/>
        </w:rPr>
        <w:t xml:space="preserve">3.3 </w:t>
      </w:r>
      <w:r w:rsidRPr="00E94348">
        <w:rPr>
          <w:i w:val="0"/>
        </w:rPr>
        <w:t>Тестирование базы данных (создание и реализация запросов)</w:t>
      </w:r>
      <w:bookmarkEnd w:id="27"/>
    </w:p>
    <w:p w14:paraId="050D40A2" w14:textId="77777777" w:rsidR="00DA4895" w:rsidRPr="00E94348" w:rsidRDefault="00DA4895" w:rsidP="00AC26E1">
      <w:pPr>
        <w:pStyle w:val="af0"/>
      </w:pPr>
    </w:p>
    <w:p w14:paraId="68753827" w14:textId="5C498C84" w:rsidR="00E94348" w:rsidRPr="00E94348" w:rsidRDefault="00AC26E1" w:rsidP="00AC26E1">
      <w:pPr>
        <w:pStyle w:val="af0"/>
      </w:pPr>
      <w:r>
        <w:tab/>
      </w:r>
      <w:r w:rsidR="00E94348" w:rsidRPr="00E94348">
        <w:t>Проверим таблицу Питомец на каскадирование при удалении из таблицы Хозяин. Удалим хозяина с id=1.</w:t>
      </w:r>
    </w:p>
    <w:p w14:paraId="73F81DEF" w14:textId="77777777" w:rsidR="00E94348" w:rsidRPr="00E94348" w:rsidRDefault="00E94348" w:rsidP="00E94348">
      <w:pPr>
        <w:spacing w:line="360" w:lineRule="auto"/>
        <w:ind w:firstLine="708"/>
        <w:jc w:val="both"/>
        <w:rPr>
          <w:i/>
          <w:sz w:val="24"/>
          <w:szCs w:val="24"/>
        </w:rPr>
      </w:pPr>
      <w:r w:rsidRPr="00E94348">
        <w:rPr>
          <w:i/>
          <w:sz w:val="24"/>
          <w:szCs w:val="24"/>
        </w:rPr>
        <w:t>DELETE FROM Owner</w:t>
      </w:r>
    </w:p>
    <w:p w14:paraId="10A15E00" w14:textId="77777777" w:rsidR="00E94348" w:rsidRPr="00E94348" w:rsidRDefault="00E94348" w:rsidP="00E94348">
      <w:pPr>
        <w:spacing w:line="360" w:lineRule="auto"/>
        <w:ind w:firstLine="708"/>
        <w:jc w:val="both"/>
        <w:rPr>
          <w:i/>
          <w:sz w:val="24"/>
          <w:szCs w:val="24"/>
        </w:rPr>
      </w:pPr>
      <w:r w:rsidRPr="00E94348">
        <w:rPr>
          <w:i/>
          <w:sz w:val="24"/>
          <w:szCs w:val="24"/>
        </w:rPr>
        <w:t>WHERE id=1;</w:t>
      </w:r>
    </w:p>
    <w:p w14:paraId="199FE95D" w14:textId="77777777" w:rsidR="00E94348" w:rsidRPr="00E94348" w:rsidRDefault="00E94348" w:rsidP="00E94348">
      <w:pPr>
        <w:spacing w:line="360" w:lineRule="auto"/>
        <w:jc w:val="both"/>
        <w:rPr>
          <w:sz w:val="28"/>
          <w:szCs w:val="28"/>
        </w:rPr>
      </w:pPr>
      <w:r w:rsidRPr="00E94348">
        <w:rPr>
          <w:sz w:val="28"/>
          <w:szCs w:val="28"/>
        </w:rPr>
        <w:tab/>
        <w:t>Запрос удалил первую запись, где id_owner  был равен единице.</w:t>
      </w:r>
    </w:p>
    <w:p w14:paraId="26C85394" w14:textId="77777777" w:rsidR="00E94348" w:rsidRPr="00E94348" w:rsidRDefault="00E94348" w:rsidP="00E94348">
      <w:pPr>
        <w:spacing w:line="360" w:lineRule="auto"/>
        <w:jc w:val="both"/>
        <w:rPr>
          <w:sz w:val="28"/>
          <w:szCs w:val="28"/>
        </w:rPr>
      </w:pPr>
    </w:p>
    <w:p w14:paraId="6E3B107B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F21CB43" wp14:editId="6C011E80">
            <wp:extent cx="5474679" cy="5657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382" cy="56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5F8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3.13 – Результат каскадирования при удалении из таблицы Хозяин для таблицы Питомец</w:t>
      </w:r>
    </w:p>
    <w:p w14:paraId="35C74B87" w14:textId="77777777" w:rsidR="00DA4895" w:rsidRDefault="00DA4895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39A94B31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Проверим таблицу Питомец на каскадирование при удалении из таблицы Врач. Удалим врача с id=2.</w:t>
      </w:r>
    </w:p>
    <w:p w14:paraId="2EB665C7" w14:textId="77777777" w:rsidR="00E94348" w:rsidRPr="00DA4895" w:rsidRDefault="00E94348" w:rsidP="00E94348">
      <w:pPr>
        <w:spacing w:line="360" w:lineRule="auto"/>
        <w:ind w:firstLine="708"/>
        <w:jc w:val="both"/>
        <w:rPr>
          <w:i/>
          <w:sz w:val="24"/>
          <w:szCs w:val="24"/>
        </w:rPr>
      </w:pPr>
      <w:r w:rsidRPr="00DA4895">
        <w:rPr>
          <w:i/>
          <w:sz w:val="24"/>
          <w:szCs w:val="24"/>
        </w:rPr>
        <w:t>DELETE FROM Veterinarian</w:t>
      </w:r>
    </w:p>
    <w:p w14:paraId="266B4801" w14:textId="77777777" w:rsidR="00E94348" w:rsidRPr="00DA4895" w:rsidRDefault="00E94348" w:rsidP="00E94348">
      <w:pPr>
        <w:spacing w:line="360" w:lineRule="auto"/>
        <w:ind w:firstLine="708"/>
        <w:jc w:val="both"/>
        <w:rPr>
          <w:i/>
          <w:sz w:val="24"/>
          <w:szCs w:val="24"/>
        </w:rPr>
      </w:pPr>
      <w:r w:rsidRPr="00DA4895">
        <w:rPr>
          <w:i/>
          <w:sz w:val="24"/>
          <w:szCs w:val="24"/>
        </w:rPr>
        <w:t>WHERE id=2;</w:t>
      </w:r>
    </w:p>
    <w:p w14:paraId="7CB6177D" w14:textId="77777777" w:rsidR="00E94348" w:rsidRP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Запрос удалил запись где id_veterinarian был равен 2.</w:t>
      </w:r>
    </w:p>
    <w:p w14:paraId="70B02166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8C25B78" wp14:editId="733BC08A">
            <wp:extent cx="5940425" cy="59137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429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3.14 – Результат каскадирования при удалении из таблицы Врач для таблицы Питомец</w:t>
      </w:r>
    </w:p>
    <w:p w14:paraId="4889A758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</w:p>
    <w:p w14:paraId="7F5BCF19" w14:textId="676EFCC9" w:rsidR="00E94348" w:rsidRPr="00E94348" w:rsidRDefault="00E94348" w:rsidP="00A817D4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Проверим каскадирование при удалении из таблицы Лечения для таблицы Медицинская карта. Удалим лечение с id=14</w:t>
      </w:r>
    </w:p>
    <w:p w14:paraId="0024FA75" w14:textId="77777777" w:rsidR="00E94348" w:rsidRPr="00E94348" w:rsidRDefault="00E94348" w:rsidP="00E94348">
      <w:pPr>
        <w:spacing w:line="360" w:lineRule="auto"/>
        <w:ind w:firstLine="708"/>
        <w:jc w:val="both"/>
        <w:rPr>
          <w:i/>
          <w:sz w:val="24"/>
          <w:szCs w:val="24"/>
        </w:rPr>
      </w:pPr>
      <w:r w:rsidRPr="00E94348">
        <w:rPr>
          <w:i/>
          <w:sz w:val="24"/>
          <w:szCs w:val="24"/>
        </w:rPr>
        <w:t>DELETE FROM Treatment</w:t>
      </w:r>
    </w:p>
    <w:p w14:paraId="25A8FE19" w14:textId="77777777" w:rsidR="00E94348" w:rsidRPr="00E94348" w:rsidRDefault="00E94348" w:rsidP="00E94348">
      <w:pPr>
        <w:spacing w:line="360" w:lineRule="auto"/>
        <w:ind w:firstLine="708"/>
        <w:jc w:val="both"/>
        <w:rPr>
          <w:i/>
          <w:sz w:val="24"/>
          <w:szCs w:val="24"/>
        </w:rPr>
      </w:pPr>
      <w:r w:rsidRPr="00E94348">
        <w:rPr>
          <w:i/>
          <w:sz w:val="24"/>
          <w:szCs w:val="24"/>
        </w:rPr>
        <w:t>WHERE id=14;</w:t>
      </w:r>
    </w:p>
    <w:p w14:paraId="5F28C346" w14:textId="453D3BD5" w:rsidR="00E94348" w:rsidRDefault="00E94348" w:rsidP="00E94348">
      <w:pPr>
        <w:spacing w:line="360" w:lineRule="auto"/>
        <w:ind w:firstLine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 xml:space="preserve">Запрос удалил запись, где id_treatment  было равным 14.Также при выполнении предыдущих запросов были удалены записи ,где id_pet был равен 1 и id_veterinarian был равен 2,это говорит о том,  что каскадирование между </w:t>
      </w:r>
      <w:r w:rsidRPr="00E94348">
        <w:rPr>
          <w:sz w:val="28"/>
          <w:szCs w:val="28"/>
        </w:rPr>
        <w:lastRenderedPageBreak/>
        <w:t>таблицами Питомец, Врач и Медицинская карта выполняется успешно.</w:t>
      </w:r>
    </w:p>
    <w:p w14:paraId="592D3138" w14:textId="77777777" w:rsidR="00A817D4" w:rsidRPr="00E94348" w:rsidRDefault="00A817D4" w:rsidP="00E94348">
      <w:pPr>
        <w:spacing w:line="360" w:lineRule="auto"/>
        <w:ind w:firstLine="708"/>
        <w:jc w:val="both"/>
        <w:rPr>
          <w:sz w:val="28"/>
          <w:szCs w:val="28"/>
        </w:rPr>
      </w:pPr>
    </w:p>
    <w:p w14:paraId="39D83384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565665F1" wp14:editId="4B91B979">
            <wp:extent cx="3238500" cy="57025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9787" cy="570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5B0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3.15 –  Результат каскадирования при удалении для таблицы Медицинская карта</w:t>
      </w:r>
    </w:p>
    <w:p w14:paraId="6075C665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</w:p>
    <w:p w14:paraId="2148F925" w14:textId="77777777" w:rsidR="00E94348" w:rsidRPr="00E94348" w:rsidRDefault="00E94348" w:rsidP="00DA4895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Проверка каскадирования при удалении для таблицы Лечение.</w:t>
      </w:r>
    </w:p>
    <w:p w14:paraId="078ABBDD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Удалим из таблицы Диагноз, диагноз с id =1.</w:t>
      </w:r>
    </w:p>
    <w:p w14:paraId="7055C255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DELETE FROM Diagnosis</w:t>
      </w:r>
    </w:p>
    <w:p w14:paraId="250D27CC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id=1;</w:t>
      </w:r>
    </w:p>
    <w:p w14:paraId="04BC8CC3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 xml:space="preserve">Запрос удалил запись, где id_diagnosis =1. </w:t>
      </w:r>
    </w:p>
    <w:p w14:paraId="5070CB89" w14:textId="77777777" w:rsidR="00E94348" w:rsidRPr="00E94348" w:rsidRDefault="00E94348" w:rsidP="00E94348">
      <w:pPr>
        <w:spacing w:line="360" w:lineRule="auto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0853884" wp14:editId="01D5E677">
            <wp:extent cx="5940425" cy="31483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378A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3.16 –  Результат каскадирования при удалении из таблицы Диагноз для таблицы Лечения</w:t>
      </w:r>
    </w:p>
    <w:p w14:paraId="51886AC5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Удалим из таблицы Препараты, препарат где id=3.</w:t>
      </w:r>
    </w:p>
    <w:p w14:paraId="7974E5E6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DELETE FROM Drug</w:t>
      </w:r>
    </w:p>
    <w:p w14:paraId="14A49CB2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id=3;</w:t>
      </w:r>
    </w:p>
    <w:p w14:paraId="0A1C2120" w14:textId="0A67334B" w:rsid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Запрос удалил запись, где id_drug =3.</w:t>
      </w:r>
    </w:p>
    <w:p w14:paraId="342788CE" w14:textId="77777777" w:rsidR="00A817D4" w:rsidRPr="00E94348" w:rsidRDefault="00A817D4" w:rsidP="00E94348">
      <w:pPr>
        <w:spacing w:line="360" w:lineRule="auto"/>
        <w:ind w:firstLine="708"/>
        <w:rPr>
          <w:sz w:val="28"/>
          <w:szCs w:val="28"/>
        </w:rPr>
      </w:pPr>
    </w:p>
    <w:p w14:paraId="742F6E89" w14:textId="77777777" w:rsidR="00E94348" w:rsidRPr="00E94348" w:rsidRDefault="00E94348" w:rsidP="00E94348">
      <w:pPr>
        <w:spacing w:line="360" w:lineRule="auto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05F713CA" wp14:editId="72BED478">
            <wp:extent cx="5940425" cy="29857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0AA" w14:textId="5AD05EA5" w:rsidR="00A817D4" w:rsidRDefault="00E94348" w:rsidP="00A817D4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3.17 –  Результат каскадирования при удалении из таблицы Препараты для таблицы Лечения</w:t>
      </w:r>
    </w:p>
    <w:p w14:paraId="3F595127" w14:textId="31DECA76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Проверка каскадирования при изменении данных для таблицы Питомец.</w:t>
      </w:r>
    </w:p>
    <w:p w14:paraId="608B2347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Изменим в таблице Хозяин id на 1, где FIO=’Gromov D.G.’</w:t>
      </w:r>
    </w:p>
    <w:p w14:paraId="54D53A07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UPDATE  Owner</w:t>
      </w:r>
    </w:p>
    <w:p w14:paraId="131FF337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SET id=1</w:t>
      </w:r>
    </w:p>
    <w:p w14:paraId="4BC24232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FIO='Gromov D.G.';</w:t>
      </w:r>
    </w:p>
    <w:p w14:paraId="7672615C" w14:textId="34279607" w:rsid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Запрос изменил в таблице Питомец id_owner с 2 на 1,так как ’Gromov D.G. имел id равное 2.</w:t>
      </w:r>
    </w:p>
    <w:p w14:paraId="6DB35E89" w14:textId="77777777" w:rsidR="00A817D4" w:rsidRPr="00E94348" w:rsidRDefault="00A817D4" w:rsidP="00E94348">
      <w:pPr>
        <w:spacing w:line="360" w:lineRule="auto"/>
        <w:ind w:firstLine="708"/>
        <w:rPr>
          <w:sz w:val="28"/>
          <w:szCs w:val="28"/>
        </w:rPr>
      </w:pPr>
    </w:p>
    <w:p w14:paraId="1D0E0787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1DE9F73F" wp14:editId="7462CA06">
            <wp:extent cx="4362450" cy="427291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6757" cy="42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7852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3.18 –  Результат каскадирования при изменении для таблицы Питомец</w:t>
      </w:r>
    </w:p>
    <w:p w14:paraId="3D6BB70F" w14:textId="77777777" w:rsidR="00E94348" w:rsidRPr="00E94348" w:rsidRDefault="00E94348" w:rsidP="00E94348">
      <w:pPr>
        <w:spacing w:line="360" w:lineRule="auto"/>
        <w:rPr>
          <w:sz w:val="28"/>
          <w:szCs w:val="28"/>
        </w:rPr>
      </w:pPr>
    </w:p>
    <w:p w14:paraId="685A890C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Проверка каскадирования при изменении данных для таблицы Лечения.</w:t>
      </w:r>
    </w:p>
    <w:p w14:paraId="74487FF3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Изменим в таблице Диагноз id на 1, где название диагноза ‘Otravlenie’.</w:t>
      </w:r>
    </w:p>
    <w:p w14:paraId="1C619161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UPDATE Diagnosis</w:t>
      </w:r>
    </w:p>
    <w:p w14:paraId="6612F2B4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SET id=1</w:t>
      </w:r>
    </w:p>
    <w:p w14:paraId="7FF5D3A1" w14:textId="77777777" w:rsidR="00E94348" w:rsidRPr="00E94348" w:rsidRDefault="00E94348" w:rsidP="00E94348">
      <w:pPr>
        <w:spacing w:line="360" w:lineRule="auto"/>
        <w:ind w:firstLine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name='Otravlenie';</w:t>
      </w:r>
    </w:p>
    <w:p w14:paraId="14C4CB71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Запрос изменяет id как в таблице Диагноз, так и в таблице Лечения.</w:t>
      </w:r>
    </w:p>
    <w:p w14:paraId="5CBD5C94" w14:textId="77777777" w:rsidR="00E94348" w:rsidRPr="00E94348" w:rsidRDefault="00E94348" w:rsidP="00E94348">
      <w:pPr>
        <w:spacing w:line="360" w:lineRule="auto"/>
        <w:rPr>
          <w:sz w:val="28"/>
          <w:szCs w:val="28"/>
        </w:rPr>
      </w:pPr>
    </w:p>
    <w:p w14:paraId="67959240" w14:textId="77777777" w:rsidR="00E94348" w:rsidRPr="00E94348" w:rsidRDefault="00E94348" w:rsidP="00E94348">
      <w:pPr>
        <w:spacing w:line="360" w:lineRule="auto"/>
        <w:jc w:val="center"/>
        <w:rPr>
          <w:b/>
          <w:sz w:val="28"/>
          <w:szCs w:val="28"/>
        </w:rPr>
      </w:pPr>
      <w:r w:rsidRPr="00E94348">
        <w:rPr>
          <w:b/>
          <w:noProof/>
          <w:sz w:val="28"/>
          <w:szCs w:val="28"/>
          <w:lang w:eastAsia="ru-RU"/>
        </w:rPr>
        <w:drawing>
          <wp:inline distT="0" distB="0" distL="0" distR="0" wp14:anchorId="4079D731" wp14:editId="1D415BA1">
            <wp:extent cx="4752975" cy="2376234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9890" cy="237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7E15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3.19 –  Результат каскадирования при изменении для таблицы Лечения</w:t>
      </w:r>
    </w:p>
    <w:p w14:paraId="76A9EDDA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</w:p>
    <w:p w14:paraId="7016B8B5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Проверка каскадирования при изменении данных для таблицы Медицинская карта.</w:t>
      </w:r>
    </w:p>
    <w:p w14:paraId="32B8E2FA" w14:textId="77777777" w:rsidR="00E94348" w:rsidRPr="00E94348" w:rsidRDefault="00E94348" w:rsidP="00E94348">
      <w:pPr>
        <w:spacing w:line="360" w:lineRule="auto"/>
        <w:ind w:left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t>Изменим в таблице Лечение id на 100,где номер диагноза 15.</w:t>
      </w:r>
    </w:p>
    <w:p w14:paraId="79E867F5" w14:textId="77777777" w:rsidR="00E94348" w:rsidRPr="00E94348" w:rsidRDefault="00E94348" w:rsidP="00E94348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UPDATE Treatment</w:t>
      </w:r>
    </w:p>
    <w:p w14:paraId="63E92BB8" w14:textId="77777777" w:rsidR="00E94348" w:rsidRPr="00E94348" w:rsidRDefault="00E94348" w:rsidP="00E94348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SET id=100</w:t>
      </w:r>
    </w:p>
    <w:p w14:paraId="033F2CA8" w14:textId="3A51F702" w:rsidR="00E94348" w:rsidRDefault="00E94348" w:rsidP="00E94348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id_diagnosis=15;</w:t>
      </w:r>
    </w:p>
    <w:p w14:paraId="757DE994" w14:textId="77777777" w:rsidR="00A817D4" w:rsidRPr="00E94348" w:rsidRDefault="00A817D4" w:rsidP="00E94348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</w:p>
    <w:p w14:paraId="29A0D158" w14:textId="77777777" w:rsidR="00E94348" w:rsidRPr="00E94348" w:rsidRDefault="00E94348" w:rsidP="00E94348">
      <w:pPr>
        <w:spacing w:line="360" w:lineRule="auto"/>
        <w:jc w:val="center"/>
        <w:rPr>
          <w:b/>
          <w:sz w:val="28"/>
          <w:szCs w:val="28"/>
        </w:rPr>
      </w:pPr>
      <w:r w:rsidRPr="00E94348">
        <w:rPr>
          <w:b/>
          <w:noProof/>
          <w:sz w:val="28"/>
          <w:szCs w:val="28"/>
          <w:lang w:eastAsia="ru-RU"/>
        </w:rPr>
        <w:drawing>
          <wp:inline distT="0" distB="0" distL="0" distR="0" wp14:anchorId="6F64E762" wp14:editId="0D0D87C7">
            <wp:extent cx="4298055" cy="287655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1198" cy="28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E439" w14:textId="31FCF2CC" w:rsidR="00DA4895" w:rsidRDefault="00E94348" w:rsidP="00A817D4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 xml:space="preserve">Рисунок 3.20 – Результат каскадирования при изменении для таблицы </w:t>
      </w:r>
      <w:r w:rsidR="00A817D4">
        <w:rPr>
          <w:sz w:val="28"/>
          <w:szCs w:val="28"/>
        </w:rPr>
        <w:t>«</w:t>
      </w:r>
      <w:r w:rsidRPr="00E94348">
        <w:rPr>
          <w:sz w:val="28"/>
          <w:szCs w:val="28"/>
        </w:rPr>
        <w:t>Медицинская карта</w:t>
      </w:r>
      <w:r w:rsidR="00A817D4">
        <w:rPr>
          <w:sz w:val="28"/>
          <w:szCs w:val="28"/>
        </w:rPr>
        <w:t>»</w:t>
      </w:r>
    </w:p>
    <w:p w14:paraId="39744549" w14:textId="77777777" w:rsidR="00E94348" w:rsidRPr="00E94348" w:rsidRDefault="00E94348" w:rsidP="00E94348">
      <w:pPr>
        <w:spacing w:line="360" w:lineRule="auto"/>
        <w:ind w:left="708"/>
        <w:jc w:val="both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Изменим в таблице Питомцы id на 100, где кличка питомца Triks.</w:t>
      </w:r>
    </w:p>
    <w:p w14:paraId="3C92CE8C" w14:textId="77777777" w:rsidR="00E94348" w:rsidRPr="00E94348" w:rsidRDefault="00E94348" w:rsidP="00DA4895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UPDATE Pet</w:t>
      </w:r>
    </w:p>
    <w:p w14:paraId="670AA035" w14:textId="77777777" w:rsidR="00E94348" w:rsidRPr="00E94348" w:rsidRDefault="00E94348" w:rsidP="00DA4895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SET id=100</w:t>
      </w:r>
    </w:p>
    <w:p w14:paraId="1DB0F8CF" w14:textId="02908B20" w:rsidR="00E94348" w:rsidRDefault="00E94348" w:rsidP="00DA4895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nickname='Triks';</w:t>
      </w:r>
    </w:p>
    <w:p w14:paraId="7E3600A5" w14:textId="77777777" w:rsidR="00A817D4" w:rsidRPr="00E94348" w:rsidRDefault="00A817D4" w:rsidP="00DA4895">
      <w:pPr>
        <w:spacing w:line="360" w:lineRule="auto"/>
        <w:ind w:left="708"/>
        <w:jc w:val="both"/>
        <w:rPr>
          <w:i/>
          <w:sz w:val="24"/>
          <w:szCs w:val="24"/>
          <w:lang w:val="en-US"/>
        </w:rPr>
      </w:pPr>
    </w:p>
    <w:p w14:paraId="768B8CB5" w14:textId="61C2E0D6" w:rsidR="00E94348" w:rsidRPr="00E94348" w:rsidRDefault="00E94348" w:rsidP="004A7130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5B1E836E" wp14:editId="201B727F">
            <wp:extent cx="3800475" cy="3843537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9584" cy="38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E82C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3.21 – Результат каскадирования при изменении для таблицы Медицинская карта</w:t>
      </w:r>
    </w:p>
    <w:p w14:paraId="0AC2E872" w14:textId="77777777" w:rsidR="004A7130" w:rsidRPr="007705CD" w:rsidRDefault="004A7130" w:rsidP="00E94348">
      <w:pPr>
        <w:spacing w:line="360" w:lineRule="auto"/>
        <w:ind w:left="708"/>
        <w:rPr>
          <w:i/>
          <w:sz w:val="24"/>
          <w:szCs w:val="24"/>
        </w:rPr>
      </w:pPr>
    </w:p>
    <w:p w14:paraId="7854D9E4" w14:textId="043545C9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UPDATE Veterinarian</w:t>
      </w:r>
    </w:p>
    <w:p w14:paraId="6A37EDF8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SET id=100</w:t>
      </w:r>
    </w:p>
    <w:p w14:paraId="7EB143E4" w14:textId="0C173E89" w:rsid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FIO='Michalchenko N.N.';</w:t>
      </w:r>
    </w:p>
    <w:p w14:paraId="72C6CD4E" w14:textId="77777777" w:rsidR="000C0CC9" w:rsidRPr="00E94348" w:rsidRDefault="000C0CC9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</w:p>
    <w:p w14:paraId="71868B3E" w14:textId="77777777" w:rsidR="00E94348" w:rsidRPr="00E94348" w:rsidRDefault="00E94348" w:rsidP="003B746B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20BB0804" wp14:editId="422F335B">
            <wp:extent cx="5124450" cy="89725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9668" cy="9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CED2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 xml:space="preserve">Рисунок 3.22 – Результат каскадирования при изменении для таблицы </w:t>
      </w:r>
      <w:r w:rsidR="00DA4895">
        <w:rPr>
          <w:sz w:val="28"/>
          <w:szCs w:val="28"/>
        </w:rPr>
        <w:t>«</w:t>
      </w:r>
      <w:r w:rsidRPr="00E94348">
        <w:rPr>
          <w:sz w:val="28"/>
          <w:szCs w:val="28"/>
        </w:rPr>
        <w:t>Медицинская карта</w:t>
      </w:r>
      <w:r w:rsidR="00DA4895">
        <w:rPr>
          <w:sz w:val="28"/>
          <w:szCs w:val="28"/>
        </w:rPr>
        <w:t>»</w:t>
      </w:r>
    </w:p>
    <w:p w14:paraId="3402E22F" w14:textId="77777777" w:rsidR="000C0CC9" w:rsidRDefault="000C0CC9" w:rsidP="00E94348">
      <w:pPr>
        <w:spacing w:line="360" w:lineRule="auto"/>
        <w:ind w:left="708"/>
        <w:rPr>
          <w:sz w:val="28"/>
          <w:szCs w:val="28"/>
        </w:rPr>
      </w:pPr>
    </w:p>
    <w:p w14:paraId="6E432D85" w14:textId="778B3F28" w:rsidR="00E94348" w:rsidRPr="00E94348" w:rsidRDefault="00E94348" w:rsidP="00E94348">
      <w:pPr>
        <w:spacing w:line="360" w:lineRule="auto"/>
        <w:ind w:left="708"/>
        <w:rPr>
          <w:sz w:val="28"/>
          <w:szCs w:val="28"/>
        </w:rPr>
      </w:pPr>
      <w:r w:rsidRPr="00E94348">
        <w:rPr>
          <w:sz w:val="28"/>
          <w:szCs w:val="28"/>
        </w:rPr>
        <w:lastRenderedPageBreak/>
        <w:t>Выведем номер лечения, его диагноз и применяемы препарат</w:t>
      </w:r>
    </w:p>
    <w:p w14:paraId="2236425A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SELECT treatment.id,diagnosis.name,drug.name</w:t>
      </w:r>
    </w:p>
    <w:p w14:paraId="169C3410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FROM treatment,diagnosis,drug</w:t>
      </w:r>
    </w:p>
    <w:p w14:paraId="01861A97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diagnosis.id=treatment.id_diagnosis AND drug.id=treatment.id_drug;</w:t>
      </w:r>
    </w:p>
    <w:p w14:paraId="10B6BEFE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27D202DA" wp14:editId="3EC4220A">
            <wp:extent cx="3334215" cy="410584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C93A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3.23 – Запрос, выводящий номер лечения, его диагноз и применяемы препарат</w:t>
      </w:r>
    </w:p>
    <w:p w14:paraId="513988D4" w14:textId="77777777" w:rsidR="003B746B" w:rsidRDefault="003B746B" w:rsidP="00E94348">
      <w:pPr>
        <w:spacing w:line="360" w:lineRule="auto"/>
        <w:ind w:firstLine="708"/>
        <w:rPr>
          <w:sz w:val="28"/>
          <w:szCs w:val="28"/>
        </w:rPr>
      </w:pPr>
    </w:p>
    <w:p w14:paraId="27430B94" w14:textId="77777777" w:rsidR="00E94348" w:rsidRPr="00E94348" w:rsidRDefault="00E94348" w:rsidP="00E94348">
      <w:pPr>
        <w:spacing w:line="360" w:lineRule="auto"/>
        <w:ind w:firstLine="708"/>
        <w:rPr>
          <w:sz w:val="28"/>
          <w:szCs w:val="28"/>
        </w:rPr>
      </w:pPr>
      <w:r w:rsidRPr="00E94348">
        <w:rPr>
          <w:sz w:val="28"/>
          <w:szCs w:val="28"/>
        </w:rPr>
        <w:t>Выведем номер карты питомца, кличку питомца, номер его лечения, а также начало и окончание лечения.</w:t>
      </w:r>
    </w:p>
    <w:p w14:paraId="521FE915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SELECT medical_card.id,pet.nickname,treatment.id,treatment.date_start,treatment.date_end</w:t>
      </w:r>
    </w:p>
    <w:p w14:paraId="2D3DACF0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FROM medical_card,treatment,pet</w:t>
      </w:r>
    </w:p>
    <w:p w14:paraId="322032A7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medical_card.id_treatment=treatment.id AND pet.id=medical_card.id_pet;</w:t>
      </w:r>
    </w:p>
    <w:p w14:paraId="184404BE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55A9FFF" wp14:editId="00B89C42">
            <wp:extent cx="3924848" cy="651600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98DC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3.24 – Запрос, выводящий номер карты питомца, кличку питомца, номер его лечения, а также начало и окончание лечения</w:t>
      </w:r>
    </w:p>
    <w:p w14:paraId="54D2ED5D" w14:textId="77777777" w:rsidR="00E94348" w:rsidRPr="00E94348" w:rsidRDefault="00E94348" w:rsidP="00E94348">
      <w:pPr>
        <w:spacing w:line="360" w:lineRule="auto"/>
        <w:rPr>
          <w:sz w:val="28"/>
          <w:szCs w:val="28"/>
        </w:rPr>
      </w:pPr>
    </w:p>
    <w:p w14:paraId="3AE8E087" w14:textId="77777777" w:rsidR="003B746B" w:rsidRDefault="00E94348" w:rsidP="00E94348">
      <w:pPr>
        <w:spacing w:line="360" w:lineRule="auto"/>
        <w:ind w:left="708"/>
        <w:rPr>
          <w:sz w:val="28"/>
          <w:szCs w:val="28"/>
        </w:rPr>
      </w:pPr>
      <w:r w:rsidRPr="00E94348">
        <w:rPr>
          <w:sz w:val="28"/>
          <w:szCs w:val="28"/>
        </w:rPr>
        <w:t>Выведем номер карты питомца, кл</w:t>
      </w:r>
      <w:r w:rsidR="003B746B">
        <w:rPr>
          <w:sz w:val="28"/>
          <w:szCs w:val="28"/>
        </w:rPr>
        <w:t>ичку питомца и имя его лечащего</w:t>
      </w:r>
    </w:p>
    <w:p w14:paraId="12FA696C" w14:textId="77777777" w:rsidR="00E94348" w:rsidRPr="00EB2FD9" w:rsidRDefault="00E94348" w:rsidP="003B746B">
      <w:pPr>
        <w:spacing w:line="360" w:lineRule="auto"/>
        <w:rPr>
          <w:sz w:val="28"/>
          <w:szCs w:val="28"/>
          <w:lang w:val="en-US"/>
        </w:rPr>
      </w:pPr>
      <w:r w:rsidRPr="00E94348">
        <w:rPr>
          <w:sz w:val="28"/>
          <w:szCs w:val="28"/>
        </w:rPr>
        <w:t>врача</w:t>
      </w:r>
      <w:r w:rsidRPr="00EB2FD9">
        <w:rPr>
          <w:sz w:val="28"/>
          <w:szCs w:val="28"/>
          <w:lang w:val="en-US"/>
        </w:rPr>
        <w:t>.</w:t>
      </w:r>
    </w:p>
    <w:p w14:paraId="2BAB0790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SELECT medical_card.id,pet.nickname,veterinarian.FIO</w:t>
      </w:r>
    </w:p>
    <w:p w14:paraId="5B4DE30C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FROM medical_card,pet,veterinarian</w:t>
      </w:r>
    </w:p>
    <w:p w14:paraId="560C24FD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WHERE medical_card.id_veterinarian_m =veterinarian.id AND </w:t>
      </w:r>
      <w:r w:rsidRPr="00E94348">
        <w:rPr>
          <w:i/>
          <w:sz w:val="24"/>
          <w:szCs w:val="24"/>
          <w:lang w:val="en-US"/>
        </w:rPr>
        <w:lastRenderedPageBreak/>
        <w:t>pet.id=medical_card.id_pet;</w:t>
      </w:r>
    </w:p>
    <w:p w14:paraId="2AF3F1C0" w14:textId="77777777" w:rsidR="00E94348" w:rsidRPr="00E94348" w:rsidRDefault="00E94348" w:rsidP="00E94348">
      <w:pPr>
        <w:spacing w:line="360" w:lineRule="auto"/>
        <w:rPr>
          <w:sz w:val="28"/>
          <w:szCs w:val="28"/>
          <w:lang w:val="en-US"/>
        </w:rPr>
      </w:pPr>
    </w:p>
    <w:p w14:paraId="6B8E258B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drawing>
          <wp:inline distT="0" distB="0" distL="0" distR="0" wp14:anchorId="454F404E" wp14:editId="0C62D040">
            <wp:extent cx="2622282" cy="5819775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27436" cy="58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3AAF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3.25 – Запрос, выводящий номер карты питомца, кличку питомца и имя его лечащего врача</w:t>
      </w:r>
    </w:p>
    <w:p w14:paraId="792F28B5" w14:textId="77777777" w:rsidR="003B746B" w:rsidRDefault="003B746B" w:rsidP="00E94348">
      <w:pPr>
        <w:spacing w:line="360" w:lineRule="auto"/>
        <w:ind w:left="708"/>
        <w:rPr>
          <w:sz w:val="28"/>
          <w:szCs w:val="28"/>
        </w:rPr>
      </w:pPr>
    </w:p>
    <w:p w14:paraId="21399F7E" w14:textId="77777777" w:rsidR="00E94348" w:rsidRPr="00E94348" w:rsidRDefault="00E94348" w:rsidP="00E94348">
      <w:pPr>
        <w:spacing w:line="360" w:lineRule="auto"/>
        <w:ind w:left="708"/>
        <w:rPr>
          <w:sz w:val="28"/>
          <w:szCs w:val="28"/>
        </w:rPr>
      </w:pPr>
      <w:r w:rsidRPr="00E94348">
        <w:rPr>
          <w:sz w:val="28"/>
          <w:szCs w:val="28"/>
        </w:rPr>
        <w:t>Выведем имя хозяина, имя питомца и имя лечащего врача.</w:t>
      </w:r>
    </w:p>
    <w:p w14:paraId="3AA86271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SELECT owner.FIO,pet.nickname,veterinarian.FIO</w:t>
      </w:r>
    </w:p>
    <w:p w14:paraId="68D54F55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FROM owner,pet,veterinarian</w:t>
      </w:r>
    </w:p>
    <w:p w14:paraId="5A515841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owner.id =pet.id_owner AND veterinarian.id=pet.id_veterinarian;</w:t>
      </w:r>
    </w:p>
    <w:p w14:paraId="7DB3906C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5DBD302" wp14:editId="1D3AD091">
            <wp:extent cx="3171313" cy="59055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209" cy="591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8521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3.26 – Запрос, выводящий имя хозяина, имя питомца и имя лечащего врача</w:t>
      </w:r>
    </w:p>
    <w:p w14:paraId="7DD8339A" w14:textId="77777777" w:rsidR="003B746B" w:rsidRDefault="003B746B" w:rsidP="00E94348">
      <w:pPr>
        <w:spacing w:line="360" w:lineRule="auto"/>
        <w:ind w:left="708"/>
        <w:rPr>
          <w:sz w:val="28"/>
          <w:szCs w:val="28"/>
        </w:rPr>
      </w:pPr>
    </w:p>
    <w:p w14:paraId="6A409B72" w14:textId="77777777" w:rsidR="00E94348" w:rsidRPr="00E94348" w:rsidRDefault="00E94348" w:rsidP="00E94348">
      <w:pPr>
        <w:spacing w:line="360" w:lineRule="auto"/>
        <w:ind w:left="708"/>
        <w:rPr>
          <w:sz w:val="28"/>
          <w:szCs w:val="28"/>
        </w:rPr>
      </w:pPr>
      <w:r w:rsidRPr="00E94348">
        <w:rPr>
          <w:sz w:val="28"/>
          <w:szCs w:val="28"/>
        </w:rPr>
        <w:t>Выведем всех питомцев женского рода.</w:t>
      </w:r>
    </w:p>
    <w:p w14:paraId="4B985209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SELECT pet.id,pet.category,pet.breed,pet.date_of_birth,sex.sex</w:t>
      </w:r>
    </w:p>
    <w:p w14:paraId="2D8FF325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FROM pet,sex</w:t>
      </w:r>
    </w:p>
    <w:p w14:paraId="066F9E0C" w14:textId="77777777" w:rsidR="00E94348" w:rsidRPr="00E94348" w:rsidRDefault="00E94348" w:rsidP="00E94348">
      <w:pPr>
        <w:spacing w:line="360" w:lineRule="auto"/>
        <w:ind w:left="708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WHERE pet.sex=sex.id AND sex.id=1;</w:t>
      </w:r>
    </w:p>
    <w:p w14:paraId="030EF067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460002C" wp14:editId="30CA9E0E">
            <wp:extent cx="3333750" cy="265799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4" cy="26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622D" w14:textId="77777777" w:rsidR="00E94348" w:rsidRPr="00E94348" w:rsidRDefault="00E94348" w:rsidP="00E94348">
      <w:pPr>
        <w:spacing w:line="360" w:lineRule="auto"/>
        <w:jc w:val="center"/>
        <w:rPr>
          <w:sz w:val="28"/>
          <w:szCs w:val="28"/>
        </w:rPr>
      </w:pPr>
      <w:r w:rsidRPr="00E94348">
        <w:rPr>
          <w:sz w:val="28"/>
          <w:szCs w:val="28"/>
        </w:rPr>
        <w:t>Рисунок 3.27 – Запрос, выводящий всех питомцев женского рода</w:t>
      </w:r>
    </w:p>
    <w:p w14:paraId="21A8527C" w14:textId="77777777" w:rsidR="00E94348" w:rsidRPr="003B746B" w:rsidRDefault="00E94348">
      <w:pPr>
        <w:rPr>
          <w:b/>
          <w:bCs/>
          <w:sz w:val="28"/>
          <w:szCs w:val="28"/>
        </w:rPr>
      </w:pPr>
    </w:p>
    <w:p w14:paraId="51712C72" w14:textId="77777777" w:rsidR="00E94348" w:rsidRPr="00E94348" w:rsidRDefault="00E94348" w:rsidP="00E94348">
      <w:pPr>
        <w:pStyle w:val="1"/>
        <w:spacing w:line="360" w:lineRule="auto"/>
        <w:ind w:firstLine="708"/>
        <w:rPr>
          <w:i w:val="0"/>
        </w:rPr>
      </w:pPr>
      <w:bookmarkStart w:id="28" w:name="_Toc59739210"/>
      <w:r w:rsidRPr="00E94348">
        <w:rPr>
          <w:i w:val="0"/>
        </w:rPr>
        <w:t>3.4 Разграничение прав доступа</w:t>
      </w:r>
      <w:bookmarkEnd w:id="28"/>
    </w:p>
    <w:p w14:paraId="7DC3039A" w14:textId="77777777" w:rsidR="00E94348" w:rsidRPr="00E94348" w:rsidRDefault="00E94348" w:rsidP="003B746B">
      <w:pPr>
        <w:spacing w:line="360" w:lineRule="auto"/>
        <w:ind w:left="459" w:firstLine="720"/>
        <w:jc w:val="both"/>
        <w:rPr>
          <w:sz w:val="28"/>
          <w:szCs w:val="28"/>
          <w:lang w:eastAsia="ru-RU"/>
        </w:rPr>
      </w:pPr>
      <w:r w:rsidRPr="00E94348">
        <w:rPr>
          <w:sz w:val="28"/>
          <w:szCs w:val="28"/>
          <w:lang w:eastAsia="ru-RU"/>
        </w:rPr>
        <w:t>Так как данная БД предназначена в основном для врачей, то все врачи, которые прописаны в таблице «Ветеринар» обладают доступом ко всем таблицам и могут добавлять, изменять и удалять данные.</w:t>
      </w:r>
    </w:p>
    <w:p w14:paraId="3D6E2441" w14:textId="77777777" w:rsidR="00E94348" w:rsidRPr="00E94348" w:rsidRDefault="00E94348" w:rsidP="003B746B">
      <w:pPr>
        <w:spacing w:line="360" w:lineRule="auto"/>
        <w:ind w:left="459" w:firstLine="720"/>
        <w:jc w:val="both"/>
        <w:rPr>
          <w:sz w:val="28"/>
          <w:szCs w:val="28"/>
          <w:lang w:eastAsia="ru-RU"/>
        </w:rPr>
      </w:pPr>
      <w:r w:rsidRPr="00E94348">
        <w:rPr>
          <w:sz w:val="28"/>
          <w:szCs w:val="28"/>
          <w:lang w:eastAsia="ru-RU"/>
        </w:rPr>
        <w:t>А все клиенты ветеринарной клики могут и иметь доступ к таблице «Питомец» и у них есть права только на просмотр данной таблицы.</w:t>
      </w:r>
    </w:p>
    <w:p w14:paraId="4571AE73" w14:textId="45C3365F" w:rsidR="00E94348" w:rsidRDefault="00E94348" w:rsidP="003B746B">
      <w:pPr>
        <w:spacing w:line="360" w:lineRule="auto"/>
        <w:ind w:left="459" w:firstLine="720"/>
        <w:jc w:val="both"/>
        <w:rPr>
          <w:sz w:val="28"/>
          <w:szCs w:val="28"/>
          <w:lang w:eastAsia="ru-RU"/>
        </w:rPr>
      </w:pPr>
      <w:r w:rsidRPr="00E94348">
        <w:rPr>
          <w:sz w:val="28"/>
          <w:szCs w:val="28"/>
          <w:lang w:eastAsia="ru-RU"/>
        </w:rPr>
        <w:t xml:space="preserve">В таблицы «Владелец» и «Ветеринар» добавим каждому пользователю пароль, а логин будет его ФИО. </w:t>
      </w:r>
    </w:p>
    <w:p w14:paraId="6D09C608" w14:textId="77777777" w:rsidR="004A7130" w:rsidRPr="00E94348" w:rsidRDefault="004A7130" w:rsidP="003B746B">
      <w:pPr>
        <w:spacing w:line="360" w:lineRule="auto"/>
        <w:ind w:left="459" w:firstLine="720"/>
        <w:jc w:val="both"/>
        <w:rPr>
          <w:sz w:val="28"/>
          <w:szCs w:val="28"/>
          <w:lang w:eastAsia="ru-RU"/>
        </w:rPr>
      </w:pPr>
    </w:p>
    <w:p w14:paraId="353E4DA4" w14:textId="77777777" w:rsidR="00E94348" w:rsidRDefault="00F0270F" w:rsidP="00F0270F">
      <w:pPr>
        <w:spacing w:line="360" w:lineRule="auto"/>
        <w:jc w:val="center"/>
        <w:rPr>
          <w:color w:val="FF0000"/>
          <w:sz w:val="28"/>
          <w:szCs w:val="28"/>
          <w:lang w:eastAsia="ru-RU"/>
        </w:rPr>
      </w:pPr>
      <w:r w:rsidRPr="00F0270F">
        <w:rPr>
          <w:noProof/>
          <w:color w:val="FF0000"/>
          <w:sz w:val="28"/>
          <w:szCs w:val="28"/>
          <w:lang w:eastAsia="ru-RU"/>
        </w:rPr>
        <w:drawing>
          <wp:inline distT="0" distB="0" distL="0" distR="0" wp14:anchorId="175C0F9F" wp14:editId="15592A2A">
            <wp:extent cx="4114800" cy="270635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5341" cy="27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5A94" w14:textId="77777777" w:rsidR="00F0270F" w:rsidRDefault="00F0270F" w:rsidP="00F02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3.28</w:t>
      </w:r>
      <w:r w:rsidRPr="00E94348">
        <w:rPr>
          <w:sz w:val="28"/>
          <w:szCs w:val="28"/>
        </w:rPr>
        <w:t xml:space="preserve"> – </w:t>
      </w:r>
      <w:r>
        <w:rPr>
          <w:sz w:val="28"/>
          <w:szCs w:val="28"/>
        </w:rPr>
        <w:t>Добавление поля пароль в таблицу «Владелец»</w:t>
      </w:r>
    </w:p>
    <w:p w14:paraId="43E0BCFA" w14:textId="77777777" w:rsidR="00F0270F" w:rsidRDefault="00F0270F" w:rsidP="00F0270F">
      <w:pPr>
        <w:spacing w:line="360" w:lineRule="auto"/>
        <w:jc w:val="center"/>
        <w:rPr>
          <w:sz w:val="28"/>
          <w:szCs w:val="28"/>
        </w:rPr>
      </w:pPr>
      <w:r w:rsidRPr="00F0270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3919E64" wp14:editId="647641C9">
            <wp:extent cx="4572000" cy="2924544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3845" cy="29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9B2A" w14:textId="57910A07" w:rsidR="00F0270F" w:rsidRDefault="00F0270F" w:rsidP="00F0270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3.29</w:t>
      </w:r>
      <w:r w:rsidRPr="00E94348">
        <w:rPr>
          <w:sz w:val="28"/>
          <w:szCs w:val="28"/>
        </w:rPr>
        <w:t xml:space="preserve"> – </w:t>
      </w:r>
      <w:r>
        <w:rPr>
          <w:sz w:val="28"/>
          <w:szCs w:val="28"/>
        </w:rPr>
        <w:t>Добавление поля пароль в таблицу «Ветеринар»</w:t>
      </w:r>
    </w:p>
    <w:p w14:paraId="723A9D5C" w14:textId="45AA2FDC" w:rsidR="000C0CC9" w:rsidRDefault="000C0CC9" w:rsidP="00F0270F">
      <w:pPr>
        <w:spacing w:line="360" w:lineRule="auto"/>
        <w:jc w:val="center"/>
        <w:rPr>
          <w:sz w:val="28"/>
          <w:szCs w:val="28"/>
        </w:rPr>
      </w:pPr>
    </w:p>
    <w:p w14:paraId="2CFAD3D9" w14:textId="02118124" w:rsidR="000C0CC9" w:rsidRDefault="000C0CC9" w:rsidP="00F0270F">
      <w:pPr>
        <w:spacing w:line="360" w:lineRule="auto"/>
        <w:jc w:val="center"/>
        <w:rPr>
          <w:sz w:val="28"/>
          <w:szCs w:val="28"/>
        </w:rPr>
      </w:pPr>
    </w:p>
    <w:p w14:paraId="2284792A" w14:textId="3C8D9213" w:rsidR="000C0CC9" w:rsidRDefault="000C0CC9" w:rsidP="00710ED8">
      <w:pPr>
        <w:pStyle w:val="1"/>
        <w:spacing w:line="360" w:lineRule="auto"/>
        <w:ind w:firstLine="250"/>
        <w:rPr>
          <w:i w:val="0"/>
        </w:rPr>
      </w:pPr>
      <w:bookmarkStart w:id="29" w:name="_Toc59739211"/>
      <w:r w:rsidRPr="000C0CC9">
        <w:rPr>
          <w:i w:val="0"/>
        </w:rPr>
        <w:t>Вывод по разделу 3</w:t>
      </w:r>
      <w:bookmarkEnd w:id="29"/>
    </w:p>
    <w:p w14:paraId="1E29AD75" w14:textId="77777777" w:rsidR="000C0CC9" w:rsidRPr="000C0CC9" w:rsidRDefault="000C0CC9" w:rsidP="00710ED8">
      <w:pPr>
        <w:pStyle w:val="af0"/>
      </w:pPr>
    </w:p>
    <w:p w14:paraId="7493F733" w14:textId="66EF2A57" w:rsidR="000C0CC9" w:rsidRDefault="00710ED8" w:rsidP="00710ED8">
      <w:pPr>
        <w:pStyle w:val="af0"/>
      </w:pPr>
      <w:r>
        <w:tab/>
      </w:r>
      <w:r w:rsidR="000C0CC9" w:rsidRPr="000C0CC9">
        <w:t xml:space="preserve">В разделе 3, была выбрана программная платформа, на которой будет реализована БД. </w:t>
      </w:r>
      <w:r w:rsidR="000C0CC9">
        <w:t>Далее идёт</w:t>
      </w:r>
      <w:r w:rsidR="000C0CC9" w:rsidRPr="000C0CC9">
        <w:t xml:space="preserve"> реализация физической модели БД, а </w:t>
      </w:r>
      <w:r w:rsidR="000C0CC9">
        <w:t>затем</w:t>
      </w:r>
      <w:r w:rsidR="000C0CC9" w:rsidRPr="000C0CC9">
        <w:t xml:space="preserve"> ее заполнение. </w:t>
      </w:r>
      <w:r w:rsidR="000C0CC9">
        <w:t>П</w:t>
      </w:r>
      <w:r w:rsidR="000C0CC9" w:rsidRPr="000C0CC9">
        <w:t>роведены тесты БД, проверка</w:t>
      </w:r>
      <w:r w:rsidR="000C0CC9">
        <w:t xml:space="preserve"> её</w:t>
      </w:r>
      <w:r w:rsidR="000C0CC9" w:rsidRPr="000C0CC9">
        <w:t xml:space="preserve"> ограничений </w:t>
      </w:r>
      <w:r w:rsidR="009B2052">
        <w:t>и целостности</w:t>
      </w:r>
      <w:bookmarkStart w:id="30" w:name="_GoBack"/>
      <w:bookmarkEnd w:id="30"/>
      <w:r w:rsidR="000C0CC9">
        <w:t>, а также проверка каскадирования</w:t>
      </w:r>
      <w:r w:rsidR="000C0CC9" w:rsidRPr="000C0CC9">
        <w:t xml:space="preserve"> на вставку, обновление и удаление записей. </w:t>
      </w:r>
      <w:r w:rsidR="000C0CC9">
        <w:t xml:space="preserve">Реализовано </w:t>
      </w:r>
      <w:r w:rsidR="000C0CC9" w:rsidRPr="000C0CC9">
        <w:t xml:space="preserve">разграничение прав доступа на </w:t>
      </w:r>
      <w:r w:rsidR="000C0CC9">
        <w:t>клиента</w:t>
      </w:r>
      <w:r w:rsidR="000C0CC9" w:rsidRPr="000C0CC9">
        <w:t xml:space="preserve"> и </w:t>
      </w:r>
      <w:r>
        <w:t>ветеринара</w:t>
      </w:r>
      <w:r w:rsidR="000C0CC9">
        <w:t>.</w:t>
      </w:r>
      <w:r w:rsidR="000C0CC9" w:rsidRPr="000C0CC9">
        <w:t xml:space="preserve"> </w:t>
      </w:r>
    </w:p>
    <w:p w14:paraId="6E5353A6" w14:textId="77777777" w:rsidR="003B746B" w:rsidRDefault="003B746B" w:rsidP="00710ED8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i/>
        </w:rPr>
        <w:br w:type="page"/>
      </w:r>
    </w:p>
    <w:p w14:paraId="0DBD0CC1" w14:textId="77777777" w:rsidR="00E94348" w:rsidRDefault="00E94348" w:rsidP="00E94348">
      <w:pPr>
        <w:pStyle w:val="1"/>
        <w:spacing w:line="360" w:lineRule="auto"/>
        <w:ind w:left="0" w:firstLine="0"/>
        <w:jc w:val="center"/>
        <w:rPr>
          <w:i w:val="0"/>
        </w:rPr>
      </w:pPr>
      <w:bookmarkStart w:id="31" w:name="_Toc59739212"/>
      <w:r w:rsidRPr="00E94348">
        <w:rPr>
          <w:i w:val="0"/>
        </w:rPr>
        <w:lastRenderedPageBreak/>
        <w:t>4 РАЗРАБОТКА КЛИЕНТСКОГО ПРИЛОЖЕНИЯ</w:t>
      </w:r>
      <w:bookmarkEnd w:id="31"/>
    </w:p>
    <w:p w14:paraId="289F0EEC" w14:textId="688A3AD1" w:rsidR="00E94348" w:rsidRDefault="00E94348" w:rsidP="00E94348">
      <w:pPr>
        <w:pStyle w:val="1"/>
        <w:spacing w:line="360" w:lineRule="auto"/>
        <w:ind w:left="0" w:firstLine="0"/>
        <w:jc w:val="center"/>
        <w:rPr>
          <w:i w:val="0"/>
          <w:color w:val="FF0000"/>
        </w:rPr>
      </w:pPr>
    </w:p>
    <w:p w14:paraId="19FF51D9" w14:textId="76D6646A" w:rsidR="00330E77" w:rsidRDefault="00330E77" w:rsidP="00E94348">
      <w:pPr>
        <w:pStyle w:val="1"/>
        <w:spacing w:line="360" w:lineRule="auto"/>
        <w:ind w:left="0" w:firstLine="0"/>
        <w:jc w:val="center"/>
        <w:rPr>
          <w:i w:val="0"/>
          <w:color w:val="FF0000"/>
        </w:rPr>
      </w:pPr>
    </w:p>
    <w:p w14:paraId="19D73E21" w14:textId="68F08C34" w:rsidR="00330E77" w:rsidRDefault="00330E77" w:rsidP="00330E77">
      <w:pPr>
        <w:pStyle w:val="af0"/>
      </w:pPr>
      <w:r>
        <w:tab/>
        <w:t>Этап разработки клиентского приложения требует много внимания и сосредоточенности, так как нужно создать такое приложение, которое будет всегда исправно работать. Особенно приложения ,которые связанные с базой данных должны быть продуманы и реализованы до мельчайших подробностей, так как база данных это важная часть приложения, на которой всё строиться.</w:t>
      </w:r>
    </w:p>
    <w:p w14:paraId="56F69693" w14:textId="77777777" w:rsidR="00330E77" w:rsidRPr="00E94348" w:rsidRDefault="00330E77" w:rsidP="00E94348">
      <w:pPr>
        <w:pStyle w:val="1"/>
        <w:spacing w:line="360" w:lineRule="auto"/>
        <w:ind w:left="0" w:firstLine="0"/>
        <w:jc w:val="center"/>
        <w:rPr>
          <w:i w:val="0"/>
          <w:color w:val="FF0000"/>
        </w:rPr>
      </w:pPr>
    </w:p>
    <w:p w14:paraId="790C4028" w14:textId="77777777" w:rsidR="00E94348" w:rsidRPr="00E94348" w:rsidRDefault="00E94348" w:rsidP="00E94348">
      <w:pPr>
        <w:pStyle w:val="1"/>
        <w:spacing w:line="360" w:lineRule="auto"/>
        <w:ind w:left="0" w:firstLine="720"/>
        <w:rPr>
          <w:i w:val="0"/>
        </w:rPr>
      </w:pPr>
      <w:bookmarkStart w:id="32" w:name="_Toc59739213"/>
      <w:r w:rsidRPr="00E94348">
        <w:rPr>
          <w:i w:val="0"/>
        </w:rPr>
        <w:t>4.1 Обоснование выбора языка программирования</w:t>
      </w:r>
      <w:bookmarkEnd w:id="32"/>
      <w:r w:rsidRPr="00E94348">
        <w:rPr>
          <w:i w:val="0"/>
        </w:rPr>
        <w:t xml:space="preserve"> </w:t>
      </w:r>
    </w:p>
    <w:p w14:paraId="66064939" w14:textId="06D5F675" w:rsidR="00E94348" w:rsidRPr="00E94348" w:rsidRDefault="00E94348" w:rsidP="004A7130">
      <w:pPr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E94348">
        <w:rPr>
          <w:sz w:val="28"/>
          <w:szCs w:val="28"/>
          <w:lang w:eastAsia="ru-RU"/>
        </w:rPr>
        <w:t xml:space="preserve">С# </w:t>
      </w:r>
      <w:r w:rsidR="004A7130" w:rsidRPr="00E94348">
        <w:rPr>
          <w:sz w:val="28"/>
          <w:szCs w:val="28"/>
        </w:rPr>
        <w:t xml:space="preserve">– </w:t>
      </w:r>
      <w:r w:rsidR="004A7130">
        <w:rPr>
          <w:sz w:val="28"/>
          <w:szCs w:val="28"/>
          <w:lang w:eastAsia="ru-RU"/>
        </w:rPr>
        <w:t xml:space="preserve"> </w:t>
      </w:r>
      <w:commentRangeStart w:id="33"/>
      <w:commentRangeStart w:id="34"/>
      <w:r w:rsidRPr="00E94348">
        <w:rPr>
          <w:sz w:val="28"/>
          <w:szCs w:val="28"/>
          <w:lang w:eastAsia="ru-RU"/>
        </w:rPr>
        <w:t xml:space="preserve"> </w:t>
      </w:r>
      <w:commentRangeEnd w:id="33"/>
      <w:r w:rsidR="00B871AA">
        <w:rPr>
          <w:rStyle w:val="ab"/>
          <w:rFonts w:asciiTheme="minorHAnsi" w:eastAsiaTheme="minorHAnsi" w:hAnsiTheme="minorHAnsi" w:cstheme="minorBidi"/>
        </w:rPr>
        <w:commentReference w:id="33"/>
      </w:r>
      <w:commentRangeEnd w:id="34"/>
      <w:r w:rsidR="004A7130">
        <w:rPr>
          <w:rStyle w:val="ab"/>
          <w:rFonts w:asciiTheme="minorHAnsi" w:eastAsiaTheme="minorHAnsi" w:hAnsiTheme="minorHAnsi" w:cstheme="minorBidi"/>
        </w:rPr>
        <w:commentReference w:id="34"/>
      </w:r>
      <w:r w:rsidRPr="00E94348">
        <w:rPr>
          <w:sz w:val="28"/>
          <w:szCs w:val="28"/>
          <w:lang w:eastAsia="ru-RU"/>
        </w:rPr>
        <w:t>это современный язык программирования, созданный компанией Microsoft. На нём можно писать программы любой сложности для любых платформ и операционных систем. C# устроен так, чтобы программист мог писать меньше кода. Для этого в языке существует много различных конструкций, которые позволяют выразить идею более лаконично.</w:t>
      </w:r>
    </w:p>
    <w:p w14:paraId="1A33F1F1" w14:textId="77777777" w:rsidR="00E94348" w:rsidRPr="00E94348" w:rsidRDefault="00E94348" w:rsidP="00E94348">
      <w:pPr>
        <w:spacing w:line="360" w:lineRule="auto"/>
        <w:jc w:val="both"/>
        <w:rPr>
          <w:sz w:val="28"/>
          <w:szCs w:val="28"/>
          <w:lang w:eastAsia="ru-RU"/>
        </w:rPr>
      </w:pPr>
      <w:r w:rsidRPr="00E94348">
        <w:rPr>
          <w:sz w:val="28"/>
          <w:szCs w:val="28"/>
          <w:lang w:eastAsia="ru-RU"/>
        </w:rPr>
        <w:t>Это кроссплатформенный язык, то есть программа, написанная на С# будет работать не только в той операционной системе, в которой она написана, но и в других.</w:t>
      </w:r>
    </w:p>
    <w:p w14:paraId="55D5630C" w14:textId="77777777" w:rsidR="00E94348" w:rsidRPr="00E94348" w:rsidRDefault="00E94348" w:rsidP="00E94348">
      <w:pPr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E94348">
        <w:rPr>
          <w:color w:val="000000"/>
          <w:sz w:val="28"/>
          <w:szCs w:val="28"/>
          <w:shd w:val="clear" w:color="auto" w:fill="FFFFFF"/>
        </w:rPr>
        <w:t>Этот язык создавался специально для разработки под Windows, поэтому с программами под эту операционную систему не возникнет проблем проблем. Это касается и Windows Phone, для которого C# — основной язык разработки. Но это не значит, что программы можно писать только для Windows, — C# замечательно работает и с другими операционными системами.</w:t>
      </w:r>
    </w:p>
    <w:p w14:paraId="3E65CC89" w14:textId="77777777" w:rsidR="004A7130" w:rsidRDefault="00E94348" w:rsidP="004A7130">
      <w:pPr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E94348">
        <w:rPr>
          <w:sz w:val="28"/>
          <w:szCs w:val="28"/>
          <w:lang w:eastAsia="ru-RU"/>
        </w:rPr>
        <w:t>Так как С# это язык разработки приложений для платформы Microsoft .NET Framework, то в качестве интерфейса программирования приложений был выбран Window Forms,</w:t>
      </w:r>
      <w:r w:rsidRPr="00E94348">
        <w:rPr>
          <w:sz w:val="28"/>
          <w:szCs w:val="28"/>
        </w:rPr>
        <w:t xml:space="preserve"> </w:t>
      </w:r>
      <w:r w:rsidRPr="00E94348">
        <w:rPr>
          <w:sz w:val="28"/>
          <w:szCs w:val="28"/>
          <w:lang w:eastAsia="ru-RU"/>
        </w:rPr>
        <w:t xml:space="preserve">отвечающий за графический интерфейс пользователя ,который непосредственно является частью Microsoft .NET Framework, так как данный интерфейс упрощает доступ к элементам интерфейса Microsoft </w:t>
      </w:r>
      <w:commentRangeStart w:id="35"/>
      <w:commentRangeStart w:id="36"/>
      <w:r w:rsidRPr="00E94348">
        <w:rPr>
          <w:sz w:val="28"/>
          <w:szCs w:val="28"/>
          <w:lang w:eastAsia="ru-RU"/>
        </w:rPr>
        <w:t>Windows.</w:t>
      </w:r>
      <w:commentRangeEnd w:id="35"/>
      <w:r w:rsidR="00344F75">
        <w:rPr>
          <w:rStyle w:val="ab"/>
          <w:rFonts w:asciiTheme="minorHAnsi" w:eastAsiaTheme="minorHAnsi" w:hAnsiTheme="minorHAnsi" w:cstheme="minorBidi"/>
        </w:rPr>
        <w:commentReference w:id="35"/>
      </w:r>
      <w:commentRangeEnd w:id="36"/>
    </w:p>
    <w:p w14:paraId="676D420B" w14:textId="069F9B2E" w:rsidR="00FE6078" w:rsidRDefault="004A7130" w:rsidP="004A7130">
      <w:pPr>
        <w:spacing w:line="360" w:lineRule="auto"/>
        <w:ind w:firstLine="720"/>
        <w:jc w:val="both"/>
        <w:rPr>
          <w:sz w:val="28"/>
          <w:szCs w:val="28"/>
          <w:lang w:eastAsia="ru-RU"/>
        </w:rPr>
      </w:pPr>
      <w:r>
        <w:rPr>
          <w:rStyle w:val="ab"/>
          <w:rFonts w:asciiTheme="minorHAnsi" w:eastAsiaTheme="minorHAnsi" w:hAnsiTheme="minorHAnsi" w:cstheme="minorBidi"/>
        </w:rPr>
        <w:commentReference w:id="36"/>
      </w:r>
    </w:p>
    <w:p w14:paraId="3410D56E" w14:textId="77777777" w:rsidR="004A7130" w:rsidRPr="004A7130" w:rsidRDefault="004A7130" w:rsidP="004A7130">
      <w:pPr>
        <w:spacing w:line="360" w:lineRule="auto"/>
        <w:ind w:firstLine="720"/>
        <w:jc w:val="both"/>
        <w:rPr>
          <w:sz w:val="28"/>
          <w:szCs w:val="28"/>
          <w:lang w:eastAsia="ru-RU"/>
        </w:rPr>
      </w:pPr>
    </w:p>
    <w:p w14:paraId="658B8752" w14:textId="36762ACF" w:rsidR="00E94348" w:rsidRDefault="00E94348" w:rsidP="004A7130">
      <w:pPr>
        <w:pStyle w:val="1"/>
        <w:spacing w:line="360" w:lineRule="auto"/>
        <w:ind w:firstLine="261"/>
        <w:rPr>
          <w:i w:val="0"/>
        </w:rPr>
      </w:pPr>
      <w:bookmarkStart w:id="37" w:name="_Toc59739214"/>
      <w:r w:rsidRPr="00E94348">
        <w:rPr>
          <w:i w:val="0"/>
        </w:rPr>
        <w:lastRenderedPageBreak/>
        <w:t>4.2 Разработка интерфейса пользователя</w:t>
      </w:r>
      <w:bookmarkEnd w:id="37"/>
      <w:r w:rsidRPr="00E94348">
        <w:rPr>
          <w:i w:val="0"/>
        </w:rPr>
        <w:t xml:space="preserve"> </w:t>
      </w:r>
    </w:p>
    <w:p w14:paraId="6E551B91" w14:textId="77777777" w:rsidR="004A7130" w:rsidRDefault="004A7130" w:rsidP="004A7130">
      <w:pPr>
        <w:pStyle w:val="af0"/>
      </w:pPr>
    </w:p>
    <w:p w14:paraId="34D34123" w14:textId="77777777" w:rsidR="00FE6078" w:rsidRPr="00FE6078" w:rsidRDefault="00FE6078" w:rsidP="004A7130">
      <w:pPr>
        <w:pStyle w:val="af0"/>
      </w:pPr>
      <w:r>
        <w:tab/>
        <w:t>Интерфейс пользователя включает в себя окно авторизации пользователя, а также окно действий пользователя, где они могут выполнять свои действия, но для каждого пользователя окно действий ограничено в рамках их привилегий.</w:t>
      </w:r>
    </w:p>
    <w:p w14:paraId="2776A838" w14:textId="77777777" w:rsidR="00FE6078" w:rsidRDefault="00FE6078" w:rsidP="00E94348">
      <w:pPr>
        <w:pStyle w:val="1"/>
        <w:spacing w:line="360" w:lineRule="auto"/>
        <w:ind w:left="0" w:firstLine="0"/>
        <w:rPr>
          <w:i w:val="0"/>
        </w:rPr>
      </w:pPr>
    </w:p>
    <w:p w14:paraId="0E203148" w14:textId="77777777" w:rsidR="00F0270F" w:rsidRDefault="00F0270F" w:rsidP="00904DD6">
      <w:pPr>
        <w:pStyle w:val="af0"/>
        <w:jc w:val="center"/>
      </w:pPr>
      <w:r w:rsidRPr="00F0270F">
        <w:rPr>
          <w:noProof/>
        </w:rPr>
        <w:drawing>
          <wp:inline distT="0" distB="0" distL="0" distR="0" wp14:anchorId="27C6A598" wp14:editId="787A0E37">
            <wp:extent cx="4467225" cy="322036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9949" cy="322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4ED5" w14:textId="150184AE" w:rsidR="00DA4973" w:rsidRDefault="00DA4973" w:rsidP="00FE6078">
      <w:pPr>
        <w:pStyle w:val="af0"/>
        <w:jc w:val="center"/>
      </w:pPr>
      <w:r>
        <w:t>Рисунок 4.1. – Окно авторизации пользователя</w:t>
      </w:r>
    </w:p>
    <w:p w14:paraId="764BC8B2" w14:textId="77777777" w:rsidR="00330E77" w:rsidRDefault="00330E77" w:rsidP="00FE6078">
      <w:pPr>
        <w:pStyle w:val="af0"/>
        <w:jc w:val="center"/>
      </w:pPr>
    </w:p>
    <w:p w14:paraId="5A4FF348" w14:textId="77777777" w:rsidR="00FE6078" w:rsidRDefault="00FE6078" w:rsidP="00FE6078">
      <w:pPr>
        <w:pStyle w:val="af0"/>
        <w:jc w:val="center"/>
      </w:pPr>
      <w:r w:rsidRPr="00BD5665">
        <w:rPr>
          <w:noProof/>
        </w:rPr>
        <w:drawing>
          <wp:inline distT="0" distB="0" distL="0" distR="0" wp14:anchorId="3E4A7FA6" wp14:editId="17413834">
            <wp:extent cx="5029200" cy="2821589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3425" cy="282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E9F2" w14:textId="77777777" w:rsidR="00FE6078" w:rsidRDefault="00FE6078" w:rsidP="00FE6078">
      <w:pPr>
        <w:pStyle w:val="af0"/>
        <w:jc w:val="center"/>
      </w:pPr>
      <w:r>
        <w:t>Рисунок 4.2. – Окно действий для ветеринаров</w:t>
      </w:r>
    </w:p>
    <w:p w14:paraId="30FFCC1F" w14:textId="77777777" w:rsidR="00FE6078" w:rsidRDefault="00FE6078" w:rsidP="00FE6078">
      <w:pPr>
        <w:pStyle w:val="af0"/>
        <w:jc w:val="center"/>
      </w:pPr>
    </w:p>
    <w:p w14:paraId="6046879E" w14:textId="77777777" w:rsidR="00FE6078" w:rsidRDefault="00FE6078" w:rsidP="00FE6078">
      <w:pPr>
        <w:pStyle w:val="af0"/>
        <w:jc w:val="center"/>
        <w:rPr>
          <w:lang w:val="en-US"/>
        </w:rPr>
      </w:pPr>
      <w:r w:rsidRPr="00FE6078">
        <w:rPr>
          <w:noProof/>
        </w:rPr>
        <w:drawing>
          <wp:inline distT="0" distB="0" distL="0" distR="0" wp14:anchorId="3930D6CC" wp14:editId="1717C128">
            <wp:extent cx="5133975" cy="2904336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5069" cy="291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7BF" w14:textId="77777777" w:rsidR="00FE6078" w:rsidRDefault="00FE6078" w:rsidP="00FE6078">
      <w:pPr>
        <w:pStyle w:val="af0"/>
        <w:jc w:val="center"/>
      </w:pPr>
      <w:r>
        <w:t>Рисунок 4.3. – Окно действий для клиентов(владельцев)</w:t>
      </w:r>
    </w:p>
    <w:p w14:paraId="48A8FAB7" w14:textId="0B48914C" w:rsidR="00FE6078" w:rsidRDefault="00FE6078" w:rsidP="00DA4973">
      <w:pPr>
        <w:pStyle w:val="af0"/>
      </w:pPr>
    </w:p>
    <w:p w14:paraId="79FABCBD" w14:textId="77777777" w:rsidR="004A7130" w:rsidRPr="00FE6078" w:rsidRDefault="004A7130" w:rsidP="00DA4973">
      <w:pPr>
        <w:pStyle w:val="af0"/>
      </w:pPr>
    </w:p>
    <w:p w14:paraId="15A71E64" w14:textId="7A96EC9D" w:rsidR="003B746B" w:rsidRDefault="00E94348" w:rsidP="003B746B">
      <w:pPr>
        <w:pStyle w:val="1"/>
        <w:spacing w:line="360" w:lineRule="auto"/>
        <w:ind w:left="0" w:firstLine="720"/>
        <w:rPr>
          <w:i w:val="0"/>
        </w:rPr>
      </w:pPr>
      <w:bookmarkStart w:id="38" w:name="_Toc59739215"/>
      <w:r w:rsidRPr="00E94348">
        <w:rPr>
          <w:i w:val="0"/>
        </w:rPr>
        <w:t>4.3 Алгоритм работы каждого из модулей</w:t>
      </w:r>
      <w:bookmarkEnd w:id="38"/>
      <w:r w:rsidRPr="00E94348">
        <w:rPr>
          <w:i w:val="0"/>
        </w:rPr>
        <w:t xml:space="preserve"> </w:t>
      </w:r>
    </w:p>
    <w:p w14:paraId="0B003262" w14:textId="77777777" w:rsidR="004A7130" w:rsidRDefault="004A7130" w:rsidP="003B746B">
      <w:pPr>
        <w:pStyle w:val="1"/>
        <w:spacing w:line="360" w:lineRule="auto"/>
        <w:ind w:left="0" w:firstLine="720"/>
        <w:rPr>
          <w:i w:val="0"/>
        </w:rPr>
      </w:pPr>
    </w:p>
    <w:p w14:paraId="4745A8FC" w14:textId="77777777" w:rsidR="003B746B" w:rsidRDefault="00877623" w:rsidP="00572504">
      <w:pPr>
        <w:pStyle w:val="af0"/>
        <w:ind w:left="709"/>
      </w:pPr>
      <w:r>
        <w:t xml:space="preserve">В классе </w:t>
      </w:r>
      <w:r>
        <w:rPr>
          <w:lang w:val="en-US"/>
        </w:rPr>
        <w:t>DB</w:t>
      </w:r>
      <w:r>
        <w:t xml:space="preserve"> </w:t>
      </w:r>
      <w:r w:rsidR="00AF7E14">
        <w:t>осуществляется соединение с базой данных.</w:t>
      </w:r>
    </w:p>
    <w:p w14:paraId="5670B066" w14:textId="77777777" w:rsidR="00AF7E14" w:rsidRPr="00AF7E14" w:rsidRDefault="00AF7E14" w:rsidP="00572504">
      <w:pPr>
        <w:pStyle w:val="af0"/>
        <w:ind w:left="709"/>
        <w:rPr>
          <w:lang w:val="en-US"/>
        </w:rPr>
      </w:pPr>
      <w:r w:rsidRPr="00904DD6">
        <w:rPr>
          <w:i/>
          <w:lang w:val="en-US"/>
        </w:rPr>
        <w:t>public void OpenConnection()</w:t>
      </w:r>
      <w:r w:rsidRPr="00AF7E14">
        <w:rPr>
          <w:lang w:val="en-US"/>
        </w:rPr>
        <w:t xml:space="preserve"> – </w:t>
      </w:r>
      <w:r>
        <w:t>открытие</w:t>
      </w:r>
      <w:r w:rsidRPr="00AF7E14">
        <w:rPr>
          <w:lang w:val="en-US"/>
        </w:rPr>
        <w:t xml:space="preserve"> </w:t>
      </w:r>
      <w:r>
        <w:t>соединения</w:t>
      </w:r>
      <w:r w:rsidRPr="00AF7E14">
        <w:rPr>
          <w:lang w:val="en-US"/>
        </w:rPr>
        <w:t xml:space="preserve"> </w:t>
      </w:r>
      <w:r w:rsidR="00572504">
        <w:rPr>
          <w:lang w:val="en-US"/>
        </w:rPr>
        <w:t>;</w:t>
      </w:r>
    </w:p>
    <w:p w14:paraId="3C2C25A0" w14:textId="77777777" w:rsidR="00AF7E14" w:rsidRPr="00572504" w:rsidRDefault="00AF7E14" w:rsidP="00572504">
      <w:pPr>
        <w:pStyle w:val="af0"/>
        <w:ind w:left="709"/>
        <w:rPr>
          <w:lang w:val="en-US"/>
        </w:rPr>
      </w:pPr>
      <w:r w:rsidRPr="00904DD6">
        <w:rPr>
          <w:i/>
          <w:lang w:val="en-US"/>
        </w:rPr>
        <w:t>public void CloseConnection()</w:t>
      </w:r>
      <w:r w:rsidRPr="00AF7E14">
        <w:rPr>
          <w:lang w:val="en-US"/>
        </w:rPr>
        <w:t xml:space="preserve"> – </w:t>
      </w:r>
      <w:r>
        <w:t>закрытие</w:t>
      </w:r>
      <w:r w:rsidRPr="00AF7E14">
        <w:rPr>
          <w:lang w:val="en-US"/>
        </w:rPr>
        <w:t xml:space="preserve"> </w:t>
      </w:r>
      <w:r>
        <w:t>соединения</w:t>
      </w:r>
      <w:r w:rsidR="00572504">
        <w:rPr>
          <w:lang w:val="en-US"/>
        </w:rPr>
        <w:t>;</w:t>
      </w:r>
    </w:p>
    <w:p w14:paraId="04AC4C89" w14:textId="77777777" w:rsidR="00AF7E14" w:rsidRPr="00572504" w:rsidRDefault="00AF7E14" w:rsidP="00572504">
      <w:pPr>
        <w:pStyle w:val="af0"/>
        <w:ind w:left="709"/>
        <w:rPr>
          <w:lang w:val="en-US"/>
        </w:rPr>
      </w:pPr>
      <w:r w:rsidRPr="00904DD6">
        <w:rPr>
          <w:i/>
          <w:lang w:val="en-US"/>
        </w:rPr>
        <w:t xml:space="preserve">public MySqlConnection getConnection() </w:t>
      </w:r>
      <w:r w:rsidRPr="00572504">
        <w:rPr>
          <w:lang w:val="en-US"/>
        </w:rPr>
        <w:t xml:space="preserve">– </w:t>
      </w:r>
      <w:r>
        <w:t>возврат</w:t>
      </w:r>
      <w:r w:rsidRPr="00572504">
        <w:rPr>
          <w:lang w:val="en-US"/>
        </w:rPr>
        <w:t xml:space="preserve"> </w:t>
      </w:r>
      <w:r>
        <w:t>соединения</w:t>
      </w:r>
      <w:r w:rsidR="00572504">
        <w:rPr>
          <w:lang w:val="en-US"/>
        </w:rPr>
        <w:t>;</w:t>
      </w:r>
    </w:p>
    <w:p w14:paraId="6100DC57" w14:textId="77777777" w:rsidR="00AF7E14" w:rsidRPr="00572504" w:rsidRDefault="00AF7E14" w:rsidP="00572504">
      <w:pPr>
        <w:pStyle w:val="af0"/>
        <w:ind w:left="709"/>
      </w:pPr>
      <w:r w:rsidRPr="00904DD6">
        <w:rPr>
          <w:i/>
          <w:lang w:val="en-US"/>
        </w:rPr>
        <w:t>public</w:t>
      </w:r>
      <w:r w:rsidRPr="00904DD6">
        <w:rPr>
          <w:i/>
        </w:rPr>
        <w:t xml:space="preserve"> </w:t>
      </w:r>
      <w:r w:rsidRPr="00904DD6">
        <w:rPr>
          <w:i/>
          <w:lang w:val="en-US"/>
        </w:rPr>
        <w:t>void</w:t>
      </w:r>
      <w:r w:rsidRPr="00904DD6">
        <w:rPr>
          <w:i/>
        </w:rPr>
        <w:t xml:space="preserve"> </w:t>
      </w:r>
      <w:r w:rsidRPr="00904DD6">
        <w:rPr>
          <w:i/>
          <w:lang w:val="en-US"/>
        </w:rPr>
        <w:t>SelectAllTables</w:t>
      </w:r>
      <w:r w:rsidRPr="00904DD6">
        <w:rPr>
          <w:i/>
        </w:rPr>
        <w:t>()</w:t>
      </w:r>
      <w:r w:rsidRPr="00AF7E14">
        <w:t xml:space="preserve"> – </w:t>
      </w:r>
      <w:r>
        <w:t xml:space="preserve">в данном методе осуществляется вывод таблиц в </w:t>
      </w:r>
      <w:r w:rsidR="00572504">
        <w:t>зависимости от роли</w:t>
      </w:r>
      <w:r w:rsidR="00572504" w:rsidRPr="00572504">
        <w:t>;</w:t>
      </w:r>
    </w:p>
    <w:p w14:paraId="7911D4C3" w14:textId="77777777" w:rsidR="00572504" w:rsidRPr="00572504" w:rsidRDefault="00572504" w:rsidP="00572504">
      <w:pPr>
        <w:pStyle w:val="af0"/>
        <w:ind w:left="709"/>
      </w:pPr>
      <w:r w:rsidRPr="00904DD6">
        <w:rPr>
          <w:i/>
          <w:lang w:val="en-US"/>
        </w:rPr>
        <w:t>public</w:t>
      </w:r>
      <w:r w:rsidRPr="00904DD6">
        <w:rPr>
          <w:i/>
        </w:rPr>
        <w:t xml:space="preserve"> </w:t>
      </w:r>
      <w:r w:rsidRPr="00904DD6">
        <w:rPr>
          <w:i/>
          <w:lang w:val="en-US"/>
        </w:rPr>
        <w:t>void</w:t>
      </w:r>
      <w:r w:rsidRPr="00904DD6">
        <w:rPr>
          <w:i/>
        </w:rPr>
        <w:t xml:space="preserve"> </w:t>
      </w:r>
      <w:r w:rsidRPr="00904DD6">
        <w:rPr>
          <w:i/>
          <w:lang w:val="en-US"/>
        </w:rPr>
        <w:t>ShowTable</w:t>
      </w:r>
      <w:r w:rsidRPr="00904DD6">
        <w:rPr>
          <w:i/>
        </w:rPr>
        <w:t>()</w:t>
      </w:r>
      <w:r w:rsidRPr="00572504">
        <w:t xml:space="preserve"> – данный метод выводит данные из таблиц;</w:t>
      </w:r>
    </w:p>
    <w:p w14:paraId="3C1C30E8" w14:textId="77777777" w:rsidR="00572504" w:rsidRDefault="00572504" w:rsidP="00572504">
      <w:pPr>
        <w:pStyle w:val="af0"/>
        <w:ind w:left="709"/>
      </w:pPr>
      <w:r w:rsidRPr="00904DD6">
        <w:rPr>
          <w:i/>
        </w:rPr>
        <w:t>public void ShowTablePet()</w:t>
      </w:r>
      <w:r>
        <w:t xml:space="preserve"> – метод обрабатывает выпадающие списки в таблице «Питомец»;</w:t>
      </w:r>
    </w:p>
    <w:p w14:paraId="208CF5B2" w14:textId="77777777" w:rsidR="00572504" w:rsidRDefault="00572504" w:rsidP="00572504">
      <w:pPr>
        <w:pStyle w:val="af0"/>
        <w:ind w:left="709"/>
      </w:pPr>
      <w:r w:rsidRPr="00904DD6">
        <w:rPr>
          <w:i/>
        </w:rPr>
        <w:t>public void ShowTableTreatment()</w:t>
      </w:r>
      <w:r>
        <w:t xml:space="preserve"> - метод обрабатывает выпадающие списки в таблице «Лечение»;</w:t>
      </w:r>
    </w:p>
    <w:p w14:paraId="5ABA7718" w14:textId="77777777" w:rsidR="00572504" w:rsidRDefault="00572504" w:rsidP="00572504">
      <w:pPr>
        <w:pStyle w:val="af0"/>
        <w:ind w:left="709"/>
      </w:pPr>
      <w:r w:rsidRPr="00904DD6">
        <w:rPr>
          <w:i/>
        </w:rPr>
        <w:t>public void ShowTableMedicalCard()</w:t>
      </w:r>
      <w:r>
        <w:t xml:space="preserve"> - метод обрабатывает выпадающие списки в таблице «Медицинская карта»;</w:t>
      </w:r>
    </w:p>
    <w:p w14:paraId="3E77ADDC" w14:textId="77777777" w:rsidR="00572504" w:rsidRDefault="00572504" w:rsidP="00572504">
      <w:pPr>
        <w:pStyle w:val="af0"/>
        <w:ind w:left="709"/>
      </w:pPr>
      <w:r w:rsidRPr="00904DD6">
        <w:rPr>
          <w:i/>
        </w:rPr>
        <w:lastRenderedPageBreak/>
        <w:t>public void TransformationTable()</w:t>
      </w:r>
      <w:r>
        <w:t xml:space="preserve"> – метод предназначен для изменение, добавления и удаления данных по </w:t>
      </w:r>
      <w:r>
        <w:rPr>
          <w:lang w:val="en-US"/>
        </w:rPr>
        <w:t>SQL</w:t>
      </w:r>
      <w:r>
        <w:t>-запросам;</w:t>
      </w:r>
    </w:p>
    <w:p w14:paraId="1055981B" w14:textId="77777777" w:rsidR="00572504" w:rsidRDefault="00572504" w:rsidP="00572504">
      <w:pPr>
        <w:pStyle w:val="af0"/>
        <w:ind w:left="709"/>
      </w:pPr>
      <w:r w:rsidRPr="00904DD6">
        <w:rPr>
          <w:i/>
        </w:rPr>
        <w:t>public void AddRow()</w:t>
      </w:r>
      <w:r>
        <w:t xml:space="preserve"> – метод проверяет добавленные данные на их корректность;</w:t>
      </w:r>
    </w:p>
    <w:p w14:paraId="3EB90CB7" w14:textId="77777777" w:rsidR="00572504" w:rsidRDefault="00572504" w:rsidP="00572504">
      <w:pPr>
        <w:pStyle w:val="af0"/>
        <w:ind w:left="709"/>
      </w:pPr>
      <w:r>
        <w:tab/>
      </w:r>
      <w:r>
        <w:tab/>
        <w:t xml:space="preserve">В файле </w:t>
      </w:r>
      <w:r w:rsidRPr="00904DD6">
        <w:rPr>
          <w:i/>
          <w:lang w:val="en-US"/>
        </w:rPr>
        <w:t>LoginForm</w:t>
      </w:r>
      <w:r w:rsidRPr="00904DD6">
        <w:rPr>
          <w:i/>
        </w:rPr>
        <w:t>.</w:t>
      </w:r>
      <w:r w:rsidRPr="00904DD6">
        <w:rPr>
          <w:i/>
          <w:lang w:val="en-US"/>
        </w:rPr>
        <w:t>cs</w:t>
      </w:r>
      <w:r w:rsidRPr="00904DD6">
        <w:rPr>
          <w:i/>
        </w:rPr>
        <w:t>(форма 1)</w:t>
      </w:r>
      <w:r w:rsidRPr="00572504">
        <w:t xml:space="preserve"> </w:t>
      </w:r>
      <w:r>
        <w:t>описаны различные поля, кнопки их действия и события на форме авторизации пользователя.</w:t>
      </w:r>
    </w:p>
    <w:p w14:paraId="5C299834" w14:textId="77777777" w:rsidR="00AF7E14" w:rsidRPr="00572504" w:rsidRDefault="00904DD6" w:rsidP="00904DD6">
      <w:pPr>
        <w:pStyle w:val="af0"/>
        <w:ind w:left="709"/>
      </w:pPr>
      <w:r>
        <w:tab/>
      </w:r>
      <w:r>
        <w:tab/>
      </w:r>
      <w:r w:rsidR="00572504">
        <w:t xml:space="preserve">В файле </w:t>
      </w:r>
      <w:r w:rsidR="00572504" w:rsidRPr="00904DD6">
        <w:rPr>
          <w:i/>
          <w:lang w:val="en-US"/>
        </w:rPr>
        <w:t>ComandForm</w:t>
      </w:r>
      <w:r w:rsidR="00572504" w:rsidRPr="00904DD6">
        <w:rPr>
          <w:i/>
        </w:rPr>
        <w:t>.</w:t>
      </w:r>
      <w:r w:rsidR="00572504" w:rsidRPr="00904DD6">
        <w:rPr>
          <w:i/>
          <w:lang w:val="en-US"/>
        </w:rPr>
        <w:t>cs</w:t>
      </w:r>
      <w:r w:rsidR="00572504" w:rsidRPr="00904DD6">
        <w:rPr>
          <w:i/>
        </w:rPr>
        <w:t>(форма 2)</w:t>
      </w:r>
      <w:r w:rsidR="00572504">
        <w:t xml:space="preserve"> выполняется непосредственно сама работа с БД, через различные кнопки, таблицы и чекбоксы.</w:t>
      </w:r>
    </w:p>
    <w:p w14:paraId="42C0E6EC" w14:textId="20E219A2" w:rsidR="00AF7E14" w:rsidRDefault="00AF7E14" w:rsidP="00AF7E14">
      <w:pPr>
        <w:pStyle w:val="af0"/>
      </w:pPr>
    </w:p>
    <w:p w14:paraId="1CFE22BC" w14:textId="77777777" w:rsidR="004A7130" w:rsidRPr="00AF7E14" w:rsidRDefault="004A7130" w:rsidP="00AF7E14">
      <w:pPr>
        <w:pStyle w:val="af0"/>
      </w:pPr>
    </w:p>
    <w:p w14:paraId="7D67B204" w14:textId="1DF93829" w:rsidR="00E94348" w:rsidRDefault="00E94348" w:rsidP="003B746B">
      <w:pPr>
        <w:pStyle w:val="1"/>
        <w:spacing w:line="360" w:lineRule="auto"/>
        <w:ind w:left="0" w:firstLine="720"/>
        <w:rPr>
          <w:i w:val="0"/>
        </w:rPr>
      </w:pPr>
      <w:bookmarkStart w:id="39" w:name="_Toc59739216"/>
      <w:r w:rsidRPr="00E94348">
        <w:rPr>
          <w:i w:val="0"/>
        </w:rPr>
        <w:t>4.4 Тестирование работы приложения</w:t>
      </w:r>
      <w:bookmarkEnd w:id="39"/>
    </w:p>
    <w:p w14:paraId="7CEC4E0A" w14:textId="0FC979A4" w:rsidR="004A7130" w:rsidRDefault="004A7130" w:rsidP="003B746B">
      <w:pPr>
        <w:pStyle w:val="1"/>
        <w:spacing w:line="360" w:lineRule="auto"/>
        <w:ind w:left="0" w:firstLine="720"/>
        <w:rPr>
          <w:i w:val="0"/>
        </w:rPr>
      </w:pPr>
    </w:p>
    <w:p w14:paraId="3F4C304A" w14:textId="1D1318D0" w:rsidR="004A7130" w:rsidRDefault="004A7130" w:rsidP="004A7130">
      <w:pPr>
        <w:pStyle w:val="af0"/>
      </w:pPr>
      <w:r>
        <w:tab/>
        <w:t>Введём логин и пароль пользователя, которого не существует. После ввода и нажатия кнопки «Войти» будет следующее всплывающее окно «Неправильный логин или пароль»</w:t>
      </w:r>
    </w:p>
    <w:p w14:paraId="00AB9372" w14:textId="77777777" w:rsidR="004A7130" w:rsidRDefault="004A7130" w:rsidP="004A7130">
      <w:pPr>
        <w:pStyle w:val="af0"/>
      </w:pPr>
    </w:p>
    <w:p w14:paraId="75604A0F" w14:textId="687AE1F2" w:rsidR="004A7130" w:rsidRDefault="004A7130" w:rsidP="004A7130">
      <w:pPr>
        <w:pStyle w:val="af0"/>
        <w:jc w:val="center"/>
      </w:pPr>
      <w:r w:rsidRPr="004A7130">
        <w:rPr>
          <w:noProof/>
        </w:rPr>
        <w:drawing>
          <wp:inline distT="0" distB="0" distL="0" distR="0" wp14:anchorId="55C71C0D" wp14:editId="2F7FB0B9">
            <wp:extent cx="4657725" cy="3422001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236" cy="34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66EA" w14:textId="0582A47D" w:rsidR="004A7130" w:rsidRPr="004A7130" w:rsidRDefault="004A7130" w:rsidP="004A7130">
      <w:pPr>
        <w:pStyle w:val="af0"/>
        <w:jc w:val="center"/>
      </w:pPr>
      <w:r>
        <w:t>Рисунок 4.4 – Авторизация при несуществующем пользователе</w:t>
      </w:r>
    </w:p>
    <w:p w14:paraId="0E252BD5" w14:textId="621D7749" w:rsidR="00FE6078" w:rsidRDefault="00A46D68" w:rsidP="004A7130">
      <w:pPr>
        <w:pStyle w:val="af0"/>
      </w:pPr>
      <w:r>
        <w:lastRenderedPageBreak/>
        <w:tab/>
      </w:r>
      <w:r w:rsidR="00FE6078">
        <w:t xml:space="preserve">Введём логин </w:t>
      </w:r>
      <w:r w:rsidR="00FE6078">
        <w:rPr>
          <w:lang w:val="en-US"/>
        </w:rPr>
        <w:t>Gromov</w:t>
      </w:r>
      <w:r w:rsidR="00FE6078" w:rsidRPr="00DA4973">
        <w:t xml:space="preserve"> </w:t>
      </w:r>
      <w:r w:rsidR="00FE6078">
        <w:rPr>
          <w:lang w:val="en-US"/>
        </w:rPr>
        <w:t>D</w:t>
      </w:r>
      <w:r w:rsidR="00FE6078" w:rsidRPr="00DA4973">
        <w:t>.</w:t>
      </w:r>
      <w:r w:rsidR="00FE6078">
        <w:rPr>
          <w:lang w:val="en-US"/>
        </w:rPr>
        <w:t>S</w:t>
      </w:r>
      <w:r w:rsidR="00FE6078" w:rsidRPr="00DA4973">
        <w:t xml:space="preserve">. </w:t>
      </w:r>
      <w:r w:rsidR="00FE6078">
        <w:t>и пароль 123</w:t>
      </w:r>
      <w:r>
        <w:t>,</w:t>
      </w:r>
      <w:r w:rsidR="00877623">
        <w:t xml:space="preserve"> </w:t>
      </w:r>
      <w:r>
        <w:t>данный пользователь относится к клиентам ветеринарной клиники, который может просматривать только одну таблицу.</w:t>
      </w:r>
    </w:p>
    <w:p w14:paraId="1F760F83" w14:textId="77777777" w:rsidR="004A7130" w:rsidRDefault="004A7130" w:rsidP="00FE6078">
      <w:pPr>
        <w:pStyle w:val="af0"/>
      </w:pPr>
    </w:p>
    <w:p w14:paraId="430F3EE7" w14:textId="77777777" w:rsidR="00FE6078" w:rsidRDefault="00FE6078" w:rsidP="00FE6078">
      <w:pPr>
        <w:pStyle w:val="af0"/>
        <w:jc w:val="center"/>
      </w:pPr>
      <w:r w:rsidRPr="00DA4973">
        <w:rPr>
          <w:noProof/>
        </w:rPr>
        <w:drawing>
          <wp:inline distT="0" distB="0" distL="0" distR="0" wp14:anchorId="0A4C0B2B" wp14:editId="6193A4E0">
            <wp:extent cx="3428564" cy="2486025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67438" cy="251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974B" w14:textId="481C13F5" w:rsidR="00FE6078" w:rsidRDefault="004A7130" w:rsidP="004A7130">
      <w:pPr>
        <w:pStyle w:val="af0"/>
        <w:jc w:val="center"/>
      </w:pPr>
      <w:r>
        <w:t>Рисунок 4.5</w:t>
      </w:r>
      <w:r w:rsidR="00FE6078">
        <w:t>. – Ввод логина и пароля пользователя, который клиент ветеринарной клиники</w:t>
      </w:r>
    </w:p>
    <w:p w14:paraId="78366987" w14:textId="77777777" w:rsidR="004A7130" w:rsidRDefault="004A7130" w:rsidP="004A7130">
      <w:pPr>
        <w:pStyle w:val="af0"/>
        <w:jc w:val="center"/>
      </w:pPr>
    </w:p>
    <w:p w14:paraId="7B79EBB7" w14:textId="38D87BD4" w:rsidR="00FE6078" w:rsidRDefault="00FE6078" w:rsidP="00FE6078">
      <w:pPr>
        <w:pStyle w:val="af0"/>
      </w:pPr>
      <w:r>
        <w:tab/>
        <w:t>Открылось окно, где пользователь может совершать действия над БД ,</w:t>
      </w:r>
      <w:r w:rsidR="00877623">
        <w:t xml:space="preserve"> </w:t>
      </w:r>
      <w:r>
        <w:t>так как всем клиентам из таблицы «Владелец» можно лишь просматривать таблицу «Питомец», то в выпадающем списке предлагается только она, и только для просмотра.</w:t>
      </w:r>
    </w:p>
    <w:p w14:paraId="6413538C" w14:textId="77777777" w:rsidR="004A7130" w:rsidRDefault="004A7130" w:rsidP="00FE6078">
      <w:pPr>
        <w:pStyle w:val="af0"/>
      </w:pPr>
    </w:p>
    <w:p w14:paraId="0F54B2A9" w14:textId="77777777" w:rsidR="00FE6078" w:rsidRDefault="00FE6078" w:rsidP="00FE6078">
      <w:pPr>
        <w:pStyle w:val="af0"/>
        <w:jc w:val="center"/>
      </w:pPr>
      <w:r w:rsidRPr="00DA4973">
        <w:rPr>
          <w:noProof/>
        </w:rPr>
        <w:drawing>
          <wp:inline distT="0" distB="0" distL="0" distR="0" wp14:anchorId="3A112554" wp14:editId="5AE8ABD9">
            <wp:extent cx="4429125" cy="247757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1080" cy="24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1F43" w14:textId="19BE5321" w:rsidR="004A7130" w:rsidRDefault="00FE6078" w:rsidP="004A7130">
      <w:pPr>
        <w:pStyle w:val="af0"/>
        <w:jc w:val="center"/>
      </w:pPr>
      <w:commentRangeStart w:id="40"/>
      <w:commentRangeStart w:id="41"/>
      <w:r>
        <w:t>Р</w:t>
      </w:r>
      <w:r w:rsidR="00330E77">
        <w:t>исунок 4.6</w:t>
      </w:r>
      <w:r>
        <w:t>. – Окно действий пользователя над БД для владельцев/гостей</w:t>
      </w:r>
      <w:commentRangeEnd w:id="40"/>
      <w:r w:rsidR="00344F75">
        <w:rPr>
          <w:rStyle w:val="ab"/>
          <w:rFonts w:asciiTheme="minorHAnsi" w:eastAsiaTheme="minorHAnsi" w:hAnsiTheme="minorHAnsi" w:cstheme="minorBidi"/>
          <w:color w:val="auto"/>
          <w:shd w:val="clear" w:color="auto" w:fill="auto"/>
          <w:lang w:eastAsia="en-US"/>
        </w:rPr>
        <w:commentReference w:id="40"/>
      </w:r>
      <w:commentRangeEnd w:id="41"/>
      <w:r w:rsidR="004A7130">
        <w:rPr>
          <w:rStyle w:val="ab"/>
          <w:rFonts w:asciiTheme="minorHAnsi" w:eastAsiaTheme="minorHAnsi" w:hAnsiTheme="minorHAnsi" w:cstheme="minorBidi"/>
          <w:color w:val="auto"/>
          <w:shd w:val="clear" w:color="auto" w:fill="auto"/>
          <w:lang w:eastAsia="en-US"/>
        </w:rPr>
        <w:commentReference w:id="41"/>
      </w:r>
    </w:p>
    <w:p w14:paraId="7C7E64A9" w14:textId="3B968956" w:rsidR="00FE6078" w:rsidRDefault="00A46D68" w:rsidP="00FE6078">
      <w:pPr>
        <w:pStyle w:val="af0"/>
      </w:pPr>
      <w:r>
        <w:lastRenderedPageBreak/>
        <w:tab/>
      </w:r>
      <w:r w:rsidR="00FE6078">
        <w:t xml:space="preserve">Теперь войдём под пользователем ветеринар, введём соответствующие логин – </w:t>
      </w:r>
      <w:r w:rsidR="00FE6078">
        <w:rPr>
          <w:lang w:val="en-US"/>
        </w:rPr>
        <w:t>Efremova</w:t>
      </w:r>
      <w:r w:rsidR="00FE6078" w:rsidRPr="00DA4973">
        <w:t xml:space="preserve"> </w:t>
      </w:r>
      <w:r w:rsidR="00FE6078">
        <w:rPr>
          <w:lang w:val="en-US"/>
        </w:rPr>
        <w:t>K</w:t>
      </w:r>
      <w:r w:rsidR="00FE6078" w:rsidRPr="00DA4973">
        <w:t>.</w:t>
      </w:r>
      <w:r w:rsidR="00FE6078">
        <w:rPr>
          <w:lang w:val="en-US"/>
        </w:rPr>
        <w:t>A</w:t>
      </w:r>
      <w:r w:rsidR="00FE6078" w:rsidRPr="00DA4973">
        <w:t xml:space="preserve">. </w:t>
      </w:r>
      <w:r w:rsidR="00FE6078">
        <w:t xml:space="preserve"> и пароль – </w:t>
      </w:r>
      <w:r w:rsidR="00FE6078" w:rsidRPr="00DA4973">
        <w:t>456</w:t>
      </w:r>
      <w:r>
        <w:t>.</w:t>
      </w:r>
    </w:p>
    <w:p w14:paraId="191F6E14" w14:textId="77777777" w:rsidR="004A7130" w:rsidRPr="00A46D68" w:rsidRDefault="004A7130" w:rsidP="00FE6078">
      <w:pPr>
        <w:pStyle w:val="af0"/>
      </w:pPr>
    </w:p>
    <w:p w14:paraId="17E8B430" w14:textId="77777777" w:rsidR="00FE6078" w:rsidRDefault="00FE6078" w:rsidP="00FE6078">
      <w:pPr>
        <w:pStyle w:val="af0"/>
        <w:jc w:val="center"/>
        <w:rPr>
          <w:lang w:val="en-US"/>
        </w:rPr>
      </w:pPr>
      <w:r w:rsidRPr="00DA4973">
        <w:rPr>
          <w:noProof/>
        </w:rPr>
        <w:drawing>
          <wp:inline distT="0" distB="0" distL="0" distR="0" wp14:anchorId="1415995D" wp14:editId="74614CD2">
            <wp:extent cx="3905250" cy="280916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2026"/>
                    <a:stretch/>
                  </pic:blipFill>
                  <pic:spPr bwMode="auto">
                    <a:xfrm>
                      <a:off x="0" y="0"/>
                      <a:ext cx="3926318" cy="2824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549A" w14:textId="53D66B49" w:rsidR="00FE6078" w:rsidRDefault="00FE6078" w:rsidP="00A46D68">
      <w:pPr>
        <w:pStyle w:val="af0"/>
        <w:jc w:val="center"/>
      </w:pPr>
      <w:r>
        <w:t>Р</w:t>
      </w:r>
      <w:r w:rsidR="00330E77">
        <w:t>исунок 4.7</w:t>
      </w:r>
      <w:r>
        <w:t xml:space="preserve">. </w:t>
      </w:r>
      <w:r w:rsidR="00A46D68">
        <w:t>– Ввод логина и пароля пользователя, который является ветеринаром клиники</w:t>
      </w:r>
    </w:p>
    <w:p w14:paraId="4651A0F0" w14:textId="77777777" w:rsidR="004A7130" w:rsidRDefault="004A7130" w:rsidP="00A46D68">
      <w:pPr>
        <w:pStyle w:val="af0"/>
        <w:jc w:val="center"/>
      </w:pPr>
    </w:p>
    <w:p w14:paraId="459B7681" w14:textId="77777777" w:rsidR="00FE6078" w:rsidRDefault="00FE6078" w:rsidP="00FE6078">
      <w:pPr>
        <w:pStyle w:val="af0"/>
      </w:pPr>
      <w:r>
        <w:tab/>
        <w:t>Открылось окно, в котором ветеринар может производить следующие действия</w:t>
      </w:r>
      <w:r w:rsidRPr="00BD5665">
        <w:t>:</w:t>
      </w:r>
      <w:r>
        <w:t xml:space="preserve"> добавление, изменение и удаление.</w:t>
      </w:r>
    </w:p>
    <w:p w14:paraId="781E158A" w14:textId="61D8250B" w:rsidR="00FE6078" w:rsidRDefault="00A46D68" w:rsidP="00FE6078">
      <w:pPr>
        <w:pStyle w:val="af0"/>
      </w:pPr>
      <w:r>
        <w:tab/>
      </w:r>
      <w:r w:rsidR="00FE6078">
        <w:t>Так как мы вошли как пользователь «ветелинар», то мы можем производить изменение над следующими таблицами: «Диагноз», «Препарат», «Медицинская карта», «Владелец», «Питомец», «Лечение», «Ветеринар».</w:t>
      </w:r>
      <w:r w:rsidR="004A7130">
        <w:t xml:space="preserve"> </w:t>
      </w:r>
      <w:r w:rsidR="00FE6078">
        <w:t>Данные таблице можно выбрать через выпадающий список.</w:t>
      </w:r>
    </w:p>
    <w:p w14:paraId="352D57CE" w14:textId="77777777" w:rsidR="00FE6078" w:rsidRDefault="00A46D68" w:rsidP="00FE6078">
      <w:pPr>
        <w:pStyle w:val="af0"/>
      </w:pPr>
      <w:r>
        <w:tab/>
      </w:r>
      <w:r w:rsidR="00FE6078">
        <w:t>Выберем таблицу «Владелец» и совершим над ней следующие действия:</w:t>
      </w:r>
    </w:p>
    <w:p w14:paraId="278E394D" w14:textId="77777777" w:rsidR="00FE6078" w:rsidRDefault="00FE6078" w:rsidP="00FE6078">
      <w:pPr>
        <w:pStyle w:val="af0"/>
        <w:numPr>
          <w:ilvl w:val="0"/>
          <w:numId w:val="10"/>
        </w:numPr>
      </w:pPr>
      <w:r>
        <w:t>добавление записи;</w:t>
      </w:r>
    </w:p>
    <w:p w14:paraId="1639130C" w14:textId="77777777" w:rsidR="00FE6078" w:rsidRDefault="00FE6078" w:rsidP="00FE6078">
      <w:pPr>
        <w:pStyle w:val="af0"/>
        <w:numPr>
          <w:ilvl w:val="0"/>
          <w:numId w:val="10"/>
        </w:numPr>
      </w:pPr>
      <w:r>
        <w:t>изменение записи;</w:t>
      </w:r>
    </w:p>
    <w:p w14:paraId="269C5F32" w14:textId="77777777" w:rsidR="00FE6078" w:rsidRPr="00DA4973" w:rsidRDefault="00FE6078" w:rsidP="00FE6078">
      <w:pPr>
        <w:pStyle w:val="af0"/>
        <w:numPr>
          <w:ilvl w:val="0"/>
          <w:numId w:val="10"/>
        </w:numPr>
      </w:pPr>
      <w:r>
        <w:t>удаление записи.</w:t>
      </w:r>
    </w:p>
    <w:p w14:paraId="57FCBE9B" w14:textId="77777777" w:rsidR="00FE6078" w:rsidRDefault="00A46D68" w:rsidP="00FE6078">
      <w:pPr>
        <w:pStyle w:val="af0"/>
      </w:pPr>
      <w:r>
        <w:tab/>
      </w:r>
      <w:r w:rsidR="00FE6078">
        <w:t>Добавление данных происходит следующим образом: после выбора таблицы, перед нами открывается таблица, чтобы добавить запись, мы спускаемся вниз таблицы, вводим в пустую строку данные и нажимаем кнопку добавить.</w:t>
      </w:r>
    </w:p>
    <w:p w14:paraId="1629180D" w14:textId="2F03BC51" w:rsidR="00FE6078" w:rsidRDefault="00FE6078" w:rsidP="00FE6078">
      <w:pPr>
        <w:pStyle w:val="af0"/>
      </w:pPr>
      <w:r>
        <w:lastRenderedPageBreak/>
        <w:tab/>
        <w:t xml:space="preserve">Введём следующие данные </w:t>
      </w:r>
      <w:r>
        <w:rPr>
          <w:lang w:val="en-US"/>
        </w:rPr>
        <w:t>id</w:t>
      </w:r>
      <w:r w:rsidRPr="00EF6E1F">
        <w:t>=22,</w:t>
      </w:r>
      <w:r>
        <w:t xml:space="preserve"> ФИО – Семафорин О.О, адрес – Севастополь, телефон – +79787320578,</w:t>
      </w:r>
      <w:r w:rsidR="004A7130">
        <w:t xml:space="preserve"> </w:t>
      </w:r>
      <w:r>
        <w:t>пароль – 890.</w:t>
      </w:r>
    </w:p>
    <w:p w14:paraId="418C7919" w14:textId="77777777" w:rsidR="00FE6078" w:rsidRDefault="00FE6078" w:rsidP="00FE6078">
      <w:pPr>
        <w:pStyle w:val="af0"/>
      </w:pPr>
      <w:r>
        <w:tab/>
        <w:t>При успешном добавлении появится окно «Данные успешно добавлены».</w:t>
      </w:r>
    </w:p>
    <w:p w14:paraId="450E8DC5" w14:textId="77777777" w:rsidR="00FE6078" w:rsidRDefault="00FE6078" w:rsidP="00FE6078">
      <w:pPr>
        <w:pStyle w:val="af0"/>
      </w:pPr>
      <w:r>
        <w:t>Если мы попробуем добавить такие же данные заново или некорректные данные, то будет выводить окно «При добавлении произошла ошибка»</w:t>
      </w:r>
      <w:r w:rsidRPr="00EF6E1F">
        <w:t>.</w:t>
      </w:r>
    </w:p>
    <w:p w14:paraId="5A61A8AA" w14:textId="59899133" w:rsidR="00FE6078" w:rsidRDefault="00FE6078" w:rsidP="00FE6078">
      <w:pPr>
        <w:pStyle w:val="af0"/>
      </w:pPr>
      <w:r>
        <w:tab/>
        <w:t>Чтобы удалить зап</w:t>
      </w:r>
      <w:r w:rsidR="004A7130">
        <w:t>ись необходимо выделить строку и</w:t>
      </w:r>
      <w:r>
        <w:t xml:space="preserve"> нажать на клавиатуре кнопку </w:t>
      </w:r>
      <w:r>
        <w:rPr>
          <w:lang w:val="en-US"/>
        </w:rPr>
        <w:t>delete</w:t>
      </w:r>
      <w:r>
        <w:t>.</w:t>
      </w:r>
      <w:r w:rsidR="00A46D68">
        <w:t xml:space="preserve"> </w:t>
      </w:r>
      <w:r>
        <w:t>Удалим строку, которую ввели раннее.</w:t>
      </w:r>
      <w:r w:rsidR="004A7130">
        <w:t xml:space="preserve"> При удалении выводится окно «Удалить строку?».</w:t>
      </w:r>
    </w:p>
    <w:p w14:paraId="0D9425C0" w14:textId="77777777" w:rsidR="004A7130" w:rsidRPr="007705CD" w:rsidRDefault="004A7130" w:rsidP="00FE6078">
      <w:pPr>
        <w:pStyle w:val="af0"/>
      </w:pPr>
    </w:p>
    <w:p w14:paraId="6F906363" w14:textId="77777777" w:rsidR="00FE6078" w:rsidRDefault="00FE6078" w:rsidP="00A46D68">
      <w:pPr>
        <w:pStyle w:val="af0"/>
        <w:jc w:val="center"/>
      </w:pPr>
      <w:r w:rsidRPr="00EF6E1F">
        <w:rPr>
          <w:noProof/>
        </w:rPr>
        <w:drawing>
          <wp:inline distT="0" distB="0" distL="0" distR="0" wp14:anchorId="47C03E6A" wp14:editId="505B39AB">
            <wp:extent cx="4543425" cy="2565544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6603" cy="25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C0CF" w14:textId="2B1920E7" w:rsidR="00A46D68" w:rsidRDefault="00330E77" w:rsidP="00A46D68">
      <w:pPr>
        <w:pStyle w:val="af0"/>
        <w:jc w:val="center"/>
      </w:pPr>
      <w:r>
        <w:t>Рисунок 4.8</w:t>
      </w:r>
      <w:r w:rsidR="00A46D68">
        <w:t>. – Успешное добавление записи в таблицу «Питомец»</w:t>
      </w:r>
    </w:p>
    <w:p w14:paraId="5108F438" w14:textId="77777777" w:rsidR="004A7130" w:rsidRDefault="004A7130" w:rsidP="00A46D68">
      <w:pPr>
        <w:pStyle w:val="af0"/>
        <w:jc w:val="center"/>
      </w:pPr>
    </w:p>
    <w:p w14:paraId="228E71C9" w14:textId="77777777" w:rsidR="00FE6078" w:rsidRDefault="00FE6078" w:rsidP="00A46D68">
      <w:pPr>
        <w:pStyle w:val="af0"/>
        <w:jc w:val="center"/>
        <w:rPr>
          <w:lang w:val="en-US"/>
        </w:rPr>
      </w:pPr>
      <w:r w:rsidRPr="00EF6E1F">
        <w:rPr>
          <w:noProof/>
        </w:rPr>
        <w:drawing>
          <wp:inline distT="0" distB="0" distL="0" distR="0" wp14:anchorId="3E70FEC5" wp14:editId="24A3D1A3">
            <wp:extent cx="4714875" cy="2660401"/>
            <wp:effectExtent l="0" t="0" r="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24976" cy="26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E26B" w14:textId="293FB218" w:rsidR="00A46D68" w:rsidRPr="00A46D68" w:rsidRDefault="00330E77" w:rsidP="00A46D68">
      <w:pPr>
        <w:pStyle w:val="af0"/>
        <w:jc w:val="center"/>
      </w:pPr>
      <w:r>
        <w:t>Рисунок 4.9</w:t>
      </w:r>
      <w:r w:rsidR="00A46D68">
        <w:t>. – Ошибка при повторном добавлении одних и тех же данных</w:t>
      </w:r>
    </w:p>
    <w:p w14:paraId="6F8DF7C3" w14:textId="77777777" w:rsidR="00FE6078" w:rsidRDefault="00FE6078" w:rsidP="00A46D68">
      <w:pPr>
        <w:pStyle w:val="af0"/>
        <w:jc w:val="center"/>
        <w:rPr>
          <w:lang w:val="en-US"/>
        </w:rPr>
      </w:pPr>
      <w:r w:rsidRPr="00EF6E1F">
        <w:rPr>
          <w:noProof/>
        </w:rPr>
        <w:lastRenderedPageBreak/>
        <w:drawing>
          <wp:inline distT="0" distB="0" distL="0" distR="0" wp14:anchorId="3995E469" wp14:editId="2F38671B">
            <wp:extent cx="5162550" cy="2913540"/>
            <wp:effectExtent l="0" t="0" r="0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7685" cy="29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EC53" w14:textId="34C0A7CE" w:rsidR="00A46D68" w:rsidRPr="00A46D68" w:rsidRDefault="00330E77" w:rsidP="00A46D68">
      <w:pPr>
        <w:pStyle w:val="af0"/>
        <w:jc w:val="center"/>
      </w:pPr>
      <w:r>
        <w:t>Рисунок 4.10</w:t>
      </w:r>
      <w:r w:rsidR="00A46D68">
        <w:t>. – Ошибка при добавлении некорректных данных</w:t>
      </w:r>
    </w:p>
    <w:p w14:paraId="6B8508FC" w14:textId="77777777" w:rsidR="00FE6078" w:rsidRPr="00A46D68" w:rsidRDefault="00FE6078" w:rsidP="00A46D68">
      <w:pPr>
        <w:pStyle w:val="af0"/>
        <w:jc w:val="center"/>
      </w:pPr>
    </w:p>
    <w:p w14:paraId="69B6ADC5" w14:textId="77777777" w:rsidR="00FE6078" w:rsidRDefault="00FE6078" w:rsidP="00A46D68">
      <w:pPr>
        <w:pStyle w:val="af0"/>
        <w:jc w:val="center"/>
        <w:rPr>
          <w:lang w:val="en-US"/>
        </w:rPr>
      </w:pPr>
      <w:r w:rsidRPr="00184A53">
        <w:rPr>
          <w:noProof/>
        </w:rPr>
        <w:drawing>
          <wp:inline distT="0" distB="0" distL="0" distR="0" wp14:anchorId="2AE84610" wp14:editId="5B865308">
            <wp:extent cx="5210175" cy="2914477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5771" cy="291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5315" w14:textId="69FD0218" w:rsidR="00A46D68" w:rsidRDefault="00A46D68" w:rsidP="00A46D68">
      <w:pPr>
        <w:pStyle w:val="af0"/>
        <w:jc w:val="center"/>
      </w:pPr>
      <w:r>
        <w:t>Рисунок 4.1</w:t>
      </w:r>
      <w:r w:rsidR="00330E77">
        <w:t>1</w:t>
      </w:r>
      <w:r>
        <w:t>. – Удалена ранее введённая запись</w:t>
      </w:r>
    </w:p>
    <w:p w14:paraId="26498D92" w14:textId="77777777" w:rsidR="004A7130" w:rsidRPr="00A46D68" w:rsidRDefault="004A7130" w:rsidP="00A46D68">
      <w:pPr>
        <w:pStyle w:val="af0"/>
        <w:jc w:val="center"/>
      </w:pPr>
    </w:p>
    <w:p w14:paraId="38C1116A" w14:textId="77777777" w:rsidR="00FE6078" w:rsidRPr="00FE6078" w:rsidRDefault="00FE6078" w:rsidP="00FE6078">
      <w:pPr>
        <w:pStyle w:val="af0"/>
      </w:pPr>
      <w:r>
        <w:tab/>
        <w:t>Так</w:t>
      </w:r>
      <w:r w:rsidR="00A46D68">
        <w:t xml:space="preserve">ие </w:t>
      </w:r>
      <w:r>
        <w:t>же операции можно проводить над всеми таблицами.</w:t>
      </w:r>
    </w:p>
    <w:p w14:paraId="61C5DF9B" w14:textId="77777777" w:rsidR="00FE6078" w:rsidRDefault="00FE6078" w:rsidP="00FE6078">
      <w:pPr>
        <w:pStyle w:val="af0"/>
      </w:pPr>
      <w:r>
        <w:tab/>
        <w:t xml:space="preserve">Добавим в таблицу «Ветеринар» запись </w:t>
      </w:r>
      <w:r>
        <w:rPr>
          <w:lang w:val="en-US"/>
        </w:rPr>
        <w:t>id</w:t>
      </w:r>
      <w:r>
        <w:t>=21,ФИО – Лекарь Д.Д., адрес – Севастополь, телефон – +79787355789, пароль – 8900.</w:t>
      </w:r>
    </w:p>
    <w:p w14:paraId="7F201DD0" w14:textId="77777777" w:rsidR="00FE6078" w:rsidRDefault="00FE6078" w:rsidP="00FE6078">
      <w:pPr>
        <w:pStyle w:val="af0"/>
      </w:pPr>
      <w:r>
        <w:tab/>
        <w:t>Все изменения в приложении отображаются в БД, на примере таблицы «Ветеринар».</w:t>
      </w:r>
    </w:p>
    <w:p w14:paraId="0E24B2F8" w14:textId="77777777" w:rsidR="00FE6078" w:rsidRDefault="00FE6078" w:rsidP="00A46D68">
      <w:pPr>
        <w:pStyle w:val="af0"/>
        <w:jc w:val="center"/>
      </w:pPr>
      <w:r w:rsidRPr="006F6734">
        <w:rPr>
          <w:noProof/>
        </w:rPr>
        <w:lastRenderedPageBreak/>
        <w:drawing>
          <wp:inline distT="0" distB="0" distL="0" distR="0" wp14:anchorId="15A9F8C9" wp14:editId="34BA0758">
            <wp:extent cx="4419600" cy="2930661"/>
            <wp:effectExtent l="0" t="0" r="0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0439" cy="293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980E" w14:textId="55FECCF8" w:rsidR="00A46D68" w:rsidRDefault="00330E77" w:rsidP="00A46D68">
      <w:pPr>
        <w:pStyle w:val="af0"/>
        <w:jc w:val="center"/>
      </w:pPr>
      <w:r>
        <w:t>Рисунок 4.12</w:t>
      </w:r>
      <w:r w:rsidR="00A46D68">
        <w:t>. – Отображения изменений данных в самой БД</w:t>
      </w:r>
    </w:p>
    <w:p w14:paraId="508DD9E4" w14:textId="77777777" w:rsidR="00330E77" w:rsidRDefault="00330E77" w:rsidP="00A46D68">
      <w:pPr>
        <w:pStyle w:val="af0"/>
        <w:jc w:val="center"/>
      </w:pPr>
    </w:p>
    <w:p w14:paraId="65C02142" w14:textId="7EA1C2A4" w:rsidR="00A46D68" w:rsidRDefault="00FE6078" w:rsidP="00FE6078">
      <w:pPr>
        <w:pStyle w:val="af0"/>
      </w:pPr>
      <w:r>
        <w:tab/>
        <w:t>Добавим запись в таблицу «Питомец», при добавлении владельца ,ветеринара</w:t>
      </w:r>
      <w:r w:rsidRPr="0058302E">
        <w:t xml:space="preserve"> и при выборе пола питомца</w:t>
      </w:r>
      <w:r>
        <w:t>, выпадает список, в котором выбираются владельцы и ветеринары, находящиеся в данной БД</w:t>
      </w:r>
      <w:r w:rsidR="00A46D68">
        <w:t>.</w:t>
      </w:r>
    </w:p>
    <w:p w14:paraId="1EB5016B" w14:textId="77777777" w:rsidR="00330E77" w:rsidRPr="00FE6078" w:rsidRDefault="00330E77" w:rsidP="00FE6078">
      <w:pPr>
        <w:pStyle w:val="af0"/>
      </w:pPr>
    </w:p>
    <w:p w14:paraId="16C8C875" w14:textId="77777777" w:rsidR="00FE6078" w:rsidRDefault="00FE6078" w:rsidP="00A46D68">
      <w:pPr>
        <w:pStyle w:val="af0"/>
        <w:jc w:val="center"/>
        <w:rPr>
          <w:lang w:val="en-US"/>
        </w:rPr>
      </w:pPr>
      <w:r w:rsidRPr="006F6734">
        <w:rPr>
          <w:noProof/>
        </w:rPr>
        <w:drawing>
          <wp:inline distT="0" distB="0" distL="0" distR="0" wp14:anchorId="5FB88A04" wp14:editId="4593AD7E">
            <wp:extent cx="4495800" cy="3478754"/>
            <wp:effectExtent l="0" t="0" r="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17676" cy="349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DE10" w14:textId="4FE1C9E9" w:rsidR="00A46D68" w:rsidRPr="00A46D68" w:rsidRDefault="00A46D68" w:rsidP="00A46D68">
      <w:pPr>
        <w:pStyle w:val="af0"/>
        <w:jc w:val="center"/>
      </w:pPr>
      <w:r>
        <w:t>Рисунок 4</w:t>
      </w:r>
      <w:r w:rsidR="00330E77">
        <w:t>.13</w:t>
      </w:r>
      <w:r>
        <w:t>. – Выпадающий список при добавлении записи в таблицу «Питомец»</w:t>
      </w:r>
    </w:p>
    <w:p w14:paraId="4859D012" w14:textId="77777777" w:rsidR="00FE6078" w:rsidRDefault="00FE6078" w:rsidP="00A46D68">
      <w:pPr>
        <w:pStyle w:val="af0"/>
        <w:jc w:val="center"/>
      </w:pPr>
      <w:r w:rsidRPr="0058302E">
        <w:rPr>
          <w:noProof/>
        </w:rPr>
        <w:lastRenderedPageBreak/>
        <w:drawing>
          <wp:inline distT="0" distB="0" distL="0" distR="0" wp14:anchorId="4D73A625" wp14:editId="308E4A60">
            <wp:extent cx="5599836" cy="3152775"/>
            <wp:effectExtent l="0" t="0" r="127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07526" cy="31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2E96" w14:textId="329C6D1E" w:rsidR="00A46D68" w:rsidRDefault="00330E77" w:rsidP="00A46D68">
      <w:pPr>
        <w:pStyle w:val="af0"/>
        <w:jc w:val="center"/>
      </w:pPr>
      <w:r>
        <w:t>Рисунок 4.14</w:t>
      </w:r>
      <w:r w:rsidR="00A46D68">
        <w:t>. – Успешное добавление данных в таблицу «Питомец»</w:t>
      </w:r>
    </w:p>
    <w:p w14:paraId="0E58077D" w14:textId="77777777" w:rsidR="00A46D68" w:rsidRDefault="00FE6078" w:rsidP="00FE6078">
      <w:pPr>
        <w:pStyle w:val="af0"/>
      </w:pPr>
      <w:r>
        <w:tab/>
      </w:r>
    </w:p>
    <w:p w14:paraId="6223F577" w14:textId="77777777" w:rsidR="00FE6078" w:rsidRDefault="00A46D68" w:rsidP="00FE6078">
      <w:pPr>
        <w:pStyle w:val="af0"/>
      </w:pPr>
      <w:r>
        <w:tab/>
      </w:r>
      <w:r w:rsidR="00FE6078">
        <w:t>При добавлении данных в таблицу «Медицинская карта» мы записываем id, а дальше выбираем из выпадающего списка в полях нужную нам информацию. Данные в БД также успешно добавлены.</w:t>
      </w:r>
    </w:p>
    <w:p w14:paraId="188CB2C5" w14:textId="77777777" w:rsidR="00FE6078" w:rsidRDefault="00FE6078" w:rsidP="00A46D68">
      <w:pPr>
        <w:pStyle w:val="af0"/>
        <w:jc w:val="center"/>
      </w:pPr>
      <w:r w:rsidRPr="0058302E">
        <w:rPr>
          <w:noProof/>
        </w:rPr>
        <w:drawing>
          <wp:inline distT="0" distB="0" distL="0" distR="0" wp14:anchorId="38CBEF8F" wp14:editId="02B21A1E">
            <wp:extent cx="5429250" cy="3056734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4267" cy="30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EF8E" w14:textId="17D6FD25" w:rsidR="00A46D68" w:rsidRDefault="00330E77" w:rsidP="00A46D68">
      <w:pPr>
        <w:pStyle w:val="af0"/>
        <w:jc w:val="center"/>
      </w:pPr>
      <w:r>
        <w:t>Рисунок 4.15</w:t>
      </w:r>
      <w:r w:rsidR="00A46D68">
        <w:t>. – Успешное добавление данных для таблицы «Медицинская карта»</w:t>
      </w:r>
    </w:p>
    <w:p w14:paraId="6D3C3782" w14:textId="77777777" w:rsidR="00330E77" w:rsidRDefault="00330E77" w:rsidP="00A46D68">
      <w:pPr>
        <w:pStyle w:val="af0"/>
        <w:jc w:val="center"/>
      </w:pPr>
    </w:p>
    <w:p w14:paraId="339CF912" w14:textId="77777777" w:rsidR="00FE6078" w:rsidRDefault="00FE6078" w:rsidP="00614058">
      <w:pPr>
        <w:pStyle w:val="af0"/>
        <w:jc w:val="center"/>
      </w:pPr>
      <w:r w:rsidRPr="0058302E">
        <w:rPr>
          <w:noProof/>
        </w:rPr>
        <w:lastRenderedPageBreak/>
        <w:drawing>
          <wp:inline distT="0" distB="0" distL="0" distR="0" wp14:anchorId="05A0AA39" wp14:editId="7FAEFE75">
            <wp:extent cx="6122035" cy="46418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0341" w14:textId="24CE70B6" w:rsidR="00A46D68" w:rsidRDefault="00330E77" w:rsidP="00614058">
      <w:pPr>
        <w:pStyle w:val="af0"/>
        <w:jc w:val="center"/>
      </w:pPr>
      <w:r>
        <w:t>Рисунок 4.16</w:t>
      </w:r>
      <w:r w:rsidR="00A46D68">
        <w:t>. – Изменение данных в БД</w:t>
      </w:r>
    </w:p>
    <w:p w14:paraId="6FE594AD" w14:textId="77777777" w:rsidR="00614058" w:rsidRDefault="00614058" w:rsidP="00FE6078">
      <w:pPr>
        <w:pStyle w:val="af0"/>
      </w:pPr>
    </w:p>
    <w:p w14:paraId="5585964D" w14:textId="77777777" w:rsidR="00FE6078" w:rsidRDefault="00614058" w:rsidP="00FE6078">
      <w:pPr>
        <w:pStyle w:val="af0"/>
      </w:pPr>
      <w:r>
        <w:tab/>
      </w:r>
      <w:r w:rsidR="00FE6078">
        <w:t xml:space="preserve">Добавим в таблицу </w:t>
      </w:r>
      <w:r>
        <w:t>«</w:t>
      </w:r>
      <w:r w:rsidR="00FE6078">
        <w:t>Диагноз</w:t>
      </w:r>
      <w:r>
        <w:t>»</w:t>
      </w:r>
      <w:r w:rsidR="00FE6078">
        <w:t xml:space="preserve"> новый диагн</w:t>
      </w:r>
      <w:r>
        <w:t>оз и в таблице «П</w:t>
      </w:r>
      <w:r w:rsidR="00FE6078">
        <w:t>репарат</w:t>
      </w:r>
      <w:r>
        <w:t>»</w:t>
      </w:r>
      <w:r w:rsidR="00FE6078">
        <w:t xml:space="preserve"> новый препарат, далее составим Лечение.</w:t>
      </w:r>
    </w:p>
    <w:p w14:paraId="00E3DFB8" w14:textId="77777777" w:rsidR="00614058" w:rsidRDefault="00614058" w:rsidP="00FE6078">
      <w:pPr>
        <w:pStyle w:val="af0"/>
      </w:pPr>
    </w:p>
    <w:p w14:paraId="410A3DDB" w14:textId="77777777" w:rsidR="00FE6078" w:rsidRDefault="00FE6078" w:rsidP="00614058">
      <w:pPr>
        <w:pStyle w:val="af0"/>
        <w:jc w:val="center"/>
        <w:rPr>
          <w:lang w:val="en-US"/>
        </w:rPr>
      </w:pPr>
      <w:r w:rsidRPr="00CA7C07">
        <w:rPr>
          <w:noProof/>
        </w:rPr>
        <w:drawing>
          <wp:inline distT="0" distB="0" distL="0" distR="0" wp14:anchorId="7764D6B6" wp14:editId="728DFDB9">
            <wp:extent cx="5133975" cy="2894218"/>
            <wp:effectExtent l="0" t="0" r="0" b="190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39209" cy="28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D440" w14:textId="03A3F841" w:rsidR="00614058" w:rsidRDefault="00330E77" w:rsidP="00614058">
      <w:pPr>
        <w:pStyle w:val="af0"/>
        <w:jc w:val="center"/>
      </w:pPr>
      <w:r>
        <w:t>Рисунок 4.17</w:t>
      </w:r>
      <w:r w:rsidR="00614058">
        <w:t>. – Успешное добавление данных в таблицу «Диагноз»</w:t>
      </w:r>
    </w:p>
    <w:p w14:paraId="327A3C91" w14:textId="77777777" w:rsidR="00330E77" w:rsidRPr="00614058" w:rsidRDefault="00330E77" w:rsidP="00614058">
      <w:pPr>
        <w:pStyle w:val="af0"/>
        <w:jc w:val="center"/>
      </w:pPr>
    </w:p>
    <w:p w14:paraId="65226A72" w14:textId="77777777" w:rsidR="00FE6078" w:rsidRDefault="00FE6078" w:rsidP="00614058">
      <w:pPr>
        <w:pStyle w:val="af0"/>
        <w:jc w:val="center"/>
        <w:rPr>
          <w:lang w:val="en-US"/>
        </w:rPr>
      </w:pPr>
      <w:r w:rsidRPr="00CA7C07">
        <w:rPr>
          <w:noProof/>
        </w:rPr>
        <w:drawing>
          <wp:inline distT="0" distB="0" distL="0" distR="0" wp14:anchorId="4C4B9AEB" wp14:editId="0B82F4D4">
            <wp:extent cx="5371943" cy="3041742"/>
            <wp:effectExtent l="0" t="0" r="635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9273" cy="304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9764" w14:textId="4A38D5EE" w:rsidR="00614058" w:rsidRPr="00614058" w:rsidRDefault="00330E77" w:rsidP="00614058">
      <w:pPr>
        <w:pStyle w:val="af0"/>
        <w:jc w:val="center"/>
      </w:pPr>
      <w:r>
        <w:t>Рисунок 4.18</w:t>
      </w:r>
      <w:r w:rsidR="00614058">
        <w:t>. – Успешное добавление данных в таблицу «Препарат»</w:t>
      </w:r>
    </w:p>
    <w:p w14:paraId="526EBA75" w14:textId="77777777" w:rsidR="00FE6078" w:rsidRDefault="00FE6078" w:rsidP="00614058">
      <w:pPr>
        <w:pStyle w:val="af0"/>
        <w:jc w:val="center"/>
        <w:rPr>
          <w:lang w:val="en-US"/>
        </w:rPr>
      </w:pPr>
      <w:r w:rsidRPr="00CA7C07">
        <w:rPr>
          <w:noProof/>
        </w:rPr>
        <w:lastRenderedPageBreak/>
        <w:drawing>
          <wp:inline distT="0" distB="0" distL="0" distR="0" wp14:anchorId="39F7191F" wp14:editId="28E5A59F">
            <wp:extent cx="5666677" cy="32004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72492" cy="32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0054" w14:textId="5C09F3A9" w:rsidR="00614058" w:rsidRPr="00614058" w:rsidRDefault="00330E77" w:rsidP="00614058">
      <w:pPr>
        <w:pStyle w:val="af0"/>
        <w:jc w:val="center"/>
      </w:pPr>
      <w:r>
        <w:t>Рисунок 4.19</w:t>
      </w:r>
      <w:r w:rsidR="00614058">
        <w:t>. – Успешное добавление данных в таблицу «Лечение»</w:t>
      </w:r>
    </w:p>
    <w:p w14:paraId="37BD90F3" w14:textId="77777777" w:rsidR="00614058" w:rsidRDefault="00614058" w:rsidP="00FE6078">
      <w:pPr>
        <w:pStyle w:val="af0"/>
      </w:pPr>
      <w:r>
        <w:tab/>
      </w:r>
    </w:p>
    <w:p w14:paraId="7E6E8C9F" w14:textId="0A8C4E79" w:rsidR="00FE6078" w:rsidRDefault="00614058" w:rsidP="00FE6078">
      <w:pPr>
        <w:pStyle w:val="af0"/>
      </w:pPr>
      <w:r>
        <w:tab/>
      </w:r>
      <w:r w:rsidR="00FE6078">
        <w:t>Удалим Владельца Хипорина А.Ж., следовательно, удалится запись из таблицы «Питомец» и «Медицинская карта».</w:t>
      </w:r>
    </w:p>
    <w:p w14:paraId="43AB28F6" w14:textId="77777777" w:rsidR="00330E77" w:rsidRPr="00CA7C07" w:rsidRDefault="00330E77" w:rsidP="00FE6078">
      <w:pPr>
        <w:pStyle w:val="af0"/>
      </w:pPr>
    </w:p>
    <w:p w14:paraId="7215A180" w14:textId="77777777" w:rsidR="00FE6078" w:rsidRDefault="00FE6078" w:rsidP="00614058">
      <w:pPr>
        <w:pStyle w:val="af0"/>
        <w:jc w:val="center"/>
        <w:rPr>
          <w:lang w:val="en-US"/>
        </w:rPr>
      </w:pPr>
      <w:r w:rsidRPr="00CA7C07">
        <w:rPr>
          <w:noProof/>
        </w:rPr>
        <w:drawing>
          <wp:inline distT="0" distB="0" distL="0" distR="0" wp14:anchorId="1E8454BA" wp14:editId="2E2036CC">
            <wp:extent cx="6026963" cy="33813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6109" cy="33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A183" w14:textId="644B8BBD" w:rsidR="00614058" w:rsidRPr="00614058" w:rsidRDefault="00330E77" w:rsidP="00614058">
      <w:pPr>
        <w:pStyle w:val="af0"/>
        <w:jc w:val="center"/>
      </w:pPr>
      <w:r>
        <w:t>Рисунок 4.20</w:t>
      </w:r>
      <w:r w:rsidR="00614058">
        <w:t>. – Удаление записи из таблицы «Владелец»</w:t>
      </w:r>
    </w:p>
    <w:p w14:paraId="7397AC65" w14:textId="0AFCDEF9" w:rsidR="00330E77" w:rsidRDefault="00FE6078" w:rsidP="00330E77">
      <w:pPr>
        <w:pStyle w:val="af0"/>
        <w:jc w:val="center"/>
        <w:rPr>
          <w:lang w:val="en-US"/>
        </w:rPr>
      </w:pPr>
      <w:r w:rsidRPr="00CA7C07">
        <w:rPr>
          <w:noProof/>
        </w:rPr>
        <w:lastRenderedPageBreak/>
        <w:drawing>
          <wp:inline distT="0" distB="0" distL="0" distR="0" wp14:anchorId="540367F6" wp14:editId="32B70A6D">
            <wp:extent cx="5662291" cy="319087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73183" cy="31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DFF0" w14:textId="3FC4A479" w:rsidR="00614058" w:rsidRPr="00614058" w:rsidRDefault="00330E77" w:rsidP="00614058">
      <w:pPr>
        <w:pStyle w:val="af0"/>
        <w:jc w:val="center"/>
      </w:pPr>
      <w:r>
        <w:t>Рисунок 4.21</w:t>
      </w:r>
      <w:r w:rsidR="00614058">
        <w:t>. – Таблица «Питомец» после удаления записи из таблицы «Владелец»</w:t>
      </w:r>
    </w:p>
    <w:p w14:paraId="15D2046F" w14:textId="77777777" w:rsidR="00614058" w:rsidRPr="00614058" w:rsidRDefault="00614058" w:rsidP="00614058">
      <w:pPr>
        <w:pStyle w:val="af0"/>
        <w:jc w:val="center"/>
      </w:pPr>
    </w:p>
    <w:p w14:paraId="3500CEBF" w14:textId="77777777" w:rsidR="00FE6078" w:rsidRDefault="00FE6078" w:rsidP="00614058">
      <w:pPr>
        <w:pStyle w:val="af0"/>
        <w:jc w:val="center"/>
        <w:rPr>
          <w:lang w:val="en-US"/>
        </w:rPr>
      </w:pPr>
      <w:r w:rsidRPr="00CA7C07">
        <w:rPr>
          <w:noProof/>
        </w:rPr>
        <w:drawing>
          <wp:inline distT="0" distB="0" distL="0" distR="0" wp14:anchorId="2EEB699A" wp14:editId="22A06EBD">
            <wp:extent cx="5919679" cy="3362325"/>
            <wp:effectExtent l="0" t="0" r="508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27241" cy="33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469B" w14:textId="77777777" w:rsidR="00614058" w:rsidRPr="00614058" w:rsidRDefault="00614058" w:rsidP="00614058">
      <w:pPr>
        <w:pStyle w:val="af0"/>
        <w:jc w:val="center"/>
      </w:pPr>
      <w:r>
        <w:t>Рисунок 4.21. – Таблица «Медицинская карта» после удаления записи из таблицы «Владелец»</w:t>
      </w:r>
    </w:p>
    <w:p w14:paraId="0789A49E" w14:textId="77777777" w:rsidR="00614058" w:rsidRPr="00614058" w:rsidRDefault="00614058" w:rsidP="00FE6078">
      <w:pPr>
        <w:pStyle w:val="af0"/>
      </w:pPr>
    </w:p>
    <w:p w14:paraId="467D0210" w14:textId="77777777" w:rsidR="00FE6078" w:rsidRDefault="00FE6078" w:rsidP="00614058">
      <w:pPr>
        <w:pStyle w:val="af0"/>
        <w:jc w:val="center"/>
        <w:rPr>
          <w:lang w:val="en-US"/>
        </w:rPr>
      </w:pPr>
      <w:r w:rsidRPr="00CA7C07">
        <w:rPr>
          <w:noProof/>
        </w:rPr>
        <w:lastRenderedPageBreak/>
        <w:drawing>
          <wp:inline distT="0" distB="0" distL="0" distR="0" wp14:anchorId="43F79AC4" wp14:editId="0CF91CCF">
            <wp:extent cx="5572125" cy="372033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6328" cy="372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049" w14:textId="77777777" w:rsidR="00614058" w:rsidRPr="00614058" w:rsidRDefault="00614058" w:rsidP="00614058">
      <w:pPr>
        <w:pStyle w:val="af0"/>
        <w:jc w:val="center"/>
      </w:pPr>
      <w:r>
        <w:t>Рисунок 4.22. – Таблица «Владелец» в БД после удаления записи</w:t>
      </w:r>
    </w:p>
    <w:p w14:paraId="5242FD81" w14:textId="77777777" w:rsidR="00614058" w:rsidRPr="00614058" w:rsidRDefault="00614058" w:rsidP="00FE6078">
      <w:pPr>
        <w:pStyle w:val="af0"/>
      </w:pPr>
    </w:p>
    <w:p w14:paraId="6F0427A9" w14:textId="0C4DA41D" w:rsidR="00FE6078" w:rsidRDefault="00614058" w:rsidP="00FE6078">
      <w:pPr>
        <w:pStyle w:val="af0"/>
      </w:pPr>
      <w:r>
        <w:tab/>
      </w:r>
      <w:r w:rsidR="00FE6078">
        <w:t>Удалим запись из таблицы Диагноз, которая была сделана ранее, следовательно, из таблицы «Лечение» удалится соответствующе ему лечение.</w:t>
      </w:r>
    </w:p>
    <w:p w14:paraId="199D9B38" w14:textId="77777777" w:rsidR="00330E77" w:rsidRPr="00FE6078" w:rsidRDefault="00330E77" w:rsidP="00FE6078">
      <w:pPr>
        <w:pStyle w:val="af0"/>
      </w:pPr>
    </w:p>
    <w:p w14:paraId="0D726A85" w14:textId="77777777" w:rsidR="00FE6078" w:rsidRDefault="00FE6078" w:rsidP="00614058">
      <w:pPr>
        <w:pStyle w:val="af0"/>
        <w:jc w:val="center"/>
        <w:rPr>
          <w:lang w:val="en-US"/>
        </w:rPr>
      </w:pPr>
      <w:r w:rsidRPr="00FE6078">
        <w:rPr>
          <w:noProof/>
        </w:rPr>
        <w:drawing>
          <wp:inline distT="0" distB="0" distL="0" distR="0" wp14:anchorId="4BD2EF3D" wp14:editId="7630E048">
            <wp:extent cx="5267325" cy="2964475"/>
            <wp:effectExtent l="0" t="0" r="0" b="762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111" cy="296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27FC" w14:textId="77777777" w:rsidR="00614058" w:rsidRPr="00614058" w:rsidRDefault="00614058" w:rsidP="00614058">
      <w:pPr>
        <w:pStyle w:val="af0"/>
        <w:jc w:val="center"/>
      </w:pPr>
      <w:r>
        <w:t>Рисунок 4.23. – Удаление записи из таблицы «Диагноз»</w:t>
      </w:r>
    </w:p>
    <w:p w14:paraId="6BA3ED2C" w14:textId="77777777" w:rsidR="00FE6078" w:rsidRPr="00E94348" w:rsidRDefault="00FE6078" w:rsidP="00E94348">
      <w:pPr>
        <w:pStyle w:val="1"/>
        <w:spacing w:line="360" w:lineRule="auto"/>
        <w:ind w:left="0" w:firstLine="0"/>
        <w:rPr>
          <w:i w:val="0"/>
        </w:rPr>
      </w:pPr>
    </w:p>
    <w:p w14:paraId="0ACEB04B" w14:textId="77777777" w:rsidR="00E94348" w:rsidRDefault="00E94348" w:rsidP="00E94348">
      <w:pPr>
        <w:spacing w:line="348" w:lineRule="auto"/>
        <w:ind w:right="23" w:firstLine="709"/>
        <w:jc w:val="both"/>
        <w:rPr>
          <w:sz w:val="28"/>
          <w:szCs w:val="28"/>
        </w:rPr>
      </w:pPr>
    </w:p>
    <w:p w14:paraId="364DD1BD" w14:textId="77777777" w:rsidR="00614058" w:rsidRDefault="00614058" w:rsidP="00614058">
      <w:pPr>
        <w:spacing w:line="348" w:lineRule="auto"/>
        <w:ind w:right="23"/>
        <w:jc w:val="center"/>
        <w:rPr>
          <w:sz w:val="28"/>
          <w:szCs w:val="28"/>
        </w:rPr>
      </w:pPr>
      <w:r w:rsidRPr="00614058">
        <w:rPr>
          <w:noProof/>
          <w:sz w:val="28"/>
          <w:szCs w:val="28"/>
          <w:lang w:eastAsia="ru-RU"/>
        </w:rPr>
        <w:drawing>
          <wp:inline distT="0" distB="0" distL="0" distR="0" wp14:anchorId="4C19244A" wp14:editId="7B9207B7">
            <wp:extent cx="5095875" cy="288436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02828" cy="288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04BE" w14:textId="5664C6E3" w:rsidR="00614058" w:rsidRDefault="00614058" w:rsidP="00614058">
      <w:pPr>
        <w:spacing w:line="348" w:lineRule="auto"/>
        <w:ind w:right="23"/>
        <w:jc w:val="center"/>
        <w:rPr>
          <w:sz w:val="28"/>
          <w:szCs w:val="28"/>
        </w:rPr>
      </w:pPr>
      <w:r>
        <w:rPr>
          <w:sz w:val="28"/>
          <w:szCs w:val="28"/>
        </w:rPr>
        <w:t>Рисунок 4.24</w:t>
      </w:r>
      <w:r w:rsidRPr="00614058">
        <w:rPr>
          <w:sz w:val="28"/>
          <w:szCs w:val="28"/>
        </w:rPr>
        <w:t xml:space="preserve">. – </w:t>
      </w:r>
      <w:r>
        <w:rPr>
          <w:sz w:val="28"/>
          <w:szCs w:val="28"/>
        </w:rPr>
        <w:t>Таблица «Лечение» после удаления записи из таблицы «Диагноз»</w:t>
      </w:r>
    </w:p>
    <w:p w14:paraId="732EE94C" w14:textId="19B0E593" w:rsidR="000C0CC9" w:rsidRDefault="000C0CC9" w:rsidP="00614058">
      <w:pPr>
        <w:spacing w:line="348" w:lineRule="auto"/>
        <w:ind w:right="23"/>
        <w:jc w:val="center"/>
        <w:rPr>
          <w:sz w:val="28"/>
          <w:szCs w:val="28"/>
        </w:rPr>
      </w:pPr>
    </w:p>
    <w:p w14:paraId="32640A60" w14:textId="5F1022AA" w:rsidR="000C0CC9" w:rsidRDefault="000C0CC9" w:rsidP="00614058">
      <w:pPr>
        <w:spacing w:line="348" w:lineRule="auto"/>
        <w:ind w:right="23"/>
        <w:jc w:val="center"/>
        <w:rPr>
          <w:sz w:val="28"/>
          <w:szCs w:val="28"/>
        </w:rPr>
      </w:pPr>
    </w:p>
    <w:p w14:paraId="29AE5312" w14:textId="47EBD22C" w:rsidR="000C0CC9" w:rsidRDefault="000C0CC9" w:rsidP="000C0CC9">
      <w:pPr>
        <w:pStyle w:val="afa"/>
      </w:pPr>
      <w:bookmarkStart w:id="42" w:name="_Toc39149638"/>
      <w:bookmarkStart w:id="43" w:name="_Toc59739217"/>
      <w:r>
        <w:t>Вывод по разделу 4</w:t>
      </w:r>
      <w:bookmarkEnd w:id="42"/>
      <w:bookmarkEnd w:id="43"/>
    </w:p>
    <w:p w14:paraId="3CEAAD23" w14:textId="77777777" w:rsidR="000C0CC9" w:rsidRPr="000C0CC9" w:rsidRDefault="000C0CC9" w:rsidP="000C0CC9">
      <w:pPr>
        <w:pStyle w:val="af0"/>
      </w:pPr>
    </w:p>
    <w:p w14:paraId="1FB59D20" w14:textId="407733DC" w:rsidR="000C0CC9" w:rsidRPr="000C0CC9" w:rsidRDefault="000C0CC9" w:rsidP="000C0CC9">
      <w:pPr>
        <w:pStyle w:val="af0"/>
      </w:pPr>
      <w:r>
        <w:tab/>
        <w:t>В данном разделе описана реализация клиентского приложения на языке С</w:t>
      </w:r>
      <w:r w:rsidRPr="000C0CC9">
        <w:t>#</w:t>
      </w:r>
      <w:r>
        <w:t xml:space="preserve">, </w:t>
      </w:r>
      <w:r w:rsidRPr="000C0CC9">
        <w:t>обоснован выбор языка</w:t>
      </w:r>
      <w:r>
        <w:t xml:space="preserve"> и</w:t>
      </w:r>
      <w:r w:rsidRPr="000C0CC9">
        <w:t xml:space="preserve"> </w:t>
      </w:r>
      <w:r>
        <w:t>описан интерфейс приложения, принципы</w:t>
      </w:r>
      <w:r w:rsidRPr="005C3B98">
        <w:t xml:space="preserve"> </w:t>
      </w:r>
      <w:r>
        <w:t>и возможности работы с приложением, а также проведены возможные тестовые случаи с работой над БД</w:t>
      </w:r>
      <w:r w:rsidRPr="000C0CC9">
        <w:t>.</w:t>
      </w:r>
    </w:p>
    <w:p w14:paraId="090EC13B" w14:textId="77777777" w:rsidR="000C0CC9" w:rsidRPr="00614058" w:rsidRDefault="000C0CC9" w:rsidP="00614058">
      <w:pPr>
        <w:spacing w:line="348" w:lineRule="auto"/>
        <w:ind w:right="23"/>
        <w:jc w:val="center"/>
        <w:rPr>
          <w:sz w:val="28"/>
          <w:szCs w:val="28"/>
        </w:rPr>
      </w:pPr>
    </w:p>
    <w:p w14:paraId="17E6D8FF" w14:textId="77777777" w:rsidR="00614058" w:rsidRPr="00E94348" w:rsidRDefault="00614058" w:rsidP="00614058">
      <w:pPr>
        <w:spacing w:line="348" w:lineRule="auto"/>
        <w:ind w:right="23"/>
        <w:jc w:val="center"/>
        <w:rPr>
          <w:sz w:val="28"/>
          <w:szCs w:val="28"/>
        </w:rPr>
      </w:pPr>
    </w:p>
    <w:p w14:paraId="0E1F7EAA" w14:textId="3E2783F6" w:rsidR="007B5A79" w:rsidRPr="007B5A79" w:rsidRDefault="00E94348" w:rsidP="00330E77">
      <w:pPr>
        <w:pStyle w:val="1"/>
        <w:ind w:hanging="601"/>
        <w:jc w:val="center"/>
        <w:rPr>
          <w:i w:val="0"/>
        </w:rPr>
      </w:pPr>
      <w:r w:rsidRPr="00F0270F">
        <w:rPr>
          <w:sz w:val="24"/>
          <w:szCs w:val="24"/>
        </w:rPr>
        <w:br w:type="page"/>
      </w:r>
      <w:bookmarkStart w:id="44" w:name="_Toc59739218"/>
      <w:commentRangeStart w:id="45"/>
      <w:commentRangeStart w:id="46"/>
      <w:r w:rsidR="007B5A79" w:rsidRPr="007B5A79">
        <w:rPr>
          <w:i w:val="0"/>
        </w:rPr>
        <w:lastRenderedPageBreak/>
        <w:t>ЗАКЛЮЧЕНИЕ</w:t>
      </w:r>
      <w:commentRangeEnd w:id="45"/>
      <w:r w:rsidR="00344F75">
        <w:rPr>
          <w:rStyle w:val="ab"/>
          <w:rFonts w:asciiTheme="minorHAnsi" w:eastAsiaTheme="minorHAnsi" w:hAnsiTheme="minorHAnsi" w:cstheme="minorBidi"/>
          <w:b w:val="0"/>
          <w:bCs w:val="0"/>
          <w:i w:val="0"/>
        </w:rPr>
        <w:commentReference w:id="45"/>
      </w:r>
      <w:commentRangeEnd w:id="46"/>
      <w:r w:rsidR="00330E77">
        <w:rPr>
          <w:rStyle w:val="ab"/>
          <w:rFonts w:asciiTheme="minorHAnsi" w:eastAsiaTheme="minorHAnsi" w:hAnsiTheme="minorHAnsi" w:cstheme="minorBidi"/>
          <w:b w:val="0"/>
          <w:bCs w:val="0"/>
          <w:i w:val="0"/>
        </w:rPr>
        <w:commentReference w:id="46"/>
      </w:r>
      <w:bookmarkEnd w:id="44"/>
    </w:p>
    <w:p w14:paraId="694AF2EF" w14:textId="77777777" w:rsidR="007B5A79" w:rsidRPr="007B5A79" w:rsidRDefault="007B5A79" w:rsidP="007B5A79">
      <w:pPr>
        <w:pStyle w:val="1"/>
        <w:jc w:val="center"/>
        <w:rPr>
          <w:i w:val="0"/>
        </w:rPr>
      </w:pPr>
    </w:p>
    <w:p w14:paraId="7B5696FC" w14:textId="77777777" w:rsidR="007B5A79" w:rsidRPr="007B5A79" w:rsidRDefault="007B5A79" w:rsidP="007B5A79">
      <w:pPr>
        <w:jc w:val="both"/>
        <w:rPr>
          <w:sz w:val="28"/>
          <w:szCs w:val="28"/>
        </w:rPr>
      </w:pPr>
    </w:p>
    <w:p w14:paraId="43EB2B6C" w14:textId="77777777" w:rsidR="007B5A79" w:rsidRPr="007B5A79" w:rsidRDefault="007B5A79" w:rsidP="00330E77">
      <w:pPr>
        <w:spacing w:line="360" w:lineRule="auto"/>
        <w:ind w:firstLine="459"/>
        <w:jc w:val="both"/>
        <w:rPr>
          <w:sz w:val="28"/>
          <w:szCs w:val="28"/>
        </w:rPr>
      </w:pPr>
      <w:r w:rsidRPr="007B5A79">
        <w:rPr>
          <w:sz w:val="28"/>
          <w:szCs w:val="28"/>
        </w:rPr>
        <w:t xml:space="preserve">В ходе выполнения </w:t>
      </w:r>
      <w:r w:rsidR="00904DD6">
        <w:rPr>
          <w:sz w:val="28"/>
          <w:szCs w:val="28"/>
        </w:rPr>
        <w:t>расчётной графической</w:t>
      </w:r>
      <w:r w:rsidRPr="007B5A79">
        <w:rPr>
          <w:sz w:val="28"/>
          <w:szCs w:val="28"/>
        </w:rPr>
        <w:t xml:space="preserve"> работ</w:t>
      </w:r>
      <w:r w:rsidR="00D9599A">
        <w:rPr>
          <w:sz w:val="28"/>
          <w:szCs w:val="28"/>
        </w:rPr>
        <w:t>ы были закреплены основные поня</w:t>
      </w:r>
      <w:r w:rsidRPr="007B5A79">
        <w:rPr>
          <w:sz w:val="28"/>
          <w:szCs w:val="28"/>
        </w:rPr>
        <w:t>тия и подходы проектирования баз данных</w:t>
      </w:r>
      <w:r w:rsidR="00904DD6">
        <w:rPr>
          <w:sz w:val="28"/>
          <w:szCs w:val="28"/>
        </w:rPr>
        <w:t>. Были приобретены навыки проек</w:t>
      </w:r>
      <w:r w:rsidRPr="007B5A79">
        <w:rPr>
          <w:sz w:val="28"/>
          <w:szCs w:val="28"/>
        </w:rPr>
        <w:t>тирования, анализа, упрощения структуры баз данных, конфигурации прав доступа.</w:t>
      </w:r>
    </w:p>
    <w:p w14:paraId="2FED9B0A" w14:textId="77777777" w:rsidR="007B5A79" w:rsidRPr="007B5A79" w:rsidRDefault="007B5A79" w:rsidP="00330E77">
      <w:pPr>
        <w:spacing w:line="360" w:lineRule="auto"/>
        <w:ind w:firstLine="459"/>
        <w:jc w:val="both"/>
        <w:rPr>
          <w:sz w:val="28"/>
          <w:szCs w:val="28"/>
        </w:rPr>
      </w:pPr>
      <w:r w:rsidRPr="007B5A79">
        <w:rPr>
          <w:sz w:val="28"/>
          <w:szCs w:val="28"/>
        </w:rPr>
        <w:t xml:space="preserve">В ходе выполнения </w:t>
      </w:r>
      <w:r w:rsidR="00904DD6">
        <w:rPr>
          <w:sz w:val="28"/>
          <w:szCs w:val="28"/>
        </w:rPr>
        <w:t>расчётной графической</w:t>
      </w:r>
      <w:r w:rsidR="00904DD6" w:rsidRPr="007B5A79">
        <w:rPr>
          <w:sz w:val="28"/>
          <w:szCs w:val="28"/>
        </w:rPr>
        <w:t xml:space="preserve"> работ</w:t>
      </w:r>
      <w:r w:rsidR="00904DD6">
        <w:rPr>
          <w:sz w:val="28"/>
          <w:szCs w:val="28"/>
        </w:rPr>
        <w:t xml:space="preserve">ы </w:t>
      </w:r>
      <w:r w:rsidRPr="007B5A79">
        <w:rPr>
          <w:sz w:val="28"/>
          <w:szCs w:val="28"/>
        </w:rPr>
        <w:t>была достигнута поставленная цель – спроектирована и нормализована база да</w:t>
      </w:r>
      <w:r w:rsidR="00904DD6">
        <w:rPr>
          <w:sz w:val="28"/>
          <w:szCs w:val="28"/>
        </w:rPr>
        <w:t>нных, разработана физическая мо</w:t>
      </w:r>
      <w:r w:rsidRPr="007B5A79">
        <w:rPr>
          <w:sz w:val="28"/>
          <w:szCs w:val="28"/>
        </w:rPr>
        <w:t xml:space="preserve">дель данных в определенной СУБД. Также было реализовано приложение, являющееся оболочкой по отношению к базе данных. В приложении был </w:t>
      </w:r>
      <w:r w:rsidR="00904DD6">
        <w:rPr>
          <w:sz w:val="28"/>
          <w:szCs w:val="28"/>
        </w:rPr>
        <w:t>реа</w:t>
      </w:r>
      <w:r w:rsidRPr="007B5A79">
        <w:rPr>
          <w:sz w:val="28"/>
          <w:szCs w:val="28"/>
        </w:rPr>
        <w:t>лизован механизм разграничения прав доступа.</w:t>
      </w:r>
    </w:p>
    <w:p w14:paraId="49618914" w14:textId="77777777" w:rsidR="007B5A79" w:rsidRPr="007B5A79" w:rsidRDefault="007B5A79" w:rsidP="00330E77">
      <w:pPr>
        <w:spacing w:line="360" w:lineRule="auto"/>
        <w:ind w:firstLine="459"/>
        <w:jc w:val="both"/>
        <w:rPr>
          <w:sz w:val="28"/>
          <w:szCs w:val="28"/>
        </w:rPr>
      </w:pPr>
      <w:r w:rsidRPr="007B5A79">
        <w:rPr>
          <w:sz w:val="28"/>
          <w:szCs w:val="28"/>
        </w:rPr>
        <w:t>Исходя из проведенной работы, сделаны выводы о том, что реализация базы данных требует предварительного т</w:t>
      </w:r>
      <w:r w:rsidR="00904DD6">
        <w:rPr>
          <w:sz w:val="28"/>
          <w:szCs w:val="28"/>
        </w:rPr>
        <w:t>щательного проектирования и ана</w:t>
      </w:r>
      <w:r w:rsidRPr="007B5A79">
        <w:rPr>
          <w:sz w:val="28"/>
          <w:szCs w:val="28"/>
        </w:rPr>
        <w:t>лиза предметной области.</w:t>
      </w:r>
    </w:p>
    <w:p w14:paraId="3DD491D1" w14:textId="045D76CF" w:rsidR="007B5A79" w:rsidRPr="007B5A79" w:rsidRDefault="007B5A79" w:rsidP="00330E77">
      <w:pPr>
        <w:spacing w:line="360" w:lineRule="auto"/>
        <w:ind w:firstLine="720"/>
        <w:jc w:val="both"/>
        <w:rPr>
          <w:sz w:val="28"/>
          <w:szCs w:val="28"/>
        </w:rPr>
      </w:pPr>
      <w:r w:rsidRPr="007B5A79">
        <w:rPr>
          <w:sz w:val="28"/>
          <w:szCs w:val="28"/>
        </w:rPr>
        <w:t xml:space="preserve">Программа, написанная в </w:t>
      </w:r>
      <w:commentRangeStart w:id="47"/>
      <w:commentRangeStart w:id="48"/>
      <w:r w:rsidRPr="007B5A79">
        <w:rPr>
          <w:sz w:val="28"/>
          <w:szCs w:val="28"/>
        </w:rPr>
        <w:t xml:space="preserve">ходе </w:t>
      </w:r>
      <w:r w:rsidR="00330E77">
        <w:rPr>
          <w:sz w:val="28"/>
          <w:szCs w:val="28"/>
        </w:rPr>
        <w:t>расчётной графической работы</w:t>
      </w:r>
      <w:r w:rsidRPr="007B5A79">
        <w:rPr>
          <w:sz w:val="28"/>
          <w:szCs w:val="28"/>
        </w:rPr>
        <w:t xml:space="preserve">, в дальнейшем может служить веб-сервисом для рекламы, обратной связи с клиентами и оказания им услуг.  </w:t>
      </w:r>
    </w:p>
    <w:p w14:paraId="1EEAD8B1" w14:textId="77777777" w:rsidR="007B5A79" w:rsidRPr="007B5A79" w:rsidRDefault="007B5A79" w:rsidP="00330E77">
      <w:pPr>
        <w:spacing w:line="360" w:lineRule="auto"/>
        <w:ind w:firstLine="720"/>
        <w:jc w:val="both"/>
        <w:rPr>
          <w:sz w:val="28"/>
          <w:szCs w:val="28"/>
        </w:rPr>
      </w:pPr>
      <w:r w:rsidRPr="007B5A79">
        <w:rPr>
          <w:sz w:val="28"/>
          <w:szCs w:val="28"/>
        </w:rPr>
        <w:t>На финальном этапе разработки курсо</w:t>
      </w:r>
      <w:r w:rsidR="00904DD6">
        <w:rPr>
          <w:sz w:val="28"/>
          <w:szCs w:val="28"/>
        </w:rPr>
        <w:t>вого проекта была составлена до</w:t>
      </w:r>
      <w:r w:rsidRPr="007B5A79">
        <w:rPr>
          <w:sz w:val="28"/>
          <w:szCs w:val="28"/>
        </w:rPr>
        <w:t>кументация содержащая описание разрабат</w:t>
      </w:r>
      <w:r w:rsidR="00904DD6">
        <w:rPr>
          <w:sz w:val="28"/>
          <w:szCs w:val="28"/>
        </w:rPr>
        <w:t>ываемой системы, анализ и струк</w:t>
      </w:r>
      <w:r w:rsidRPr="007B5A79">
        <w:rPr>
          <w:sz w:val="28"/>
          <w:szCs w:val="28"/>
        </w:rPr>
        <w:t xml:space="preserve">туру разработанной базы данных, структуру реализованного веб-сервиса как на уровне клиентской, так и на уровне серверной частей.  </w:t>
      </w:r>
    </w:p>
    <w:p w14:paraId="3287C901" w14:textId="77777777" w:rsidR="007B5A79" w:rsidRPr="007B5A79" w:rsidRDefault="007B5A79" w:rsidP="00330E77">
      <w:pPr>
        <w:spacing w:line="360" w:lineRule="auto"/>
        <w:ind w:firstLine="459"/>
        <w:jc w:val="both"/>
        <w:rPr>
          <w:sz w:val="28"/>
          <w:szCs w:val="28"/>
        </w:rPr>
      </w:pPr>
      <w:r w:rsidRPr="007B5A79">
        <w:rPr>
          <w:sz w:val="28"/>
          <w:szCs w:val="28"/>
        </w:rPr>
        <w:t xml:space="preserve">По результатам </w:t>
      </w:r>
      <w:r w:rsidRPr="007B5A79">
        <w:rPr>
          <w:sz w:val="28"/>
          <w:szCs w:val="28"/>
        </w:rPr>
        <w:tab/>
        <w:t xml:space="preserve">тестирования разработанного продукта и составленной документации к нему, можно сделать вывод, что задача, поставленная на </w:t>
      </w:r>
      <w:r w:rsidR="00904DD6">
        <w:rPr>
          <w:sz w:val="28"/>
          <w:szCs w:val="28"/>
        </w:rPr>
        <w:t xml:space="preserve">расчётное графическое </w:t>
      </w:r>
      <w:r w:rsidRPr="007B5A79">
        <w:rPr>
          <w:sz w:val="28"/>
          <w:szCs w:val="28"/>
        </w:rPr>
        <w:t>проектирование, была выполнена в полном объеме.</w:t>
      </w:r>
      <w:commentRangeEnd w:id="47"/>
      <w:r w:rsidR="00344F75">
        <w:rPr>
          <w:rStyle w:val="ab"/>
          <w:rFonts w:asciiTheme="minorHAnsi" w:eastAsiaTheme="minorHAnsi" w:hAnsiTheme="minorHAnsi" w:cstheme="minorBidi"/>
        </w:rPr>
        <w:commentReference w:id="47"/>
      </w:r>
      <w:commentRangeEnd w:id="48"/>
      <w:r w:rsidR="00330E77">
        <w:rPr>
          <w:rStyle w:val="ab"/>
          <w:rFonts w:asciiTheme="minorHAnsi" w:eastAsiaTheme="minorHAnsi" w:hAnsiTheme="minorHAnsi" w:cstheme="minorBidi"/>
        </w:rPr>
        <w:commentReference w:id="48"/>
      </w:r>
    </w:p>
    <w:p w14:paraId="1E3708E0" w14:textId="77777777" w:rsidR="007B5A79" w:rsidRDefault="007B5A79">
      <w:pPr>
        <w:rPr>
          <w:i/>
          <w:sz w:val="24"/>
          <w:szCs w:val="24"/>
        </w:rPr>
      </w:pPr>
    </w:p>
    <w:p w14:paraId="405C473A" w14:textId="6DA650C0" w:rsidR="000C0CC9" w:rsidRDefault="007B5A79">
      <w:pPr>
        <w:rPr>
          <w:i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0925D46F" w14:textId="3AC77074" w:rsidR="000C0CC9" w:rsidRDefault="000C0CC9" w:rsidP="00B71CDD">
      <w:pPr>
        <w:pStyle w:val="a9"/>
        <w:ind w:left="567" w:firstLine="142"/>
        <w:outlineLvl w:val="0"/>
      </w:pPr>
      <w:bookmarkStart w:id="49" w:name="_Toc59739219"/>
      <w:r w:rsidRPr="000060D6">
        <w:lastRenderedPageBreak/>
        <w:t>СПИСОК ЛИТЕРАТУРЫ И ИНФОРМАЦИОННЫХ РЕСУРСОВ</w:t>
      </w:r>
      <w:bookmarkEnd w:id="49"/>
    </w:p>
    <w:p w14:paraId="0B5357A1" w14:textId="7200A1E1" w:rsidR="000C0CC9" w:rsidRDefault="000C0CC9" w:rsidP="000C0CC9">
      <w:pPr>
        <w:pStyle w:val="af0"/>
      </w:pPr>
    </w:p>
    <w:p w14:paraId="1D4F2F66" w14:textId="77777777" w:rsidR="00B71CDD" w:rsidRDefault="00B71CDD" w:rsidP="000C0CC9">
      <w:pPr>
        <w:pStyle w:val="af0"/>
      </w:pPr>
    </w:p>
    <w:p w14:paraId="175582E6" w14:textId="06342EB7" w:rsidR="000C0CC9" w:rsidRPr="00B71CDD" w:rsidRDefault="000C0CC9" w:rsidP="000C0CC9">
      <w:pPr>
        <w:pStyle w:val="af0"/>
        <w:rPr>
          <w:color w:val="auto"/>
        </w:rPr>
      </w:pPr>
      <w:r>
        <w:tab/>
      </w:r>
      <w:r w:rsidRPr="00B71CDD">
        <w:rPr>
          <w:color w:val="auto"/>
        </w:rPr>
        <w:t xml:space="preserve">1.Введение в системы баз данных / К. Дж. Дейт ; [пер. с англ. К.А. Птицина]. – Москва, Санкт-Петербург, Киев : Вильяме, 2005. – 1315 с. </w:t>
      </w:r>
    </w:p>
    <w:p w14:paraId="1AF0D5F5" w14:textId="6D02D887" w:rsidR="000C0CC9" w:rsidRPr="00B71CDD" w:rsidRDefault="000C0CC9" w:rsidP="000C0CC9">
      <w:pPr>
        <w:pStyle w:val="af0"/>
        <w:rPr>
          <w:color w:val="auto"/>
        </w:rPr>
      </w:pPr>
      <w:r w:rsidRPr="00B71CDD">
        <w:rPr>
          <w:color w:val="auto"/>
        </w:rPr>
        <w:tab/>
        <w:t>2. Основы использования и проектирования баз данных / Владимир Михайлович Илюшечкин. - М.: Юрайт, 2015. - 516 c.</w:t>
      </w:r>
    </w:p>
    <w:p w14:paraId="2139A490" w14:textId="19B140DF" w:rsidR="00B71CDD" w:rsidRPr="00B71CDD" w:rsidRDefault="00B71CDD" w:rsidP="000C0CC9">
      <w:pPr>
        <w:pStyle w:val="af0"/>
        <w:rPr>
          <w:color w:val="auto"/>
        </w:rPr>
      </w:pPr>
      <w:r w:rsidRPr="00B71CDD">
        <w:rPr>
          <w:color w:val="auto"/>
        </w:rPr>
        <w:tab/>
        <w:t>3. С# в кратком изложении / Дж. Бишоп, Н. Хорспул. - М.: Бином. Лаборатория знаний, 2011. - 472 c.</w:t>
      </w:r>
    </w:p>
    <w:p w14:paraId="40127D0F" w14:textId="688921FC" w:rsidR="00B71CDD" w:rsidRPr="00B71CDD" w:rsidRDefault="00B71CDD" w:rsidP="000C0CC9">
      <w:pPr>
        <w:pStyle w:val="af0"/>
        <w:rPr>
          <w:color w:val="auto"/>
          <w:lang w:val="en-US"/>
        </w:rPr>
      </w:pPr>
      <w:r w:rsidRPr="00B71CDD">
        <w:rPr>
          <w:color w:val="auto"/>
          <w:lang w:val="en-US"/>
        </w:rPr>
        <w:tab/>
        <w:t>4. Microsoft Microsoft .Net Framework 1.1 Class Library Reference 7: System.Windows.Forms System Drawing and System.Component Model; Наука - Москва, 2003. - 211 c.</w:t>
      </w:r>
    </w:p>
    <w:p w14:paraId="6FE99D15" w14:textId="27A0284D" w:rsidR="00B71CDD" w:rsidRPr="00B71CDD" w:rsidRDefault="00B71CDD" w:rsidP="000C0CC9">
      <w:pPr>
        <w:pStyle w:val="af0"/>
        <w:rPr>
          <w:color w:val="auto"/>
        </w:rPr>
      </w:pPr>
      <w:r w:rsidRPr="007705CD">
        <w:rPr>
          <w:color w:val="auto"/>
          <w:lang w:val="en-US"/>
        </w:rPr>
        <w:tab/>
      </w:r>
      <w:r w:rsidRPr="00B71CDD">
        <w:rPr>
          <w:color w:val="auto"/>
        </w:rPr>
        <w:t>5. C#. Объектно-ориентированное программирование / Алексей Васильев. - М.: Питер, 2012. - 320 c.</w:t>
      </w:r>
    </w:p>
    <w:p w14:paraId="2A7AEC18" w14:textId="7FE73FD0" w:rsidR="000C0CC9" w:rsidRPr="00B71CDD" w:rsidRDefault="00B71CDD">
      <w:pPr>
        <w:rPr>
          <w:i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4B754A0A" w14:textId="77777777" w:rsidR="007B5A79" w:rsidRPr="00B71CDD" w:rsidRDefault="007B5A79">
      <w:pPr>
        <w:rPr>
          <w:i/>
          <w:sz w:val="24"/>
          <w:szCs w:val="24"/>
        </w:rPr>
      </w:pPr>
    </w:p>
    <w:p w14:paraId="2F254B59" w14:textId="77777777" w:rsidR="00E94348" w:rsidRPr="00B71CDD" w:rsidRDefault="00E94348">
      <w:pPr>
        <w:rPr>
          <w:i/>
          <w:sz w:val="24"/>
          <w:szCs w:val="24"/>
        </w:rPr>
      </w:pPr>
    </w:p>
    <w:p w14:paraId="44C84F8D" w14:textId="77777777" w:rsidR="00E94348" w:rsidRPr="007705CD" w:rsidRDefault="00E94348" w:rsidP="00E94348">
      <w:pPr>
        <w:pStyle w:val="1"/>
        <w:jc w:val="center"/>
        <w:rPr>
          <w:i w:val="0"/>
          <w:lang w:val="en-US"/>
        </w:rPr>
      </w:pPr>
      <w:bookmarkStart w:id="50" w:name="_Toc59739220"/>
      <w:r w:rsidRPr="00E94348">
        <w:rPr>
          <w:i w:val="0"/>
        </w:rPr>
        <w:t>ПРИЛОЖЕНИЕ</w:t>
      </w:r>
      <w:r w:rsidRPr="007705CD">
        <w:rPr>
          <w:i w:val="0"/>
          <w:lang w:val="en-US"/>
        </w:rPr>
        <w:t xml:space="preserve"> </w:t>
      </w:r>
      <w:r w:rsidRPr="00E94348">
        <w:rPr>
          <w:i w:val="0"/>
        </w:rPr>
        <w:t>А</w:t>
      </w:r>
      <w:bookmarkEnd w:id="50"/>
    </w:p>
    <w:p w14:paraId="53A0B33B" w14:textId="77777777" w:rsidR="00E94348" w:rsidRPr="007705CD" w:rsidRDefault="00E94348" w:rsidP="00E94348">
      <w:pPr>
        <w:pStyle w:val="1"/>
        <w:jc w:val="center"/>
        <w:rPr>
          <w:i w:val="0"/>
          <w:lang w:val="en-US"/>
        </w:rPr>
      </w:pPr>
    </w:p>
    <w:p w14:paraId="5708C48F" w14:textId="77777777" w:rsidR="00E94348" w:rsidRPr="007705CD" w:rsidRDefault="00E94348" w:rsidP="00E94348">
      <w:pPr>
        <w:pStyle w:val="1"/>
        <w:jc w:val="center"/>
        <w:rPr>
          <w:i w:val="0"/>
          <w:lang w:val="en-US"/>
        </w:rPr>
      </w:pPr>
    </w:p>
    <w:p w14:paraId="066991E5" w14:textId="77777777" w:rsidR="00E94348" w:rsidRPr="00EB2FD9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</w:t>
      </w:r>
      <w:r w:rsidRPr="007705CD">
        <w:rPr>
          <w:i/>
          <w:sz w:val="24"/>
          <w:szCs w:val="24"/>
          <w:lang w:val="en-US"/>
        </w:rPr>
        <w:t xml:space="preserve"> </w:t>
      </w:r>
      <w:r w:rsidRPr="00E94348">
        <w:rPr>
          <w:i/>
          <w:sz w:val="24"/>
          <w:szCs w:val="24"/>
          <w:lang w:val="en-US"/>
        </w:rPr>
        <w:t>DATABASE</w:t>
      </w:r>
      <w:r w:rsidRPr="00EB2FD9">
        <w:rPr>
          <w:i/>
          <w:sz w:val="24"/>
          <w:szCs w:val="24"/>
          <w:lang w:val="en-US"/>
        </w:rPr>
        <w:t xml:space="preserve"> </w:t>
      </w:r>
      <w:r w:rsidRPr="00E94348">
        <w:rPr>
          <w:i/>
          <w:sz w:val="24"/>
          <w:szCs w:val="24"/>
          <w:lang w:val="en-US"/>
        </w:rPr>
        <w:t>VET</w:t>
      </w:r>
      <w:r w:rsidRPr="00EB2FD9">
        <w:rPr>
          <w:i/>
          <w:sz w:val="24"/>
          <w:szCs w:val="24"/>
          <w:lang w:val="en-US"/>
        </w:rPr>
        <w:t>_</w:t>
      </w:r>
      <w:r w:rsidRPr="00E94348">
        <w:rPr>
          <w:i/>
          <w:sz w:val="24"/>
          <w:szCs w:val="24"/>
          <w:lang w:val="en-US"/>
        </w:rPr>
        <w:t>HOSPITAL</w:t>
      </w:r>
      <w:r w:rsidRPr="00EB2FD9">
        <w:rPr>
          <w:i/>
          <w:sz w:val="24"/>
          <w:szCs w:val="24"/>
          <w:lang w:val="en-US"/>
        </w:rPr>
        <w:t>;</w:t>
      </w:r>
    </w:p>
    <w:p w14:paraId="1B0EBFE8" w14:textId="77777777" w:rsidR="00E94348" w:rsidRPr="00EB2FD9" w:rsidRDefault="00E94348" w:rsidP="00E94348">
      <w:pPr>
        <w:rPr>
          <w:i/>
          <w:sz w:val="24"/>
          <w:szCs w:val="24"/>
          <w:lang w:val="en-US"/>
        </w:rPr>
      </w:pPr>
    </w:p>
    <w:p w14:paraId="1FE4E63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 TABLE Owner(</w:t>
      </w:r>
    </w:p>
    <w:p w14:paraId="2B60E25D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id integer not null PRIMARY KEY, </w:t>
      </w:r>
    </w:p>
    <w:p w14:paraId="3ED8D277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FIO varchar(25) not null, </w:t>
      </w:r>
    </w:p>
    <w:p w14:paraId="1F0F006A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address char(35) not null, </w:t>
      </w:r>
    </w:p>
    <w:p w14:paraId="1D8FAC8A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phone char(15) not null</w:t>
      </w:r>
    </w:p>
    <w:p w14:paraId="2BDAEF4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091ADCD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696568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CREATE TABLE Veterinarian( </w:t>
      </w:r>
    </w:p>
    <w:p w14:paraId="30835F80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id integer not null PRIMARY KEY, </w:t>
      </w:r>
    </w:p>
    <w:p w14:paraId="3AF38A24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FIO varchar(25) not null, </w:t>
      </w:r>
    </w:p>
    <w:p w14:paraId="2C075C59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address char(35) not null, </w:t>
      </w:r>
    </w:p>
    <w:p w14:paraId="316E90EF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phone char(15) not null</w:t>
      </w:r>
    </w:p>
    <w:p w14:paraId="79BAE90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128B9BD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10E5AA1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 TABLE Pet(</w:t>
      </w:r>
    </w:p>
    <w:p w14:paraId="55BC312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 integer not null PRIMARY KEY,</w:t>
      </w:r>
    </w:p>
    <w:p w14:paraId="2FB60FA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id_owner integer not null,</w:t>
      </w:r>
    </w:p>
    <w:p w14:paraId="7683C19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id_veterinarian integer not null,</w:t>
      </w:r>
    </w:p>
    <w:p w14:paraId="37A615E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category char(20) not null,</w:t>
      </w:r>
    </w:p>
    <w:p w14:paraId="79A3B96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breed char(30) not null,</w:t>
      </w:r>
    </w:p>
    <w:p w14:paraId="190C86E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nickname char(20) not null,</w:t>
      </w:r>
    </w:p>
    <w:p w14:paraId="109F0CE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sex integer not null,</w:t>
      </w:r>
    </w:p>
    <w:p w14:paraId="40BFB9D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date_of_birth char(20) not null</w:t>
      </w:r>
    </w:p>
    <w:p w14:paraId="164A1DF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346D506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0B30D1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CREATE TABLE SEX( </w:t>
      </w:r>
    </w:p>
    <w:p w14:paraId="5009D444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id integer not null PRIMARY KEY, </w:t>
      </w:r>
    </w:p>
    <w:p w14:paraId="2421154A" w14:textId="77777777" w:rsidR="00E94348" w:rsidRPr="00E94348" w:rsidRDefault="00E94348" w:rsidP="00E94348">
      <w:pPr>
        <w:ind w:left="708" w:hanging="424"/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sex char(10) not null</w:t>
      </w:r>
    </w:p>
    <w:p w14:paraId="243A708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70FBD12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07944E9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 TABLE  DIAGNOSIS(</w:t>
      </w:r>
    </w:p>
    <w:p w14:paraId="5F96D28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  integer not null PRIMARY KEY,</w:t>
      </w:r>
    </w:p>
    <w:p w14:paraId="3817C50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name char(30) not null</w:t>
      </w:r>
    </w:p>
    <w:p w14:paraId="02EDC58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76BEAF4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0C57AA6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 TABLE Treatment(</w:t>
      </w:r>
    </w:p>
    <w:p w14:paraId="1A30762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 integer not null PRIMARY KEY,</w:t>
      </w:r>
    </w:p>
    <w:p w14:paraId="5031760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id_medcard integer not null,</w:t>
      </w:r>
    </w:p>
    <w:p w14:paraId="1488FB4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id_diagnosis integer not null,</w:t>
      </w:r>
    </w:p>
    <w:p w14:paraId="661C906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id_drug integer not null,</w:t>
      </w:r>
    </w:p>
    <w:p w14:paraId="70DBE54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prescribing char(100) not null,</w:t>
      </w:r>
    </w:p>
    <w:p w14:paraId="3EF7C14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date_start char(20) not null,</w:t>
      </w:r>
    </w:p>
    <w:p w14:paraId="41BF0E5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date_end char(20) not null</w:t>
      </w:r>
    </w:p>
    <w:p w14:paraId="599542D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4E32374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777E89D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 TABLE DRUG(</w:t>
      </w:r>
    </w:p>
    <w:p w14:paraId="4C7AACA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 integer not null PRIMARY KEY,</w:t>
      </w:r>
    </w:p>
    <w:p w14:paraId="193F9C9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name char(30) not null,</w:t>
      </w:r>
    </w:p>
    <w:p w14:paraId="3867906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cost char(20) not null</w:t>
      </w:r>
    </w:p>
    <w:p w14:paraId="781C35D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);</w:t>
      </w:r>
    </w:p>
    <w:p w14:paraId="6D4AFC5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70C01B2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CREATE TABLE MEDICAL_CARD(</w:t>
      </w:r>
    </w:p>
    <w:p w14:paraId="14DF91C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 integer not null PRIMARY KEY,</w:t>
      </w:r>
    </w:p>
    <w:p w14:paraId="5FE724B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id_treatment integer not null,</w:t>
      </w:r>
    </w:p>
    <w:p w14:paraId="4178D35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id_pet integer not null,</w:t>
      </w:r>
    </w:p>
    <w:p w14:paraId="53501C9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    id_veterinarian_m integer not null</w:t>
      </w:r>
    </w:p>
    <w:p w14:paraId="436606AE" w14:textId="77777777" w:rsidR="00E94348" w:rsidRPr="00F0270F" w:rsidRDefault="00E94348" w:rsidP="00E94348">
      <w:pPr>
        <w:rPr>
          <w:i/>
          <w:sz w:val="24"/>
          <w:szCs w:val="24"/>
          <w:lang w:val="en-US"/>
        </w:rPr>
      </w:pPr>
      <w:r w:rsidRPr="00F0270F">
        <w:rPr>
          <w:i/>
          <w:sz w:val="24"/>
          <w:szCs w:val="24"/>
          <w:lang w:val="en-US"/>
        </w:rPr>
        <w:t>);</w:t>
      </w:r>
    </w:p>
    <w:p w14:paraId="3C1B06AC" w14:textId="77777777" w:rsidR="00E94348" w:rsidRPr="00F0270F" w:rsidRDefault="00E94348" w:rsidP="00E94348">
      <w:pPr>
        <w:spacing w:line="372" w:lineRule="auto"/>
        <w:jc w:val="center"/>
        <w:rPr>
          <w:i/>
          <w:sz w:val="24"/>
          <w:szCs w:val="24"/>
          <w:lang w:val="en-US"/>
        </w:rPr>
      </w:pPr>
    </w:p>
    <w:p w14:paraId="73DBB691" w14:textId="77777777" w:rsidR="00E94348" w:rsidRPr="00F0270F" w:rsidRDefault="00E94348" w:rsidP="00E94348">
      <w:pPr>
        <w:rPr>
          <w:i/>
          <w:sz w:val="24"/>
          <w:szCs w:val="24"/>
          <w:lang w:val="en-US"/>
        </w:rPr>
      </w:pPr>
      <w:r w:rsidRPr="00F0270F">
        <w:rPr>
          <w:i/>
          <w:sz w:val="24"/>
          <w:szCs w:val="24"/>
          <w:lang w:val="en-US"/>
        </w:rPr>
        <w:t>ALTER TABLE Pet</w:t>
      </w:r>
    </w:p>
    <w:p w14:paraId="4EF7E0D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FK_Owner FOREIGN KEY(id_owner)</w:t>
      </w:r>
    </w:p>
    <w:p w14:paraId="1678B3C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Owner(id)</w:t>
      </w:r>
    </w:p>
    <w:p w14:paraId="2F95AAD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1BC6DF6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377462B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06FB84C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Pet</w:t>
      </w:r>
    </w:p>
    <w:p w14:paraId="7A20D97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FK_Veterinarian FOREIGN KEY(id_veterinarian)</w:t>
      </w:r>
    </w:p>
    <w:p w14:paraId="5944C0D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Veterinarian(id)</w:t>
      </w:r>
    </w:p>
    <w:p w14:paraId="3DA7D57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6AB6429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6D25E32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187A3B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Pet</w:t>
      </w:r>
    </w:p>
    <w:p w14:paraId="2BA0497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FK_Sex FOREIGN KEY(sex)</w:t>
      </w:r>
    </w:p>
    <w:p w14:paraId="3F2F5DF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Sex(id)</w:t>
      </w:r>
    </w:p>
    <w:p w14:paraId="17343FE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4A84F1E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6940714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84756A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MEDICAL_CARD</w:t>
      </w:r>
    </w:p>
    <w:p w14:paraId="13D47A5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FK_Treatment FOREIGN KEY(id_treatment)</w:t>
      </w:r>
    </w:p>
    <w:p w14:paraId="5967545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Treatment(id)</w:t>
      </w:r>
    </w:p>
    <w:p w14:paraId="6C1B98E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79C57CB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284EEF5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7741D67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MEDICAL_CARD</w:t>
      </w:r>
    </w:p>
    <w:p w14:paraId="33CD93F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FK_Pet FOREIGN KEY(id_pet)</w:t>
      </w:r>
    </w:p>
    <w:p w14:paraId="70B1FA3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Pet(id)</w:t>
      </w:r>
    </w:p>
    <w:p w14:paraId="76D9E70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207FDA1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63DF991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14022D8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MEDICAL_CARD</w:t>
      </w:r>
    </w:p>
    <w:p w14:paraId="32986F4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FK_Veterinarian_M FOREIGN KEY(id_veterinarian_m)</w:t>
      </w:r>
    </w:p>
    <w:p w14:paraId="1CF1C03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Veterinarian(id)</w:t>
      </w:r>
    </w:p>
    <w:p w14:paraId="016824D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135A600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0D22425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76589EA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Treatment</w:t>
      </w:r>
    </w:p>
    <w:p w14:paraId="40CB129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lastRenderedPageBreak/>
        <w:t>ADD CONSTRAINT FK_DIAGNOSIS FOREIGN KEY(id_diagnosis)</w:t>
      </w:r>
    </w:p>
    <w:p w14:paraId="4996249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DIAGNOSIS(id)</w:t>
      </w:r>
    </w:p>
    <w:p w14:paraId="2005C17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17DBD69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67C30E1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4100F9B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ALTER TABLE Treatment</w:t>
      </w:r>
    </w:p>
    <w:p w14:paraId="5D78245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ADD CONSTRAINT FK_DRUG FOREIGN KEY(id_drug)</w:t>
      </w:r>
    </w:p>
    <w:p w14:paraId="6516EF0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REFERENCES DRUG(id)</w:t>
      </w:r>
    </w:p>
    <w:p w14:paraId="3BDDB09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UPDATE CASCADE</w:t>
      </w:r>
    </w:p>
    <w:p w14:paraId="42CBABA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ON DELETE CASCADE;</w:t>
      </w:r>
    </w:p>
    <w:p w14:paraId="1A840A1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5684F77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VALUES(1,'Sobolev F.M.','Sevastopol, st.Locmanskaya 9','+79787320520');</w:t>
      </w:r>
    </w:p>
    <w:p w14:paraId="46157C0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VALUES(2,'Gromov D.G','Sevastopol, st.Bocmanskaya 7','+79787320421');</w:t>
      </w:r>
    </w:p>
    <w:p w14:paraId="4143C11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VALUES(3,'Omelko D.A.','Sevastopol, st.Leninskaya 21','+79787220529');</w:t>
      </w:r>
    </w:p>
    <w:p w14:paraId="5F53005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VALUES(4,'Kirimov H.H.','Sevastopol, st.Lisa Chaika 2','+79787320522');</w:t>
      </w:r>
    </w:p>
    <w:p w14:paraId="0E4209C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VALUES(5,'Sobolev F.M.','Sevastopol, st.Voronchovskaya ','+79787320777');</w:t>
      </w:r>
    </w:p>
    <w:p w14:paraId="167D621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VALUES(6,'Arova K.A.','Sevastopol, st.Balaklavskaya','+79787325520');</w:t>
      </w:r>
    </w:p>
    <w:p w14:paraId="63290DE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VALUES(7,'Yrchenko G.G','Sevastopol, st.Bermana','+79787325888');</w:t>
      </w:r>
    </w:p>
    <w:p w14:paraId="3907594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VALUES(8,'Aristarova D.D','Sevastopol, st.Galini Petrovoi','+79787321333');</w:t>
      </w:r>
    </w:p>
    <w:p w14:paraId="69F96E2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VALUES(9,'Doronin G.Y.','Sevastopol, st.Posharova','+79787327656');</w:t>
      </w:r>
    </w:p>
    <w:p w14:paraId="2104D60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VALUES(10,'Zorina E.A.','Sevastopol, st.Portovaya','+79787329087');</w:t>
      </w:r>
    </w:p>
    <w:p w14:paraId="51943D1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VALUES(11,'Reutov M.L.','Sevastopol, st.Strelkovya','+79787308976');</w:t>
      </w:r>
    </w:p>
    <w:p w14:paraId="3EF84DB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VALUES(12,'Diadenko O.O.','Sevastopol, st.Stepanyana','+79787329087');</w:t>
      </w:r>
    </w:p>
    <w:p w14:paraId="56C9F4F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VALUES(13,'Sumar J.J.','Sevastopol, st.Balaklavskaya','+79787321234');</w:t>
      </w:r>
    </w:p>
    <w:p w14:paraId="1CC87EC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VALUES(14,'Pulozov T.S.','Sevastopol, st.Voronchovskaya','+79787320590');</w:t>
      </w:r>
    </w:p>
    <w:p w14:paraId="52B37AB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VALUES(15,'Livich J.J.','Sevastopol, st.Bermana','+79787325111');</w:t>
      </w:r>
    </w:p>
    <w:p w14:paraId="4A77BF0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VALUES(16,'Dumak A.L.','Sevastopol, st.Lisa Chaika','+79787325365');</w:t>
      </w:r>
    </w:p>
    <w:p w14:paraId="6EE9709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VALUES(17,'Gorin V.V.','Sevastopol, st.Locmanskaya','+79787325764');</w:t>
      </w:r>
    </w:p>
    <w:p w14:paraId="0C9188B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VALUES(18,'Fokin A.A.','Sevastopol, st.Leninskaya 12','+79787325071');</w:t>
      </w:r>
    </w:p>
    <w:p w14:paraId="46373E2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VALUES(19,'Sunduk A.A.','Sevastopol, st.Bocmanskaya 9','+79787325509');</w:t>
      </w:r>
    </w:p>
    <w:p w14:paraId="5059592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Owner VALUES(20,'Ketruk N.B.','Sevastopol, st.Galini Petrovoi 1','+79787325162');</w:t>
      </w:r>
    </w:p>
    <w:p w14:paraId="0EBE235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2F5E388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VALUES(1,'Karev M.O.','Sevastopol, st.Voronchovskaya 9','+79787320512');</w:t>
      </w:r>
    </w:p>
    <w:p w14:paraId="4CAAE21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VALUES(2,'Sergeev S.A.','Sevastopol, st.Bocmanskaya 7','+79787320423');</w:t>
      </w:r>
    </w:p>
    <w:p w14:paraId="52B15B4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VALUES(3,'Efremova K.A.','Sevastopol, st.Stepanyan','+79787220524');</w:t>
      </w:r>
    </w:p>
    <w:p w14:paraId="7907D6C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VALUES(4,'Kirimov H.H.','Sevastopol, st.Fontannaya 2','+79787320525');</w:t>
      </w:r>
    </w:p>
    <w:p w14:paraId="3CC8B47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VALUES(5,'Likov D.D','Sevastopol, st.Voronchovskaya ','+79787320726');</w:t>
      </w:r>
    </w:p>
    <w:p w14:paraId="7AC111D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VALUES(6,'Saveliev K.R.','Sevastopol, st.Leninskaya','+79787325527');</w:t>
      </w:r>
    </w:p>
    <w:p w14:paraId="5BD5B38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VALUES(7,'Grinina A.L.','Sevastopol, st.Hrushova','+79787325828');</w:t>
      </w:r>
    </w:p>
    <w:p w14:paraId="30542C6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VALUES(8,'Hopiek B.N.','Sevastopol, st.Flotskya','+79787321329');</w:t>
      </w:r>
    </w:p>
    <w:p w14:paraId="28389C1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VALUES(9,'Vasiliev V.V.','Sevastopol, st.Hrushova','+79787327630');</w:t>
      </w:r>
    </w:p>
    <w:p w14:paraId="1EC950C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lastRenderedPageBreak/>
        <w:t>INSERT INTO Veterinarian VALUES(10,'Dobishev E.A.','Sevastopol, st.Cherchova','+79787329031');</w:t>
      </w:r>
    </w:p>
    <w:p w14:paraId="2C2C0EF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VALUES(11,'Timurov M.L.','Sevastopol, st.Cehova','+79787308956');</w:t>
      </w:r>
    </w:p>
    <w:p w14:paraId="314740E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VALUES(12,'Pinchenko P.O.','Sevastopol, st.Sherpaka','+79787329027');</w:t>
      </w:r>
    </w:p>
    <w:p w14:paraId="1591744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VALUES(13,'Basov L.J.','Sevastopol, st.Estonskya','+79787321230');</w:t>
      </w:r>
    </w:p>
    <w:p w14:paraId="082573A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VALUES(14,'Volga Z.S.','Sevastopol, st.Ydina','+79787320597');</w:t>
      </w:r>
    </w:p>
    <w:p w14:paraId="1FD35EB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VALUES(15,'Ravich K.J.','Sevastopol, st.Symskaya','+79787325312');</w:t>
      </w:r>
    </w:p>
    <w:p w14:paraId="0AE51BB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VALUES(16,'Doroshev L.L.','Sevastopol, st.Hrushova','+79787325222');</w:t>
      </w:r>
    </w:p>
    <w:p w14:paraId="1264629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VALUES(17,'Maslov A.V.','Sevastopol, st.Stepanyan','+79787325709');</w:t>
      </w:r>
    </w:p>
    <w:p w14:paraId="302810E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VALUES(18,' Naumchik S.A.','Sevastopol, st.Ydina','+79787325045');</w:t>
      </w:r>
    </w:p>
    <w:p w14:paraId="0C1D4F0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VALUES(19,'Brunov B.A.','Sevastopol, st.Estonskya','+79787325507');</w:t>
      </w:r>
    </w:p>
    <w:p w14:paraId="5B6D829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Veterinarian VALUES(20,'Michalchenko N.N.','Sevastopol, st.Galini Petrovoi 1','+79787325189');</w:t>
      </w:r>
    </w:p>
    <w:p w14:paraId="13383D9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F9F960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VALUES(1,'Konuktivit');</w:t>
      </w:r>
    </w:p>
    <w:p w14:paraId="584C8CD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VALUES(2,'Otit);</w:t>
      </w:r>
    </w:p>
    <w:p w14:paraId="0BC5358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VALUES(3,'Otravlenie');</w:t>
      </w:r>
    </w:p>
    <w:p w14:paraId="27A3792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VALUES(4,'Lishai');</w:t>
      </w:r>
    </w:p>
    <w:p w14:paraId="456C73D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VALUES(5,'Gelmintoz');</w:t>
      </w:r>
    </w:p>
    <w:p w14:paraId="6CA5A7D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VALUES(6,'Artrit');</w:t>
      </w:r>
    </w:p>
    <w:p w14:paraId="2A24088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VALUES(7,'Gepatit');</w:t>
      </w:r>
    </w:p>
    <w:p w14:paraId="4367991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VALUES(8,'Dermatit');</w:t>
      </w:r>
    </w:p>
    <w:p w14:paraId="7868680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VALUES(9,'Avitamnoz');</w:t>
      </w:r>
    </w:p>
    <w:p w14:paraId="586BFDF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VALUES(10,'Chistit');</w:t>
      </w:r>
    </w:p>
    <w:p w14:paraId="41FA6E0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VALUES(11,'Bronhit');</w:t>
      </w:r>
    </w:p>
    <w:p w14:paraId="3F5AF99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VALUES(12,'Beremennost');</w:t>
      </w:r>
    </w:p>
    <w:p w14:paraId="202554B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VALUES(13,'Zubnoi kamen');</w:t>
      </w:r>
    </w:p>
    <w:p w14:paraId="5330DCC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VALUES(14,'Stress');</w:t>
      </w:r>
    </w:p>
    <w:p w14:paraId="1492C3B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Diagnosis VALUES(15,'Traheit');</w:t>
      </w:r>
    </w:p>
    <w:p w14:paraId="5D6C16C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16B1D5F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VALUES(1,'Chiprovet chapli','212 rub');</w:t>
      </w:r>
    </w:p>
    <w:p w14:paraId="3F691A4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VALUES(2,'Optimmun maz','1895 rub');</w:t>
      </w:r>
    </w:p>
    <w:p w14:paraId="3E21D13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INSERT INTO Drug VALUES(3,'Otorofenol','1200 rub'); </w:t>
      </w:r>
    </w:p>
    <w:p w14:paraId="3263E00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VALUES(4,'Aktivirovanniy ugol','50 rub');</w:t>
      </w:r>
    </w:p>
    <w:p w14:paraId="3C965D7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VALUES(5,'Polisorb','290 rub');</w:t>
      </w:r>
    </w:p>
    <w:p w14:paraId="6F8C477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INSERT INTO Drug VALUES(6,'Fugin','785 rub'); </w:t>
      </w:r>
    </w:p>
    <w:p w14:paraId="739D902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VALUES(7,'Sanoderm','1000 rub');</w:t>
      </w:r>
    </w:p>
    <w:p w14:paraId="7EAFAA0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 xml:space="preserve">INSERT INTO Drug VALUES(8,'Orozim','895 rub'); </w:t>
      </w:r>
    </w:p>
    <w:p w14:paraId="341B304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VALUES(9,'Ynitabs vitamins','345 rub');</w:t>
      </w:r>
    </w:p>
    <w:p w14:paraId="1218DEC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VALUES(10,'Natures Miracle Shampoo','467 rub');</w:t>
      </w:r>
    </w:p>
    <w:p w14:paraId="5F26515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VALUES(11,'KogaPET GIGI vitamin','5470 rub');</w:t>
      </w:r>
    </w:p>
    <w:p w14:paraId="5C0BCF3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VALUES(12,'Fenpraz Forte','337 rub');</w:t>
      </w:r>
    </w:p>
    <w:p w14:paraId="4C199C4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VALUES(13,'Stop-stress','206 rub');</w:t>
      </w:r>
    </w:p>
    <w:p w14:paraId="0D8CBF6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VALUES(14,'Gepatovet','623 rub');</w:t>
      </w:r>
    </w:p>
    <w:p w14:paraId="6B96F4E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VALUES(15,'Konvenia','3472 rub');</w:t>
      </w:r>
    </w:p>
    <w:p w14:paraId="193E4E1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Drug VALUES(16,'Bonharen','2900 rub');</w:t>
      </w:r>
    </w:p>
    <w:p w14:paraId="06475C5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7AAD689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VALUES(1,1,20,'cat','Abissinskaya','Mary',1,'01.09.2019');</w:t>
      </w:r>
    </w:p>
    <w:p w14:paraId="6992488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VALUES(2,2,19,'dog','Doberman','Zevs',2,'10.10.2018');</w:t>
      </w:r>
    </w:p>
    <w:p w14:paraId="2BF5AE5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lastRenderedPageBreak/>
        <w:t>INSERT INTO Pet VALUES(3,3,18,'horse','Ahaltekinskaya','Lucky',2,'11.11.2017');</w:t>
      </w:r>
    </w:p>
    <w:p w14:paraId="0B2D77F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VALUES(4,4,17,'parrot','Volnistiy','Stesha',1,'22.02.2020');</w:t>
      </w:r>
    </w:p>
    <w:p w14:paraId="6A6072C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VALUES(5,5,16,'cat','Ashera','Kleo',1,'21.03.2019');</w:t>
      </w:r>
    </w:p>
    <w:p w14:paraId="11204F0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VALUES(6,6,15,'cat','Bengal','Sirop',2,'15.09.2018');</w:t>
      </w:r>
    </w:p>
    <w:p w14:paraId="1F83A5D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VALUES(7,7,14,'dog','Korgi','Limon',2,'22.04.2017');</w:t>
      </w:r>
    </w:p>
    <w:p w14:paraId="187EFA9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VALUES(8,8,13,'dog','Shpich','Gucci',2,'12.08.2019');</w:t>
      </w:r>
    </w:p>
    <w:p w14:paraId="5A60042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VALUES(9,9,12,'parrot','Ara','Desh',2,'10.10.2016');</w:t>
      </w:r>
    </w:p>
    <w:p w14:paraId="308C978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VALUES(10,10,11,'cat','Britanskaya','Molly',1,'24.11.2015');</w:t>
      </w:r>
    </w:p>
    <w:p w14:paraId="1C9DC87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VALUES(11,11,10,'cat','Kanaani','Tessa',1,'27.10.2017');</w:t>
      </w:r>
    </w:p>
    <w:p w14:paraId="6C2086C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VALUES(12,12,9,'horse','Bulonskaya','Afrodita',1,'21.08.2018');</w:t>
      </w:r>
    </w:p>
    <w:p w14:paraId="36E02CD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VALUES(13,13,8,'horse','Konnemar','Dshedi',2,'22.12.2017');</w:t>
      </w:r>
    </w:p>
    <w:p w14:paraId="5124B06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VALUES(14,14,7,'horse','Pinto','Grap',2,'29.07.2015');</w:t>
      </w:r>
    </w:p>
    <w:p w14:paraId="07916FF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VALUES(15,15,6,'dog','Shetli','Kira',1,'14.05.2020');</w:t>
      </w:r>
    </w:p>
    <w:p w14:paraId="7181F25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VALUES(16,16,5,'dog','Bigl','Chappi',2,'15.05.2020');</w:t>
      </w:r>
    </w:p>
    <w:p w14:paraId="213A944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VALUES(17,17,4,'dog','Malamut','Chak',2,'12.09.2017');</w:t>
      </w:r>
    </w:p>
    <w:p w14:paraId="5F5722C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VALUES(18,18,3,'parrot','Volnistiy','Margo',1,'15.03.2019');</w:t>
      </w:r>
    </w:p>
    <w:p w14:paraId="2CDD6AC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VALUES(19,19,2,'parrot','Volnistiy','Katrin',1,'15.03.2019');</w:t>
      </w:r>
    </w:p>
    <w:p w14:paraId="4557441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VALUES(20,20,1,'cat','Karaket','Mellin',1,'10.10.2015');</w:t>
      </w:r>
    </w:p>
    <w:p w14:paraId="3FDD003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VALUES(21,1,19,'cat','Korat,'Sheldi',2,'12.11.2014');</w:t>
      </w:r>
    </w:p>
    <w:p w14:paraId="1C5E75E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VALUES(22,2,18,'cat','Mein-Kyn','Diesel',2,'20.04.2020');</w:t>
      </w:r>
    </w:p>
    <w:p w14:paraId="6EDF028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VALUES(23,3,17,'dog','Taksa','Mira',1,'19.01.2019');</w:t>
      </w:r>
    </w:p>
    <w:p w14:paraId="7C70D16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VALUES(24,4,16,'dog','Doberman','Hippo',2,'20.02.20');</w:t>
      </w:r>
    </w:p>
    <w:p w14:paraId="0F1F417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Pet VALUES(25,5,15,'dog','Shetli','Triks',1,'17.07.2017');</w:t>
      </w:r>
    </w:p>
    <w:p w14:paraId="3D1EC68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0B3C6A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BD977D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VALUES(1010,1,1,20);</w:t>
      </w:r>
    </w:p>
    <w:p w14:paraId="10D77EA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VALUES(1011,2,2,19);</w:t>
      </w:r>
    </w:p>
    <w:p w14:paraId="36217BF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VALUES(1012,16,3,18);</w:t>
      </w:r>
    </w:p>
    <w:p w14:paraId="3D9E9E22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VALUES(1013,4,4,17);</w:t>
      </w:r>
    </w:p>
    <w:p w14:paraId="0925568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VALUES(1014,5,5,16);</w:t>
      </w:r>
    </w:p>
    <w:p w14:paraId="7875E45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VALUES(1015,6,6,15);</w:t>
      </w:r>
    </w:p>
    <w:p w14:paraId="5DC4DEC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VALUES(1016,7,7,14);</w:t>
      </w:r>
    </w:p>
    <w:p w14:paraId="64A2582B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VALUES(1017,8,8,13);</w:t>
      </w:r>
    </w:p>
    <w:p w14:paraId="431D637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VALUES(1018,9,9,12);</w:t>
      </w:r>
    </w:p>
    <w:p w14:paraId="597D405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VALUES(1019,10,10,11);</w:t>
      </w:r>
    </w:p>
    <w:p w14:paraId="351941D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VALUES(1020,11,11,10);</w:t>
      </w:r>
    </w:p>
    <w:p w14:paraId="24FF837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VALUES(1021,12,12,9);</w:t>
      </w:r>
    </w:p>
    <w:p w14:paraId="7964169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VALUES(1022,13,13,8);</w:t>
      </w:r>
    </w:p>
    <w:p w14:paraId="0FC3AA4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VALUES(1023,14,14,7);</w:t>
      </w:r>
    </w:p>
    <w:p w14:paraId="606900CC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VALUES(1024,15,15,6);</w:t>
      </w:r>
    </w:p>
    <w:p w14:paraId="37506E1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VALUES(1025,1,16,5);</w:t>
      </w:r>
    </w:p>
    <w:p w14:paraId="239D773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VALUES(1026,2,17,4);</w:t>
      </w:r>
    </w:p>
    <w:p w14:paraId="6AF2B47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VALUES(1027,3,18,3);</w:t>
      </w:r>
    </w:p>
    <w:p w14:paraId="7C03453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VALUES(1028,4,19,2);</w:t>
      </w:r>
    </w:p>
    <w:p w14:paraId="24839AD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VALUES(1029,5,20,1);</w:t>
      </w:r>
    </w:p>
    <w:p w14:paraId="67D8CD3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VALUES(1030,6,21,19);</w:t>
      </w:r>
    </w:p>
    <w:p w14:paraId="03451138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VALUES(1031,7,22,18);</w:t>
      </w:r>
    </w:p>
    <w:p w14:paraId="0BB2563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VALUES(1032,8,23,17);</w:t>
      </w:r>
    </w:p>
    <w:p w14:paraId="53A1DFF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VALUES(1033,9,24,16);</w:t>
      </w:r>
    </w:p>
    <w:p w14:paraId="0419AD63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Medical_card VALUES(1034,10,25,15);</w:t>
      </w:r>
    </w:p>
    <w:p w14:paraId="681D6F0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4C3944F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lastRenderedPageBreak/>
        <w:t>ALTER TABLE MEDICAL_CARD MODIFY id_treatment integer not null AFTER id_veterinarian_m;</w:t>
      </w:r>
    </w:p>
    <w:p w14:paraId="4C18C23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6CE011D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VALUES(1,1,1,'1 caplia,4 raza v den v techenii 10 sutok',' 01.09.2020 ','22.09.2020');</w:t>
      </w:r>
    </w:p>
    <w:p w14:paraId="6B1A79F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VALUES(2,2,3,'Obrabotka 1 raz v den,v techenii 9 dnei','03.09.2020','13.09.2020');</w:t>
      </w:r>
    </w:p>
    <w:p w14:paraId="71C4FBF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VALUES(3,3,4,'Prinimat 3 raza v den s vodoi(cat: 0,2-2g,dog:0,5-2g,horse:20-150g,bird:0,2-1g)','11.09.2020','15.09.2020');</w:t>
      </w:r>
    </w:p>
    <w:p w14:paraId="2D036F2D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VALUES(4,4,7,'Mazat tonkim sloem 2 raza v sutki na protiahenii 2 nedeli','10.10.2020','24.10.2020');</w:t>
      </w:r>
    </w:p>
    <w:p w14:paraId="77CCE497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VALUES(5,5,12,'Odnokratno opredelit po masse shivotnogo','11.10.2020','12.10.2020');</w:t>
      </w:r>
    </w:p>
    <w:p w14:paraId="0A6A6D7E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VALUES(6,6,16,'Odnokratno.Menee 5kg-0,1ml,bolee 5kg - 0,05ml,0,0,1 ml na 1 kg(horse)','22.09.2020', '24.09.2020');</w:t>
      </w:r>
    </w:p>
    <w:p w14:paraId="2FF73F5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VALUES(7,7,14,'2 raza v den,4 nedeli','25.09.2020','27.10.2020');</w:t>
      </w:r>
    </w:p>
    <w:p w14:paraId="3B458170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VALUES(8,8,15,'Odnokratno.Vvod podkozhno,1ml na 10 kg','10.11.2020','12.11.2020');</w:t>
      </w:r>
    </w:p>
    <w:p w14:paraId="74836C31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VALUES(9,9,11,'10kg-1 tablenka,do 5-1/2 tabletki.2 nedeli','01.09.2020','14.09.2020');</w:t>
      </w:r>
    </w:p>
    <w:p w14:paraId="70DA9114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VALUES(10,10,15,'Odnokratno.Vvod podkozhno,1ml na 10 kg','02.10.2020','02.10.2020');</w:t>
      </w:r>
    </w:p>
    <w:p w14:paraId="0BFCA11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VALUES(11,11,15,'Dvukratno.Vvod podkozhno,1ml na 10 kg','21.09.2020','05.10.2020');</w:t>
      </w:r>
    </w:p>
    <w:p w14:paraId="75BC5CFF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VALUES(12,12,9,'Na protiashenii vsego sroka','02.08.2020','04.10.2020');</w:t>
      </w:r>
    </w:p>
    <w:p w14:paraId="56488F95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VALUES(13,13,8,'Cat-1sm.Dog&lt;5kg-1sm.Dog 5-20kg-2sm.Dog&gt;20kg-5sm','05.11.2020','15.11.2020');</w:t>
      </w:r>
    </w:p>
    <w:p w14:paraId="38B9252A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VALUES(14,14,13,'2 raza v den v korm.Cat:1kg-1kaplya.Dog:1kg-2kapli.15 dnei','20.09.2020','07.10.2020');</w:t>
      </w:r>
    </w:p>
    <w:p w14:paraId="31D39486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  <w:r w:rsidRPr="00E94348">
        <w:rPr>
          <w:i/>
          <w:sz w:val="24"/>
          <w:szCs w:val="24"/>
          <w:lang w:val="en-US"/>
        </w:rPr>
        <w:t>INSERT INTO Treatment VALUES(15,15,15,'Odnokratno.Vvod podkozhno,1ml na 10 kg','11.10.2020','21.10.2020');</w:t>
      </w:r>
    </w:p>
    <w:p w14:paraId="1CF5B179" w14:textId="77777777" w:rsidR="00E94348" w:rsidRPr="00E94348" w:rsidRDefault="00E94348" w:rsidP="00E94348">
      <w:pPr>
        <w:rPr>
          <w:i/>
          <w:sz w:val="24"/>
          <w:szCs w:val="24"/>
          <w:lang w:val="en-US"/>
        </w:rPr>
      </w:pPr>
    </w:p>
    <w:p w14:paraId="18A62BCD" w14:textId="77777777" w:rsidR="00E94348" w:rsidRPr="00E94348" w:rsidRDefault="00E94348" w:rsidP="00E94348">
      <w:pPr>
        <w:spacing w:line="372" w:lineRule="auto"/>
        <w:ind w:right="23" w:firstLine="709"/>
        <w:jc w:val="both"/>
        <w:rPr>
          <w:sz w:val="28"/>
          <w:szCs w:val="28"/>
          <w:lang w:val="en-US"/>
        </w:rPr>
      </w:pPr>
    </w:p>
    <w:p w14:paraId="39EB1DD5" w14:textId="77777777" w:rsidR="00E94348" w:rsidRPr="00E94348" w:rsidRDefault="00E94348" w:rsidP="00E94348">
      <w:pPr>
        <w:rPr>
          <w:sz w:val="28"/>
          <w:szCs w:val="28"/>
          <w:lang w:val="en-US"/>
        </w:rPr>
      </w:pPr>
    </w:p>
    <w:p w14:paraId="0BE43D5D" w14:textId="77777777" w:rsidR="00E94348" w:rsidRPr="00E94348" w:rsidRDefault="00E94348" w:rsidP="00E94348">
      <w:pPr>
        <w:ind w:firstLine="708"/>
        <w:jc w:val="both"/>
        <w:rPr>
          <w:sz w:val="28"/>
          <w:szCs w:val="28"/>
          <w:lang w:val="en-US"/>
        </w:rPr>
      </w:pPr>
    </w:p>
    <w:p w14:paraId="4E12C91D" w14:textId="77777777" w:rsidR="00E94348" w:rsidRPr="00E94348" w:rsidRDefault="00E94348" w:rsidP="00E94348">
      <w:pPr>
        <w:ind w:firstLine="708"/>
        <w:jc w:val="both"/>
        <w:rPr>
          <w:sz w:val="28"/>
          <w:szCs w:val="28"/>
          <w:lang w:val="en-US"/>
        </w:rPr>
      </w:pPr>
    </w:p>
    <w:p w14:paraId="41BA3D72" w14:textId="77777777" w:rsidR="00E94348" w:rsidRPr="00E94348" w:rsidRDefault="00E94348" w:rsidP="00E94348">
      <w:pPr>
        <w:rPr>
          <w:sz w:val="28"/>
          <w:szCs w:val="28"/>
          <w:lang w:val="en-US"/>
        </w:rPr>
      </w:pPr>
    </w:p>
    <w:p w14:paraId="20D40513" w14:textId="77777777" w:rsidR="00E94348" w:rsidRDefault="00E94348">
      <w:pPr>
        <w:rPr>
          <w:sz w:val="28"/>
          <w:szCs w:val="28"/>
          <w:lang w:val="en-US" w:bidi="en-US"/>
        </w:rPr>
      </w:pPr>
      <w:r>
        <w:rPr>
          <w:b/>
          <w:lang w:val="en-US"/>
        </w:rPr>
        <w:br w:type="page"/>
      </w:r>
    </w:p>
    <w:p w14:paraId="00D36866" w14:textId="77777777" w:rsidR="00E94348" w:rsidRPr="00E94348" w:rsidRDefault="00E94348" w:rsidP="00E94348">
      <w:pPr>
        <w:pStyle w:val="1"/>
        <w:jc w:val="center"/>
        <w:rPr>
          <w:i w:val="0"/>
        </w:rPr>
      </w:pPr>
      <w:bookmarkStart w:id="51" w:name="_Toc59739221"/>
      <w:r w:rsidRPr="00E94348">
        <w:rPr>
          <w:i w:val="0"/>
        </w:rPr>
        <w:lastRenderedPageBreak/>
        <w:t>ПРИЛОЖЕНИЕ Б</w:t>
      </w:r>
      <w:bookmarkEnd w:id="51"/>
    </w:p>
    <w:p w14:paraId="4958B0E6" w14:textId="77777777" w:rsidR="00E94348" w:rsidRPr="003B746B" w:rsidRDefault="00E94348" w:rsidP="00E94348">
      <w:pPr>
        <w:spacing w:line="372" w:lineRule="auto"/>
        <w:ind w:right="23" w:firstLine="709"/>
        <w:jc w:val="both"/>
      </w:pPr>
    </w:p>
    <w:p w14:paraId="6A8748F6" w14:textId="77777777" w:rsidR="00E94348" w:rsidRDefault="003B746B" w:rsidP="00E94348">
      <w:pPr>
        <w:ind w:firstLine="708"/>
        <w:jc w:val="both"/>
        <w:rPr>
          <w:sz w:val="28"/>
          <w:szCs w:val="28"/>
        </w:rPr>
      </w:pPr>
      <w:r w:rsidRPr="003B746B">
        <w:rPr>
          <w:sz w:val="28"/>
          <w:szCs w:val="28"/>
        </w:rPr>
        <w:t xml:space="preserve">Файл </w:t>
      </w:r>
      <w:r w:rsidRPr="003B746B">
        <w:rPr>
          <w:sz w:val="28"/>
          <w:szCs w:val="28"/>
          <w:lang w:val="en-US"/>
        </w:rPr>
        <w:t>LoginForm</w:t>
      </w:r>
      <w:r w:rsidRPr="003B746B">
        <w:rPr>
          <w:sz w:val="28"/>
          <w:szCs w:val="28"/>
        </w:rPr>
        <w:t>.</w:t>
      </w:r>
      <w:r w:rsidRPr="003B746B">
        <w:rPr>
          <w:sz w:val="28"/>
          <w:szCs w:val="28"/>
          <w:lang w:val="en-US"/>
        </w:rPr>
        <w:t>cs</w:t>
      </w:r>
      <w:r w:rsidRPr="003B746B">
        <w:rPr>
          <w:sz w:val="28"/>
          <w:szCs w:val="28"/>
        </w:rPr>
        <w:t>:</w:t>
      </w:r>
    </w:p>
    <w:p w14:paraId="6306EFC3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System;</w:t>
      </w:r>
    </w:p>
    <w:p w14:paraId="1C29095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System.Collections.Generic;</w:t>
      </w:r>
    </w:p>
    <w:p w14:paraId="6D58585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System.ComponentModel;</w:t>
      </w:r>
    </w:p>
    <w:p w14:paraId="71413C7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System.Data;</w:t>
      </w:r>
    </w:p>
    <w:p w14:paraId="6EB8C89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System.Drawing;</w:t>
      </w:r>
    </w:p>
    <w:p w14:paraId="41F4275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System.Linq;</w:t>
      </w:r>
    </w:p>
    <w:p w14:paraId="4E96106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System.Text;</w:t>
      </w:r>
    </w:p>
    <w:p w14:paraId="6DFFB9B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System.Threading.Tasks;</w:t>
      </w:r>
    </w:p>
    <w:p w14:paraId="0684CF8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System.Windows.Forms;</w:t>
      </w:r>
    </w:p>
    <w:p w14:paraId="301AB92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using MySql.Data.MySqlClient;</w:t>
      </w:r>
    </w:p>
    <w:p w14:paraId="0C3EB73C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5D08420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namespace rgrUD</w:t>
      </w:r>
    </w:p>
    <w:p w14:paraId="20D8E59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>{</w:t>
      </w:r>
    </w:p>
    <w:p w14:paraId="3BECF22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public partial class LoginForm : Form</w:t>
      </w:r>
    </w:p>
    <w:p w14:paraId="0C11A3C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{</w:t>
      </w:r>
    </w:p>
    <w:p w14:paraId="1BC496DC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string login;</w:t>
      </w:r>
    </w:p>
    <w:p w14:paraId="5FDC24A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string password;</w:t>
      </w:r>
    </w:p>
    <w:p w14:paraId="1B77E7E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DB db;</w:t>
      </w:r>
    </w:p>
    <w:p w14:paraId="62074CD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4D1BFDD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public LoginForm()</w:t>
      </w:r>
    </w:p>
    <w:p w14:paraId="45E524B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02BEB95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InitializeComponent();</w:t>
      </w:r>
    </w:p>
    <w:p w14:paraId="69D8A97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37EA7E9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this.passField.AutoSize = false;</w:t>
      </w:r>
    </w:p>
    <w:p w14:paraId="3A08675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this.passField.Size = new Size(this.passField.Size.Width, 26);</w:t>
      </w:r>
    </w:p>
    <w:p w14:paraId="6F7041D3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409A2CB8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75B26C6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textBox1_TextChanged(object sender, EventArgs e)</w:t>
      </w:r>
    </w:p>
    <w:p w14:paraId="58F68CC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05839FD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2596A92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1FE43F0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1252745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label1_Click(object sender, EventArgs e)</w:t>
      </w:r>
    </w:p>
    <w:p w14:paraId="0045F91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17708AE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538E246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0F16584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6744E92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closeButton_Click(object sender, EventArgs e)</w:t>
      </w:r>
    </w:p>
    <w:p w14:paraId="59B0EC0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735AF213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this.Close();</w:t>
      </w:r>
    </w:p>
    <w:p w14:paraId="0305AB9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0B941D2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4C2FAA4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closeButton_MouseEnter(object sender, EventArgs e)</w:t>
      </w:r>
    </w:p>
    <w:p w14:paraId="5BA4445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47DEB75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closeButton.BackColor = Color.White;</w:t>
      </w:r>
    </w:p>
    <w:p w14:paraId="462D4AF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closeButton.ForeColor = Color.DarkSlateBlue;</w:t>
      </w:r>
    </w:p>
    <w:p w14:paraId="52A2D4C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4BCAB73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3AE333F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lastRenderedPageBreak/>
        <w:t xml:space="preserve">        private void closeButton_MouseLeave(object sender, EventArgs e)</w:t>
      </w:r>
    </w:p>
    <w:p w14:paraId="394D37B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625E342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closeButton.BackColor = ColorTranslator.FromHtml("#20263d");</w:t>
      </w:r>
    </w:p>
    <w:p w14:paraId="5304890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closeButton.ForeColor = Color.White;</w:t>
      </w:r>
    </w:p>
    <w:p w14:paraId="700898F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14E239D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45D2BB3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Point lastPoint;</w:t>
      </w:r>
    </w:p>
    <w:p w14:paraId="4064DDFC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MainPanel_MouseMove(object sender, MouseEventArgs e)</w:t>
      </w:r>
    </w:p>
    <w:p w14:paraId="78A4DE7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67F68358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if (e.Button == MouseButtons.Left)</w:t>
      </w:r>
    </w:p>
    <w:p w14:paraId="7719AF3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{</w:t>
      </w:r>
    </w:p>
    <w:p w14:paraId="2F62DE0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this.Left += e.X - lastPoint.X;</w:t>
      </w:r>
    </w:p>
    <w:p w14:paraId="7EED0D8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this.Top += e.Y - lastPoint.Y;</w:t>
      </w:r>
    </w:p>
    <w:p w14:paraId="672DFE5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}</w:t>
      </w:r>
    </w:p>
    <w:p w14:paraId="6A823B78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213066D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58E58CA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MainPanel_MouseDown(object sender, MouseEventArgs e)</w:t>
      </w:r>
    </w:p>
    <w:p w14:paraId="795116D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36E616D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lastPoint = new Point(e.X, e.Y);</w:t>
      </w:r>
    </w:p>
    <w:p w14:paraId="3406FCC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0B1BA9B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3F49D7D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//</w:t>
      </w:r>
      <w:r w:rsidRPr="003B746B">
        <w:rPr>
          <w:rFonts w:eastAsiaTheme="minorHAnsi"/>
          <w:i/>
          <w:sz w:val="24"/>
          <w:szCs w:val="24"/>
        </w:rPr>
        <w:t>КНОПКА</w:t>
      </w:r>
      <w:r w:rsidRPr="003B746B">
        <w:rPr>
          <w:rFonts w:eastAsiaTheme="minorHAnsi"/>
          <w:i/>
          <w:sz w:val="24"/>
          <w:szCs w:val="24"/>
          <w:lang w:val="en-US"/>
        </w:rPr>
        <w:t xml:space="preserve"> </w:t>
      </w:r>
      <w:r w:rsidRPr="003B746B">
        <w:rPr>
          <w:rFonts w:eastAsiaTheme="minorHAnsi"/>
          <w:i/>
          <w:sz w:val="24"/>
          <w:szCs w:val="24"/>
        </w:rPr>
        <w:t>ВОЙТИ</w:t>
      </w:r>
    </w:p>
    <w:p w14:paraId="0EEB676C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buttonLogin_Click(object sender, EventArgs e)</w:t>
      </w:r>
    </w:p>
    <w:p w14:paraId="77EB52C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19D487F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bool failed;</w:t>
      </w:r>
    </w:p>
    <w:p w14:paraId="09720F7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77C8FDA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login = loginField.Text;</w:t>
      </w:r>
    </w:p>
    <w:p w14:paraId="74B9032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password = passField.Text;</w:t>
      </w:r>
    </w:p>
    <w:p w14:paraId="78BAF49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3747183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db = new DB();</w:t>
      </w:r>
    </w:p>
    <w:p w14:paraId="3D7875C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514A586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try</w:t>
      </w:r>
    </w:p>
    <w:p w14:paraId="2C2E922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{</w:t>
      </w:r>
    </w:p>
    <w:p w14:paraId="11AAC6F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using (db.getConnection())</w:t>
      </w:r>
    </w:p>
    <w:p w14:paraId="5FA03D9C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{</w:t>
      </w:r>
    </w:p>
    <w:p w14:paraId="21686CE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db.OpenConnection();</w:t>
      </w:r>
    </w:p>
    <w:p w14:paraId="3E25BA1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failed = false;</w:t>
      </w:r>
    </w:p>
    <w:p w14:paraId="48611A10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5031AE8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if (db.LogIn(login, password) == "")</w:t>
      </w:r>
    </w:p>
    <w:p w14:paraId="1D006AC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</w:t>
      </w:r>
      <w:r w:rsidRPr="003B746B">
        <w:rPr>
          <w:rFonts w:eastAsiaTheme="minorHAnsi"/>
          <w:i/>
          <w:sz w:val="24"/>
          <w:szCs w:val="24"/>
        </w:rPr>
        <w:t>{</w:t>
      </w:r>
    </w:p>
    <w:p w14:paraId="340CF49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</w:rPr>
      </w:pPr>
      <w:r w:rsidRPr="003B746B">
        <w:rPr>
          <w:rFonts w:eastAsiaTheme="minorHAnsi"/>
          <w:i/>
          <w:sz w:val="24"/>
          <w:szCs w:val="24"/>
        </w:rPr>
        <w:t xml:space="preserve">                        throw new Exception("Неправильный логин или пароль!");</w:t>
      </w:r>
    </w:p>
    <w:p w14:paraId="70100358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</w:rPr>
        <w:t xml:space="preserve">                    </w:t>
      </w:r>
      <w:r w:rsidRPr="003B746B">
        <w:rPr>
          <w:rFonts w:eastAsiaTheme="minorHAnsi"/>
          <w:i/>
          <w:sz w:val="24"/>
          <w:szCs w:val="24"/>
          <w:lang w:val="en-US"/>
        </w:rPr>
        <w:t>}</w:t>
      </w:r>
    </w:p>
    <w:p w14:paraId="315D338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5F8F169D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db.CloseConnection();</w:t>
      </w:r>
    </w:p>
    <w:p w14:paraId="0F636AF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}</w:t>
      </w:r>
    </w:p>
    <w:p w14:paraId="740A543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} catch (Exception ex) {</w:t>
      </w:r>
    </w:p>
    <w:p w14:paraId="4B4E032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MessageBox.Show(ex.Message);</w:t>
      </w:r>
    </w:p>
    <w:p w14:paraId="0ADB86C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failed = true;</w:t>
      </w:r>
    </w:p>
    <w:p w14:paraId="22CE15B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}</w:t>
      </w:r>
    </w:p>
    <w:p w14:paraId="5724321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22A2C56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if (!failed)</w:t>
      </w:r>
    </w:p>
    <w:p w14:paraId="597B8523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lastRenderedPageBreak/>
        <w:t xml:space="preserve">            {</w:t>
      </w:r>
    </w:p>
    <w:p w14:paraId="72AF7A8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this.Hide();</w:t>
      </w:r>
    </w:p>
    <w:p w14:paraId="50FDC0E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using (db.getConnection())</w:t>
      </w:r>
    </w:p>
    <w:p w14:paraId="31DE289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{</w:t>
      </w:r>
    </w:p>
    <w:p w14:paraId="32C9394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db.OpenConnection();</w:t>
      </w:r>
    </w:p>
    <w:p w14:paraId="6CA70047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db.allOwners = db.GetDictionary("SELECT `id`, `</w:t>
      </w:r>
      <w:r w:rsidRPr="003B746B">
        <w:rPr>
          <w:rFonts w:eastAsiaTheme="minorHAnsi"/>
          <w:i/>
          <w:sz w:val="24"/>
          <w:szCs w:val="24"/>
        </w:rPr>
        <w:t>ФИО</w:t>
      </w:r>
      <w:r w:rsidRPr="003B746B">
        <w:rPr>
          <w:rFonts w:eastAsiaTheme="minorHAnsi"/>
          <w:i/>
          <w:sz w:val="24"/>
          <w:szCs w:val="24"/>
          <w:lang w:val="en-US"/>
        </w:rPr>
        <w:t>` FROM owner");</w:t>
      </w:r>
    </w:p>
    <w:p w14:paraId="5DC2996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db.allVeterinarian = db.GetDictionary("SELECT `id`, `FIO` FROM veterinarian");</w:t>
      </w:r>
    </w:p>
    <w:p w14:paraId="0D84F1B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db.allSex = db.GetDictionary("SELECT `id`, `sex` FROM sex");</w:t>
      </w:r>
    </w:p>
    <w:p w14:paraId="4039003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db.allDiagnosis = db.GetDictionary("SELECT `id`, `name` FROM diagnosis");</w:t>
      </w:r>
    </w:p>
    <w:p w14:paraId="65CB4EC5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db.allDrug = db.GetDictionary("SELECT `id`, `name` FROM drug");</w:t>
      </w:r>
    </w:p>
    <w:p w14:paraId="4399CC4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db.allPets = db.GetDictionary("SELECT `id`, pet.`</w:t>
      </w:r>
      <w:r w:rsidRPr="003B746B">
        <w:rPr>
          <w:rFonts w:eastAsiaTheme="minorHAnsi"/>
          <w:i/>
          <w:sz w:val="24"/>
          <w:szCs w:val="24"/>
        </w:rPr>
        <w:t>Кличка</w:t>
      </w:r>
      <w:r w:rsidRPr="003B746B">
        <w:rPr>
          <w:rFonts w:eastAsiaTheme="minorHAnsi"/>
          <w:i/>
          <w:sz w:val="24"/>
          <w:szCs w:val="24"/>
          <w:lang w:val="en-US"/>
        </w:rPr>
        <w:t>` FROM pet");</w:t>
      </w:r>
    </w:p>
    <w:p w14:paraId="7E3DE10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db.allTreatments = db.GetDictionary("SELECT `id`, treatment.`</w:t>
      </w:r>
      <w:r w:rsidRPr="003B746B">
        <w:rPr>
          <w:rFonts w:eastAsiaTheme="minorHAnsi"/>
          <w:i/>
          <w:sz w:val="24"/>
          <w:szCs w:val="24"/>
        </w:rPr>
        <w:t>Предписание</w:t>
      </w:r>
      <w:r w:rsidRPr="003B746B">
        <w:rPr>
          <w:rFonts w:eastAsiaTheme="minorHAnsi"/>
          <w:i/>
          <w:sz w:val="24"/>
          <w:szCs w:val="24"/>
          <w:lang w:val="en-US"/>
        </w:rPr>
        <w:t>` FROM treatment");</w:t>
      </w:r>
    </w:p>
    <w:p w14:paraId="26EDEC2F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db.SelectAllTables();</w:t>
      </w:r>
    </w:p>
    <w:p w14:paraId="108A94A1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2F7497E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ComandForm CF = new ComandForm(db);</w:t>
      </w:r>
    </w:p>
    <w:p w14:paraId="26F3D08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    CF.Show();</w:t>
      </w:r>
    </w:p>
    <w:p w14:paraId="7293CEEA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    }</w:t>
      </w:r>
    </w:p>
    <w:p w14:paraId="2B75DB39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}</w:t>
      </w:r>
    </w:p>
    <w:p w14:paraId="6367E90E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2464A5A4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4433391A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Form1_FormClosed(object sender, FormClosedEventArgs e)</w:t>
      </w:r>
    </w:p>
    <w:p w14:paraId="7C2280F2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{</w:t>
      </w:r>
    </w:p>
    <w:p w14:paraId="52B9B056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Application.Exit();</w:t>
      </w:r>
    </w:p>
    <w:p w14:paraId="38AEA6CA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    Close();</w:t>
      </w:r>
    </w:p>
    <w:p w14:paraId="1F415B2B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2953348C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7813B3FA" w14:textId="77777777" w:rsidR="003B746B" w:rsidRPr="003B746B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private void passField_TextChanged(object sender, EventArgs e)</w:t>
      </w:r>
    </w:p>
    <w:p w14:paraId="26EC64D9" w14:textId="77777777" w:rsidR="003B746B" w:rsidRPr="00EB2FD9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3B746B">
        <w:rPr>
          <w:rFonts w:eastAsiaTheme="minorHAnsi"/>
          <w:i/>
          <w:sz w:val="24"/>
          <w:szCs w:val="24"/>
          <w:lang w:val="en-US"/>
        </w:rPr>
        <w:t xml:space="preserve">        </w:t>
      </w:r>
      <w:r w:rsidRPr="00EB2FD9">
        <w:rPr>
          <w:rFonts w:eastAsiaTheme="minorHAnsi"/>
          <w:i/>
          <w:sz w:val="24"/>
          <w:szCs w:val="24"/>
          <w:lang w:val="en-US"/>
        </w:rPr>
        <w:t>{</w:t>
      </w:r>
    </w:p>
    <w:p w14:paraId="55E5A961" w14:textId="77777777" w:rsidR="003B746B" w:rsidRPr="00EB2FD9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669FD231" w14:textId="77777777" w:rsidR="003B746B" w:rsidRPr="00EB2FD9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EB2FD9">
        <w:rPr>
          <w:rFonts w:eastAsiaTheme="minorHAnsi"/>
          <w:i/>
          <w:sz w:val="24"/>
          <w:szCs w:val="24"/>
          <w:lang w:val="en-US"/>
        </w:rPr>
        <w:t xml:space="preserve">        }</w:t>
      </w:r>
    </w:p>
    <w:p w14:paraId="1C4F877B" w14:textId="77777777" w:rsidR="003B746B" w:rsidRPr="00EB2FD9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EB2FD9">
        <w:rPr>
          <w:rFonts w:eastAsiaTheme="minorHAnsi"/>
          <w:i/>
          <w:sz w:val="24"/>
          <w:szCs w:val="24"/>
          <w:lang w:val="en-US"/>
        </w:rPr>
        <w:t xml:space="preserve">    }</w:t>
      </w:r>
    </w:p>
    <w:p w14:paraId="320D3FD1" w14:textId="77777777" w:rsidR="003B746B" w:rsidRPr="00EB2FD9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</w:p>
    <w:p w14:paraId="41560F5D" w14:textId="77777777" w:rsidR="003B746B" w:rsidRPr="00EB2FD9" w:rsidRDefault="003B746B" w:rsidP="003B746B">
      <w:pPr>
        <w:widowControl/>
        <w:adjustRightInd w:val="0"/>
        <w:ind w:left="709"/>
        <w:rPr>
          <w:rFonts w:eastAsiaTheme="minorHAnsi"/>
          <w:i/>
          <w:sz w:val="24"/>
          <w:szCs w:val="24"/>
          <w:lang w:val="en-US"/>
        </w:rPr>
      </w:pPr>
      <w:r w:rsidRPr="00EB2FD9">
        <w:rPr>
          <w:rFonts w:eastAsiaTheme="minorHAnsi"/>
          <w:i/>
          <w:sz w:val="24"/>
          <w:szCs w:val="24"/>
          <w:lang w:val="en-US"/>
        </w:rPr>
        <w:t>}</w:t>
      </w:r>
    </w:p>
    <w:p w14:paraId="1D9845D8" w14:textId="77777777" w:rsidR="003B746B" w:rsidRPr="00EB2FD9" w:rsidRDefault="003B746B" w:rsidP="00E94348">
      <w:pPr>
        <w:ind w:firstLine="708"/>
        <w:jc w:val="both"/>
        <w:rPr>
          <w:sz w:val="28"/>
          <w:szCs w:val="28"/>
          <w:lang w:val="en-US"/>
        </w:rPr>
      </w:pPr>
    </w:p>
    <w:p w14:paraId="75BC27E3" w14:textId="77777777" w:rsidR="00E94348" w:rsidRDefault="003B746B" w:rsidP="003B746B">
      <w:pPr>
        <w:ind w:firstLine="709"/>
        <w:rPr>
          <w:sz w:val="28"/>
          <w:szCs w:val="28"/>
          <w:lang w:val="en-US"/>
        </w:rPr>
      </w:pPr>
      <w:r w:rsidRPr="003B746B">
        <w:rPr>
          <w:sz w:val="28"/>
          <w:szCs w:val="28"/>
        </w:rPr>
        <w:t>Файл</w:t>
      </w:r>
      <w:r w:rsidRPr="00EB2FD9">
        <w:rPr>
          <w:sz w:val="28"/>
          <w:szCs w:val="28"/>
          <w:lang w:val="en-US"/>
        </w:rPr>
        <w:t xml:space="preserve"> </w:t>
      </w:r>
      <w:r w:rsidRPr="003B746B">
        <w:rPr>
          <w:sz w:val="28"/>
          <w:szCs w:val="28"/>
          <w:lang w:val="en-US"/>
        </w:rPr>
        <w:t>ComandForm.cs</w:t>
      </w:r>
    </w:p>
    <w:p w14:paraId="4E53270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System;</w:t>
      </w:r>
    </w:p>
    <w:p w14:paraId="670DF3A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System.Collections.Generic;</w:t>
      </w:r>
    </w:p>
    <w:p w14:paraId="1D49A7B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System.ComponentModel;</w:t>
      </w:r>
    </w:p>
    <w:p w14:paraId="2DB3BAA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System.Data;</w:t>
      </w:r>
    </w:p>
    <w:p w14:paraId="630B46D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System.Drawing;</w:t>
      </w:r>
    </w:p>
    <w:p w14:paraId="42AA9C1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System.Linq;</w:t>
      </w:r>
    </w:p>
    <w:p w14:paraId="26324E2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System.Text;</w:t>
      </w:r>
    </w:p>
    <w:p w14:paraId="72EE2D4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System.Threading.Tasks;</w:t>
      </w:r>
    </w:p>
    <w:p w14:paraId="364BCC3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using System.Windows.Forms;</w:t>
      </w:r>
    </w:p>
    <w:p w14:paraId="14E6488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61782D4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namespace rgrUD</w:t>
      </w:r>
    </w:p>
    <w:p w14:paraId="5A6D70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{</w:t>
      </w:r>
    </w:p>
    <w:p w14:paraId="3384C6A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public partial class ComandForm : Form</w:t>
      </w:r>
    </w:p>
    <w:p w14:paraId="07C64CF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{</w:t>
      </w:r>
    </w:p>
    <w:p w14:paraId="5D84489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lastRenderedPageBreak/>
        <w:t xml:space="preserve">        DB thisDB;</w:t>
      </w:r>
    </w:p>
    <w:p w14:paraId="36E1E26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bool selectedRow = false;</w:t>
      </w:r>
    </w:p>
    <w:p w14:paraId="12B6AA6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4B44BB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public ComandForm(DB dB)</w:t>
      </w:r>
    </w:p>
    <w:p w14:paraId="13C8C56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184AD7A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InitializeComponent();</w:t>
      </w:r>
    </w:p>
    <w:p w14:paraId="0A40724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thisDB = dB;</w:t>
      </w:r>
    </w:p>
    <w:p w14:paraId="656C8EE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0B39CA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if (thisDB.GetRole() == "guest")</w:t>
      </w:r>
    </w:p>
    <w:p w14:paraId="558D468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27D761B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dataGridView1.ReadOnly = true;</w:t>
      </w:r>
    </w:p>
    <w:p w14:paraId="0CCB831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dataGridView1.AllowUserToDeleteRows = false;</w:t>
      </w:r>
    </w:p>
    <w:p w14:paraId="766FECC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ButtonAdd.Visible = false;</w:t>
      </w:r>
    </w:p>
    <w:p w14:paraId="3EDA903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61DA66D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2A7308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foreach (string value in dB.AllTables)</w:t>
      </w:r>
    </w:p>
    <w:p w14:paraId="32FE55C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622DBB3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comboBoxTable.Items.Add(value);</w:t>
      </w:r>
    </w:p>
    <w:p w14:paraId="0F73F37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6E50D95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EAE39F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6CF2997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31F630D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button1_Click(object sender, EventArgs e)</w:t>
      </w:r>
    </w:p>
    <w:p w14:paraId="4CBB799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4F34BAD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MessageBox.Show("ok");</w:t>
      </w:r>
    </w:p>
    <w:p w14:paraId="34F0EFA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1A2589F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D2AB57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button1_Click_1(object sender, EventArgs e)</w:t>
      </w:r>
    </w:p>
    <w:p w14:paraId="5A7FEC1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789237F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C796B8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791FC6E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531D8A9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label1_Click(object sender, EventArgs e)</w:t>
      </w:r>
    </w:p>
    <w:p w14:paraId="2F5AAF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450E89B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59C73B1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4B324E2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63EDDB0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label1_Click_1(object sender, EventArgs e)</w:t>
      </w:r>
    </w:p>
    <w:p w14:paraId="36F79A3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53E41C8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71282EA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2D91B56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49E9CF7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closeButton_Click(object sender, EventArgs e)</w:t>
      </w:r>
    </w:p>
    <w:p w14:paraId="29C9034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1F8F04E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thisDB.CloseConnection();</w:t>
      </w:r>
    </w:p>
    <w:p w14:paraId="4CBC949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Application.Exit();</w:t>
      </w:r>
    </w:p>
    <w:p w14:paraId="799C7FC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Close();</w:t>
      </w:r>
    </w:p>
    <w:p w14:paraId="03DECDD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158C3F6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4068002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closeButton_MouseEnter(object sender, EventArgs e)</w:t>
      </w:r>
    </w:p>
    <w:p w14:paraId="70DB579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29BC6A9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lastRenderedPageBreak/>
        <w:t xml:space="preserve">            closeButton.BackColor = Color.White;</w:t>
      </w:r>
    </w:p>
    <w:p w14:paraId="3C51ECC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closeButton.ForeColor = Color.DarkSlateBlue;</w:t>
      </w:r>
    </w:p>
    <w:p w14:paraId="2DF6A5C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6A41ADC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74B5D01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closeButton_MouseLeave(object sender, EventArgs e)</w:t>
      </w:r>
    </w:p>
    <w:p w14:paraId="7DFCDFC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692235B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closeButton.BackColor = ColorTranslator.FromHtml("#20263d");</w:t>
      </w:r>
    </w:p>
    <w:p w14:paraId="607314D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closeButton.ForeColor = Color.White;</w:t>
      </w:r>
    </w:p>
    <w:p w14:paraId="39F2EC1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37574D5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B3E3A6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Point lastPoint;</w:t>
      </w:r>
    </w:p>
    <w:p w14:paraId="0D524AD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ComandPanel_MouseMove(object sender, MouseEventArgs e)</w:t>
      </w:r>
    </w:p>
    <w:p w14:paraId="290D1AE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76CCF33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if (e.Button == MouseButtons.Left)</w:t>
      </w:r>
    </w:p>
    <w:p w14:paraId="2F9C72A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1FE673E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this.Left += e.X - lastPoint.X;</w:t>
      </w:r>
    </w:p>
    <w:p w14:paraId="66F9A14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this.Top += e.Y - lastPoint.Y;</w:t>
      </w:r>
    </w:p>
    <w:p w14:paraId="11AD601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434BFB6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54F9000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6F82E34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ComandPanel_MouseDown(object sender, MouseEventArgs e)</w:t>
      </w:r>
    </w:p>
    <w:p w14:paraId="0B5734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2B88D46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lastPoint = new Point(e.X, e.Y);</w:t>
      </w:r>
    </w:p>
    <w:p w14:paraId="3B48531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60A7BE7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E42CEC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tableMedCard_Click(object sender, EventArgs e)</w:t>
      </w:r>
    </w:p>
    <w:p w14:paraId="040338D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0AA8E28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C064A8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6864EFF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356739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comboBoxTable_SelectedIndexChanged(object sender, EventArgs e)</w:t>
      </w:r>
    </w:p>
    <w:p w14:paraId="269CCBF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684A468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dataGridView1.Rows.Clear();</w:t>
      </w:r>
    </w:p>
    <w:p w14:paraId="047FB96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dataGridView1.Columns.Clear();</w:t>
      </w:r>
    </w:p>
    <w:p w14:paraId="32F8658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7E5BE65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using (thisDB.getConnection())</w:t>
      </w:r>
    </w:p>
    <w:p w14:paraId="269FE8C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5FB1E00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thisDB.OpenConnection();</w:t>
      </w:r>
    </w:p>
    <w:p w14:paraId="45ED30A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List&lt;string&gt; colNames;</w:t>
      </w:r>
    </w:p>
    <w:p w14:paraId="37717AD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string query;</w:t>
      </w:r>
    </w:p>
    <w:p w14:paraId="178399E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thisDB.selectedTable = (string)comboBoxTable.SelectedItem;</w:t>
      </w:r>
    </w:p>
    <w:p w14:paraId="2EB4D59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6A71E58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switch ((string)comboBoxTable.SelectedItem)</w:t>
      </w:r>
    </w:p>
    <w:p w14:paraId="2E80562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{</w:t>
      </w:r>
    </w:p>
    <w:p w14:paraId="0C76AAC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"pet":</w:t>
      </w:r>
    </w:p>
    <w:p w14:paraId="3F836BF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</w:rPr>
      </w:pPr>
      <w:r w:rsidRPr="003B746B">
        <w:rPr>
          <w:i/>
          <w:sz w:val="24"/>
          <w:szCs w:val="24"/>
          <w:lang w:val="en-US"/>
        </w:rPr>
        <w:t xml:space="preserve">                        colNames</w:t>
      </w:r>
      <w:r w:rsidRPr="003B746B">
        <w:rPr>
          <w:i/>
          <w:sz w:val="24"/>
          <w:szCs w:val="24"/>
        </w:rPr>
        <w:t xml:space="preserve"> = </w:t>
      </w:r>
      <w:r w:rsidRPr="003B746B">
        <w:rPr>
          <w:i/>
          <w:sz w:val="24"/>
          <w:szCs w:val="24"/>
          <w:lang w:val="en-US"/>
        </w:rPr>
        <w:t>new</w:t>
      </w:r>
      <w:r w:rsidRPr="003B746B">
        <w:rPr>
          <w:i/>
          <w:sz w:val="24"/>
          <w:szCs w:val="24"/>
        </w:rPr>
        <w:t xml:space="preserve"> </w:t>
      </w:r>
      <w:r w:rsidRPr="003B746B">
        <w:rPr>
          <w:i/>
          <w:sz w:val="24"/>
          <w:szCs w:val="24"/>
          <w:lang w:val="en-US"/>
        </w:rPr>
        <w:t>List</w:t>
      </w:r>
      <w:r w:rsidRPr="003B746B">
        <w:rPr>
          <w:i/>
          <w:sz w:val="24"/>
          <w:szCs w:val="24"/>
        </w:rPr>
        <w:t>&lt;</w:t>
      </w:r>
      <w:r w:rsidRPr="003B746B">
        <w:rPr>
          <w:i/>
          <w:sz w:val="24"/>
          <w:szCs w:val="24"/>
          <w:lang w:val="en-US"/>
        </w:rPr>
        <w:t>string</w:t>
      </w:r>
      <w:r w:rsidRPr="003B746B">
        <w:rPr>
          <w:i/>
          <w:sz w:val="24"/>
          <w:szCs w:val="24"/>
        </w:rPr>
        <w:t>&gt;() { "</w:t>
      </w:r>
      <w:r w:rsidRPr="003B746B">
        <w:rPr>
          <w:i/>
          <w:sz w:val="24"/>
          <w:szCs w:val="24"/>
          <w:lang w:val="en-US"/>
        </w:rPr>
        <w:t>id</w:t>
      </w:r>
      <w:r w:rsidRPr="003B746B">
        <w:rPr>
          <w:i/>
          <w:sz w:val="24"/>
          <w:szCs w:val="24"/>
        </w:rPr>
        <w:t>", "Владелец", "Ветеринар", "Категория", "Порода", "Кличка", "Пол", "Дата Рождения" };</w:t>
      </w:r>
    </w:p>
    <w:p w14:paraId="2FD2A9D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</w:rPr>
      </w:pPr>
      <w:r w:rsidRPr="003B746B">
        <w:rPr>
          <w:i/>
          <w:sz w:val="24"/>
          <w:szCs w:val="24"/>
        </w:rPr>
        <w:t xml:space="preserve">                        </w:t>
      </w:r>
      <w:r w:rsidRPr="003B746B">
        <w:rPr>
          <w:i/>
          <w:sz w:val="24"/>
          <w:szCs w:val="24"/>
          <w:lang w:val="en-US"/>
        </w:rPr>
        <w:t>query</w:t>
      </w:r>
      <w:r w:rsidRPr="003B746B">
        <w:rPr>
          <w:i/>
          <w:sz w:val="24"/>
          <w:szCs w:val="24"/>
        </w:rPr>
        <w:t xml:space="preserve"> = "</w:t>
      </w:r>
      <w:r w:rsidRPr="003B746B">
        <w:rPr>
          <w:i/>
          <w:sz w:val="24"/>
          <w:szCs w:val="24"/>
          <w:lang w:val="en-US"/>
        </w:rPr>
        <w:t>SELECT</w:t>
      </w:r>
      <w:r w:rsidRPr="003B746B">
        <w:rPr>
          <w:i/>
          <w:sz w:val="24"/>
          <w:szCs w:val="24"/>
        </w:rPr>
        <w:t xml:space="preserve"> </w:t>
      </w:r>
      <w:r w:rsidRPr="003B746B">
        <w:rPr>
          <w:i/>
          <w:sz w:val="24"/>
          <w:szCs w:val="24"/>
          <w:lang w:val="en-US"/>
        </w:rPr>
        <w:t>pet</w:t>
      </w:r>
      <w:r w:rsidRPr="003B746B">
        <w:rPr>
          <w:i/>
          <w:sz w:val="24"/>
          <w:szCs w:val="24"/>
        </w:rPr>
        <w:t>.</w:t>
      </w:r>
      <w:r w:rsidRPr="003B746B">
        <w:rPr>
          <w:i/>
          <w:sz w:val="24"/>
          <w:szCs w:val="24"/>
          <w:lang w:val="en-US"/>
        </w:rPr>
        <w:t>id</w:t>
      </w:r>
      <w:r w:rsidRPr="003B746B">
        <w:rPr>
          <w:i/>
          <w:sz w:val="24"/>
          <w:szCs w:val="24"/>
        </w:rPr>
        <w:t xml:space="preserve">, </w:t>
      </w:r>
      <w:r w:rsidRPr="003B746B">
        <w:rPr>
          <w:i/>
          <w:sz w:val="24"/>
          <w:szCs w:val="24"/>
          <w:lang w:val="en-US"/>
        </w:rPr>
        <w:t>owner</w:t>
      </w:r>
      <w:r w:rsidRPr="003B746B">
        <w:rPr>
          <w:i/>
          <w:sz w:val="24"/>
          <w:szCs w:val="24"/>
        </w:rPr>
        <w:t xml:space="preserve">.`ФИО`, </w:t>
      </w:r>
      <w:r w:rsidRPr="003B746B">
        <w:rPr>
          <w:i/>
          <w:sz w:val="24"/>
          <w:szCs w:val="24"/>
          <w:lang w:val="en-US"/>
        </w:rPr>
        <w:t>veterinarian</w:t>
      </w:r>
      <w:r w:rsidRPr="003B746B">
        <w:rPr>
          <w:i/>
          <w:sz w:val="24"/>
          <w:szCs w:val="24"/>
        </w:rPr>
        <w:t>.</w:t>
      </w:r>
      <w:r w:rsidRPr="003B746B">
        <w:rPr>
          <w:i/>
          <w:sz w:val="24"/>
          <w:szCs w:val="24"/>
          <w:lang w:val="en-US"/>
        </w:rPr>
        <w:t>fio</w:t>
      </w:r>
      <w:r w:rsidRPr="003B746B">
        <w:rPr>
          <w:i/>
          <w:sz w:val="24"/>
          <w:szCs w:val="24"/>
        </w:rPr>
        <w:t xml:space="preserve">, </w:t>
      </w:r>
      <w:r w:rsidRPr="003B746B">
        <w:rPr>
          <w:i/>
          <w:sz w:val="24"/>
          <w:szCs w:val="24"/>
          <w:lang w:val="en-US"/>
        </w:rPr>
        <w:t>pet</w:t>
      </w:r>
      <w:r w:rsidRPr="003B746B">
        <w:rPr>
          <w:i/>
          <w:sz w:val="24"/>
          <w:szCs w:val="24"/>
        </w:rPr>
        <w:t xml:space="preserve">.`Категория`, </w:t>
      </w:r>
      <w:r w:rsidRPr="003B746B">
        <w:rPr>
          <w:i/>
          <w:sz w:val="24"/>
          <w:szCs w:val="24"/>
          <w:lang w:val="en-US"/>
        </w:rPr>
        <w:t>pet</w:t>
      </w:r>
      <w:r w:rsidRPr="003B746B">
        <w:rPr>
          <w:i/>
          <w:sz w:val="24"/>
          <w:szCs w:val="24"/>
        </w:rPr>
        <w:t xml:space="preserve">.`Порода`, </w:t>
      </w:r>
      <w:r w:rsidRPr="003B746B">
        <w:rPr>
          <w:i/>
          <w:sz w:val="24"/>
          <w:szCs w:val="24"/>
          <w:lang w:val="en-US"/>
        </w:rPr>
        <w:t>pet</w:t>
      </w:r>
      <w:r w:rsidRPr="003B746B">
        <w:rPr>
          <w:i/>
          <w:sz w:val="24"/>
          <w:szCs w:val="24"/>
        </w:rPr>
        <w:t xml:space="preserve">.`Кличка`, </w:t>
      </w:r>
      <w:r w:rsidRPr="003B746B">
        <w:rPr>
          <w:i/>
          <w:sz w:val="24"/>
          <w:szCs w:val="24"/>
          <w:lang w:val="en-US"/>
        </w:rPr>
        <w:t>sex</w:t>
      </w:r>
      <w:r w:rsidRPr="003B746B">
        <w:rPr>
          <w:i/>
          <w:sz w:val="24"/>
          <w:szCs w:val="24"/>
        </w:rPr>
        <w:t>.</w:t>
      </w:r>
      <w:r w:rsidRPr="003B746B">
        <w:rPr>
          <w:i/>
          <w:sz w:val="24"/>
          <w:szCs w:val="24"/>
          <w:lang w:val="en-US"/>
        </w:rPr>
        <w:t>sex</w:t>
      </w:r>
      <w:r w:rsidRPr="003B746B">
        <w:rPr>
          <w:i/>
          <w:sz w:val="24"/>
          <w:szCs w:val="24"/>
        </w:rPr>
        <w:t xml:space="preserve">, </w:t>
      </w:r>
      <w:r w:rsidRPr="003B746B">
        <w:rPr>
          <w:i/>
          <w:sz w:val="24"/>
          <w:szCs w:val="24"/>
          <w:lang w:val="en-US"/>
        </w:rPr>
        <w:t>pet</w:t>
      </w:r>
      <w:r w:rsidRPr="003B746B">
        <w:rPr>
          <w:i/>
          <w:sz w:val="24"/>
          <w:szCs w:val="24"/>
        </w:rPr>
        <w:t>.`Дата Рождения` " +</w:t>
      </w:r>
    </w:p>
    <w:p w14:paraId="3FCB852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</w:rPr>
        <w:t xml:space="preserve">                </w:t>
      </w:r>
      <w:r w:rsidRPr="003B746B">
        <w:rPr>
          <w:i/>
          <w:sz w:val="24"/>
          <w:szCs w:val="24"/>
          <w:lang w:val="en-US"/>
        </w:rPr>
        <w:t>"FROM `pet`, `owner`, `veterinarian`, `sex` " +</w:t>
      </w:r>
    </w:p>
    <w:p w14:paraId="7DBF613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"WHERE pet.`Владелец` = owner.`id` " +</w:t>
      </w:r>
    </w:p>
    <w:p w14:paraId="32022C9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lastRenderedPageBreak/>
        <w:t xml:space="preserve">                "AND pet.`Ветеринар` = veterinarian.id " +</w:t>
      </w:r>
    </w:p>
    <w:p w14:paraId="187659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"AND pet.`Пол` = sex.id";</w:t>
      </w:r>
    </w:p>
    <w:p w14:paraId="0F5754B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45AA59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thisDB.ShowTablePet(dataGridView1, query, colNames);</w:t>
      </w:r>
    </w:p>
    <w:p w14:paraId="448E430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20AF3D5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"owner":</w:t>
      </w:r>
    </w:p>
    <w:p w14:paraId="7DD0F07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colNames = new List&lt;string&gt;() { "id", "ФИО", "Адрес", "Телефон", "password" };</w:t>
      </w:r>
    </w:p>
    <w:p w14:paraId="53A7135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 "SELECT * FROM owner";</w:t>
      </w:r>
    </w:p>
    <w:p w14:paraId="4B9D333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thisDB.ShowTable(dataGridView1, query, colNames);</w:t>
      </w:r>
    </w:p>
    <w:p w14:paraId="68C38E1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312DF30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"veterinarian":</w:t>
      </w:r>
    </w:p>
    <w:p w14:paraId="4AD106A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colNames = new List&lt;string&gt;() { "id", "FIO", "address", "phone", "password" };</w:t>
      </w:r>
    </w:p>
    <w:p w14:paraId="4FF8BD2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 "SELECT * FROM veterinarian";</w:t>
      </w:r>
    </w:p>
    <w:p w14:paraId="147CAF5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thisDB.ShowTable(dataGridView1, query, colNames);</w:t>
      </w:r>
    </w:p>
    <w:p w14:paraId="0E5FB5B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08C9D7F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"drug":</w:t>
      </w:r>
    </w:p>
    <w:p w14:paraId="426DD21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colNames = new List&lt;string&gt;() { "id", "name", "cost" };</w:t>
      </w:r>
    </w:p>
    <w:p w14:paraId="0A2206F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 "SELECT * FROM drug";</w:t>
      </w:r>
    </w:p>
    <w:p w14:paraId="5671EB3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thisDB.ShowTable(dataGridView1, query, colNames);</w:t>
      </w:r>
    </w:p>
    <w:p w14:paraId="6B58E9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4D05BBB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"diagnosis":</w:t>
      </w:r>
    </w:p>
    <w:p w14:paraId="70002DE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colNames = new List&lt;string&gt;() { "id", "name"};</w:t>
      </w:r>
    </w:p>
    <w:p w14:paraId="51EEEF5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 "SELECT * FROM diagnosis";</w:t>
      </w:r>
    </w:p>
    <w:p w14:paraId="5661657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thisDB.ShowTable(dataGridView1, query, colNames);</w:t>
      </w:r>
    </w:p>
    <w:p w14:paraId="717ED6F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2A0A36F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"treatment":</w:t>
      </w:r>
    </w:p>
    <w:p w14:paraId="64EBB59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colNames = new List&lt;string&gt;() { "id", "Диагноз", "Лекарство", "Предписание", "Дата начала лечения", "Дата конца лечения" };</w:t>
      </w:r>
    </w:p>
    <w:p w14:paraId="41A13D9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 "SELECT treatment.id, diagnosis.`name`, drug.name, treatment.`Предписание`, treatment.`Дата начала лечения`, treatment.`Дата конца лечения` " +</w:t>
      </w:r>
    </w:p>
    <w:p w14:paraId="61C583E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"FROM `treatment`, `diagnosis`, `drug` " +</w:t>
      </w:r>
    </w:p>
    <w:p w14:paraId="7161326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"WHERE treatment.`Диагноз` = diagnosis.`id` " +</w:t>
      </w:r>
    </w:p>
    <w:p w14:paraId="38D7167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"AND treatment.`Лекарство` = drug.id";</w:t>
      </w:r>
    </w:p>
    <w:p w14:paraId="2E86DCD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thisDB.ShowTableTreatment(dataGridView1, query, colNames);</w:t>
      </w:r>
    </w:p>
    <w:p w14:paraId="06D290E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570E9AC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case "medical_card":</w:t>
      </w:r>
    </w:p>
    <w:p w14:paraId="6653C2F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colNames = new List&lt;string&gt;() { "id", "Питомец", "Ветеринар_м", "Лечение"};</w:t>
      </w:r>
    </w:p>
    <w:p w14:paraId="366B6A4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 "SELECT medical_card.id, pet.Кличка, veterinarian.FIO, treatment.Предписание " +</w:t>
      </w:r>
    </w:p>
    <w:p w14:paraId="51D9ED6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"FROM `medical_card`, `treatment`, `pet`, veterinarian " +</w:t>
      </w:r>
    </w:p>
    <w:p w14:paraId="3074812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"WHERE medical_card.Питомец = pet.`id` " +</w:t>
      </w:r>
    </w:p>
    <w:p w14:paraId="008C542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"AND medical_card.Лечение = treatment.id " +</w:t>
      </w:r>
    </w:p>
    <w:p w14:paraId="2284DD2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"AND medical_card.Ветеринар_м = veterinarian.id";</w:t>
      </w:r>
    </w:p>
    <w:p w14:paraId="5E2495C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thisDB.ShowTableMedicalCard(dataGridView1, query, colNames);</w:t>
      </w:r>
    </w:p>
    <w:p w14:paraId="3C92E79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break;</w:t>
      </w:r>
    </w:p>
    <w:p w14:paraId="6ACC855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}</w:t>
      </w:r>
    </w:p>
    <w:p w14:paraId="43245ED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6557C1F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thisDB.numRows = dataGridView1.Rows.Count;</w:t>
      </w:r>
    </w:p>
    <w:p w14:paraId="72B8E25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lastRenderedPageBreak/>
        <w:t xml:space="preserve">                thisDB.CloseConnection();</w:t>
      </w:r>
    </w:p>
    <w:p w14:paraId="39D10E7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242578E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4C9BDED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2C04B9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ButtonAdd_Click(object sender, EventArgs e)</w:t>
      </w:r>
    </w:p>
    <w:p w14:paraId="76210B9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6CC685F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using (thisDB.getConnection())</w:t>
      </w:r>
    </w:p>
    <w:p w14:paraId="170EDE3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306F39A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thisDB.OpenConnection();</w:t>
      </w:r>
    </w:p>
    <w:p w14:paraId="3603571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3930F9A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if (thisDB.selectedTable == "")</w:t>
      </w:r>
    </w:p>
    <w:p w14:paraId="26E55B0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{</w:t>
      </w:r>
    </w:p>
    <w:p w14:paraId="47E1BE3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MessageBox.Show("Выберите таблицу");</w:t>
      </w:r>
    </w:p>
    <w:p w14:paraId="3A4BE17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} else {</w:t>
      </w:r>
    </w:p>
    <w:p w14:paraId="0C15214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if (dataGridView1.Rows.Count &gt; thisDB.numRows)</w:t>
      </w:r>
    </w:p>
    <w:p w14:paraId="21AB014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{</w:t>
      </w:r>
    </w:p>
    <w:p w14:paraId="385CE22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thisDB.AddRow(dataGridView1);</w:t>
      </w:r>
    </w:p>
    <w:p w14:paraId="5E5BBD9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return;</w:t>
      </w:r>
    </w:p>
    <w:p w14:paraId="00852D2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}</w:t>
      </w:r>
    </w:p>
    <w:p w14:paraId="1021650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}</w:t>
      </w:r>
    </w:p>
    <w:p w14:paraId="6C2E1BD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3FEF832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thisDB.CloseConnection();</w:t>
      </w:r>
    </w:p>
    <w:p w14:paraId="62864DB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555F952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4EEA042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2AE709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DataGridView1_CellEndEdit(object sender, DataGridViewCellEventArgs e)</w:t>
      </w:r>
    </w:p>
    <w:p w14:paraId="79210BB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03CB6FA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if (dataGridView1.CurrentRow.Index &gt;= thisDB.numRows - 1)</w:t>
      </w:r>
    </w:p>
    <w:p w14:paraId="2E875A7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19A690A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return;</w:t>
      </w:r>
    </w:p>
    <w:p w14:paraId="26080F1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1E37B69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if (dataGridView1.CurrentRow.Cells[0].Value != null)</w:t>
      </w:r>
    </w:p>
    <w:p w14:paraId="5A6421B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4E6E03B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using (thisDB.getConnection())</w:t>
      </w:r>
    </w:p>
    <w:p w14:paraId="6D91004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{</w:t>
      </w:r>
    </w:p>
    <w:p w14:paraId="6EC3C51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thisDB.OpenConnection();</w:t>
      </w:r>
    </w:p>
    <w:p w14:paraId="676CA00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4D45027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int selectedColumn = dataGridView1.CurrentCell.ColumnIndex;</w:t>
      </w:r>
    </w:p>
    <w:p w14:paraId="6B7B7C3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string query = "",</w:t>
      </w:r>
    </w:p>
    <w:p w14:paraId="7B59620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res = "",</w:t>
      </w:r>
    </w:p>
    <w:p w14:paraId="2F11D5B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tableSearchName = "",</w:t>
      </w:r>
    </w:p>
    <w:p w14:paraId="5A3FE7F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colSearchName = "";</w:t>
      </w:r>
    </w:p>
    <w:p w14:paraId="60B250C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33D1098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switch (dataGridView1.Columns[selectedColumn].HeaderText)</w:t>
      </w:r>
    </w:p>
    <w:p w14:paraId="75666A5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{</w:t>
      </w:r>
    </w:p>
    <w:p w14:paraId="750A423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case "Владелец":</w:t>
      </w:r>
    </w:p>
    <w:p w14:paraId="259B94F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tableSearchName = "owner";</w:t>
      </w:r>
    </w:p>
    <w:p w14:paraId="5CADD4B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"ФИО";</w:t>
      </w:r>
    </w:p>
    <w:p w14:paraId="13C6514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</w:t>
      </w:r>
      <w:r w:rsidRPr="003B746B">
        <w:rPr>
          <w:i/>
          <w:sz w:val="24"/>
          <w:szCs w:val="24"/>
        </w:rPr>
        <w:t>;</w:t>
      </w:r>
    </w:p>
    <w:p w14:paraId="3A29516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</w:rPr>
      </w:pPr>
      <w:r w:rsidRPr="003B746B">
        <w:rPr>
          <w:i/>
          <w:sz w:val="24"/>
          <w:szCs w:val="24"/>
        </w:rPr>
        <w:t xml:space="preserve">                        </w:t>
      </w:r>
      <w:r w:rsidRPr="003B746B">
        <w:rPr>
          <w:i/>
          <w:sz w:val="24"/>
          <w:szCs w:val="24"/>
          <w:lang w:val="en-US"/>
        </w:rPr>
        <w:t>case</w:t>
      </w:r>
      <w:r w:rsidRPr="003B746B">
        <w:rPr>
          <w:i/>
          <w:sz w:val="24"/>
          <w:szCs w:val="24"/>
        </w:rPr>
        <w:t xml:space="preserve"> "Ветеринар":</w:t>
      </w:r>
    </w:p>
    <w:p w14:paraId="5E25E91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</w:rPr>
      </w:pPr>
      <w:r w:rsidRPr="003B746B">
        <w:rPr>
          <w:i/>
          <w:sz w:val="24"/>
          <w:szCs w:val="24"/>
        </w:rPr>
        <w:lastRenderedPageBreak/>
        <w:t xml:space="preserve">                        </w:t>
      </w:r>
      <w:r w:rsidRPr="003B746B">
        <w:rPr>
          <w:i/>
          <w:sz w:val="24"/>
          <w:szCs w:val="24"/>
          <w:lang w:val="en-US"/>
        </w:rPr>
        <w:t>case</w:t>
      </w:r>
      <w:r w:rsidRPr="003B746B">
        <w:rPr>
          <w:i/>
          <w:sz w:val="24"/>
          <w:szCs w:val="24"/>
        </w:rPr>
        <w:t xml:space="preserve"> "Ветеринар_м":</w:t>
      </w:r>
    </w:p>
    <w:p w14:paraId="6F6BE20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</w:rPr>
        <w:t xml:space="preserve">                            </w:t>
      </w:r>
      <w:r w:rsidRPr="003B746B">
        <w:rPr>
          <w:i/>
          <w:sz w:val="24"/>
          <w:szCs w:val="24"/>
          <w:lang w:val="en-US"/>
        </w:rPr>
        <w:t>tableSearchName = "veterinarian";</w:t>
      </w:r>
    </w:p>
    <w:p w14:paraId="18CC36F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"FIO";</w:t>
      </w:r>
    </w:p>
    <w:p w14:paraId="6D65493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break;</w:t>
      </w:r>
    </w:p>
    <w:p w14:paraId="61B6B89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case "Пол":</w:t>
      </w:r>
    </w:p>
    <w:p w14:paraId="39D5662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tableSearchName = "sex";</w:t>
      </w:r>
    </w:p>
    <w:p w14:paraId="4ABBECE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"sex";</w:t>
      </w:r>
    </w:p>
    <w:p w14:paraId="267D6AB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break;</w:t>
      </w:r>
    </w:p>
    <w:p w14:paraId="3473927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case "Диагноз":</w:t>
      </w:r>
    </w:p>
    <w:p w14:paraId="50C6007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tableSearchName = "diagnosis";</w:t>
      </w:r>
    </w:p>
    <w:p w14:paraId="570BF7D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"name";</w:t>
      </w:r>
    </w:p>
    <w:p w14:paraId="0130F36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break;</w:t>
      </w:r>
    </w:p>
    <w:p w14:paraId="4DF6F55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case "Лекарство":</w:t>
      </w:r>
    </w:p>
    <w:p w14:paraId="162EB73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tableSearchName = "drug";</w:t>
      </w:r>
    </w:p>
    <w:p w14:paraId="193694A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"name";</w:t>
      </w:r>
    </w:p>
    <w:p w14:paraId="5DF20AA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break;</w:t>
      </w:r>
    </w:p>
    <w:p w14:paraId="298ED0A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case "Питомец":</w:t>
      </w:r>
    </w:p>
    <w:p w14:paraId="66E679E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tableSearchName = "pet";</w:t>
      </w:r>
    </w:p>
    <w:p w14:paraId="32E0068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"Кличка";</w:t>
      </w:r>
    </w:p>
    <w:p w14:paraId="576696C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break;</w:t>
      </w:r>
    </w:p>
    <w:p w14:paraId="15B2F2D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case "Лечение":</w:t>
      </w:r>
    </w:p>
    <w:p w14:paraId="0D1ACB7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tableSearchName = "treatment";</w:t>
      </w:r>
    </w:p>
    <w:p w14:paraId="57FC784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colSearchName = "Предписание";</w:t>
      </w:r>
    </w:p>
    <w:p w14:paraId="0B9E68A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break;</w:t>
      </w:r>
    </w:p>
    <w:p w14:paraId="5720842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}</w:t>
      </w:r>
    </w:p>
    <w:p w14:paraId="157A0D8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</w:t>
      </w:r>
    </w:p>
    <w:p w14:paraId="0665D39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B729EF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if (dataGridView1.Columns[selectedColumn].GetType().ToString() == "System.Windows.Forms.DataGridViewComboBoxColumn")</w:t>
      </w:r>
    </w:p>
    <w:p w14:paraId="47487D0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{</w:t>
      </w:r>
    </w:p>
    <w:p w14:paraId="42F0A06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res = thisDB.SelectOneCell(</w:t>
      </w:r>
    </w:p>
    <w:p w14:paraId="2447424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$"SELECT `id` " +</w:t>
      </w:r>
    </w:p>
    <w:p w14:paraId="5CC5641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$"FROM `{tableSearchName}` " +</w:t>
      </w:r>
    </w:p>
    <w:p w14:paraId="1B9ECF0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$"WHERE `{colSearchName}` = '{dataGridView1.CurrentCell.Value.ToString()}' ");</w:t>
      </w:r>
    </w:p>
    <w:p w14:paraId="367A251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6EE283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</w:t>
      </w:r>
    </w:p>
    <w:p w14:paraId="7988C02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$"UPDATE `{thisDB.selectedTable}` " +</w:t>
      </w:r>
    </w:p>
    <w:p w14:paraId="0E40AF0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$"SET `{dataGridView1.Columns[selectedColumn].HeaderText}` = '{res}' " +</w:t>
      </w:r>
    </w:p>
    <w:p w14:paraId="62865F3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$"WHERE {thisDB.selectedTable}.id = {dataGridView1.CurrentRow.Cells[0].Value.ToString()}";</w:t>
      </w:r>
    </w:p>
    <w:p w14:paraId="57FF1D5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} else</w:t>
      </w:r>
    </w:p>
    <w:p w14:paraId="711474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{</w:t>
      </w:r>
    </w:p>
    <w:p w14:paraId="38C94EE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query =</w:t>
      </w:r>
    </w:p>
    <w:p w14:paraId="1DE48E3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$"UPDATE `{thisDB.selectedTable}` " +</w:t>
      </w:r>
    </w:p>
    <w:p w14:paraId="6430CAD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$"SET `{dataGridView1.Columns[selectedColumn].HeaderText}` = '{dataGridView1.CurrentCell.Value.ToString()}' " +</w:t>
      </w:r>
    </w:p>
    <w:p w14:paraId="3EE190E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$"WHERE {thisDB.selectedTable}.id = {dataGridView1.CurrentRow.Cells[0].Value.ToString()}";</w:t>
      </w:r>
    </w:p>
    <w:p w14:paraId="6E81247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}</w:t>
      </w:r>
    </w:p>
    <w:p w14:paraId="6B5FEF2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5A67490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thisDB.TransformationTable(query);</w:t>
      </w:r>
    </w:p>
    <w:p w14:paraId="47691D2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690674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thisDB.CloseConnection();</w:t>
      </w:r>
    </w:p>
    <w:p w14:paraId="0CD760F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}</w:t>
      </w:r>
    </w:p>
    <w:p w14:paraId="3DAFD0D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1CEB1A7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02637C6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3DA8839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DataGridView1_RowHeaderMouseClick(object sender, DataGridViewCellMouseEventArgs e)</w:t>
      </w:r>
    </w:p>
    <w:p w14:paraId="04CC06B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222AEF2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selectedRow = true;</w:t>
      </w:r>
    </w:p>
    <w:p w14:paraId="64248B7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69085E0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10D0D8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DataGridView1_PreviewKeyDown(object sender, PreviewKeyDownEventArgs e)</w:t>
      </w:r>
    </w:p>
    <w:p w14:paraId="6CCD216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1488389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if (selectedRow &amp;&amp; thisDB.GetRole() != "guest" )</w:t>
      </w:r>
    </w:p>
    <w:p w14:paraId="48EF4D0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{</w:t>
      </w:r>
    </w:p>
    <w:p w14:paraId="1F6AAF0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DialogResult result = MessageBox.Show(</w:t>
      </w:r>
    </w:p>
    <w:p w14:paraId="5ACA77B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"Удалить строку?",</w:t>
      </w:r>
    </w:p>
    <w:p w14:paraId="245E7F5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"Сообщение",</w:t>
      </w:r>
    </w:p>
    <w:p w14:paraId="584815B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MessageBoxButtons.YesNo,</w:t>
      </w:r>
    </w:p>
    <w:p w14:paraId="60767AB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MessageBoxIcon.Question,</w:t>
      </w:r>
    </w:p>
    <w:p w14:paraId="3C4E281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MessageBoxDefaultButton.Button1,</w:t>
      </w:r>
    </w:p>
    <w:p w14:paraId="1D64553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MessageBoxOptions.DefaultDesktopOnly</w:t>
      </w:r>
    </w:p>
    <w:p w14:paraId="2D250F0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);</w:t>
      </w:r>
    </w:p>
    <w:p w14:paraId="01BEF576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5DB68E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if (result == DialogResult.Yes)</w:t>
      </w:r>
    </w:p>
    <w:p w14:paraId="1D53AF13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{</w:t>
      </w:r>
    </w:p>
    <w:p w14:paraId="2E7037E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using (thisDB.getConnection())</w:t>
      </w:r>
    </w:p>
    <w:p w14:paraId="221C939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{</w:t>
      </w:r>
    </w:p>
    <w:p w14:paraId="3D580F4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thisDB.OpenConnection();</w:t>
      </w:r>
    </w:p>
    <w:p w14:paraId="764F12CC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52910D8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int selectedColumn = dataGridView1.CurrentCell.ColumnIndex;</w:t>
      </w:r>
    </w:p>
    <w:p w14:paraId="21C1B45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1F311AF8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string query =</w:t>
      </w:r>
    </w:p>
    <w:p w14:paraId="39E46500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$"DELETE FROM `{thisDB.selectedTable}` " +</w:t>
      </w:r>
    </w:p>
    <w:p w14:paraId="0A0380BA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    $"WHERE {thisDB.selectedTable}.id = {dataGridView1.CurrentRow.Cells[0].Value.ToString()}";</w:t>
      </w:r>
    </w:p>
    <w:p w14:paraId="436E1D3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7264737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thisDB.TransformationTable(query);</w:t>
      </w:r>
    </w:p>
    <w:p w14:paraId="12AD9E6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thisDB.numRows = dataGridView1.Rows.Count;</w:t>
      </w:r>
    </w:p>
    <w:p w14:paraId="29A3967D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3D0F98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    thisDB.CloseConnection();</w:t>
      </w:r>
    </w:p>
    <w:p w14:paraId="03025C49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    }</w:t>
      </w:r>
    </w:p>
    <w:p w14:paraId="0C9B09A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    }</w:t>
      </w:r>
    </w:p>
    <w:p w14:paraId="32CD264E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03434D61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}</w:t>
      </w:r>
    </w:p>
    <w:p w14:paraId="47FC3EA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32FCFFB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EEA597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lastRenderedPageBreak/>
        <w:t xml:space="preserve">        private void DataGridView1_CellClick(object sender, DataGridViewCellEventArgs e)</w:t>
      </w:r>
    </w:p>
    <w:p w14:paraId="6F76B8C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389B1A2F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    selectedRow = false;</w:t>
      </w:r>
    </w:p>
    <w:p w14:paraId="314854F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3EF0640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273ACB7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private void DataGridView1_CellContentClick(object sender, DataGridViewCellEventArgs e)</w:t>
      </w:r>
    </w:p>
    <w:p w14:paraId="159B98E7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{</w:t>
      </w:r>
    </w:p>
    <w:p w14:paraId="0D458A25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</w:p>
    <w:p w14:paraId="3FD17812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    }</w:t>
      </w:r>
    </w:p>
    <w:p w14:paraId="61F82114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 xml:space="preserve">    }  </w:t>
      </w:r>
    </w:p>
    <w:p w14:paraId="0719F49B" w14:textId="77777777" w:rsidR="003B746B" w:rsidRPr="003B746B" w:rsidRDefault="003B746B" w:rsidP="003B746B">
      <w:pPr>
        <w:spacing w:line="240" w:lineRule="atLeast"/>
        <w:ind w:firstLine="709"/>
        <w:rPr>
          <w:i/>
          <w:sz w:val="24"/>
          <w:szCs w:val="24"/>
          <w:lang w:val="en-US"/>
        </w:rPr>
      </w:pPr>
      <w:r w:rsidRPr="003B746B">
        <w:rPr>
          <w:i/>
          <w:sz w:val="24"/>
          <w:szCs w:val="24"/>
          <w:lang w:val="en-US"/>
        </w:rPr>
        <w:t>}</w:t>
      </w:r>
    </w:p>
    <w:p w14:paraId="09C986D9" w14:textId="77777777" w:rsidR="003B746B" w:rsidRPr="003B746B" w:rsidRDefault="003B746B" w:rsidP="00E94348">
      <w:pPr>
        <w:rPr>
          <w:sz w:val="28"/>
          <w:szCs w:val="28"/>
          <w:lang w:val="en-US"/>
        </w:rPr>
      </w:pPr>
    </w:p>
    <w:p w14:paraId="1346F093" w14:textId="77777777" w:rsidR="00E94348" w:rsidRDefault="003B746B" w:rsidP="00E94348">
      <w:pPr>
        <w:pStyle w:val="a9"/>
        <w:rPr>
          <w:b w:val="0"/>
          <w:lang w:val="en-US"/>
        </w:rPr>
      </w:pPr>
      <w:r>
        <w:rPr>
          <w:b w:val="0"/>
        </w:rPr>
        <w:t>Файл</w:t>
      </w:r>
      <w:r w:rsidRPr="003B746B">
        <w:rPr>
          <w:b w:val="0"/>
          <w:lang w:val="en-US"/>
        </w:rPr>
        <w:t xml:space="preserve"> </w:t>
      </w:r>
      <w:r>
        <w:rPr>
          <w:b w:val="0"/>
          <w:lang w:val="en-US"/>
        </w:rPr>
        <w:t>DB</w:t>
      </w:r>
      <w:r w:rsidRPr="003B746B">
        <w:rPr>
          <w:b w:val="0"/>
          <w:lang w:val="en-US"/>
        </w:rPr>
        <w:t>.</w:t>
      </w:r>
      <w:r>
        <w:rPr>
          <w:b w:val="0"/>
          <w:lang w:val="en-US"/>
        </w:rPr>
        <w:t>cs</w:t>
      </w:r>
    </w:p>
    <w:p w14:paraId="238804A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System;</w:t>
      </w:r>
    </w:p>
    <w:p w14:paraId="34275EE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MySql.Data.MySqlClient;</w:t>
      </w:r>
    </w:p>
    <w:p w14:paraId="65715EE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System.Collections.Generic;</w:t>
      </w:r>
    </w:p>
    <w:p w14:paraId="49535FB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System.Linq;</w:t>
      </w:r>
    </w:p>
    <w:p w14:paraId="1E8CFE5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System.Text;</w:t>
      </w:r>
    </w:p>
    <w:p w14:paraId="22058B2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System.Threading.Tasks;</w:t>
      </w:r>
    </w:p>
    <w:p w14:paraId="49B6FD5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System.Data.Common;</w:t>
      </w:r>
    </w:p>
    <w:p w14:paraId="0C223E6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System.Security.Cryptography.X509Certificates;</w:t>
      </w:r>
    </w:p>
    <w:p w14:paraId="18C11E6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System.Windows.Forms;</w:t>
      </w:r>
    </w:p>
    <w:p w14:paraId="43B7601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using System.Drawing;</w:t>
      </w:r>
    </w:p>
    <w:p w14:paraId="6CEDCE3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A0DAE0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namespace rgrUD</w:t>
      </w:r>
    </w:p>
    <w:p w14:paraId="79D9773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{</w:t>
      </w:r>
    </w:p>
    <w:p w14:paraId="26C04A6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public class DB</w:t>
      </w:r>
    </w:p>
    <w:p w14:paraId="39F268B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{</w:t>
      </w:r>
    </w:p>
    <w:p w14:paraId="23A9246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List&lt;string&gt; AllTables { get; set; }</w:t>
      </w:r>
    </w:p>
    <w:p w14:paraId="2AE5718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allOwners { get; set; }</w:t>
      </w:r>
    </w:p>
    <w:p w14:paraId="3F41558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allVeterinarian { get; set; }</w:t>
      </w:r>
    </w:p>
    <w:p w14:paraId="487A33A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allSex { get; set; }</w:t>
      </w:r>
    </w:p>
    <w:p w14:paraId="131CFFF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allDiagnosis { get; set; }</w:t>
      </w:r>
    </w:p>
    <w:p w14:paraId="5A9550B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allDrug { get; set; }</w:t>
      </w:r>
    </w:p>
    <w:p w14:paraId="2D468B7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allPets { get; set; }</w:t>
      </w:r>
    </w:p>
    <w:p w14:paraId="06605DC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allTreatments { get; set; }</w:t>
      </w:r>
    </w:p>
    <w:p w14:paraId="39FA21B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string role;</w:t>
      </w:r>
    </w:p>
    <w:p w14:paraId="4BED1AF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62303E4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string selectedTable { get; set; }</w:t>
      </w:r>
    </w:p>
    <w:p w14:paraId="6FD1639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int numRows { get; set; }</w:t>
      </w:r>
    </w:p>
    <w:p w14:paraId="4EE643C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MySqlConnection connection;</w:t>
      </w:r>
    </w:p>
    <w:p w14:paraId="72C27AC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9EC6C6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DB()</w:t>
      </w:r>
    </w:p>
    <w:p w14:paraId="6E074BB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28F069F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connection = new MySqlConnection("server=localhost;port=3306;username='root'; password='';database=vet_hospital;");</w:t>
      </w:r>
    </w:p>
    <w:p w14:paraId="2A1E3BD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role = "";</w:t>
      </w:r>
    </w:p>
    <w:p w14:paraId="64E989E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selectedTable = "";</w:t>
      </w:r>
    </w:p>
    <w:p w14:paraId="6E5C5FF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68DAB35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91FE3C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//ОТКРЫТИЕ СОЕДИНЕНИЯ</w:t>
      </w:r>
    </w:p>
    <w:p w14:paraId="47733AB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OpenConnection()</w:t>
      </w:r>
    </w:p>
    <w:p w14:paraId="2A9F5E8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3EF982A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if (connection.State == System.Data.ConnectionState.Closed)</w:t>
      </w:r>
    </w:p>
    <w:p w14:paraId="05155FC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connection.Open();</w:t>
      </w:r>
    </w:p>
    <w:p w14:paraId="2008812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1508F6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0A9A96D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6799C54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//ЗАКРЫТИЕ СОЕДИНЕНИЯ</w:t>
      </w:r>
    </w:p>
    <w:p w14:paraId="1132B80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CloseConnection()</w:t>
      </w:r>
    </w:p>
    <w:p w14:paraId="61C9FA2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C8E39F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if (connection.State == System.Data.ConnectionState.Open)</w:t>
      </w:r>
    </w:p>
    <w:p w14:paraId="1753122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connection.Close();</w:t>
      </w:r>
    </w:p>
    <w:p w14:paraId="68ED007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6737D74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644BB1C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//ВОЗВРАТ СОЕДИНЕНИЯ</w:t>
      </w:r>
    </w:p>
    <w:p w14:paraId="46EF6B4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MySqlConnection getConnection()</w:t>
      </w:r>
    </w:p>
    <w:p w14:paraId="69F3F3D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4EDE3F8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return connection;</w:t>
      </w:r>
    </w:p>
    <w:p w14:paraId="3F38996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7962D3F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F69D39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string GetRole()</w:t>
      </w:r>
    </w:p>
    <w:p w14:paraId="79E7184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319A4BA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return role;</w:t>
      </w:r>
    </w:p>
    <w:p w14:paraId="07544D6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482A7A8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0AB6E8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string LogIn(string userName, string userPassword)</w:t>
      </w:r>
    </w:p>
    <w:p w14:paraId="6BBBF09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24095F2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sql1 = "SELECT veterinarian.FIO, veterinarian.password FROM veterinarian";</w:t>
      </w:r>
    </w:p>
    <w:p w14:paraId="1694C2C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cmd1 = new MySqlCommand();</w:t>
      </w:r>
    </w:p>
    <w:p w14:paraId="6400EAB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12393E9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cmd1.Connection = connection;</w:t>
      </w:r>
    </w:p>
    <w:p w14:paraId="3922944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cmd1.CommandText = sql1;</w:t>
      </w:r>
    </w:p>
    <w:p w14:paraId="7E9F197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8A0FAD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cmd1.ExecuteReader())</w:t>
      </w:r>
    </w:p>
    <w:p w14:paraId="12C3F9D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0353E6D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44CAF7F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39973A8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while (reader.Read())</w:t>
      </w:r>
    </w:p>
    <w:p w14:paraId="79AD840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10AE7D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string tableName = reader.GetString(0);</w:t>
      </w:r>
    </w:p>
    <w:p w14:paraId="10FF147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string tablePassword = reader.GetString(1);</w:t>
      </w:r>
    </w:p>
    <w:p w14:paraId="24C1D9E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BD21CC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if (userName == tableName &amp;&amp; userPassword == tablePassword)</w:t>
      </w:r>
    </w:p>
    <w:p w14:paraId="06A6192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2D1F4BA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role = "veterinar";</w:t>
      </w:r>
    </w:p>
    <w:p w14:paraId="24A6FE4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return role;</w:t>
      </w:r>
    </w:p>
    <w:p w14:paraId="35756F6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754000E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336ED3F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}</w:t>
      </w:r>
    </w:p>
    <w:p w14:paraId="3DC679E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0240791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E71B1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sql2 = "SELECT owner.ФИО, owner.password FROM owner";</w:t>
      </w:r>
    </w:p>
    <w:p w14:paraId="6AA165A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cmd2 = new MySqlCommand();</w:t>
      </w:r>
    </w:p>
    <w:p w14:paraId="4CC5E89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F78239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cmd2.Connection = connection;</w:t>
      </w:r>
    </w:p>
    <w:p w14:paraId="1EFB6AE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cmd2.CommandText = sql2;</w:t>
      </w:r>
    </w:p>
    <w:p w14:paraId="2E40AEC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27CFA9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cmd2.ExecuteReader())</w:t>
      </w:r>
    </w:p>
    <w:p w14:paraId="0FA6D3A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0E12116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66333AB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5660808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while (reader.Read())</w:t>
      </w:r>
    </w:p>
    <w:p w14:paraId="4F30AE0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19908E8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string tableName = reader.GetString(0);</w:t>
      </w:r>
    </w:p>
    <w:p w14:paraId="59B9421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string tablePassword = reader.GetString(1);</w:t>
      </w:r>
    </w:p>
    <w:p w14:paraId="33292CC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DA849A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if (userName == tableName &amp;&amp; userPassword == tablePassword)</w:t>
      </w:r>
    </w:p>
    <w:p w14:paraId="4C1F5B3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69FA75D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role = "guest";</w:t>
      </w:r>
    </w:p>
    <w:p w14:paraId="4887896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12B0100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07630EC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7E3A609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2097CC6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A8985E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return role;</w:t>
      </w:r>
    </w:p>
    <w:p w14:paraId="08E3AE4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21A1202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D5C1E0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SelectAllTables()</w:t>
      </w:r>
    </w:p>
    <w:p w14:paraId="11F9283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E89BEB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sql = "SHOW Tables";</w:t>
      </w:r>
    </w:p>
    <w:p w14:paraId="25667DC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tableName = "";</w:t>
      </w:r>
    </w:p>
    <w:p w14:paraId="67F3E21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1236031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AllTables = new List&lt;string&gt;();</w:t>
      </w:r>
    </w:p>
    <w:p w14:paraId="3D218F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// Создать объект Command.</w:t>
      </w:r>
    </w:p>
    <w:p w14:paraId="4B78DB2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767D532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0EC823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// Сочетать Command с Connection.</w:t>
      </w:r>
    </w:p>
    <w:p w14:paraId="4C4B8F7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09CB467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sql;</w:t>
      </w:r>
    </w:p>
    <w:p w14:paraId="5659DC6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06836B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cmd.ExecuteReader())</w:t>
      </w:r>
    </w:p>
    <w:p w14:paraId="49084DF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5EA3F91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5398951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1F9C7F1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while (reader.Read())</w:t>
      </w:r>
    </w:p>
    <w:p w14:paraId="51C4E9E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0A4F0F0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tableName = reader.GetString(0);</w:t>
      </w:r>
    </w:p>
    <w:p w14:paraId="15FF4E0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E61A3B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if(tableName != "sex")</w:t>
      </w:r>
    </w:p>
    <w:p w14:paraId="02D23AF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        {</w:t>
      </w:r>
    </w:p>
    <w:p w14:paraId="562BB71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if (role == "guest" &amp;&amp; tableName == "pet")</w:t>
      </w:r>
    </w:p>
    <w:p w14:paraId="661CE10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{</w:t>
      </w:r>
    </w:p>
    <w:p w14:paraId="7CF0AB7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AllTables.Add(tableName);</w:t>
      </w:r>
    </w:p>
    <w:p w14:paraId="37EE043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</w:t>
      </w:r>
    </w:p>
    <w:p w14:paraId="412476B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else if (role == "veterinar")</w:t>
      </w:r>
    </w:p>
    <w:p w14:paraId="2EEA2D6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{</w:t>
      </w:r>
    </w:p>
    <w:p w14:paraId="68DDB99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AllTables.Add(tableName);</w:t>
      </w:r>
    </w:p>
    <w:p w14:paraId="1D25AD8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</w:t>
      </w:r>
    </w:p>
    <w:p w14:paraId="497EB51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1CF5EAC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213DA43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54D0F75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6FACC08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51620C2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ShowTable(DataGridView table, string query, List&lt;string&gt; colNames)</w:t>
      </w:r>
    </w:p>
    <w:p w14:paraId="3978EE3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6F586B3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2E16A4C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5BD3BB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7A9B7B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for (int i = 0; i &lt; colNames.Count; i++)</w:t>
      </w:r>
    </w:p>
    <w:p w14:paraId="04FAFE6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2BFF152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table.Columns.Add($"Column{i}", colNames[i]);</w:t>
      </w:r>
    </w:p>
    <w:p w14:paraId="73DB618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4239EC4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32B723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74CA31F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query;</w:t>
      </w:r>
    </w:p>
    <w:p w14:paraId="0BEC16E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B37F9C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object[] fieldValue = new object[colNames.Count];</w:t>
      </w:r>
    </w:p>
    <w:p w14:paraId="2D76414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CB30F8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cmd.ExecuteReader())</w:t>
      </w:r>
    </w:p>
    <w:p w14:paraId="6C681DA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7146D84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45E2F2D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2E8A984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for (int i = 0; reader.Read(); i++)</w:t>
      </w:r>
    </w:p>
    <w:p w14:paraId="1601309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46B1E54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table.Rows.Add();</w:t>
      </w:r>
    </w:p>
    <w:p w14:paraId="31B689A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 (int j = 0; j &lt; colNames.Count; j++)</w:t>
      </w:r>
    </w:p>
    <w:p w14:paraId="42CB748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1241527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table.Rows[i].Cells[j].Value = reader.GetString(j).ToString();</w:t>
      </w:r>
    </w:p>
    <w:p w14:paraId="6F05F57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52A6228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4A8788A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4C92794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2A43C0B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0444BBC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BE42A2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ShowTablePet(DataGridView table, string query, List&lt;string&gt; colNames)</w:t>
      </w:r>
    </w:p>
    <w:p w14:paraId="5B317C0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470B17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4254617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</w:t>
      </w:r>
    </w:p>
    <w:p w14:paraId="3A2CFB0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for (int i = 0; i &lt; colNames.Count; i++)</w:t>
      </w:r>
    </w:p>
    <w:p w14:paraId="6AA66C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0D9FE5A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if ( i == 1 || i == 2 || i == 6 )</w:t>
      </w:r>
    </w:p>
    <w:p w14:paraId="4A39C52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254D5DA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DataGridViewComboBoxColumn comboboxColumn = new DataGridViewComboBoxColumn();</w:t>
      </w:r>
    </w:p>
    <w:p w14:paraId="240FC75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comboboxColumn.DataPropertyName = $"Column{i}";</w:t>
      </w:r>
    </w:p>
    <w:p w14:paraId="0C5FE48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comboboxColumn.HeaderText = colNames[i];</w:t>
      </w:r>
    </w:p>
    <w:p w14:paraId="55CEA2D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34950B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if (i == 1)</w:t>
      </w:r>
    </w:p>
    <w:p w14:paraId="5EA9808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27B56A9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allOwners)</w:t>
      </w:r>
    </w:p>
    <w:p w14:paraId="75C682E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5B99FC7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3D78366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47CB017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52038D4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else if (i == 2)</w:t>
      </w:r>
    </w:p>
    <w:p w14:paraId="6D503B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39F5720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allVeterinarian)</w:t>
      </w:r>
    </w:p>
    <w:p w14:paraId="182370F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22B0D2E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74988DD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1B8720D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2A04A68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else if (i == 6)</w:t>
      </w:r>
    </w:p>
    <w:p w14:paraId="0F74BC7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0C6F090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allSex)</w:t>
      </w:r>
    </w:p>
    <w:p w14:paraId="1AB95B2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53EAE7A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75C678A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5A1001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3304395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418A99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table.Columns.Insert(i, comboboxColumn);</w:t>
      </w:r>
    </w:p>
    <w:p w14:paraId="012F617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11BB215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else {</w:t>
      </w:r>
    </w:p>
    <w:p w14:paraId="52FB044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table.Columns.Add($"Column{i}", colNames[i]);</w:t>
      </w:r>
    </w:p>
    <w:p w14:paraId="02DF54C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4CC3E43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12177D0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</w:t>
      </w:r>
    </w:p>
    <w:p w14:paraId="2A24855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561BD72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query;</w:t>
      </w:r>
    </w:p>
    <w:p w14:paraId="051A0C1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34EEA8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object[] fieldValue = new object[colNames.Count];</w:t>
      </w:r>
    </w:p>
    <w:p w14:paraId="1587456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17D975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cmd.ExecuteReader())</w:t>
      </w:r>
    </w:p>
    <w:p w14:paraId="4A24D8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0280471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0E33BAF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71982A0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for (int i = 0; reader.Read(); i++)</w:t>
      </w:r>
    </w:p>
    <w:p w14:paraId="759194B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6D038E5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table.Rows.Add();</w:t>
      </w:r>
    </w:p>
    <w:p w14:paraId="3C7899A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 (int j = 0; j &lt; colNames.Count; j++)</w:t>
      </w:r>
    </w:p>
    <w:p w14:paraId="79ABE48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526BCE3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if( j == 1 || j == 2 || j == 6)</w:t>
      </w:r>
    </w:p>
    <w:p w14:paraId="0CD3CBE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            {</w:t>
      </w:r>
    </w:p>
    <w:p w14:paraId="344263A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DataGridViewComboBoxCell comboboxCell = new DataGridViewComboBoxCell();</w:t>
      </w:r>
    </w:p>
    <w:p w14:paraId="71F554A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6BBE89B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if( j == 1) {</w:t>
      </w:r>
    </w:p>
    <w:p w14:paraId="07B586D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allOwners)</w:t>
      </w:r>
    </w:p>
    <w:p w14:paraId="5A02FF2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40048B6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0966079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2A3E767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 else if( j == 2) {</w:t>
      </w:r>
    </w:p>
    <w:p w14:paraId="39536CB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allVeterinarian)</w:t>
      </w:r>
    </w:p>
    <w:p w14:paraId="507DF51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0B2FE93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4813B55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372148F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 else if (j == 6) {</w:t>
      </w:r>
    </w:p>
    <w:p w14:paraId="12F9DF1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allSex)</w:t>
      </w:r>
    </w:p>
    <w:p w14:paraId="16F02C4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16DF7F1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171BE41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2409D91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</w:t>
      </w:r>
    </w:p>
    <w:p w14:paraId="28DA0A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FD433E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comboboxCell.Value = reader.GetString(j);</w:t>
      </w:r>
    </w:p>
    <w:p w14:paraId="1AD79C2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table.Rows[i].Cells[j] = comboboxCell;</w:t>
      </w:r>
    </w:p>
    <w:p w14:paraId="5C8E545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 else {</w:t>
      </w:r>
    </w:p>
    <w:p w14:paraId="5B46751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table.Rows[i].Cells[j].Value = reader.GetString(j).ToString();</w:t>
      </w:r>
    </w:p>
    <w:p w14:paraId="39067A8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  </w:t>
      </w:r>
    </w:p>
    <w:p w14:paraId="4898377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129555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0606BDE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4BB1028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60BA5E7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68C7C7C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347625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ShowTableTreatment(DataGridView table, string query, List&lt;string&gt; colNames)</w:t>
      </w:r>
    </w:p>
    <w:p w14:paraId="7493E5D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68E635B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62A76CA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BFFD48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for (int i = 0; i &lt; colNames.Count; i++)</w:t>
      </w:r>
    </w:p>
    <w:p w14:paraId="3088152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6FA1680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(i == 1 || i == 2)</w:t>
      </w:r>
    </w:p>
    <w:p w14:paraId="1E20474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575B694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DataGridViewComboBoxColumn comboboxColumn = new DataGridViewComboBoxColumn();</w:t>
      </w:r>
    </w:p>
    <w:p w14:paraId="68E3882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comboboxColumn.DataPropertyName = $"Column{i}";</w:t>
      </w:r>
    </w:p>
    <w:p w14:paraId="7BEA866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comboboxColumn.HeaderText = colNames[i];</w:t>
      </w:r>
    </w:p>
    <w:p w14:paraId="6F32CF2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B4295D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if (i== 1)</w:t>
      </w:r>
    </w:p>
    <w:p w14:paraId="147B1E4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5244E34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allDiagnosis)</w:t>
      </w:r>
    </w:p>
    <w:p w14:paraId="37D00D0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4391D25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4C40126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        }</w:t>
      </w:r>
    </w:p>
    <w:p w14:paraId="510FB4D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629A773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else if (i == 2)</w:t>
      </w:r>
    </w:p>
    <w:p w14:paraId="5ADD9A7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027C3E6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allDrug)</w:t>
      </w:r>
    </w:p>
    <w:p w14:paraId="737371A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2EDAF06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204571C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232A379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25A31EA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DDAD59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table.Columns.Insert(i, comboboxColumn);</w:t>
      </w:r>
    </w:p>
    <w:p w14:paraId="4F41BAA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27A38C8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else</w:t>
      </w:r>
    </w:p>
    <w:p w14:paraId="4853501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3F355B6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table.Columns.Add($"Column{i}", colNames[i]);</w:t>
      </w:r>
    </w:p>
    <w:p w14:paraId="7D00435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0E24B1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30C32B4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A5FFC3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5F5A9C8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query;</w:t>
      </w:r>
    </w:p>
    <w:p w14:paraId="3233876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DDEB2F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object[] fieldValue = new object[colNames.Count];</w:t>
      </w:r>
    </w:p>
    <w:p w14:paraId="6384962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08244A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cmd.ExecuteReader())</w:t>
      </w:r>
    </w:p>
    <w:p w14:paraId="509030E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46B1DCE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307527F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198C287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for (int i = 0; reader.Read(); i++)</w:t>
      </w:r>
    </w:p>
    <w:p w14:paraId="30F869D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4501416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table.Rows.Add();</w:t>
      </w:r>
    </w:p>
    <w:p w14:paraId="5C38217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 (int j = 0; j &lt; colNames.Count; j++)</w:t>
      </w:r>
    </w:p>
    <w:p w14:paraId="7069439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11523AB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if (j == 1 || j == 2)</w:t>
      </w:r>
    </w:p>
    <w:p w14:paraId="1AA34FE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{</w:t>
      </w:r>
    </w:p>
    <w:p w14:paraId="063E21F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DataGridViewComboBoxCell comboboxCell = new DataGridViewComboBoxCell();</w:t>
      </w:r>
    </w:p>
    <w:p w14:paraId="18A91B8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A90EE7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if (j == 1)</w:t>
      </w:r>
    </w:p>
    <w:p w14:paraId="151A2E5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{</w:t>
      </w:r>
    </w:p>
    <w:p w14:paraId="286FAB6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allDiagnosis)</w:t>
      </w:r>
    </w:p>
    <w:p w14:paraId="5F0F36F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65BC12B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7B27F6A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472DAF7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</w:t>
      </w:r>
    </w:p>
    <w:p w14:paraId="3EB169E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else if (j == 2)</w:t>
      </w:r>
    </w:p>
    <w:p w14:paraId="3739B96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{</w:t>
      </w:r>
    </w:p>
    <w:p w14:paraId="3C8AC4D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allDrug)</w:t>
      </w:r>
    </w:p>
    <w:p w14:paraId="32AE41D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62200DB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02BA61E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434A6E2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</w:t>
      </w:r>
    </w:p>
    <w:p w14:paraId="197181F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294253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comboboxCell.Value = reader.GetString(j);</w:t>
      </w:r>
    </w:p>
    <w:p w14:paraId="7863ACA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table.Rows[i].Cells[j] = comboboxCell;</w:t>
      </w:r>
    </w:p>
    <w:p w14:paraId="22E46DE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</w:t>
      </w:r>
    </w:p>
    <w:p w14:paraId="3059C0F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else</w:t>
      </w:r>
    </w:p>
    <w:p w14:paraId="7E4D83F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{</w:t>
      </w:r>
    </w:p>
    <w:p w14:paraId="7ECCCE0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table.Rows[i].Cells[j].Value = reader.GetString(j).ToString();</w:t>
      </w:r>
    </w:p>
    <w:p w14:paraId="1208FC6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</w:t>
      </w:r>
    </w:p>
    <w:p w14:paraId="7DC69EE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47CAEE5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4F2570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6A5C4E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722A5D3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5E4654A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B297BE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ShowTableMedicalCard(DataGridView table, string query, List&lt;string&gt; colNames)</w:t>
      </w:r>
    </w:p>
    <w:p w14:paraId="1184325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78B845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5E604CC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F6D517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for (int i = 0; i &lt; colNames.Count; i++)</w:t>
      </w:r>
    </w:p>
    <w:p w14:paraId="0FDB3BC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6890998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(i == 1 || i == 2 || i == 3)</w:t>
      </w:r>
    </w:p>
    <w:p w14:paraId="0E5DD8C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41515DB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DataGridViewComboBoxColumn comboboxColumn = new DataGridViewComboBoxColumn();</w:t>
      </w:r>
    </w:p>
    <w:p w14:paraId="6985547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comboboxColumn.DataPropertyName = $"Column{i}";</w:t>
      </w:r>
    </w:p>
    <w:p w14:paraId="3B06B71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comboboxColumn.HeaderText = colNames[i];</w:t>
      </w:r>
    </w:p>
    <w:p w14:paraId="0BAAE75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if( i == 1)</w:t>
      </w:r>
    </w:p>
    <w:p w14:paraId="3679C35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7848503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allPets)</w:t>
      </w:r>
    </w:p>
    <w:p w14:paraId="093A96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27AEF5E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7E1C15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165F884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69FC0AC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else if (i == 2)</w:t>
      </w:r>
    </w:p>
    <w:p w14:paraId="0537096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2B6F9CD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allVeterinarian)</w:t>
      </w:r>
    </w:p>
    <w:p w14:paraId="73E0AC5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0D403CF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747025A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0D61418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671C759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else if (i == 3)</w:t>
      </w:r>
    </w:p>
    <w:p w14:paraId="49D82AF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04F57B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foreach (KeyValuePair&lt;string, string&gt; item in allTreatments)</w:t>
      </w:r>
    </w:p>
    <w:p w14:paraId="589896A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70D7E60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comboboxColumn.Items.Add(item.Value);</w:t>
      </w:r>
    </w:p>
    <w:p w14:paraId="25A042D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10319AE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5A109DD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table.Columns.Insert(i, comboboxColumn);</w:t>
      </w:r>
    </w:p>
    <w:p w14:paraId="4A83CF4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3DB34A3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else</w:t>
      </w:r>
    </w:p>
    <w:p w14:paraId="2232995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{</w:t>
      </w:r>
    </w:p>
    <w:p w14:paraId="0A30658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table.Columns.Add($"Column{i}", colNames[i]);</w:t>
      </w:r>
    </w:p>
    <w:p w14:paraId="7DB3F99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7C7AA78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087A2DE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523ED4F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4F7E26A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query;</w:t>
      </w:r>
    </w:p>
    <w:p w14:paraId="359EDE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ACD361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object[] fieldValue = new object[colNames.Count];</w:t>
      </w:r>
    </w:p>
    <w:p w14:paraId="1DA1134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76C8AF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cmd.ExecuteReader())</w:t>
      </w:r>
    </w:p>
    <w:p w14:paraId="2A1C043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0FDA8DB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4E7AA5B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5234B6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for (int i = 0; reader.Read(); i++)</w:t>
      </w:r>
    </w:p>
    <w:p w14:paraId="4B37DBC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38F6FB5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table.Rows.Add();</w:t>
      </w:r>
    </w:p>
    <w:p w14:paraId="7616271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for (int j = 0; j &lt; colNames.Count; j++)</w:t>
      </w:r>
    </w:p>
    <w:p w14:paraId="4AE6139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{</w:t>
      </w:r>
    </w:p>
    <w:p w14:paraId="778B56D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if (j == 1 || j == 2 || j == 3)</w:t>
      </w:r>
    </w:p>
    <w:p w14:paraId="3790142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{</w:t>
      </w:r>
    </w:p>
    <w:p w14:paraId="2D63160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DataGridViewComboBoxCell comboboxCell = new DataGridViewComboBoxCell();</w:t>
      </w:r>
    </w:p>
    <w:p w14:paraId="4D510B4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92A322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if (j == 1)</w:t>
      </w:r>
    </w:p>
    <w:p w14:paraId="22D2E51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{</w:t>
      </w:r>
    </w:p>
    <w:p w14:paraId="0FAADAC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allPets)</w:t>
      </w:r>
    </w:p>
    <w:p w14:paraId="2896D13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3CE5002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384485F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37D4BA8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</w:t>
      </w:r>
    </w:p>
    <w:p w14:paraId="7704F72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else if (j == 2)</w:t>
      </w:r>
    </w:p>
    <w:p w14:paraId="1489934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{</w:t>
      </w:r>
    </w:p>
    <w:p w14:paraId="7CE36F4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allVeterinarian)</w:t>
      </w:r>
    </w:p>
    <w:p w14:paraId="3C31770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50B0E94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2DF2A53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50B9B11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</w:t>
      </w:r>
    </w:p>
    <w:p w14:paraId="7ECC4F7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else if (j == 3)</w:t>
      </w:r>
    </w:p>
    <w:p w14:paraId="7F128A2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{</w:t>
      </w:r>
    </w:p>
    <w:p w14:paraId="054C1F3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foreach (KeyValuePair&lt;string, string&gt; item in allTreatments)</w:t>
      </w:r>
    </w:p>
    <w:p w14:paraId="545566D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{</w:t>
      </w:r>
    </w:p>
    <w:p w14:paraId="6B57A10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    comboboxCell.Items.Add(item.Value);</w:t>
      </w:r>
    </w:p>
    <w:p w14:paraId="1BCA19C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    }</w:t>
      </w:r>
    </w:p>
    <w:p w14:paraId="334AFD9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}</w:t>
      </w:r>
    </w:p>
    <w:p w14:paraId="5EEE989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25FB3F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comboboxCell.Value = reader.GetString(j);</w:t>
      </w:r>
    </w:p>
    <w:p w14:paraId="2C86E00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    table.Rows[i].Cells[j] = comboboxCell;</w:t>
      </w:r>
    </w:p>
    <w:p w14:paraId="4D4DE86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</w:t>
      </w:r>
    </w:p>
    <w:p w14:paraId="40D8AEA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else</w:t>
      </w:r>
    </w:p>
    <w:p w14:paraId="53B1E9B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{</w:t>
      </w:r>
    </w:p>
    <w:p w14:paraId="6B607E5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                table.Rows[i].Cells[j].Value = reader.GetString(j).ToString();</w:t>
      </w:r>
    </w:p>
    <w:p w14:paraId="6FDB3CB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}</w:t>
      </w:r>
    </w:p>
    <w:p w14:paraId="48B567B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}</w:t>
      </w:r>
    </w:p>
    <w:p w14:paraId="7259921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7146E47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47B8386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0158625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36C09F4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16AB6F8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Dictionary&lt;string, string&gt; GetDictionary(string sql)</w:t>
      </w:r>
    </w:p>
    <w:p w14:paraId="49E2D3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DC6A1D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Dictionary&lt;string, string&gt; allColumn = new Dictionary&lt;string, string&gt;();</w:t>
      </w:r>
    </w:p>
    <w:p w14:paraId="683B76F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4C4FD4F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DAA15D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7115D57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sql;</w:t>
      </w:r>
    </w:p>
    <w:p w14:paraId="6DAA2A3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421610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using (DbDataReader reader = cmd.ExecuteReader())</w:t>
      </w:r>
    </w:p>
    <w:p w14:paraId="7F954C6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1DA0B7A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if (reader.HasRows)</w:t>
      </w:r>
    </w:p>
    <w:p w14:paraId="39B1558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632C200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while (reader.Read())</w:t>
      </w:r>
    </w:p>
    <w:p w14:paraId="2ED54E3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4825504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allColumn.Add(reader.GetString(0), reader.GetString(1));</w:t>
      </w:r>
    </w:p>
    <w:p w14:paraId="5A852FD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4288737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07C17BF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24BD51E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DFBD3F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return allColumn;</w:t>
      </w:r>
    </w:p>
    <w:p w14:paraId="10FFD51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419FBBB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7F015F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string SelectOneCell(string sql)</w:t>
      </w:r>
    </w:p>
    <w:p w14:paraId="4087AC6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2FEEA9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command = new MySqlCommand(sql, connection);</w:t>
      </w:r>
    </w:p>
    <w:p w14:paraId="71EBDC9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return command.ExecuteScalar().ToString();</w:t>
      </w:r>
    </w:p>
    <w:p w14:paraId="007A808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76A23FB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9734CE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TransformationTable(string query)</w:t>
      </w:r>
    </w:p>
    <w:p w14:paraId="675A6E9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350AE6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MySqlCommand cmd = new MySqlCommand();</w:t>
      </w:r>
    </w:p>
    <w:p w14:paraId="193F9DA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890E42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cmd.Connection = connection;</w:t>
      </w:r>
    </w:p>
    <w:p w14:paraId="298D214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cmd.CommandText = query;</w:t>
      </w:r>
    </w:p>
    <w:p w14:paraId="26437A3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5B4516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cmd.ExecuteNonQuery();</w:t>
      </w:r>
    </w:p>
    <w:p w14:paraId="71A3591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229ED46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2473AA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public void AddRow(DataGridView table)</w:t>
      </w:r>
    </w:p>
    <w:p w14:paraId="41A2CEB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{</w:t>
      </w:r>
    </w:p>
    <w:p w14:paraId="1DE15AD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colNames = "";</w:t>
      </w:r>
    </w:p>
    <w:p w14:paraId="69659B9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values = "";</w:t>
      </w:r>
    </w:p>
    <w:p w14:paraId="7A0F4C1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bool fail = false;</w:t>
      </w:r>
    </w:p>
    <w:p w14:paraId="37E6224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12BF0D8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for (int i = numRows - 1; i &lt; table.Rows.Count - 1; i++)</w:t>
      </w:r>
    </w:p>
    <w:p w14:paraId="46771CA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629240D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for (int j = 0; j &lt; table.Rows[i].Cells.Count; j++)</w:t>
      </w:r>
    </w:p>
    <w:p w14:paraId="1FCEC86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5AEB161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if (table.Rows[i].Cells[j].Value == null)</w:t>
      </w:r>
    </w:p>
    <w:p w14:paraId="07BC83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</w:t>
      </w:r>
      <w:r w:rsidRPr="003B746B">
        <w:rPr>
          <w:b w:val="0"/>
          <w:i/>
          <w:sz w:val="24"/>
          <w:szCs w:val="24"/>
        </w:rPr>
        <w:t>{</w:t>
      </w:r>
    </w:p>
    <w:p w14:paraId="65FB35E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            </w:t>
      </w:r>
      <w:r w:rsidRPr="003B746B">
        <w:rPr>
          <w:b w:val="0"/>
          <w:i/>
          <w:sz w:val="24"/>
          <w:szCs w:val="24"/>
          <w:lang w:val="en-US"/>
        </w:rPr>
        <w:t>MessageBox</w:t>
      </w:r>
      <w:r w:rsidRPr="003B746B">
        <w:rPr>
          <w:b w:val="0"/>
          <w:i/>
          <w:sz w:val="24"/>
          <w:szCs w:val="24"/>
        </w:rPr>
        <w:t>.</w:t>
      </w:r>
      <w:r w:rsidRPr="003B746B">
        <w:rPr>
          <w:b w:val="0"/>
          <w:i/>
          <w:sz w:val="24"/>
          <w:szCs w:val="24"/>
          <w:lang w:val="en-US"/>
        </w:rPr>
        <w:t>Show</w:t>
      </w:r>
      <w:r w:rsidRPr="003B746B">
        <w:rPr>
          <w:b w:val="0"/>
          <w:i/>
          <w:sz w:val="24"/>
          <w:szCs w:val="24"/>
        </w:rPr>
        <w:t>("Вы заполнили не все поля");</w:t>
      </w:r>
    </w:p>
    <w:p w14:paraId="714FA5A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</w:rPr>
        <w:t xml:space="preserve">                        </w:t>
      </w:r>
      <w:r w:rsidRPr="003B746B">
        <w:rPr>
          <w:b w:val="0"/>
          <w:i/>
          <w:sz w:val="24"/>
          <w:szCs w:val="24"/>
          <w:lang w:val="en-US"/>
        </w:rPr>
        <w:t>return;</w:t>
      </w:r>
    </w:p>
    <w:p w14:paraId="1792BD2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736E5D2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colNames += $"`{table.Columns[j].HeaderText}`, ";</w:t>
      </w:r>
    </w:p>
    <w:p w14:paraId="6BF8638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  </w:t>
      </w:r>
    </w:p>
    <w:p w14:paraId="331016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0B29E37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6108D6D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colNames = colNames.Substring(0, colNames.Length - 2);</w:t>
      </w:r>
    </w:p>
    <w:p w14:paraId="2B26412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759D7F1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int selectedColumn = table.CurrentCell.ColumnIndex;</w:t>
      </w:r>
    </w:p>
    <w:p w14:paraId="3621184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string query = "",</w:t>
      </w:r>
    </w:p>
    <w:p w14:paraId="2EAD38E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res = "",</w:t>
      </w:r>
    </w:p>
    <w:p w14:paraId="466DD3D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tableSearchName = "",</w:t>
      </w:r>
    </w:p>
    <w:p w14:paraId="7E64764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colSearchName = "";</w:t>
      </w:r>
    </w:p>
    <w:p w14:paraId="6F19A0A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45364A3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for (int i = numRows - 1; i &lt; table.Rows.Count - 1; i++)</w:t>
      </w:r>
    </w:p>
    <w:p w14:paraId="4EC913F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130ECB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values += "(";</w:t>
      </w:r>
    </w:p>
    <w:p w14:paraId="39AAB43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for (int j = 0; j &lt; table.Rows[i].Cells.Count; j++)</w:t>
      </w:r>
    </w:p>
    <w:p w14:paraId="64CFFE9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{</w:t>
      </w:r>
    </w:p>
    <w:p w14:paraId="1A67B11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switch (table.Columns[j].HeaderText)</w:t>
      </w:r>
    </w:p>
    <w:p w14:paraId="17009F7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0DF233E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case "Владелец":</w:t>
      </w:r>
    </w:p>
    <w:p w14:paraId="1FBD198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tableSearchName = "owner";</w:t>
      </w:r>
    </w:p>
    <w:p w14:paraId="348A15C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"ФИО";</w:t>
      </w:r>
    </w:p>
    <w:p w14:paraId="30717DA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</w:t>
      </w:r>
      <w:r w:rsidRPr="003B746B">
        <w:rPr>
          <w:b w:val="0"/>
          <w:i/>
          <w:sz w:val="24"/>
          <w:szCs w:val="24"/>
        </w:rPr>
        <w:t>;</w:t>
      </w:r>
    </w:p>
    <w:p w14:paraId="0CEE692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            </w:t>
      </w:r>
      <w:r w:rsidRPr="003B746B">
        <w:rPr>
          <w:b w:val="0"/>
          <w:i/>
          <w:sz w:val="24"/>
          <w:szCs w:val="24"/>
          <w:lang w:val="en-US"/>
        </w:rPr>
        <w:t>case</w:t>
      </w:r>
      <w:r w:rsidRPr="003B746B">
        <w:rPr>
          <w:b w:val="0"/>
          <w:i/>
          <w:sz w:val="24"/>
          <w:szCs w:val="24"/>
        </w:rPr>
        <w:t xml:space="preserve"> "Ветеринар":</w:t>
      </w:r>
    </w:p>
    <w:p w14:paraId="3143DB5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            </w:t>
      </w:r>
      <w:r w:rsidRPr="003B746B">
        <w:rPr>
          <w:b w:val="0"/>
          <w:i/>
          <w:sz w:val="24"/>
          <w:szCs w:val="24"/>
          <w:lang w:val="en-US"/>
        </w:rPr>
        <w:t>case</w:t>
      </w:r>
      <w:r w:rsidRPr="003B746B">
        <w:rPr>
          <w:b w:val="0"/>
          <w:i/>
          <w:sz w:val="24"/>
          <w:szCs w:val="24"/>
        </w:rPr>
        <w:t xml:space="preserve"> "Ветеринар_м":</w:t>
      </w:r>
    </w:p>
    <w:p w14:paraId="1341CBC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</w:rPr>
        <w:t xml:space="preserve">                            </w:t>
      </w:r>
      <w:r w:rsidRPr="003B746B">
        <w:rPr>
          <w:b w:val="0"/>
          <w:i/>
          <w:sz w:val="24"/>
          <w:szCs w:val="24"/>
          <w:lang w:val="en-US"/>
        </w:rPr>
        <w:t>tableSearchName = "veterinarian";</w:t>
      </w:r>
    </w:p>
    <w:p w14:paraId="5E3470B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"FIO";</w:t>
      </w:r>
    </w:p>
    <w:p w14:paraId="1CD4A58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break;</w:t>
      </w:r>
    </w:p>
    <w:p w14:paraId="24DFC4E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case "Пол":</w:t>
      </w:r>
    </w:p>
    <w:p w14:paraId="3790971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tableSearchName = "sex";</w:t>
      </w:r>
    </w:p>
    <w:p w14:paraId="4102609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"sex";</w:t>
      </w:r>
    </w:p>
    <w:p w14:paraId="13417DD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break;</w:t>
      </w:r>
    </w:p>
    <w:p w14:paraId="528679C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case "Диагноз":</w:t>
      </w:r>
    </w:p>
    <w:p w14:paraId="0BFA8FC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tableSearchName = "diagnosis";</w:t>
      </w:r>
    </w:p>
    <w:p w14:paraId="2669850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"name";</w:t>
      </w:r>
    </w:p>
    <w:p w14:paraId="392133F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break;</w:t>
      </w:r>
    </w:p>
    <w:p w14:paraId="49D2423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case "Лекарство":</w:t>
      </w:r>
    </w:p>
    <w:p w14:paraId="22435BD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tableSearchName = "drug";</w:t>
      </w:r>
    </w:p>
    <w:p w14:paraId="0D27773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"name";</w:t>
      </w:r>
    </w:p>
    <w:p w14:paraId="3E1440B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break;</w:t>
      </w:r>
    </w:p>
    <w:p w14:paraId="2A042D0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case "Питомец":</w:t>
      </w:r>
    </w:p>
    <w:p w14:paraId="7D4089B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lastRenderedPageBreak/>
        <w:t xml:space="preserve">                            tableSearchName = "pet";</w:t>
      </w:r>
    </w:p>
    <w:p w14:paraId="2FEFE3F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"Кличка";</w:t>
      </w:r>
    </w:p>
    <w:p w14:paraId="2109FE82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break;</w:t>
      </w:r>
    </w:p>
    <w:p w14:paraId="1775916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case "Лечение":</w:t>
      </w:r>
    </w:p>
    <w:p w14:paraId="1457DD8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tableSearchName = "treatment";</w:t>
      </w:r>
    </w:p>
    <w:p w14:paraId="09DA7E5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colSearchName = "Предписание";</w:t>
      </w:r>
    </w:p>
    <w:p w14:paraId="1E2D20C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break;</w:t>
      </w:r>
    </w:p>
    <w:p w14:paraId="444F37F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2E2348D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1AAD28F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if (table.Columns[j].GetType().ToString() == "System.Windows.Forms.DataGridViewComboBoxColumn")</w:t>
      </w:r>
    </w:p>
    <w:p w14:paraId="000A01B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1AF0D63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res = SelectOneCell(</w:t>
      </w:r>
    </w:p>
    <w:p w14:paraId="24561AA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$"SELECT `id` " +</w:t>
      </w:r>
    </w:p>
    <w:p w14:paraId="16493BA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$"FROM `{tableSearchName}` " +</w:t>
      </w:r>
    </w:p>
    <w:p w14:paraId="12825E5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    $"WHERE `{colSearchName}` = '{table.Rows[i].Cells[j].Value.ToString()}' ");</w:t>
      </w:r>
    </w:p>
    <w:p w14:paraId="2E6A264B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394BDA4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values += $"'{res}', ";</w:t>
      </w:r>
    </w:p>
    <w:p w14:paraId="2E02614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 else</w:t>
      </w:r>
    </w:p>
    <w:p w14:paraId="2C5B18E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{</w:t>
      </w:r>
    </w:p>
    <w:p w14:paraId="3DD6C7D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    values += $"'{table.Rows[i].Cells[j].Value.ToString()}', ";</w:t>
      </w:r>
    </w:p>
    <w:p w14:paraId="73BD0A85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    }</w:t>
      </w:r>
    </w:p>
    <w:p w14:paraId="36498FD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}</w:t>
      </w:r>
    </w:p>
    <w:p w14:paraId="3F20314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values = values.Substring(0, values.Length - 2);</w:t>
      </w:r>
    </w:p>
    <w:p w14:paraId="51103D06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values += "), ";</w:t>
      </w:r>
    </w:p>
    <w:p w14:paraId="7701F82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</w:t>
      </w:r>
    </w:p>
    <w:p w14:paraId="2199DC5E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26A7C0B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values = values.Substring(0, values.Length - 2);</w:t>
      </w:r>
    </w:p>
    <w:p w14:paraId="0C98F9A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63AE7F51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query = $"INSERT INTO `{selectedTable}` ({colNames}) VALUES {values}";</w:t>
      </w:r>
    </w:p>
    <w:p w14:paraId="385725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</w:p>
    <w:p w14:paraId="024F78F0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try</w:t>
      </w:r>
    </w:p>
    <w:p w14:paraId="3DDF4849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{</w:t>
      </w:r>
    </w:p>
    <w:p w14:paraId="39E4DB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TransformationTable(query);</w:t>
      </w:r>
    </w:p>
    <w:p w14:paraId="1BCE832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} catch(Exception ex) {</w:t>
      </w:r>
    </w:p>
    <w:p w14:paraId="5C8A506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        fail</w:t>
      </w:r>
      <w:r w:rsidRPr="003B746B">
        <w:rPr>
          <w:b w:val="0"/>
          <w:i/>
          <w:sz w:val="24"/>
          <w:szCs w:val="24"/>
        </w:rPr>
        <w:t xml:space="preserve"> = </w:t>
      </w:r>
      <w:r w:rsidRPr="003B746B">
        <w:rPr>
          <w:b w:val="0"/>
          <w:i/>
          <w:sz w:val="24"/>
          <w:szCs w:val="24"/>
          <w:lang w:val="en-US"/>
        </w:rPr>
        <w:t>true</w:t>
      </w:r>
      <w:r w:rsidRPr="003B746B">
        <w:rPr>
          <w:b w:val="0"/>
          <w:i/>
          <w:sz w:val="24"/>
          <w:szCs w:val="24"/>
        </w:rPr>
        <w:t>;</w:t>
      </w:r>
    </w:p>
    <w:p w14:paraId="413C369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    </w:t>
      </w:r>
      <w:r w:rsidRPr="003B746B">
        <w:rPr>
          <w:b w:val="0"/>
          <w:i/>
          <w:sz w:val="24"/>
          <w:szCs w:val="24"/>
          <w:lang w:val="en-US"/>
        </w:rPr>
        <w:t>MessageBox</w:t>
      </w:r>
      <w:r w:rsidRPr="003B746B">
        <w:rPr>
          <w:b w:val="0"/>
          <w:i/>
          <w:sz w:val="24"/>
          <w:szCs w:val="24"/>
        </w:rPr>
        <w:t>.</w:t>
      </w:r>
      <w:r w:rsidRPr="003B746B">
        <w:rPr>
          <w:b w:val="0"/>
          <w:i/>
          <w:sz w:val="24"/>
          <w:szCs w:val="24"/>
          <w:lang w:val="en-US"/>
        </w:rPr>
        <w:t>Show</w:t>
      </w:r>
      <w:r w:rsidRPr="003B746B">
        <w:rPr>
          <w:b w:val="0"/>
          <w:i/>
          <w:sz w:val="24"/>
          <w:szCs w:val="24"/>
        </w:rPr>
        <w:t>("При добавлении произошла ошибка");</w:t>
      </w:r>
    </w:p>
    <w:p w14:paraId="3E074C9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}</w:t>
      </w:r>
    </w:p>
    <w:p w14:paraId="39133CB7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</w:p>
    <w:p w14:paraId="320D00DD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</w:t>
      </w:r>
      <w:r w:rsidRPr="003B746B">
        <w:rPr>
          <w:b w:val="0"/>
          <w:i/>
          <w:sz w:val="24"/>
          <w:szCs w:val="24"/>
          <w:lang w:val="en-US"/>
        </w:rPr>
        <w:t>if</w:t>
      </w:r>
      <w:r w:rsidRPr="003B746B">
        <w:rPr>
          <w:b w:val="0"/>
          <w:i/>
          <w:sz w:val="24"/>
          <w:szCs w:val="24"/>
        </w:rPr>
        <w:t xml:space="preserve">( </w:t>
      </w:r>
      <w:r w:rsidRPr="003B746B">
        <w:rPr>
          <w:b w:val="0"/>
          <w:i/>
          <w:sz w:val="24"/>
          <w:szCs w:val="24"/>
          <w:lang w:val="en-US"/>
        </w:rPr>
        <w:t>fail</w:t>
      </w:r>
      <w:r w:rsidRPr="003B746B">
        <w:rPr>
          <w:b w:val="0"/>
          <w:i/>
          <w:sz w:val="24"/>
          <w:szCs w:val="24"/>
        </w:rPr>
        <w:t xml:space="preserve"> == </w:t>
      </w:r>
      <w:r w:rsidRPr="003B746B">
        <w:rPr>
          <w:b w:val="0"/>
          <w:i/>
          <w:sz w:val="24"/>
          <w:szCs w:val="24"/>
          <w:lang w:val="en-US"/>
        </w:rPr>
        <w:t>false</w:t>
      </w:r>
      <w:r w:rsidRPr="003B746B">
        <w:rPr>
          <w:b w:val="0"/>
          <w:i/>
          <w:sz w:val="24"/>
          <w:szCs w:val="24"/>
        </w:rPr>
        <w:t>)</w:t>
      </w:r>
    </w:p>
    <w:p w14:paraId="37E6E398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{</w:t>
      </w:r>
    </w:p>
    <w:p w14:paraId="2FB618BC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</w:rPr>
      </w:pPr>
      <w:r w:rsidRPr="003B746B">
        <w:rPr>
          <w:b w:val="0"/>
          <w:i/>
          <w:sz w:val="24"/>
          <w:szCs w:val="24"/>
        </w:rPr>
        <w:t xml:space="preserve">                </w:t>
      </w:r>
      <w:r w:rsidRPr="003B746B">
        <w:rPr>
          <w:b w:val="0"/>
          <w:i/>
          <w:sz w:val="24"/>
          <w:szCs w:val="24"/>
          <w:lang w:val="en-US"/>
        </w:rPr>
        <w:t>MessageBox</w:t>
      </w:r>
      <w:r w:rsidRPr="003B746B">
        <w:rPr>
          <w:b w:val="0"/>
          <w:i/>
          <w:sz w:val="24"/>
          <w:szCs w:val="24"/>
        </w:rPr>
        <w:t>.</w:t>
      </w:r>
      <w:r w:rsidRPr="003B746B">
        <w:rPr>
          <w:b w:val="0"/>
          <w:i/>
          <w:sz w:val="24"/>
          <w:szCs w:val="24"/>
          <w:lang w:val="en-US"/>
        </w:rPr>
        <w:t>Show</w:t>
      </w:r>
      <w:r w:rsidRPr="003B746B">
        <w:rPr>
          <w:b w:val="0"/>
          <w:i/>
          <w:sz w:val="24"/>
          <w:szCs w:val="24"/>
        </w:rPr>
        <w:t>("Данные успешно добавлены");</w:t>
      </w:r>
    </w:p>
    <w:p w14:paraId="77DFA7F4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</w:rPr>
        <w:t xml:space="preserve">            </w:t>
      </w:r>
      <w:r w:rsidRPr="003B746B">
        <w:rPr>
          <w:b w:val="0"/>
          <w:i/>
          <w:sz w:val="24"/>
          <w:szCs w:val="24"/>
          <w:lang w:val="en-US"/>
        </w:rPr>
        <w:t>}</w:t>
      </w:r>
    </w:p>
    <w:p w14:paraId="5A3B3CAA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    }</w:t>
      </w:r>
    </w:p>
    <w:p w14:paraId="2D933DDF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 xml:space="preserve">    }</w:t>
      </w:r>
    </w:p>
    <w:p w14:paraId="04B94E03" w14:textId="77777777" w:rsidR="003B746B" w:rsidRPr="003B746B" w:rsidRDefault="003B746B" w:rsidP="003B746B">
      <w:pPr>
        <w:pStyle w:val="a9"/>
        <w:spacing w:line="240" w:lineRule="atLeast"/>
        <w:rPr>
          <w:b w:val="0"/>
          <w:i/>
          <w:sz w:val="24"/>
          <w:szCs w:val="24"/>
          <w:lang w:val="en-US"/>
        </w:rPr>
      </w:pPr>
      <w:r w:rsidRPr="003B746B">
        <w:rPr>
          <w:b w:val="0"/>
          <w:i/>
          <w:sz w:val="24"/>
          <w:szCs w:val="24"/>
          <w:lang w:val="en-US"/>
        </w:rPr>
        <w:t>}</w:t>
      </w:r>
    </w:p>
    <w:p w14:paraId="53F26CD4" w14:textId="77777777" w:rsidR="00F76B9F" w:rsidRPr="003B746B" w:rsidRDefault="00F76B9F">
      <w:pPr>
        <w:pStyle w:val="a3"/>
        <w:spacing w:before="87"/>
        <w:ind w:left="2063" w:right="1053"/>
        <w:jc w:val="center"/>
      </w:pPr>
    </w:p>
    <w:sectPr w:rsidR="00F76B9F" w:rsidRPr="003B746B" w:rsidSect="00E94348">
      <w:headerReference w:type="default" r:id="rId67"/>
      <w:type w:val="continuous"/>
      <w:pgSz w:w="11910" w:h="16840"/>
      <w:pgMar w:top="1134" w:right="851" w:bottom="1134" w:left="1418" w:header="720" w:footer="720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Куркчи Мария Владимировна" w:date="2020-12-24T14:07:00Z" w:initials="МВ">
    <w:p w14:paraId="4E2E0305" w14:textId="77777777" w:rsidR="008732BB" w:rsidRPr="00EB2FD9" w:rsidRDefault="008732BB">
      <w:pPr>
        <w:pStyle w:val="ac"/>
      </w:pPr>
      <w:r>
        <w:rPr>
          <w:rStyle w:val="ab"/>
        </w:rPr>
        <w:annotationRef/>
      </w:r>
      <w:r>
        <w:t>Перед заголовком второго уровня должно быть 2 пустые строки, а после (между заголовком и тестом) 1 пустая</w:t>
      </w:r>
    </w:p>
  </w:comment>
  <w:comment w:id="3" w:author="Вика" w:date="2020-12-24T14:52:00Z" w:initials="В">
    <w:p w14:paraId="75AA2574" w14:textId="26284CF1" w:rsidR="008732BB" w:rsidRDefault="008732BB">
      <w:pPr>
        <w:pStyle w:val="ac"/>
      </w:pPr>
      <w:r>
        <w:rPr>
          <w:rStyle w:val="ab"/>
        </w:rPr>
        <w:annotationRef/>
      </w:r>
      <w:r>
        <w:t>+</w:t>
      </w:r>
    </w:p>
  </w:comment>
  <w:comment w:id="5" w:author="Куркчи Мария Владимировна" w:date="2020-12-24T14:05:00Z" w:initials="МВ">
    <w:p w14:paraId="5636BD8B" w14:textId="77777777" w:rsidR="008732BB" w:rsidRDefault="008732BB">
      <w:pPr>
        <w:pStyle w:val="ac"/>
      </w:pPr>
      <w:r>
        <w:rPr>
          <w:rStyle w:val="ab"/>
        </w:rPr>
        <w:annotationRef/>
      </w:r>
      <w:r>
        <w:t>По госту нельзя использовать такой маркер, используйте тире (как в списках ниже)</w:t>
      </w:r>
      <w:r>
        <w:br/>
        <w:t>+после списка и перед след абзацем не должно быть такого расстояния. Чтобы убрать: выделите два смежных абзаца-пкм-Абзац-Интервал и надо поставить значение 0 и 0</w:t>
      </w:r>
    </w:p>
  </w:comment>
  <w:comment w:id="6" w:author="Вика" w:date="2020-12-24T14:54:00Z" w:initials="В">
    <w:p w14:paraId="4ECF50B3" w14:textId="5DA43151" w:rsidR="008732BB" w:rsidRDefault="008732BB">
      <w:pPr>
        <w:pStyle w:val="ac"/>
      </w:pPr>
      <w:r>
        <w:rPr>
          <w:rStyle w:val="ab"/>
        </w:rPr>
        <w:annotationRef/>
      </w:r>
      <w:r>
        <w:t>+</w:t>
      </w:r>
    </w:p>
  </w:comment>
  <w:comment w:id="8" w:author="Куркчи Мария Владимировна" w:date="2020-12-24T14:21:00Z" w:initials="МВ">
    <w:p w14:paraId="0D125876" w14:textId="77777777" w:rsidR="008732BB" w:rsidRDefault="008732BB">
      <w:pPr>
        <w:pStyle w:val="ac"/>
      </w:pPr>
      <w:r>
        <w:rPr>
          <w:rStyle w:val="ab"/>
        </w:rPr>
        <w:annotationRef/>
      </w:r>
      <w:r>
        <w:t>В конце каждого раздела должен быть вывод по разделу</w:t>
      </w:r>
    </w:p>
    <w:p w14:paraId="13D86DFA" w14:textId="77777777" w:rsidR="008732BB" w:rsidRDefault="008732BB">
      <w:pPr>
        <w:pStyle w:val="ac"/>
      </w:pPr>
    </w:p>
  </w:comment>
  <w:comment w:id="9" w:author="Вика" w:date="2020-12-24T15:11:00Z" w:initials="В">
    <w:p w14:paraId="234453EB" w14:textId="56607789" w:rsidR="0052720C" w:rsidRDefault="0052720C">
      <w:pPr>
        <w:pStyle w:val="ac"/>
      </w:pPr>
      <w:r>
        <w:rPr>
          <w:rStyle w:val="ab"/>
        </w:rPr>
        <w:annotationRef/>
      </w:r>
      <w:r>
        <w:t>+</w:t>
      </w:r>
    </w:p>
  </w:comment>
  <w:comment w:id="13" w:author="Куркчи Мария Владимировна" w:date="2020-12-24T14:21:00Z" w:initials="МВ">
    <w:p w14:paraId="70FFD1C1" w14:textId="77777777" w:rsidR="008732BB" w:rsidRDefault="008732BB">
      <w:pPr>
        <w:pStyle w:val="ac"/>
      </w:pPr>
      <w:r>
        <w:rPr>
          <w:rStyle w:val="ab"/>
        </w:rPr>
        <w:annotationRef/>
      </w:r>
      <w:r>
        <w:t>Нельзя оставить пол страницы пустыми. Перенесите на эту страницу текст, который идет после рисунка</w:t>
      </w:r>
    </w:p>
  </w:comment>
  <w:comment w:id="14" w:author="Вика" w:date="2020-12-24T15:12:00Z" w:initials="В">
    <w:p w14:paraId="32144B3D" w14:textId="238B1B85" w:rsidR="0052720C" w:rsidRDefault="0052720C">
      <w:pPr>
        <w:pStyle w:val="ac"/>
      </w:pPr>
      <w:r>
        <w:rPr>
          <w:rStyle w:val="ab"/>
        </w:rPr>
        <w:annotationRef/>
      </w:r>
      <w:r>
        <w:t>+</w:t>
      </w:r>
    </w:p>
  </w:comment>
  <w:comment w:id="17" w:author="Куркчи Мария Владимировна" w:date="2020-12-24T14:23:00Z" w:initials="МВ">
    <w:p w14:paraId="211ED353" w14:textId="77777777" w:rsidR="008732BB" w:rsidRDefault="008732BB">
      <w:pPr>
        <w:pStyle w:val="ac"/>
      </w:pPr>
      <w:r>
        <w:rPr>
          <w:rStyle w:val="ab"/>
        </w:rPr>
        <w:annotationRef/>
      </w:r>
      <w:r>
        <w:t>Пустую строкуу надо убрать</w:t>
      </w:r>
    </w:p>
  </w:comment>
  <w:comment w:id="18" w:author="Вика" w:date="2020-12-24T15:14:00Z" w:initials="В">
    <w:p w14:paraId="0AE2791F" w14:textId="591E283C" w:rsidR="00AC26E1" w:rsidRDefault="00AC26E1">
      <w:pPr>
        <w:pStyle w:val="ac"/>
      </w:pPr>
      <w:r>
        <w:rPr>
          <w:rStyle w:val="ab"/>
        </w:rPr>
        <w:annotationRef/>
      </w:r>
      <w:r>
        <w:t>+</w:t>
      </w:r>
    </w:p>
  </w:comment>
  <w:comment w:id="19" w:author="Куркчи Мария Владимировна" w:date="2020-12-24T14:27:00Z" w:initials="МВ">
    <w:p w14:paraId="369DD485" w14:textId="77777777" w:rsidR="008732BB" w:rsidRDefault="008732BB">
      <w:pPr>
        <w:pStyle w:val="ac"/>
      </w:pPr>
      <w:r>
        <w:rPr>
          <w:rStyle w:val="ab"/>
        </w:rPr>
        <w:annotationRef/>
      </w:r>
      <w:r>
        <w:t>Не хватает точки в конце предложения и пустой строки перед картинкой</w:t>
      </w:r>
    </w:p>
  </w:comment>
  <w:comment w:id="20" w:author="Вика" w:date="2020-12-24T15:20:00Z" w:initials="В">
    <w:p w14:paraId="3056EC4A" w14:textId="56ED7B20" w:rsidR="00AC26E1" w:rsidRDefault="00AC26E1">
      <w:pPr>
        <w:pStyle w:val="ac"/>
      </w:pPr>
      <w:r>
        <w:rPr>
          <w:rStyle w:val="ab"/>
        </w:rPr>
        <w:annotationRef/>
      </w:r>
      <w:r>
        <w:t>+</w:t>
      </w:r>
    </w:p>
  </w:comment>
  <w:comment w:id="21" w:author="Куркчи Мария Владимировна" w:date="2020-12-24T14:27:00Z" w:initials="МВ">
    <w:p w14:paraId="5FEEC316" w14:textId="77777777" w:rsidR="008732BB" w:rsidRDefault="008732BB">
      <w:pPr>
        <w:pStyle w:val="ac"/>
      </w:pPr>
      <w:r>
        <w:rPr>
          <w:rStyle w:val="ab"/>
        </w:rPr>
        <w:annotationRef/>
      </w:r>
      <w:r>
        <w:t>В конце раздела вывод</w:t>
      </w:r>
    </w:p>
  </w:comment>
  <w:comment w:id="22" w:author="Вика" w:date="2020-12-24T15:20:00Z" w:initials="В">
    <w:p w14:paraId="50D25E31" w14:textId="5E40081E" w:rsidR="00AC26E1" w:rsidRDefault="00AC26E1">
      <w:pPr>
        <w:pStyle w:val="ac"/>
      </w:pPr>
      <w:r>
        <w:rPr>
          <w:rStyle w:val="ab"/>
        </w:rPr>
        <w:annotationRef/>
      </w:r>
      <w:r>
        <w:t>+</w:t>
      </w:r>
    </w:p>
  </w:comment>
  <w:comment w:id="33" w:author="Куркчи Мария Владимировна" w:date="2020-12-24T14:30:00Z" w:initials="МВ">
    <w:p w14:paraId="65BF1BD9" w14:textId="77777777" w:rsidR="008732BB" w:rsidRDefault="008732BB">
      <w:pPr>
        <w:pStyle w:val="ac"/>
      </w:pPr>
      <w:r>
        <w:rPr>
          <w:rStyle w:val="ab"/>
        </w:rPr>
        <w:annotationRef/>
      </w:r>
      <w:r>
        <w:t>Слишком длинное тире, воспользуйтесь –</w:t>
      </w:r>
      <w:r>
        <w:br/>
        <w:t>и ниже такое же замечание</w:t>
      </w:r>
    </w:p>
  </w:comment>
  <w:comment w:id="34" w:author="Вика" w:date="2020-12-24T15:37:00Z" w:initials="В">
    <w:p w14:paraId="2CF34F94" w14:textId="5FDCC712" w:rsidR="004A7130" w:rsidRDefault="004A7130">
      <w:pPr>
        <w:pStyle w:val="ac"/>
      </w:pPr>
      <w:r>
        <w:rPr>
          <w:rStyle w:val="ab"/>
        </w:rPr>
        <w:annotationRef/>
      </w:r>
      <w:r>
        <w:t>+</w:t>
      </w:r>
    </w:p>
  </w:comment>
  <w:comment w:id="35" w:author="Куркчи Мария Владимировна" w:date="2020-12-24T14:30:00Z" w:initials="МВ">
    <w:p w14:paraId="6F9C5382" w14:textId="77777777" w:rsidR="008732BB" w:rsidRDefault="008732BB">
      <w:pPr>
        <w:pStyle w:val="ac"/>
      </w:pPr>
      <w:r>
        <w:rPr>
          <w:rStyle w:val="ab"/>
        </w:rPr>
        <w:annotationRef/>
      </w:r>
      <w:r>
        <w:t>Не нужно здесь разрыва страницы</w:t>
      </w:r>
    </w:p>
  </w:comment>
  <w:comment w:id="36" w:author="Вика" w:date="2020-12-24T15:37:00Z" w:initials="В">
    <w:p w14:paraId="2B75C14D" w14:textId="0EEE3F99" w:rsidR="004A7130" w:rsidRDefault="004A7130">
      <w:pPr>
        <w:pStyle w:val="ac"/>
      </w:pPr>
      <w:r>
        <w:rPr>
          <w:rStyle w:val="ab"/>
        </w:rPr>
        <w:annotationRef/>
      </w:r>
      <w:r>
        <w:t>+</w:t>
      </w:r>
    </w:p>
  </w:comment>
  <w:comment w:id="40" w:author="Куркчи Мария Владимировна" w:date="2020-12-24T14:33:00Z" w:initials="МВ">
    <w:p w14:paraId="5B3C8FD8" w14:textId="77777777" w:rsidR="008732BB" w:rsidRDefault="008732BB">
      <w:pPr>
        <w:pStyle w:val="ac"/>
      </w:pPr>
      <w:r>
        <w:rPr>
          <w:rStyle w:val="ab"/>
        </w:rPr>
        <w:annotationRef/>
      </w:r>
      <w:r>
        <w:t>Перед картинкой должна быть пустая строка. После подписи к картинке так же пустая строка</w:t>
      </w:r>
    </w:p>
  </w:comment>
  <w:comment w:id="41" w:author="Вика" w:date="2020-12-24T15:40:00Z" w:initials="В">
    <w:p w14:paraId="0D68A8F3" w14:textId="597925A5" w:rsidR="004A7130" w:rsidRDefault="004A7130">
      <w:pPr>
        <w:pStyle w:val="ac"/>
      </w:pPr>
      <w:r>
        <w:rPr>
          <w:rStyle w:val="ab"/>
        </w:rPr>
        <w:annotationRef/>
      </w:r>
      <w:r>
        <w:t>+</w:t>
      </w:r>
    </w:p>
  </w:comment>
  <w:comment w:id="45" w:author="Куркчи Мария Владимировна" w:date="2020-12-24T14:34:00Z" w:initials="МВ">
    <w:p w14:paraId="3D6747C8" w14:textId="77777777" w:rsidR="008732BB" w:rsidRDefault="008732BB">
      <w:pPr>
        <w:pStyle w:val="ac"/>
      </w:pPr>
      <w:r>
        <w:rPr>
          <w:rStyle w:val="ab"/>
        </w:rPr>
        <w:annotationRef/>
      </w:r>
      <w:r>
        <w:t>Заголовок должен быть посередине</w:t>
      </w:r>
    </w:p>
  </w:comment>
  <w:comment w:id="46" w:author="Вика" w:date="2020-12-24T15:50:00Z" w:initials="В">
    <w:p w14:paraId="453E4428" w14:textId="00D84657" w:rsidR="00330E77" w:rsidRDefault="00330E77">
      <w:pPr>
        <w:pStyle w:val="ac"/>
      </w:pPr>
      <w:r>
        <w:rPr>
          <w:rStyle w:val="ab"/>
        </w:rPr>
        <w:annotationRef/>
      </w:r>
      <w:r>
        <w:t>+</w:t>
      </w:r>
    </w:p>
  </w:comment>
  <w:comment w:id="47" w:author="Куркчи Мария Владимировна" w:date="2020-12-24T14:35:00Z" w:initials="МВ">
    <w:p w14:paraId="3E39963A" w14:textId="77777777" w:rsidR="008732BB" w:rsidRDefault="008732BB">
      <w:pPr>
        <w:pStyle w:val="ac"/>
      </w:pPr>
      <w:r>
        <w:rPr>
          <w:rStyle w:val="ab"/>
        </w:rPr>
        <w:annotationRef/>
      </w:r>
      <w:r>
        <w:t>Надо исправить на полуторный интервал как во всей работе. В заключении встречаются слова «курсовая работа»</w:t>
      </w:r>
    </w:p>
  </w:comment>
  <w:comment w:id="48" w:author="Вика" w:date="2020-12-24T15:50:00Z" w:initials="В">
    <w:p w14:paraId="4FE1DFC8" w14:textId="47F900CC" w:rsidR="00330E77" w:rsidRDefault="00330E77">
      <w:pPr>
        <w:pStyle w:val="ac"/>
      </w:pPr>
      <w:r>
        <w:rPr>
          <w:rStyle w:val="ab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E2E0305" w15:done="0"/>
  <w15:commentEx w15:paraId="75AA2574" w15:paraIdParent="4E2E0305" w15:done="0"/>
  <w15:commentEx w15:paraId="5636BD8B" w15:done="0"/>
  <w15:commentEx w15:paraId="4ECF50B3" w15:paraIdParent="5636BD8B" w15:done="0"/>
  <w15:commentEx w15:paraId="13D86DFA" w15:done="0"/>
  <w15:commentEx w15:paraId="234453EB" w15:paraIdParent="13D86DFA" w15:done="0"/>
  <w15:commentEx w15:paraId="70FFD1C1" w15:done="0"/>
  <w15:commentEx w15:paraId="32144B3D" w15:paraIdParent="70FFD1C1" w15:done="0"/>
  <w15:commentEx w15:paraId="211ED353" w15:done="0"/>
  <w15:commentEx w15:paraId="0AE2791F" w15:paraIdParent="211ED353" w15:done="0"/>
  <w15:commentEx w15:paraId="369DD485" w15:done="0"/>
  <w15:commentEx w15:paraId="3056EC4A" w15:paraIdParent="369DD485" w15:done="0"/>
  <w15:commentEx w15:paraId="5FEEC316" w15:done="0"/>
  <w15:commentEx w15:paraId="50D25E31" w15:paraIdParent="5FEEC316" w15:done="0"/>
  <w15:commentEx w15:paraId="65BF1BD9" w15:done="0"/>
  <w15:commentEx w15:paraId="2CF34F94" w15:paraIdParent="65BF1BD9" w15:done="0"/>
  <w15:commentEx w15:paraId="6F9C5382" w15:done="0"/>
  <w15:commentEx w15:paraId="2B75C14D" w15:paraIdParent="6F9C5382" w15:done="0"/>
  <w15:commentEx w15:paraId="5B3C8FD8" w15:done="0"/>
  <w15:commentEx w15:paraId="0D68A8F3" w15:paraIdParent="5B3C8FD8" w15:done="0"/>
  <w15:commentEx w15:paraId="3D6747C8" w15:done="0"/>
  <w15:commentEx w15:paraId="453E4428" w15:paraIdParent="3D6747C8" w15:done="0"/>
  <w15:commentEx w15:paraId="3E39963A" w15:done="0"/>
  <w15:commentEx w15:paraId="4FE1DFC8" w15:paraIdParent="3E39963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4578A98" w16cid:durableId="238F1E1A"/>
  <w16cid:commentId w16cid:paraId="7D6CB378" w16cid:durableId="238F1E6B"/>
  <w16cid:commentId w16cid:paraId="4E2E0305" w16cid:durableId="238F1F2A"/>
  <w16cid:commentId w16cid:paraId="5636BD8B" w16cid:durableId="238F1E92"/>
  <w16cid:commentId w16cid:paraId="13D86DFA" w16cid:durableId="238F2256"/>
  <w16cid:commentId w16cid:paraId="70FFD1C1" w16cid:durableId="238F2271"/>
  <w16cid:commentId w16cid:paraId="211ED353" w16cid:durableId="238F22DE"/>
  <w16cid:commentId w16cid:paraId="369DD485" w16cid:durableId="238F23BA"/>
  <w16cid:commentId w16cid:paraId="5FEEC316" w16cid:durableId="238F23D4"/>
  <w16cid:commentId w16cid:paraId="65BF1BD9" w16cid:durableId="238F246B"/>
  <w16cid:commentId w16cid:paraId="6F9C5382" w16cid:durableId="238F249D"/>
  <w16cid:commentId w16cid:paraId="5B3C8FD8" w16cid:durableId="238F2539"/>
  <w16cid:commentId w16cid:paraId="3D6747C8" w16cid:durableId="238F258F"/>
  <w16cid:commentId w16cid:paraId="3E39963A" w16cid:durableId="238F25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12D51" w14:textId="77777777" w:rsidR="009E7240" w:rsidRDefault="009E7240" w:rsidP="00E94348">
      <w:r>
        <w:separator/>
      </w:r>
    </w:p>
  </w:endnote>
  <w:endnote w:type="continuationSeparator" w:id="0">
    <w:p w14:paraId="37AE2FE6" w14:textId="77777777" w:rsidR="009E7240" w:rsidRDefault="009E7240" w:rsidP="00E94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F2160" w14:textId="77777777" w:rsidR="009E7240" w:rsidRDefault="009E7240" w:rsidP="00E94348">
      <w:r>
        <w:separator/>
      </w:r>
    </w:p>
  </w:footnote>
  <w:footnote w:type="continuationSeparator" w:id="0">
    <w:p w14:paraId="48E7631E" w14:textId="77777777" w:rsidR="009E7240" w:rsidRDefault="009E7240" w:rsidP="00E94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7865409"/>
      <w:docPartObj>
        <w:docPartGallery w:val="Page Numbers (Top of Page)"/>
        <w:docPartUnique/>
      </w:docPartObj>
    </w:sdtPr>
    <w:sdtEndPr/>
    <w:sdtContent>
      <w:p w14:paraId="0D0E263A" w14:textId="3419AE74" w:rsidR="008732BB" w:rsidRDefault="008732B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2052" w:rsidRPr="009B2052">
          <w:rPr>
            <w:noProof/>
            <w:lang w:val="ru-RU"/>
          </w:rPr>
          <w:t>37</w:t>
        </w:r>
        <w:r>
          <w:fldChar w:fldCharType="end"/>
        </w:r>
      </w:p>
    </w:sdtContent>
  </w:sdt>
  <w:p w14:paraId="72DD36AA" w14:textId="77777777" w:rsidR="008732BB" w:rsidRDefault="008732BB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742D5"/>
    <w:multiLevelType w:val="hybridMultilevel"/>
    <w:tmpl w:val="691829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1B43AA4"/>
    <w:multiLevelType w:val="hybridMultilevel"/>
    <w:tmpl w:val="C55ACAB0"/>
    <w:lvl w:ilvl="0" w:tplc="3F5E8A4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8AD201B"/>
    <w:multiLevelType w:val="multilevel"/>
    <w:tmpl w:val="D700DB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19D196E"/>
    <w:multiLevelType w:val="hybridMultilevel"/>
    <w:tmpl w:val="67CEA3E2"/>
    <w:lvl w:ilvl="0" w:tplc="3F5E8A4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447A1D"/>
    <w:multiLevelType w:val="hybridMultilevel"/>
    <w:tmpl w:val="F7760D22"/>
    <w:lvl w:ilvl="0" w:tplc="3F5E8A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D290D6E"/>
    <w:multiLevelType w:val="hybridMultilevel"/>
    <w:tmpl w:val="E776199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12F9"/>
    <w:multiLevelType w:val="hybridMultilevel"/>
    <w:tmpl w:val="03260122"/>
    <w:lvl w:ilvl="0" w:tplc="3F5E8A4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C5C1D6E"/>
    <w:multiLevelType w:val="hybridMultilevel"/>
    <w:tmpl w:val="7F543D22"/>
    <w:lvl w:ilvl="0" w:tplc="3F5E8A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42B0C"/>
    <w:multiLevelType w:val="hybridMultilevel"/>
    <w:tmpl w:val="35F43B1E"/>
    <w:lvl w:ilvl="0" w:tplc="3F5E8A4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80D44CE"/>
    <w:multiLevelType w:val="hybridMultilevel"/>
    <w:tmpl w:val="CDB2D98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970ECD"/>
    <w:multiLevelType w:val="hybridMultilevel"/>
    <w:tmpl w:val="FA008524"/>
    <w:lvl w:ilvl="0" w:tplc="3F5E8A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64186"/>
    <w:multiLevelType w:val="multilevel"/>
    <w:tmpl w:val="D700DB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1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7"/>
  </w:num>
  <w:num w:numId="10">
    <w:abstractNumId w:val="4"/>
  </w:num>
  <w:num w:numId="11">
    <w:abstractNumId w:val="8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ика">
    <w15:presenceInfo w15:providerId="None" w15:userId="Вик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B9F"/>
    <w:rsid w:val="00077F46"/>
    <w:rsid w:val="000C0CC9"/>
    <w:rsid w:val="00184A53"/>
    <w:rsid w:val="00330E77"/>
    <w:rsid w:val="00344F75"/>
    <w:rsid w:val="003B5223"/>
    <w:rsid w:val="003B746B"/>
    <w:rsid w:val="004A7130"/>
    <w:rsid w:val="0052720C"/>
    <w:rsid w:val="00572504"/>
    <w:rsid w:val="0058302E"/>
    <w:rsid w:val="00614058"/>
    <w:rsid w:val="0062707B"/>
    <w:rsid w:val="006F6734"/>
    <w:rsid w:val="00710ED8"/>
    <w:rsid w:val="007705CD"/>
    <w:rsid w:val="007B5A79"/>
    <w:rsid w:val="008732BB"/>
    <w:rsid w:val="00877623"/>
    <w:rsid w:val="00904DD6"/>
    <w:rsid w:val="00976468"/>
    <w:rsid w:val="009B2052"/>
    <w:rsid w:val="009E7240"/>
    <w:rsid w:val="00A44F06"/>
    <w:rsid w:val="00A46D68"/>
    <w:rsid w:val="00A8097D"/>
    <w:rsid w:val="00A817D4"/>
    <w:rsid w:val="00AC26E1"/>
    <w:rsid w:val="00AF7E14"/>
    <w:rsid w:val="00B117DB"/>
    <w:rsid w:val="00B71CDD"/>
    <w:rsid w:val="00B871AA"/>
    <w:rsid w:val="00BD5665"/>
    <w:rsid w:val="00C472B4"/>
    <w:rsid w:val="00CA7C07"/>
    <w:rsid w:val="00D9599A"/>
    <w:rsid w:val="00DA4895"/>
    <w:rsid w:val="00DA4973"/>
    <w:rsid w:val="00E94348"/>
    <w:rsid w:val="00EB2FD9"/>
    <w:rsid w:val="00ED27A2"/>
    <w:rsid w:val="00EF6E1F"/>
    <w:rsid w:val="00F0270F"/>
    <w:rsid w:val="00F76B9F"/>
    <w:rsid w:val="00FE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D7EE"/>
  <w15:docId w15:val="{0F92E348-6439-4C2E-9B69-6851E5CE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459" w:hanging="1873"/>
      <w:outlineLvl w:val="0"/>
    </w:pPr>
    <w:rPr>
      <w:b/>
      <w:bCs/>
      <w:i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94348"/>
    <w:pPr>
      <w:keepNext/>
      <w:keepLines/>
      <w:widowControl/>
      <w:autoSpaceDE/>
      <w:autoSpaceDN/>
      <w:spacing w:before="40"/>
      <w:outlineLvl w:val="1"/>
    </w:pPr>
    <w:rPr>
      <w:rFonts w:eastAsiaTheme="majorEastAsia" w:cstheme="majorBidi"/>
      <w:color w:val="000000" w:themeColor="text1"/>
      <w:sz w:val="28"/>
      <w:szCs w:val="26"/>
      <w:lang w:val="en-US" w:eastAsia="ru-RU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348"/>
    <w:pPr>
      <w:keepNext/>
      <w:keepLines/>
      <w:widowControl/>
      <w:autoSpaceDE/>
      <w:autoSpaceDN/>
      <w:spacing w:before="40" w:line="36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link w:val="a6"/>
    <w:uiPriority w:val="1"/>
    <w:qFormat/>
    <w:pPr>
      <w:ind w:left="2058" w:right="2226"/>
      <w:jc w:val="center"/>
    </w:pPr>
    <w:rPr>
      <w:b/>
      <w:bCs/>
      <w:i/>
      <w:sz w:val="48"/>
      <w:szCs w:val="48"/>
    </w:rPr>
  </w:style>
  <w:style w:type="paragraph" w:styleId="a7">
    <w:name w:val="List Paragraph"/>
    <w:basedOn w:val="a"/>
    <w:link w:val="a8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rsid w:val="00E94348"/>
    <w:rPr>
      <w:rFonts w:ascii="Times New Roman" w:eastAsiaTheme="majorEastAsia" w:hAnsi="Times New Roman" w:cstheme="majorBidi"/>
      <w:color w:val="000000" w:themeColor="text1"/>
      <w:sz w:val="28"/>
      <w:szCs w:val="26"/>
      <w:lang w:eastAsia="ru-RU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E9434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customStyle="1" w:styleId="10">
    <w:name w:val="Заголовок 1 Знак"/>
    <w:basedOn w:val="a0"/>
    <w:link w:val="1"/>
    <w:uiPriority w:val="9"/>
    <w:rsid w:val="00E94348"/>
    <w:rPr>
      <w:rFonts w:ascii="Times New Roman" w:eastAsia="Times New Roman" w:hAnsi="Times New Roman" w:cs="Times New Roman"/>
      <w:b/>
      <w:bCs/>
      <w:i/>
      <w:sz w:val="28"/>
      <w:szCs w:val="28"/>
      <w:lang w:val="ru-RU"/>
    </w:rPr>
  </w:style>
  <w:style w:type="paragraph" w:customStyle="1" w:styleId="a9">
    <w:name w:val="Заголовочек"/>
    <w:basedOn w:val="a"/>
    <w:link w:val="aa"/>
    <w:qFormat/>
    <w:rsid w:val="00E94348"/>
    <w:pPr>
      <w:widowControl/>
      <w:autoSpaceDE/>
      <w:autoSpaceDN/>
      <w:spacing w:line="480" w:lineRule="auto"/>
      <w:ind w:firstLine="708"/>
      <w:jc w:val="both"/>
    </w:pPr>
    <w:rPr>
      <w:b/>
      <w:sz w:val="28"/>
      <w:szCs w:val="28"/>
      <w:lang w:bidi="en-US"/>
    </w:rPr>
  </w:style>
  <w:style w:type="character" w:customStyle="1" w:styleId="aa">
    <w:name w:val="Заголовочек Знак"/>
    <w:basedOn w:val="a0"/>
    <w:link w:val="a9"/>
    <w:rsid w:val="00E94348"/>
    <w:rPr>
      <w:rFonts w:ascii="Times New Roman" w:eastAsia="Times New Roman" w:hAnsi="Times New Roman" w:cs="Times New Roman"/>
      <w:b/>
      <w:sz w:val="28"/>
      <w:szCs w:val="28"/>
      <w:lang w:val="ru-RU" w:bidi="en-US"/>
    </w:rPr>
  </w:style>
  <w:style w:type="character" w:customStyle="1" w:styleId="a8">
    <w:name w:val="Абзац списка Знак"/>
    <w:basedOn w:val="a0"/>
    <w:link w:val="a7"/>
    <w:uiPriority w:val="34"/>
    <w:rsid w:val="00E94348"/>
    <w:rPr>
      <w:rFonts w:ascii="Times New Roman" w:eastAsia="Times New Roman" w:hAnsi="Times New Roman" w:cs="Times New Roman"/>
      <w:lang w:val="ru-RU"/>
    </w:rPr>
  </w:style>
  <w:style w:type="paragraph" w:customStyle="1" w:styleId="11">
    <w:name w:val="Обычный1"/>
    <w:rsid w:val="00E94348"/>
    <w:pPr>
      <w:widowControl/>
      <w:autoSpaceDE/>
      <w:autoSpaceDN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/>
    </w:rPr>
  </w:style>
  <w:style w:type="character" w:styleId="ab">
    <w:name w:val="annotation reference"/>
    <w:basedOn w:val="a0"/>
    <w:uiPriority w:val="99"/>
    <w:semiHidden/>
    <w:unhideWhenUsed/>
    <w:rsid w:val="00E9434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94348"/>
    <w:pPr>
      <w:widowControl/>
      <w:autoSpaceDE/>
      <w:autoSpaceDN/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E94348"/>
    <w:rPr>
      <w:sz w:val="20"/>
      <w:szCs w:val="20"/>
      <w:lang w:val="ru-RU"/>
    </w:rPr>
  </w:style>
  <w:style w:type="paragraph" w:styleId="ae">
    <w:name w:val="Balloon Text"/>
    <w:basedOn w:val="a"/>
    <w:link w:val="af"/>
    <w:uiPriority w:val="99"/>
    <w:semiHidden/>
    <w:unhideWhenUsed/>
    <w:rsid w:val="00E94348"/>
    <w:pPr>
      <w:widowControl/>
      <w:autoSpaceDE/>
      <w:autoSpaceDN/>
    </w:pPr>
    <w:rPr>
      <w:rFonts w:ascii="Segoe UI" w:hAnsi="Segoe UI" w:cs="Segoe UI"/>
      <w:sz w:val="18"/>
      <w:szCs w:val="18"/>
      <w:lang w:val="en-US" w:bidi="en-US"/>
    </w:rPr>
  </w:style>
  <w:style w:type="character" w:customStyle="1" w:styleId="af">
    <w:name w:val="Текст выноски Знак"/>
    <w:basedOn w:val="a0"/>
    <w:link w:val="ae"/>
    <w:uiPriority w:val="99"/>
    <w:semiHidden/>
    <w:rsid w:val="00E94348"/>
    <w:rPr>
      <w:rFonts w:ascii="Segoe UI" w:eastAsia="Times New Roman" w:hAnsi="Segoe UI" w:cs="Segoe UI"/>
      <w:sz w:val="18"/>
      <w:szCs w:val="18"/>
      <w:lang w:bidi="en-US"/>
    </w:rPr>
  </w:style>
  <w:style w:type="paragraph" w:customStyle="1" w:styleId="af0">
    <w:name w:val="ОСНОВА"/>
    <w:basedOn w:val="a"/>
    <w:link w:val="af1"/>
    <w:autoRedefine/>
    <w:qFormat/>
    <w:rsid w:val="00DA4973"/>
    <w:pPr>
      <w:widowControl/>
      <w:tabs>
        <w:tab w:val="left" w:pos="709"/>
      </w:tabs>
      <w:autoSpaceDE/>
      <w:autoSpaceDN/>
      <w:spacing w:line="360" w:lineRule="auto"/>
      <w:jc w:val="both"/>
    </w:pPr>
    <w:rPr>
      <w:rFonts w:eastAsiaTheme="majorEastAsia"/>
      <w:color w:val="000000"/>
      <w:sz w:val="28"/>
      <w:szCs w:val="28"/>
      <w:shd w:val="clear" w:color="auto" w:fill="FFFFFF"/>
      <w:lang w:eastAsia="ru-RU"/>
    </w:rPr>
  </w:style>
  <w:style w:type="character" w:customStyle="1" w:styleId="af1">
    <w:name w:val="ОСНОВА Знак"/>
    <w:basedOn w:val="a0"/>
    <w:link w:val="af0"/>
    <w:rsid w:val="00DA4973"/>
    <w:rPr>
      <w:rFonts w:ascii="Times New Roman" w:eastAsiaTheme="majorEastAsia" w:hAnsi="Times New Roman" w:cs="Times New Roman"/>
      <w:color w:val="000000"/>
      <w:sz w:val="28"/>
      <w:szCs w:val="28"/>
      <w:lang w:val="ru-RU" w:eastAsia="ru-RU"/>
    </w:rPr>
  </w:style>
  <w:style w:type="paragraph" w:styleId="af2">
    <w:name w:val="header"/>
    <w:basedOn w:val="a"/>
    <w:link w:val="af3"/>
    <w:uiPriority w:val="99"/>
    <w:unhideWhenUsed/>
    <w:rsid w:val="00E94348"/>
    <w:pPr>
      <w:widowControl/>
      <w:tabs>
        <w:tab w:val="center" w:pos="4677"/>
        <w:tab w:val="right" w:pos="9355"/>
      </w:tabs>
      <w:autoSpaceDE/>
      <w:autoSpaceDN/>
    </w:pPr>
    <w:rPr>
      <w:sz w:val="28"/>
      <w:szCs w:val="24"/>
      <w:lang w:val="en-US" w:bidi="en-US"/>
    </w:rPr>
  </w:style>
  <w:style w:type="character" w:customStyle="1" w:styleId="af3">
    <w:name w:val="Верхний колонтитул Знак"/>
    <w:basedOn w:val="a0"/>
    <w:link w:val="af2"/>
    <w:uiPriority w:val="99"/>
    <w:rsid w:val="00E94348"/>
    <w:rPr>
      <w:rFonts w:ascii="Times New Roman" w:eastAsia="Times New Roman" w:hAnsi="Times New Roman" w:cs="Times New Roman"/>
      <w:sz w:val="28"/>
      <w:szCs w:val="24"/>
      <w:lang w:bidi="en-US"/>
    </w:rPr>
  </w:style>
  <w:style w:type="paragraph" w:styleId="af4">
    <w:name w:val="footer"/>
    <w:basedOn w:val="a"/>
    <w:link w:val="af5"/>
    <w:uiPriority w:val="99"/>
    <w:unhideWhenUsed/>
    <w:rsid w:val="00E94348"/>
    <w:pPr>
      <w:widowControl/>
      <w:tabs>
        <w:tab w:val="center" w:pos="4677"/>
        <w:tab w:val="right" w:pos="9355"/>
      </w:tabs>
      <w:autoSpaceDE/>
      <w:autoSpaceDN/>
    </w:pPr>
    <w:rPr>
      <w:sz w:val="28"/>
      <w:szCs w:val="24"/>
      <w:lang w:val="en-US" w:bidi="en-US"/>
    </w:rPr>
  </w:style>
  <w:style w:type="character" w:customStyle="1" w:styleId="af5">
    <w:name w:val="Нижний колонтитул Знак"/>
    <w:basedOn w:val="a0"/>
    <w:link w:val="af4"/>
    <w:uiPriority w:val="99"/>
    <w:rsid w:val="00E94348"/>
    <w:rPr>
      <w:rFonts w:ascii="Times New Roman" w:eastAsia="Times New Roman" w:hAnsi="Times New Roman" w:cs="Times New Roman"/>
      <w:sz w:val="28"/>
      <w:szCs w:val="24"/>
      <w:lang w:bidi="en-US"/>
    </w:rPr>
  </w:style>
  <w:style w:type="paragraph" w:styleId="af6">
    <w:name w:val="TOC Heading"/>
    <w:basedOn w:val="1"/>
    <w:next w:val="a"/>
    <w:uiPriority w:val="39"/>
    <w:unhideWhenUsed/>
    <w:qFormat/>
    <w:rsid w:val="00E94348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i w:val="0"/>
      <w:color w:val="365F9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94348"/>
    <w:pPr>
      <w:widowControl/>
      <w:autoSpaceDE/>
      <w:autoSpaceDN/>
      <w:spacing w:after="100" w:line="360" w:lineRule="auto"/>
    </w:pPr>
    <w:rPr>
      <w:sz w:val="28"/>
      <w:szCs w:val="24"/>
      <w:lang w:val="en-US" w:bidi="en-US"/>
    </w:rPr>
  </w:style>
  <w:style w:type="paragraph" w:styleId="31">
    <w:name w:val="toc 3"/>
    <w:basedOn w:val="a"/>
    <w:next w:val="a"/>
    <w:autoRedefine/>
    <w:uiPriority w:val="39"/>
    <w:unhideWhenUsed/>
    <w:rsid w:val="00E94348"/>
    <w:pPr>
      <w:widowControl/>
      <w:autoSpaceDE/>
      <w:autoSpaceDN/>
      <w:spacing w:after="100" w:line="360" w:lineRule="auto"/>
      <w:ind w:left="560"/>
    </w:pPr>
    <w:rPr>
      <w:sz w:val="28"/>
      <w:szCs w:val="24"/>
      <w:lang w:val="en-US" w:bidi="en-US"/>
    </w:rPr>
  </w:style>
  <w:style w:type="paragraph" w:styleId="21">
    <w:name w:val="toc 2"/>
    <w:basedOn w:val="a"/>
    <w:next w:val="a"/>
    <w:autoRedefine/>
    <w:uiPriority w:val="39"/>
    <w:unhideWhenUsed/>
    <w:rsid w:val="00E94348"/>
    <w:pPr>
      <w:widowControl/>
      <w:autoSpaceDE/>
      <w:autoSpaceDN/>
      <w:spacing w:after="100" w:line="360" w:lineRule="auto"/>
      <w:ind w:left="280"/>
    </w:pPr>
    <w:rPr>
      <w:sz w:val="28"/>
      <w:szCs w:val="24"/>
      <w:lang w:val="en-US" w:bidi="en-US"/>
    </w:rPr>
  </w:style>
  <w:style w:type="character" w:styleId="af7">
    <w:name w:val="Hyperlink"/>
    <w:basedOn w:val="a0"/>
    <w:uiPriority w:val="99"/>
    <w:unhideWhenUsed/>
    <w:rsid w:val="00E94348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E94348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Заголовок Знак"/>
    <w:basedOn w:val="a0"/>
    <w:link w:val="a5"/>
    <w:uiPriority w:val="1"/>
    <w:rsid w:val="00E94348"/>
    <w:rPr>
      <w:rFonts w:ascii="Times New Roman" w:eastAsia="Times New Roman" w:hAnsi="Times New Roman" w:cs="Times New Roman"/>
      <w:b/>
      <w:bCs/>
      <w:i/>
      <w:sz w:val="48"/>
      <w:szCs w:val="48"/>
      <w:lang w:val="ru-RU"/>
    </w:rPr>
  </w:style>
  <w:style w:type="paragraph" w:styleId="af8">
    <w:name w:val="annotation subject"/>
    <w:basedOn w:val="ac"/>
    <w:next w:val="ac"/>
    <w:link w:val="af9"/>
    <w:uiPriority w:val="99"/>
    <w:semiHidden/>
    <w:unhideWhenUsed/>
    <w:rsid w:val="00EB2FD9"/>
    <w:pPr>
      <w:widowControl w:val="0"/>
      <w:autoSpaceDE w:val="0"/>
      <w:autoSpaceDN w:val="0"/>
      <w:spacing w:after="0"/>
    </w:pPr>
    <w:rPr>
      <w:rFonts w:ascii="Times New Roman" w:eastAsia="Times New Roman" w:hAnsi="Times New Roman" w:cs="Times New Roman"/>
      <w:b/>
      <w:bCs/>
    </w:rPr>
  </w:style>
  <w:style w:type="character" w:customStyle="1" w:styleId="af9">
    <w:name w:val="Тема примечания Знак"/>
    <w:basedOn w:val="ad"/>
    <w:link w:val="af8"/>
    <w:uiPriority w:val="99"/>
    <w:semiHidden/>
    <w:rsid w:val="00EB2FD9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a">
    <w:name w:val="Subtitle"/>
    <w:aliases w:val="ПОДЗОГОЛОВОК"/>
    <w:next w:val="af0"/>
    <w:link w:val="afb"/>
    <w:autoRedefine/>
    <w:uiPriority w:val="11"/>
    <w:qFormat/>
    <w:rsid w:val="000C0CC9"/>
    <w:pPr>
      <w:widowControl/>
      <w:autoSpaceDE/>
      <w:autoSpaceDN/>
      <w:spacing w:line="360" w:lineRule="auto"/>
      <w:ind w:firstLine="709"/>
      <w:jc w:val="both"/>
      <w:outlineLvl w:val="2"/>
    </w:pPr>
    <w:rPr>
      <w:rFonts w:ascii="Times New Roman" w:eastAsiaTheme="minorEastAsia" w:hAnsi="Times New Roman"/>
      <w:b/>
      <w:color w:val="000000"/>
      <w:spacing w:val="15"/>
      <w:sz w:val="28"/>
      <w:szCs w:val="27"/>
      <w:lang w:val="ru-RU" w:eastAsia="ru-RU"/>
    </w:rPr>
  </w:style>
  <w:style w:type="character" w:customStyle="1" w:styleId="afb">
    <w:name w:val="Подзаголовок Знак"/>
    <w:aliases w:val="ПОДЗОГОЛОВОК Знак"/>
    <w:basedOn w:val="a0"/>
    <w:link w:val="afa"/>
    <w:uiPriority w:val="11"/>
    <w:rsid w:val="000C0CC9"/>
    <w:rPr>
      <w:rFonts w:ascii="Times New Roman" w:eastAsiaTheme="minorEastAsia" w:hAnsi="Times New Roman"/>
      <w:b/>
      <w:color w:val="000000"/>
      <w:spacing w:val="15"/>
      <w:sz w:val="28"/>
      <w:szCs w:val="27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comments" Target="comments.xml"/><Relationship Id="rId71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microsoft.com/office/2011/relationships/people" Target="people.xml"/><Relationship Id="rId8" Type="http://schemas.microsoft.com/office/2011/relationships/commentsExtended" Target="commentsExtended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80</Pages>
  <Words>12586</Words>
  <Characters>71742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Mister Class</dc:creator>
  <cp:lastModifiedBy>Вика</cp:lastModifiedBy>
  <cp:revision>12</cp:revision>
  <dcterms:created xsi:type="dcterms:W3CDTF">2020-12-24T01:00:00Z</dcterms:created>
  <dcterms:modified xsi:type="dcterms:W3CDTF">2020-12-24T18:54:00Z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2020-12-24T00:00:00Z</vt:filetime>
  </property>
</Properties>
</file>