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B44E8" w14:textId="77777777" w:rsidR="00D761DF" w:rsidRPr="00E95E3D" w:rsidRDefault="00AE17A7" w:rsidP="00D761DF">
      <w:pPr>
        <w:pStyle w:val="aa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МИНИСТЕРСТВО</w:t>
      </w:r>
      <w:r w:rsidR="00D761DF" w:rsidRPr="00E95E3D">
        <w:rPr>
          <w:b/>
          <w:color w:val="000000"/>
          <w:sz w:val="28"/>
          <w:szCs w:val="28"/>
        </w:rPr>
        <w:t xml:space="preserve"> НАУКИ</w:t>
      </w:r>
      <w:r>
        <w:rPr>
          <w:b/>
          <w:color w:val="000000"/>
          <w:sz w:val="28"/>
          <w:szCs w:val="28"/>
        </w:rPr>
        <w:t xml:space="preserve"> И ВЫСШЕГО </w:t>
      </w:r>
      <w:r w:rsidRPr="00E95E3D">
        <w:rPr>
          <w:b/>
          <w:color w:val="000000"/>
          <w:sz w:val="28"/>
          <w:szCs w:val="28"/>
        </w:rPr>
        <w:t>ОБРАЗОВАНИЯ</w:t>
      </w:r>
      <w:r w:rsidR="00D761DF" w:rsidRPr="00E95E3D">
        <w:rPr>
          <w:b/>
          <w:color w:val="000000"/>
          <w:sz w:val="28"/>
          <w:szCs w:val="28"/>
        </w:rPr>
        <w:t xml:space="preserve"> РФ</w:t>
      </w:r>
    </w:p>
    <w:p w14:paraId="5B4F7CD4" w14:textId="77777777" w:rsidR="00D761DF" w:rsidRPr="00E95E3D" w:rsidRDefault="00D761DF" w:rsidP="00D761DF">
      <w:pPr>
        <w:pStyle w:val="aa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E95E3D">
        <w:rPr>
          <w:b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374B74C" w14:textId="77777777" w:rsidR="00D761DF" w:rsidRDefault="00D761DF" w:rsidP="00D761DF">
      <w:pPr>
        <w:pStyle w:val="aa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E95E3D">
        <w:rPr>
          <w:b/>
          <w:color w:val="000000"/>
          <w:sz w:val="28"/>
          <w:szCs w:val="28"/>
        </w:rPr>
        <w:t>СЕВАСТОПОЛЬСКИЙГОСУДАРСТВЕННЫЙ УНИВЕРСИТЕТ</w:t>
      </w:r>
    </w:p>
    <w:p w14:paraId="7FA88FC2" w14:textId="77777777" w:rsidR="00D761DF" w:rsidRDefault="00D761DF" w:rsidP="00D761DF">
      <w:pPr>
        <w:pStyle w:val="aa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00A00BAD" w14:textId="77777777" w:rsidR="00D761DF" w:rsidRDefault="00D761DF" w:rsidP="00D761DF">
      <w:pPr>
        <w:pStyle w:val="aa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16ECAB9D" w14:textId="77777777" w:rsidR="00D761DF" w:rsidRPr="00E95E3D" w:rsidRDefault="00D761DF" w:rsidP="00D761DF">
      <w:pPr>
        <w:pStyle w:val="aa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10806F9E" w14:textId="77777777" w:rsidR="00D761DF" w:rsidRDefault="00D761DF" w:rsidP="00D761DF">
      <w:pPr>
        <w:pStyle w:val="aa"/>
        <w:rPr>
          <w:color w:val="000000"/>
          <w:sz w:val="28"/>
          <w:szCs w:val="28"/>
        </w:rPr>
      </w:pPr>
    </w:p>
    <w:p w14:paraId="2A46CD9D" w14:textId="77777777" w:rsidR="00AE17A7" w:rsidRPr="00E95E3D" w:rsidRDefault="00AE17A7" w:rsidP="00D761DF">
      <w:pPr>
        <w:pStyle w:val="aa"/>
        <w:rPr>
          <w:color w:val="000000"/>
          <w:sz w:val="28"/>
          <w:szCs w:val="28"/>
        </w:rPr>
      </w:pPr>
    </w:p>
    <w:p w14:paraId="794ACD9F" w14:textId="77777777" w:rsidR="00D761DF" w:rsidRDefault="00D761DF" w:rsidP="00AE17A7">
      <w:pPr>
        <w:pStyle w:val="a3"/>
      </w:pPr>
    </w:p>
    <w:p w14:paraId="45BF3D31" w14:textId="77777777" w:rsidR="00D761DF" w:rsidRPr="00E95E3D" w:rsidRDefault="00D761DF" w:rsidP="00AE17A7">
      <w:pPr>
        <w:pStyle w:val="a3"/>
      </w:pPr>
      <w:r w:rsidRPr="00E95E3D">
        <w:t>ОТЧЁТ</w:t>
      </w:r>
    </w:p>
    <w:p w14:paraId="549B5CBD" w14:textId="77777777" w:rsidR="00D761DF" w:rsidRPr="00E95E3D" w:rsidRDefault="00D761DF" w:rsidP="00D761DF">
      <w:pPr>
        <w:pStyle w:val="aa"/>
        <w:jc w:val="center"/>
        <w:rPr>
          <w:color w:val="000000"/>
          <w:sz w:val="28"/>
          <w:szCs w:val="28"/>
        </w:rPr>
      </w:pPr>
      <w:r w:rsidRPr="00E95E3D">
        <w:rPr>
          <w:color w:val="000000"/>
          <w:sz w:val="28"/>
          <w:szCs w:val="28"/>
        </w:rPr>
        <w:t xml:space="preserve">по лабораторной </w:t>
      </w:r>
      <w:r>
        <w:rPr>
          <w:color w:val="000000"/>
          <w:sz w:val="28"/>
          <w:szCs w:val="28"/>
        </w:rPr>
        <w:t>работе №</w:t>
      </w:r>
      <w:r w:rsidR="00AE17A7">
        <w:rPr>
          <w:color w:val="000000"/>
          <w:sz w:val="28"/>
          <w:szCs w:val="28"/>
        </w:rPr>
        <w:t>3</w:t>
      </w:r>
    </w:p>
    <w:p w14:paraId="674193A0" w14:textId="77777777" w:rsidR="00D761DF" w:rsidRPr="004710BF" w:rsidRDefault="00D761DF" w:rsidP="00AE17A7">
      <w:pPr>
        <w:pStyle w:val="af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710BF">
        <w:rPr>
          <w:rFonts w:ascii="Times New Roman" w:hAnsi="Times New Roman" w:cs="Times New Roman"/>
          <w:color w:val="000000"/>
          <w:sz w:val="28"/>
          <w:szCs w:val="28"/>
        </w:rPr>
        <w:t>на тему: «</w:t>
      </w:r>
      <w:r w:rsidR="00AE17A7" w:rsidRPr="00AE17A7">
        <w:rPr>
          <w:rStyle w:val="a6"/>
          <w:szCs w:val="28"/>
        </w:rPr>
        <w:t>Исследование способов модульного тестирования программного обеспечения</w:t>
      </w:r>
      <w:r w:rsidRPr="004710BF">
        <w:rPr>
          <w:rFonts w:ascii="Times New Roman" w:hAnsi="Times New Roman" w:cs="Times New Roman"/>
          <w:bCs/>
          <w:sz w:val="28"/>
          <w:szCs w:val="28"/>
        </w:rPr>
        <w:t>»</w:t>
      </w:r>
    </w:p>
    <w:p w14:paraId="59C96094" w14:textId="77777777" w:rsidR="00D761DF" w:rsidRDefault="00D761DF" w:rsidP="00D761DF">
      <w:pPr>
        <w:pStyle w:val="aa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 дисциплине: «</w:t>
      </w:r>
      <w:r w:rsidRPr="004710BF">
        <w:rPr>
          <w:rFonts w:eastAsia="LiberationSerif"/>
          <w:sz w:val="28"/>
          <w:szCs w:val="28"/>
        </w:rPr>
        <w:t>Тестирование программного обеспечения</w:t>
      </w:r>
      <w:r>
        <w:rPr>
          <w:color w:val="000000"/>
          <w:sz w:val="27"/>
          <w:szCs w:val="27"/>
        </w:rPr>
        <w:t>»</w:t>
      </w:r>
    </w:p>
    <w:p w14:paraId="1D8AE67C" w14:textId="77777777" w:rsidR="00D761DF" w:rsidRDefault="00D761DF" w:rsidP="00D761DF">
      <w:pPr>
        <w:pStyle w:val="aa"/>
        <w:jc w:val="center"/>
        <w:rPr>
          <w:color w:val="000000"/>
          <w:sz w:val="27"/>
          <w:szCs w:val="27"/>
        </w:rPr>
      </w:pPr>
    </w:p>
    <w:p w14:paraId="74B8D8EB" w14:textId="77777777" w:rsidR="00061589" w:rsidRDefault="00061589" w:rsidP="00D761DF">
      <w:pPr>
        <w:pStyle w:val="aa"/>
        <w:jc w:val="center"/>
        <w:rPr>
          <w:color w:val="000000"/>
          <w:sz w:val="27"/>
          <w:szCs w:val="27"/>
        </w:rPr>
      </w:pPr>
    </w:p>
    <w:p w14:paraId="7266A036" w14:textId="77777777" w:rsidR="00D761DF" w:rsidRDefault="00D761DF" w:rsidP="00D761DF">
      <w:pPr>
        <w:pStyle w:val="aa"/>
        <w:jc w:val="right"/>
        <w:rPr>
          <w:color w:val="000000"/>
          <w:sz w:val="27"/>
          <w:szCs w:val="27"/>
        </w:rPr>
      </w:pPr>
    </w:p>
    <w:p w14:paraId="661D26BC" w14:textId="77777777" w:rsidR="00D761DF" w:rsidRDefault="00D761DF" w:rsidP="00D761DF">
      <w:pPr>
        <w:pStyle w:val="aa"/>
        <w:spacing w:after="60" w:afterAutospacing="0"/>
        <w:ind w:left="708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Выполнил:</w:t>
      </w:r>
    </w:p>
    <w:p w14:paraId="0763E287" w14:textId="0D628B9B" w:rsidR="00D761DF" w:rsidRDefault="00D761DF" w:rsidP="00D761DF">
      <w:pPr>
        <w:pStyle w:val="aa"/>
        <w:spacing w:before="0" w:beforeAutospacing="0" w:after="0" w:afterAutospacing="0"/>
        <w:ind w:left="708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ст.</w:t>
      </w:r>
      <w:r w:rsidRPr="0056543E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гр.</w:t>
      </w:r>
      <w:r w:rsidRPr="0056543E">
        <w:rPr>
          <w:color w:val="000000"/>
          <w:sz w:val="27"/>
          <w:szCs w:val="27"/>
        </w:rPr>
        <w:t xml:space="preserve"> </w:t>
      </w:r>
      <w:r w:rsidR="00061589">
        <w:rPr>
          <w:color w:val="000000"/>
          <w:sz w:val="27"/>
          <w:szCs w:val="27"/>
        </w:rPr>
        <w:t>ПИ</w:t>
      </w:r>
      <w:r>
        <w:rPr>
          <w:color w:val="000000"/>
          <w:sz w:val="27"/>
          <w:szCs w:val="27"/>
        </w:rPr>
        <w:t>/б-1</w:t>
      </w:r>
      <w:r w:rsidR="003C3E10">
        <w:rPr>
          <w:color w:val="000000"/>
          <w:sz w:val="27"/>
          <w:szCs w:val="27"/>
        </w:rPr>
        <w:t>8</w:t>
      </w:r>
      <w:r>
        <w:rPr>
          <w:color w:val="000000"/>
          <w:sz w:val="27"/>
          <w:szCs w:val="27"/>
        </w:rPr>
        <w:t>-1-о</w:t>
      </w:r>
    </w:p>
    <w:p w14:paraId="1DF5FB8F" w14:textId="76604A96" w:rsidR="008665BF" w:rsidRDefault="00835535" w:rsidP="00D761DF">
      <w:pPr>
        <w:pStyle w:val="aa"/>
        <w:spacing w:before="0" w:beforeAutospacing="0" w:after="0" w:afterAutospacing="0"/>
        <w:ind w:left="708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Шведенко А.С.</w:t>
      </w:r>
      <w:bookmarkStart w:id="0" w:name="_GoBack"/>
      <w:bookmarkEnd w:id="0"/>
    </w:p>
    <w:p w14:paraId="00C05E5E" w14:textId="77777777" w:rsidR="00D761DF" w:rsidRPr="003C3E10" w:rsidRDefault="00D761DF" w:rsidP="00061589">
      <w:pPr>
        <w:pStyle w:val="aa"/>
        <w:spacing w:after="60" w:afterAutospacing="0"/>
        <w:ind w:left="708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Проверил:</w:t>
      </w:r>
    </w:p>
    <w:p w14:paraId="10F770F0" w14:textId="6C0F9A8C" w:rsidR="002B095D" w:rsidRPr="00061589" w:rsidRDefault="002B095D" w:rsidP="002B095D">
      <w:pPr>
        <w:pStyle w:val="aa"/>
        <w:spacing w:after="60" w:afterAutospacing="0"/>
        <w:ind w:left="708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Асс. Кафедры ИС Петраков В.А.</w:t>
      </w:r>
    </w:p>
    <w:p w14:paraId="29B01B1F" w14:textId="77777777" w:rsidR="00D761DF" w:rsidRDefault="00D761DF" w:rsidP="00D761DF">
      <w:pPr>
        <w:pStyle w:val="aa"/>
        <w:rPr>
          <w:color w:val="000000"/>
          <w:sz w:val="27"/>
          <w:szCs w:val="27"/>
        </w:rPr>
      </w:pPr>
    </w:p>
    <w:p w14:paraId="6C6BD945" w14:textId="77777777" w:rsidR="00D761DF" w:rsidRDefault="00D761DF" w:rsidP="00D761DF">
      <w:pPr>
        <w:pStyle w:val="aa"/>
        <w:rPr>
          <w:color w:val="000000"/>
          <w:sz w:val="27"/>
          <w:szCs w:val="27"/>
        </w:rPr>
      </w:pPr>
    </w:p>
    <w:p w14:paraId="007B2F92" w14:textId="77777777" w:rsidR="00D761DF" w:rsidRDefault="00D761DF" w:rsidP="00D761DF">
      <w:pPr>
        <w:pStyle w:val="aa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Севастополь</w:t>
      </w:r>
    </w:p>
    <w:p w14:paraId="10DC9F20" w14:textId="13626F87" w:rsidR="00D761DF" w:rsidRDefault="00D761DF" w:rsidP="00D761DF">
      <w:pPr>
        <w:pStyle w:val="aa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20</w:t>
      </w:r>
      <w:r w:rsidR="003C3E10">
        <w:rPr>
          <w:color w:val="000000"/>
          <w:sz w:val="27"/>
          <w:szCs w:val="27"/>
        </w:rPr>
        <w:t>20</w:t>
      </w:r>
    </w:p>
    <w:p w14:paraId="7AD1531B" w14:textId="77777777" w:rsidR="00D761DF" w:rsidRPr="00626772" w:rsidRDefault="00D761DF" w:rsidP="00D761DF">
      <w:pPr>
        <w:pStyle w:val="a3"/>
      </w:pPr>
      <w:r>
        <w:lastRenderedPageBreak/>
        <w:t xml:space="preserve">1. </w:t>
      </w:r>
      <w:r w:rsidRPr="00123A67">
        <w:t>Цель работы</w:t>
      </w:r>
    </w:p>
    <w:p w14:paraId="4B6E3F43" w14:textId="77777777" w:rsidR="00AE17A7" w:rsidRDefault="00AE17A7" w:rsidP="00A07130">
      <w:pPr>
        <w:pStyle w:val="a4"/>
      </w:pPr>
      <w:r>
        <w:t xml:space="preserve">Исследовать основные подходы к модульному тестированию программного обеспечения. Приобрести практические </w:t>
      </w:r>
      <w:r w:rsidRPr="00E621C0">
        <w:t>навыки</w:t>
      </w:r>
      <w:r>
        <w:t xml:space="preserve"> составления модульных тестов для объектно-ориентированных программ. </w:t>
      </w:r>
    </w:p>
    <w:p w14:paraId="5F7DC6BA" w14:textId="77777777" w:rsidR="00D761DF" w:rsidRPr="00D761DF" w:rsidRDefault="00D761DF" w:rsidP="00D761DF">
      <w:pPr>
        <w:pStyle w:val="a3"/>
        <w:rPr>
          <w:rFonts w:eastAsia="LiberationSerif"/>
        </w:rPr>
      </w:pPr>
      <w:r>
        <w:rPr>
          <w:rFonts w:eastAsia="LiberationSerif"/>
        </w:rPr>
        <w:t xml:space="preserve">2. </w:t>
      </w:r>
      <w:r w:rsidRPr="00D761DF">
        <w:rPr>
          <w:rFonts w:eastAsia="LiberationSerif"/>
        </w:rPr>
        <w:t>Задание по варианту</w:t>
      </w:r>
    </w:p>
    <w:p w14:paraId="773DC228" w14:textId="1FE993E3" w:rsidR="00AE17A7" w:rsidRDefault="00AE17A7" w:rsidP="00A07130">
      <w:pPr>
        <w:pStyle w:val="a4"/>
      </w:pPr>
      <w:r>
        <w:t xml:space="preserve">1. Выбрать в качестве тестируемого один из классов, спроектированных в </w:t>
      </w:r>
      <w:r w:rsidR="00FE13AE">
        <w:t>лабораторных работах</w:t>
      </w:r>
      <w:r w:rsidRPr="00A07130">
        <w:t>.</w:t>
      </w:r>
    </w:p>
    <w:p w14:paraId="174E6AA6" w14:textId="77777777" w:rsidR="00AE17A7" w:rsidRDefault="00AE17A7" w:rsidP="00A07130">
      <w:pPr>
        <w:pStyle w:val="a4"/>
      </w:pPr>
      <w:r>
        <w:t xml:space="preserve">2. Составить спецификацию тестового случая для одного из методов выбранного класса. </w:t>
      </w:r>
    </w:p>
    <w:p w14:paraId="365E2E5C" w14:textId="77777777" w:rsidR="00AE17A7" w:rsidRPr="008665BF" w:rsidRDefault="00AE17A7" w:rsidP="00A07130">
      <w:pPr>
        <w:pStyle w:val="a4"/>
      </w:pPr>
      <w:r>
        <w:t>3. Реализовать тестируемый класс и необходимое т</w:t>
      </w:r>
      <w:r w:rsidR="00A07130">
        <w:t>естовое окружение.</w:t>
      </w:r>
    </w:p>
    <w:p w14:paraId="562540E8" w14:textId="77777777" w:rsidR="00AE17A7" w:rsidRDefault="00AE17A7" w:rsidP="00A07130">
      <w:pPr>
        <w:pStyle w:val="a4"/>
      </w:pPr>
      <w:r>
        <w:t xml:space="preserve">4. Выполнить тестирование с выводом результатов на экран и сохранением в log-файл. </w:t>
      </w:r>
    </w:p>
    <w:p w14:paraId="6E37FB0A" w14:textId="77777777" w:rsidR="00D761DF" w:rsidRDefault="00AE17A7" w:rsidP="00A07130">
      <w:pPr>
        <w:pStyle w:val="a4"/>
        <w:rPr>
          <w:rFonts w:eastAsia="LiberationSerif" w:cs="Times New Roman"/>
          <w:szCs w:val="28"/>
        </w:rPr>
      </w:pPr>
      <w:r>
        <w:t>5. Проанализировать результаты тестирования, сделать выводы.</w:t>
      </w:r>
    </w:p>
    <w:p w14:paraId="74A6AB03" w14:textId="77777777" w:rsidR="00D761DF" w:rsidRDefault="00D761DF" w:rsidP="004C1886">
      <w:pPr>
        <w:pStyle w:val="a3"/>
        <w:rPr>
          <w:rFonts w:eastAsia="LiberationSerif"/>
        </w:rPr>
      </w:pPr>
      <w:r w:rsidRPr="00AE17A7">
        <w:rPr>
          <w:rFonts w:eastAsia="LiberationSerif"/>
        </w:rPr>
        <w:t xml:space="preserve">3. </w:t>
      </w:r>
      <w:r w:rsidRPr="00123A67">
        <w:rPr>
          <w:rFonts w:eastAsia="LiberationSerif"/>
        </w:rPr>
        <w:t>Ход</w:t>
      </w:r>
      <w:r w:rsidRPr="00AE17A7">
        <w:rPr>
          <w:rFonts w:eastAsia="LiberationSerif"/>
        </w:rPr>
        <w:t xml:space="preserve"> </w:t>
      </w:r>
      <w:r w:rsidRPr="00123A67">
        <w:rPr>
          <w:rFonts w:eastAsia="LiberationSerif"/>
        </w:rPr>
        <w:t>работы</w:t>
      </w:r>
    </w:p>
    <w:p w14:paraId="38FB8003" w14:textId="77777777" w:rsidR="00A07130" w:rsidRPr="003C3E10" w:rsidRDefault="00A07130" w:rsidP="00A07130">
      <w:pPr>
        <w:pStyle w:val="a3"/>
        <w:ind w:firstLine="567"/>
        <w:jc w:val="left"/>
        <w:rPr>
          <w:b w:val="0"/>
          <w:bCs w:val="0"/>
        </w:rPr>
      </w:pPr>
      <w:r w:rsidRPr="003C3E10">
        <w:rPr>
          <w:b w:val="0"/>
          <w:bCs w:val="0"/>
        </w:rPr>
        <w:t>3.1. Спецификация тестового случая</w:t>
      </w:r>
    </w:p>
    <w:p w14:paraId="236AB88D" w14:textId="4F23CA1B" w:rsidR="00A07130" w:rsidRDefault="00A07130" w:rsidP="00A07130">
      <w:pPr>
        <w:pStyle w:val="a4"/>
      </w:pPr>
      <w:r>
        <w:t>1) Название тестируемого класса</w:t>
      </w:r>
      <w:r w:rsidR="003C3E10" w:rsidRPr="003C3E10">
        <w:t xml:space="preserve">: </w:t>
      </w:r>
      <w:r w:rsidR="003C3E10">
        <w:rPr>
          <w:lang w:val="en-US"/>
        </w:rPr>
        <w:t>Program</w:t>
      </w:r>
      <w:r w:rsidR="005A7C32" w:rsidRPr="005A7C32">
        <w:t>.</w:t>
      </w:r>
    </w:p>
    <w:p w14:paraId="5036BB4F" w14:textId="13CDE773" w:rsidR="00A07130" w:rsidRDefault="00A07130" w:rsidP="00061589">
      <w:pPr>
        <w:pStyle w:val="a4"/>
        <w:ind w:left="567" w:firstLine="0"/>
      </w:pPr>
      <w:r>
        <w:t>2) Название тестового случая</w:t>
      </w:r>
      <w:r w:rsidR="003C3E10" w:rsidRPr="003C3E10">
        <w:t>:</w:t>
      </w:r>
      <w:r w:rsidR="006212D6">
        <w:t xml:space="preserve"> </w:t>
      </w:r>
      <w:r w:rsidR="00EC21D4">
        <w:rPr>
          <w:lang w:val="en-US"/>
        </w:rPr>
        <w:t>Word</w:t>
      </w:r>
      <w:r w:rsidR="003C3E10">
        <w:rPr>
          <w:lang w:val="en-US"/>
        </w:rPr>
        <w:t>Test</w:t>
      </w:r>
      <w:r w:rsidR="005A7C32" w:rsidRPr="005A7C32">
        <w:t>.</w:t>
      </w:r>
    </w:p>
    <w:p w14:paraId="5EBCA77B" w14:textId="77777777" w:rsidR="008665BF" w:rsidRPr="008665BF" w:rsidRDefault="008665BF" w:rsidP="00A07130">
      <w:pPr>
        <w:pStyle w:val="a4"/>
      </w:pPr>
      <w:r>
        <w:t>3) Описание тестового случая</w:t>
      </w:r>
      <w:r w:rsidRPr="008665BF">
        <w:t xml:space="preserve">: </w:t>
      </w:r>
    </w:p>
    <w:p w14:paraId="48227393" w14:textId="043C9C43" w:rsidR="00EE26B0" w:rsidRPr="008665BF" w:rsidRDefault="00A07130" w:rsidP="00EC21D4">
      <w:pPr>
        <w:pStyle w:val="a4"/>
      </w:pPr>
      <w:r>
        <w:t>Тест проверяет правильность работы метода</w:t>
      </w:r>
      <w:r w:rsidR="003C3E10" w:rsidRPr="003C3E10">
        <w:t xml:space="preserve"> </w:t>
      </w:r>
      <w:r w:rsidR="00EC21D4" w:rsidRPr="00EC21D4">
        <w:t>MaxWord(string input)</w:t>
      </w:r>
      <w:r w:rsidR="003C3E10" w:rsidRPr="003C3E10">
        <w:t xml:space="preserve">, </w:t>
      </w:r>
      <w:r w:rsidR="00EC21D4">
        <w:t>который возвращает самое длинное слово в строке.</w:t>
      </w:r>
    </w:p>
    <w:p w14:paraId="6CB8B0EE" w14:textId="77777777" w:rsidR="00D761DF" w:rsidRPr="006212D6" w:rsidRDefault="00A07130" w:rsidP="00A07130">
      <w:pPr>
        <w:pStyle w:val="a3"/>
        <w:ind w:firstLine="567"/>
        <w:jc w:val="left"/>
        <w:rPr>
          <w:rFonts w:eastAsia="LiberationSerif"/>
          <w:b w:val="0"/>
          <w:bCs w:val="0"/>
          <w:lang w:val="en-US"/>
        </w:rPr>
      </w:pPr>
      <w:r w:rsidRPr="006212D6">
        <w:rPr>
          <w:rFonts w:eastAsia="LiberationSerif"/>
          <w:b w:val="0"/>
          <w:bCs w:val="0"/>
          <w:lang w:val="en-US"/>
        </w:rPr>
        <w:t>3.2</w:t>
      </w:r>
      <w:r w:rsidR="00B52974" w:rsidRPr="006212D6">
        <w:rPr>
          <w:rFonts w:eastAsia="LiberationSerif"/>
          <w:b w:val="0"/>
          <w:bCs w:val="0"/>
          <w:lang w:val="en-US"/>
        </w:rPr>
        <w:t>.</w:t>
      </w:r>
      <w:r w:rsidR="00D761DF" w:rsidRPr="006212D6">
        <w:rPr>
          <w:rFonts w:eastAsia="LiberationSerif"/>
          <w:b w:val="0"/>
          <w:bCs w:val="0"/>
          <w:lang w:val="en-US"/>
        </w:rPr>
        <w:t xml:space="preserve"> </w:t>
      </w:r>
      <w:r w:rsidR="00D761DF" w:rsidRPr="003C3E10">
        <w:rPr>
          <w:rFonts w:eastAsia="LiberationSerif"/>
          <w:b w:val="0"/>
          <w:bCs w:val="0"/>
        </w:rPr>
        <w:t>Код</w:t>
      </w:r>
      <w:r w:rsidR="00D761DF" w:rsidRPr="006212D6">
        <w:rPr>
          <w:rFonts w:eastAsia="LiberationSerif"/>
          <w:b w:val="0"/>
          <w:bCs w:val="0"/>
          <w:lang w:val="en-US"/>
        </w:rPr>
        <w:t xml:space="preserve"> </w:t>
      </w:r>
      <w:r w:rsidR="00D761DF" w:rsidRPr="003C3E10">
        <w:rPr>
          <w:rFonts w:eastAsia="LiberationSerif"/>
          <w:b w:val="0"/>
          <w:bCs w:val="0"/>
        </w:rPr>
        <w:t>программы</w:t>
      </w:r>
    </w:p>
    <w:p w14:paraId="59E9DC44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7BB3F318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System.Collections.Generic;</w:t>
      </w:r>
    </w:p>
    <w:p w14:paraId="4181CA1E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14:paraId="2B33B80B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283AFC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TPO_LR3</w:t>
      </w:r>
    </w:p>
    <w:p w14:paraId="746BD034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71F4211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14:paraId="353664A9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02C0831C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14:paraId="2E72893D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B07A840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ProgramTests test =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ProgramTests();</w:t>
      </w:r>
    </w:p>
    <w:p w14:paraId="6FCE8DD7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test.WordTests();</w:t>
      </w:r>
    </w:p>
    <w:p w14:paraId="62247534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Log.Close();</w:t>
      </w:r>
    </w:p>
    <w:p w14:paraId="2BB12EB9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475A3916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4CDE93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MaxWord(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input)</w:t>
      </w:r>
    </w:p>
    <w:p w14:paraId="7F03A895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A674DA5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>[] str = input.Trim().Split(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[] { 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','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'.'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':'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'!'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'?'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';'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}, StringSplitOptions.RemoveEmptyEntries);</w:t>
      </w:r>
    </w:p>
    <w:p w14:paraId="781A93F8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maxlen = 0, index = 0;</w:t>
      </w:r>
    </w:p>
    <w:p w14:paraId="2EAB99EA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"ERROR 404"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3C7390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str.Length; i++)</w:t>
      </w:r>
    </w:p>
    <w:p w14:paraId="122A0EB7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2834D2E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(str[i].Length &gt; maxlen)</w:t>
      </w:r>
    </w:p>
    <w:p w14:paraId="3234E196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1BF0558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maxlen = str[i].Length;</w:t>
      </w:r>
    </w:p>
    <w:p w14:paraId="083CD03F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index = i;</w:t>
      </w:r>
    </w:p>
    <w:p w14:paraId="200DBB1C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9CFD9D1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5E40D0E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str[index];</w:t>
      </w:r>
    </w:p>
    <w:p w14:paraId="58D59BAA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5C1B0D6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2A9C0AF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551C33C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CBB771E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D574B8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2B91AF"/>
          <w:sz w:val="19"/>
          <w:szCs w:val="19"/>
          <w:lang w:val="en-US"/>
        </w:rPr>
        <w:t>Log</w:t>
      </w:r>
    </w:p>
    <w:p w14:paraId="4DEB80DF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5EBBD688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C21D4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Создание</w:t>
      </w:r>
      <w:r w:rsidRPr="00EC21D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лог</w:t>
      </w:r>
      <w:r w:rsidRPr="00EC21D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файла</w:t>
      </w:r>
    </w:p>
    <w:p w14:paraId="67221258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StreamWriter log =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StreamWriter(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"log.txt"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126AC3D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msg)</w:t>
      </w:r>
    </w:p>
    <w:p w14:paraId="63AA53B5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85A45C3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log.Write(msg);</w:t>
      </w:r>
    </w:p>
    <w:p w14:paraId="5A32F8BE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07D85FC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Close() </w:t>
      </w:r>
      <w:r w:rsidRPr="00EC21D4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Закрыть</w:t>
      </w:r>
      <w:r w:rsidRPr="00EC21D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лог</w:t>
      </w:r>
      <w:r w:rsidRPr="00EC21D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файл</w:t>
      </w:r>
    </w:p>
    <w:p w14:paraId="1A8A0325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BA759D0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log.Close();</w:t>
      </w:r>
    </w:p>
    <w:p w14:paraId="1E2D6352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E4803B3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BC2CBBC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0EBFBE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2B91AF"/>
          <w:sz w:val="19"/>
          <w:szCs w:val="19"/>
          <w:lang w:val="en-US"/>
        </w:rPr>
        <w:t>Tester</w:t>
      </w:r>
    </w:p>
    <w:p w14:paraId="3FDEAAB3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5C47643A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LogMessage(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s)</w:t>
      </w:r>
    </w:p>
    <w:p w14:paraId="39DCDEAF" w14:textId="77777777" w:rsid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//Добавление сообщения в лог-файл</w:t>
      </w:r>
    </w:p>
    <w:p w14:paraId="6957C2B4" w14:textId="77777777" w:rsid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6D55924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>Log.Add(s);</w:t>
      </w:r>
    </w:p>
    <w:p w14:paraId="21C9AD8B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11383D0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4B4A5FD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50DC89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62956E7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C21D4">
        <w:rPr>
          <w:rFonts w:ascii="Consolas" w:hAnsi="Consolas" w:cs="Consolas"/>
          <w:color w:val="2B91AF"/>
          <w:sz w:val="19"/>
          <w:szCs w:val="19"/>
          <w:lang w:val="en-US"/>
        </w:rPr>
        <w:t>ProgramTests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: Tester</w:t>
      </w:r>
    </w:p>
    <w:p w14:paraId="1AF79B4F" w14:textId="77777777" w:rsid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80DF2CD" w14:textId="77777777" w:rsid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3A2878CA" w14:textId="77777777" w:rsid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AEC0D0" w14:textId="77777777" w:rsid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WordTests()</w:t>
      </w:r>
    </w:p>
    <w:p w14:paraId="7427C6D3" w14:textId="77777777" w:rsid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5036FA2" w14:textId="77777777" w:rsid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[] tests = { </w:t>
      </w:r>
      <w:r>
        <w:rPr>
          <w:rFonts w:ascii="Consolas" w:hAnsi="Consolas" w:cs="Consolas"/>
          <w:color w:val="A31515"/>
          <w:sz w:val="19"/>
          <w:szCs w:val="19"/>
        </w:rPr>
        <w:t>"Российская социал-демократическая рабочая партия (РСДРП) — основана в Российской империи 1 марта 1898 года на съезде в Минске."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FDE71BE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Сывтывкар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73BE6255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9CF4EB0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(var item </w:t>
      </w:r>
      <w:r w:rsidRPr="00EC21D4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tests)</w:t>
      </w:r>
    </w:p>
    <w:p w14:paraId="510AA0DC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FC9F97B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LogMessage(item + 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274AA31" w14:textId="77777777" w:rsidR="00EC21D4" w:rsidRP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LogMessage(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Самое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длинное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слово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 xml:space="preserve"> - "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+ Program.MaxWord(item) + </w:t>
      </w:r>
      <w:r w:rsidRPr="00EC21D4">
        <w:rPr>
          <w:rFonts w:ascii="Consolas" w:hAnsi="Consolas" w:cs="Consolas"/>
          <w:color w:val="A31515"/>
          <w:sz w:val="19"/>
          <w:szCs w:val="19"/>
          <w:lang w:val="en-US"/>
        </w:rPr>
        <w:t>"\n\n"</w:t>
      </w: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0B1F0B7" w14:textId="77777777" w:rsid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C21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56C914A" w14:textId="77777777" w:rsid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10ECAFA" w14:textId="77777777" w:rsid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F8DC5D8" w14:textId="77777777" w:rsid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14:paraId="4CEBADF5" w14:textId="77777777" w:rsidR="00EC21D4" w:rsidRDefault="00EC21D4" w:rsidP="00EC2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94B9163" w14:textId="087D7C94" w:rsidR="00061589" w:rsidRPr="00061589" w:rsidRDefault="00EC21D4" w:rsidP="00EC21D4">
      <w:pPr>
        <w:pStyle w:val="a4"/>
        <w:spacing w:after="0" w:line="240" w:lineRule="auto"/>
        <w:rPr>
          <w:rFonts w:asciiTheme="minorHAnsi" w:hAnsiTheme="minorHAnsi" w:cstheme="minorHAnsi"/>
          <w:color w:val="7F7F7F" w:themeColor="text1" w:themeTint="80"/>
          <w:sz w:val="18"/>
          <w:szCs w:val="1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31553CF" w14:textId="77777777" w:rsidR="00061589" w:rsidRDefault="00061589" w:rsidP="00061589">
      <w:pPr>
        <w:pStyle w:val="a3"/>
        <w:rPr>
          <w:rFonts w:ascii="Consolas" w:eastAsiaTheme="minorHAnsi" w:hAnsi="Consolas" w:cs="Consolas"/>
          <w:b w:val="0"/>
          <w:bCs w:val="0"/>
          <w:color w:val="808080"/>
          <w:sz w:val="19"/>
          <w:szCs w:val="19"/>
        </w:rPr>
      </w:pPr>
    </w:p>
    <w:p w14:paraId="143D2C08" w14:textId="77777777" w:rsidR="00061589" w:rsidRPr="00061589" w:rsidRDefault="00061589" w:rsidP="00061589">
      <w:pPr>
        <w:pStyle w:val="a4"/>
      </w:pPr>
    </w:p>
    <w:p w14:paraId="3823C3FB" w14:textId="77777777" w:rsidR="00EC21D4" w:rsidRDefault="00EC21D4" w:rsidP="00A07130">
      <w:pPr>
        <w:pStyle w:val="a3"/>
        <w:spacing w:before="0"/>
        <w:rPr>
          <w:rFonts w:eastAsia="LiberationSerif"/>
          <w:b w:val="0"/>
          <w:bCs w:val="0"/>
        </w:rPr>
      </w:pPr>
      <w:r w:rsidRPr="00EC21D4">
        <w:rPr>
          <w:rFonts w:eastAsia="LiberationSerif"/>
          <w:noProof/>
          <w:lang w:eastAsia="ru-RU"/>
        </w:rPr>
        <w:drawing>
          <wp:inline distT="0" distB="0" distL="0" distR="0" wp14:anchorId="05E91453" wp14:editId="5D7BCD8B">
            <wp:extent cx="5229225" cy="8809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095" cy="88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2308" w14:textId="71893784" w:rsidR="00AE17A7" w:rsidRDefault="00EC21D4" w:rsidP="00A07130">
      <w:pPr>
        <w:pStyle w:val="a3"/>
        <w:spacing w:before="0"/>
        <w:rPr>
          <w:rFonts w:eastAsia="LiberationSerif"/>
        </w:rPr>
      </w:pPr>
      <w:r>
        <w:rPr>
          <w:rFonts w:eastAsia="LiberationSerif"/>
          <w:b w:val="0"/>
          <w:bCs w:val="0"/>
        </w:rPr>
        <w:t>Рисунок 1 – Результаты работы программы</w:t>
      </w:r>
      <w:r w:rsidR="00D761DF" w:rsidRPr="00A07130">
        <w:rPr>
          <w:rFonts w:eastAsia="LiberationSerif"/>
        </w:rPr>
        <w:t xml:space="preserve"> </w:t>
      </w:r>
    </w:p>
    <w:p w14:paraId="3F03D461" w14:textId="21E0924F" w:rsidR="0028552A" w:rsidRPr="003C3E10" w:rsidRDefault="0028552A" w:rsidP="00A07130">
      <w:pPr>
        <w:pStyle w:val="af5"/>
        <w:ind w:firstLine="0"/>
        <w:rPr>
          <w:i w:val="0"/>
          <w:iCs/>
          <w:sz w:val="28"/>
          <w:szCs w:val="28"/>
        </w:rPr>
        <w:sectPr w:rsidR="0028552A" w:rsidRPr="003C3E10" w:rsidSect="00A07130">
          <w:footerReference w:type="default" r:id="rId9"/>
          <w:type w:val="continuous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</w:p>
    <w:p w14:paraId="10F76B5A" w14:textId="0FBF58B7" w:rsidR="00D761DF" w:rsidRDefault="00D761DF" w:rsidP="00A07130">
      <w:pPr>
        <w:pStyle w:val="a3"/>
        <w:rPr>
          <w:rFonts w:eastAsia="LiberationSerif"/>
        </w:rPr>
      </w:pPr>
      <w:r w:rsidRPr="00405894">
        <w:rPr>
          <w:rFonts w:eastAsia="LiberationSerif"/>
        </w:rPr>
        <w:t>Вывод</w:t>
      </w:r>
    </w:p>
    <w:p w14:paraId="7EDE1490" w14:textId="68A77669" w:rsidR="00414091" w:rsidRPr="00414091" w:rsidRDefault="00707CC1" w:rsidP="00414091">
      <w:pPr>
        <w:pStyle w:val="a4"/>
      </w:pPr>
      <w:r>
        <w:t>В этой лабораторной работе мы исследовали основные по</w:t>
      </w:r>
      <w:r w:rsidR="005722FD">
        <w:t>дходы к модульному тестированию</w:t>
      </w:r>
      <w:r w:rsidR="000D361B">
        <w:t>,</w:t>
      </w:r>
      <w:r w:rsidR="005722FD">
        <w:t xml:space="preserve"> </w:t>
      </w:r>
      <w:r w:rsidR="004519F2">
        <w:t>приобрели практические навыки</w:t>
      </w:r>
      <w:r w:rsidR="000D361B">
        <w:t xml:space="preserve"> составления модульных тестов для объектно-ориентированных программ </w:t>
      </w:r>
    </w:p>
    <w:sectPr w:rsidR="00414091" w:rsidRPr="00414091" w:rsidSect="00080054">
      <w:type w:val="continuous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C94D3E" w14:textId="77777777" w:rsidR="007670ED" w:rsidRDefault="007670ED" w:rsidP="00417BD5">
      <w:pPr>
        <w:spacing w:after="0" w:line="240" w:lineRule="auto"/>
      </w:pPr>
      <w:r>
        <w:separator/>
      </w:r>
    </w:p>
  </w:endnote>
  <w:endnote w:type="continuationSeparator" w:id="0">
    <w:p w14:paraId="4C1ECB08" w14:textId="77777777" w:rsidR="007670ED" w:rsidRDefault="007670ED" w:rsidP="00417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Serif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11091498"/>
      <w:docPartObj>
        <w:docPartGallery w:val="Page Numbers (Bottom of Page)"/>
        <w:docPartUnique/>
      </w:docPartObj>
    </w:sdtPr>
    <w:sdtEndPr/>
    <w:sdtContent>
      <w:p w14:paraId="6A610094" w14:textId="218E9762" w:rsidR="00813AFE" w:rsidRDefault="00813A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5535">
          <w:rPr>
            <w:noProof/>
          </w:rPr>
          <w:t>1</w:t>
        </w:r>
        <w:r>
          <w:fldChar w:fldCharType="end"/>
        </w:r>
      </w:p>
    </w:sdtContent>
  </w:sdt>
  <w:p w14:paraId="2660116C" w14:textId="77777777" w:rsidR="00813AFE" w:rsidRDefault="00813AF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3E888A" w14:textId="77777777" w:rsidR="007670ED" w:rsidRDefault="007670ED" w:rsidP="00417BD5">
      <w:pPr>
        <w:spacing w:after="0" w:line="240" w:lineRule="auto"/>
      </w:pPr>
      <w:r>
        <w:separator/>
      </w:r>
    </w:p>
  </w:footnote>
  <w:footnote w:type="continuationSeparator" w:id="0">
    <w:p w14:paraId="24578240" w14:textId="77777777" w:rsidR="007670ED" w:rsidRDefault="007670ED" w:rsidP="00417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2289E"/>
    <w:multiLevelType w:val="hybridMultilevel"/>
    <w:tmpl w:val="E60289E0"/>
    <w:lvl w:ilvl="0" w:tplc="F814A4A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74238"/>
    <w:multiLevelType w:val="multilevel"/>
    <w:tmpl w:val="4202AA2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" w15:restartNumberingAfterBreak="0">
    <w:nsid w:val="3D454BEE"/>
    <w:multiLevelType w:val="multilevel"/>
    <w:tmpl w:val="55A2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717C5"/>
    <w:multiLevelType w:val="hybridMultilevel"/>
    <w:tmpl w:val="9934CD60"/>
    <w:lvl w:ilvl="0" w:tplc="107848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CF22660"/>
    <w:multiLevelType w:val="hybridMultilevel"/>
    <w:tmpl w:val="BD6A30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0662E"/>
    <w:multiLevelType w:val="hybridMultilevel"/>
    <w:tmpl w:val="972E61F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2C46970"/>
    <w:multiLevelType w:val="hybridMultilevel"/>
    <w:tmpl w:val="C1046B24"/>
    <w:lvl w:ilvl="0" w:tplc="1078483C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E131EB3"/>
    <w:multiLevelType w:val="hybridMultilevel"/>
    <w:tmpl w:val="C4BAC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801CA8"/>
    <w:multiLevelType w:val="hybridMultilevel"/>
    <w:tmpl w:val="4E069BCC"/>
    <w:lvl w:ilvl="0" w:tplc="BA328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4"/>
  </w:num>
  <w:num w:numId="5">
    <w:abstractNumId w:val="3"/>
  </w:num>
  <w:num w:numId="6">
    <w:abstractNumId w:val="6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formsDesign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501"/>
    <w:rsid w:val="00002672"/>
    <w:rsid w:val="00017F92"/>
    <w:rsid w:val="00061589"/>
    <w:rsid w:val="00065871"/>
    <w:rsid w:val="00080054"/>
    <w:rsid w:val="000A196E"/>
    <w:rsid w:val="000D361B"/>
    <w:rsid w:val="00127E0D"/>
    <w:rsid w:val="00160EC0"/>
    <w:rsid w:val="00165550"/>
    <w:rsid w:val="00186C29"/>
    <w:rsid w:val="001A4A3D"/>
    <w:rsid w:val="001D0413"/>
    <w:rsid w:val="001F14B3"/>
    <w:rsid w:val="00201A11"/>
    <w:rsid w:val="00226501"/>
    <w:rsid w:val="002415EE"/>
    <w:rsid w:val="00260489"/>
    <w:rsid w:val="0028552A"/>
    <w:rsid w:val="002B095D"/>
    <w:rsid w:val="002C7365"/>
    <w:rsid w:val="002D655D"/>
    <w:rsid w:val="002E0FCB"/>
    <w:rsid w:val="002F1268"/>
    <w:rsid w:val="002F287A"/>
    <w:rsid w:val="00305D08"/>
    <w:rsid w:val="00324619"/>
    <w:rsid w:val="00346504"/>
    <w:rsid w:val="00346686"/>
    <w:rsid w:val="003753B3"/>
    <w:rsid w:val="003934D3"/>
    <w:rsid w:val="003B4B8A"/>
    <w:rsid w:val="003C3E10"/>
    <w:rsid w:val="003C4413"/>
    <w:rsid w:val="003C6D4E"/>
    <w:rsid w:val="003C7BCF"/>
    <w:rsid w:val="003D016A"/>
    <w:rsid w:val="00404FFA"/>
    <w:rsid w:val="00414091"/>
    <w:rsid w:val="00415176"/>
    <w:rsid w:val="00417BD5"/>
    <w:rsid w:val="004519F2"/>
    <w:rsid w:val="00473FE4"/>
    <w:rsid w:val="00475DA0"/>
    <w:rsid w:val="004C1886"/>
    <w:rsid w:val="004C1FD7"/>
    <w:rsid w:val="004D12DD"/>
    <w:rsid w:val="004D6092"/>
    <w:rsid w:val="004E4FD4"/>
    <w:rsid w:val="0050252C"/>
    <w:rsid w:val="00525DDB"/>
    <w:rsid w:val="00530D83"/>
    <w:rsid w:val="00543ADB"/>
    <w:rsid w:val="00544C6A"/>
    <w:rsid w:val="00560714"/>
    <w:rsid w:val="0056543E"/>
    <w:rsid w:val="005722FD"/>
    <w:rsid w:val="005A7C32"/>
    <w:rsid w:val="005A7CE8"/>
    <w:rsid w:val="005C7F54"/>
    <w:rsid w:val="005D1A65"/>
    <w:rsid w:val="005F622E"/>
    <w:rsid w:val="00602511"/>
    <w:rsid w:val="00613B90"/>
    <w:rsid w:val="006212D6"/>
    <w:rsid w:val="00635CE9"/>
    <w:rsid w:val="0063667C"/>
    <w:rsid w:val="00647E3D"/>
    <w:rsid w:val="006E581A"/>
    <w:rsid w:val="006F49A3"/>
    <w:rsid w:val="006F60A5"/>
    <w:rsid w:val="006F645C"/>
    <w:rsid w:val="00702445"/>
    <w:rsid w:val="00707CC1"/>
    <w:rsid w:val="00723AB1"/>
    <w:rsid w:val="007670ED"/>
    <w:rsid w:val="007A0C95"/>
    <w:rsid w:val="007C016A"/>
    <w:rsid w:val="007F25AF"/>
    <w:rsid w:val="00813AFE"/>
    <w:rsid w:val="008315F9"/>
    <w:rsid w:val="00831D53"/>
    <w:rsid w:val="00835535"/>
    <w:rsid w:val="008665BF"/>
    <w:rsid w:val="008B0A32"/>
    <w:rsid w:val="008E13F0"/>
    <w:rsid w:val="0090607B"/>
    <w:rsid w:val="009147D1"/>
    <w:rsid w:val="00922FE2"/>
    <w:rsid w:val="009429CD"/>
    <w:rsid w:val="00970A74"/>
    <w:rsid w:val="00981213"/>
    <w:rsid w:val="00995B54"/>
    <w:rsid w:val="009E3BCF"/>
    <w:rsid w:val="009E5460"/>
    <w:rsid w:val="009E6416"/>
    <w:rsid w:val="00A07130"/>
    <w:rsid w:val="00A45756"/>
    <w:rsid w:val="00A47D04"/>
    <w:rsid w:val="00A8715B"/>
    <w:rsid w:val="00AE17A7"/>
    <w:rsid w:val="00B00649"/>
    <w:rsid w:val="00B52974"/>
    <w:rsid w:val="00B67748"/>
    <w:rsid w:val="00B956C6"/>
    <w:rsid w:val="00BC2601"/>
    <w:rsid w:val="00BE5714"/>
    <w:rsid w:val="00BF56A3"/>
    <w:rsid w:val="00C00A93"/>
    <w:rsid w:val="00C021C5"/>
    <w:rsid w:val="00C43C07"/>
    <w:rsid w:val="00C55CD3"/>
    <w:rsid w:val="00C64ADC"/>
    <w:rsid w:val="00C807A8"/>
    <w:rsid w:val="00C94573"/>
    <w:rsid w:val="00C94B2D"/>
    <w:rsid w:val="00CB683F"/>
    <w:rsid w:val="00CC289F"/>
    <w:rsid w:val="00D548D2"/>
    <w:rsid w:val="00D70A5C"/>
    <w:rsid w:val="00D761DF"/>
    <w:rsid w:val="00DB7F15"/>
    <w:rsid w:val="00DF7736"/>
    <w:rsid w:val="00E15F76"/>
    <w:rsid w:val="00E23230"/>
    <w:rsid w:val="00E46CEB"/>
    <w:rsid w:val="00E621C0"/>
    <w:rsid w:val="00E74EC0"/>
    <w:rsid w:val="00E77D7A"/>
    <w:rsid w:val="00EA7389"/>
    <w:rsid w:val="00EC21D4"/>
    <w:rsid w:val="00EC3879"/>
    <w:rsid w:val="00EE26B0"/>
    <w:rsid w:val="00F033A7"/>
    <w:rsid w:val="00F14E3F"/>
    <w:rsid w:val="00F404F7"/>
    <w:rsid w:val="00F44CB0"/>
    <w:rsid w:val="00F77E9A"/>
    <w:rsid w:val="00F80090"/>
    <w:rsid w:val="00F870A8"/>
    <w:rsid w:val="00FB3C07"/>
    <w:rsid w:val="00FE13AE"/>
    <w:rsid w:val="00FF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816A7"/>
  <w15:docId w15:val="{D91E3A82-B446-45A2-876E-471067943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rsid w:val="00D70A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D70A5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A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rsid w:val="00D70A5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a3">
    <w:name w:val="ЗВГОЛОВОК"/>
    <w:basedOn w:val="1"/>
    <w:next w:val="a4"/>
    <w:link w:val="a5"/>
    <w:qFormat/>
    <w:rsid w:val="00A07130"/>
    <w:pPr>
      <w:spacing w:after="240"/>
      <w:jc w:val="center"/>
    </w:pPr>
    <w:rPr>
      <w:rFonts w:ascii="Times New Roman" w:hAnsi="Times New Roman"/>
      <w:color w:val="auto"/>
    </w:rPr>
  </w:style>
  <w:style w:type="character" w:customStyle="1" w:styleId="a5">
    <w:name w:val="ЗВГОЛОВОК Знак"/>
    <w:basedOn w:val="10"/>
    <w:link w:val="a3"/>
    <w:rsid w:val="00A07130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paragraph" w:customStyle="1" w:styleId="a4">
    <w:name w:val="ОСНОВА"/>
    <w:basedOn w:val="a"/>
    <w:link w:val="a6"/>
    <w:autoRedefine/>
    <w:qFormat/>
    <w:rsid w:val="00A07130"/>
    <w:pPr>
      <w:tabs>
        <w:tab w:val="left" w:pos="567"/>
      </w:tabs>
      <w:spacing w:after="120"/>
      <w:ind w:firstLine="567"/>
    </w:pPr>
    <w:rPr>
      <w:rFonts w:ascii="Times New Roman" w:hAnsi="Times New Roman"/>
      <w:color w:val="000000" w:themeColor="text1"/>
      <w:sz w:val="28"/>
      <w:szCs w:val="24"/>
    </w:rPr>
  </w:style>
  <w:style w:type="character" w:customStyle="1" w:styleId="a6">
    <w:name w:val="ОСНОВА Знак"/>
    <w:basedOn w:val="a5"/>
    <w:link w:val="a4"/>
    <w:rsid w:val="00A07130"/>
    <w:rPr>
      <w:rFonts w:ascii="Times New Roman" w:eastAsiaTheme="majorEastAsia" w:hAnsi="Times New Roman" w:cstheme="majorBidi"/>
      <w:b w:val="0"/>
      <w:bCs w:val="0"/>
      <w:color w:val="000000" w:themeColor="text1"/>
      <w:sz w:val="28"/>
      <w:szCs w:val="24"/>
    </w:rPr>
  </w:style>
  <w:style w:type="paragraph" w:customStyle="1" w:styleId="Default">
    <w:name w:val="Default"/>
    <w:rsid w:val="00D70A5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F1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F126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EC3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4C1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417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17BD5"/>
  </w:style>
  <w:style w:type="paragraph" w:styleId="ad">
    <w:name w:val="footer"/>
    <w:basedOn w:val="a"/>
    <w:link w:val="ae"/>
    <w:uiPriority w:val="99"/>
    <w:unhideWhenUsed/>
    <w:rsid w:val="00417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17BD5"/>
  </w:style>
  <w:style w:type="character" w:customStyle="1" w:styleId="syntaxalpha">
    <w:name w:val="syntax_alpha"/>
    <w:basedOn w:val="a0"/>
    <w:rsid w:val="00A8715B"/>
  </w:style>
  <w:style w:type="character" w:customStyle="1" w:styleId="syntaxpunct">
    <w:name w:val="syntax_punct"/>
    <w:basedOn w:val="a0"/>
    <w:rsid w:val="00A8715B"/>
  </w:style>
  <w:style w:type="character" w:customStyle="1" w:styleId="syntaxquote">
    <w:name w:val="syntax_quote"/>
    <w:basedOn w:val="a0"/>
    <w:rsid w:val="00A8715B"/>
  </w:style>
  <w:style w:type="character" w:styleId="af">
    <w:name w:val="Hyperlink"/>
    <w:basedOn w:val="a0"/>
    <w:uiPriority w:val="99"/>
    <w:unhideWhenUsed/>
    <w:rsid w:val="00A8715B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42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29C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0">
    <w:name w:val="No Spacing"/>
    <w:uiPriority w:val="1"/>
    <w:qFormat/>
    <w:rsid w:val="00D761DF"/>
    <w:pPr>
      <w:spacing w:after="0" w:line="240" w:lineRule="auto"/>
    </w:pPr>
  </w:style>
  <w:style w:type="paragraph" w:styleId="af1">
    <w:name w:val="List Paragraph"/>
    <w:basedOn w:val="a"/>
    <w:uiPriority w:val="34"/>
    <w:qFormat/>
    <w:rsid w:val="00D761DF"/>
    <w:pPr>
      <w:spacing w:after="160" w:line="259" w:lineRule="auto"/>
      <w:ind w:left="720"/>
      <w:contextualSpacing/>
    </w:pPr>
  </w:style>
  <w:style w:type="paragraph" w:customStyle="1" w:styleId="af2">
    <w:name w:val="КОД"/>
    <w:basedOn w:val="a"/>
    <w:link w:val="af3"/>
    <w:autoRedefine/>
    <w:qFormat/>
    <w:rsid w:val="00D761DF"/>
    <w:rPr>
      <w:rFonts w:ascii="Courier New" w:hAnsi="Courier New"/>
      <w:color w:val="000000" w:themeColor="text1"/>
      <w:sz w:val="20"/>
    </w:rPr>
  </w:style>
  <w:style w:type="character" w:styleId="af4">
    <w:name w:val="Placeholder Text"/>
    <w:basedOn w:val="a0"/>
    <w:uiPriority w:val="99"/>
    <w:semiHidden/>
    <w:rsid w:val="00DB7F15"/>
    <w:rPr>
      <w:color w:val="808080"/>
    </w:rPr>
  </w:style>
  <w:style w:type="character" w:customStyle="1" w:styleId="af3">
    <w:name w:val="КОД Знак"/>
    <w:basedOn w:val="a0"/>
    <w:link w:val="af2"/>
    <w:rsid w:val="00D761DF"/>
    <w:rPr>
      <w:rFonts w:ascii="Courier New" w:hAnsi="Courier New"/>
      <w:color w:val="000000" w:themeColor="text1"/>
      <w:sz w:val="20"/>
    </w:rPr>
  </w:style>
  <w:style w:type="paragraph" w:customStyle="1" w:styleId="af5">
    <w:name w:val="ПОДПИСЬ"/>
    <w:basedOn w:val="a4"/>
    <w:link w:val="af6"/>
    <w:qFormat/>
    <w:rsid w:val="00A07130"/>
    <w:pPr>
      <w:jc w:val="center"/>
    </w:pPr>
    <w:rPr>
      <w:i/>
      <w:sz w:val="24"/>
    </w:rPr>
  </w:style>
  <w:style w:type="character" w:customStyle="1" w:styleId="af6">
    <w:name w:val="ПОДПИСЬ Знак"/>
    <w:basedOn w:val="a6"/>
    <w:link w:val="af5"/>
    <w:rsid w:val="00A07130"/>
    <w:rPr>
      <w:rFonts w:ascii="Times New Roman" w:eastAsiaTheme="majorEastAsia" w:hAnsi="Times New Roman" w:cstheme="majorBidi"/>
      <w:b w:val="0"/>
      <w:bCs w:val="0"/>
      <w:i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46B3A-3948-4BEF-A64C-7F7DB4FD1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4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Shvedenko</dc:creator>
  <cp:lastModifiedBy>Alexandr Shvedenko</cp:lastModifiedBy>
  <cp:revision>10</cp:revision>
  <dcterms:created xsi:type="dcterms:W3CDTF">2019-10-10T20:10:00Z</dcterms:created>
  <dcterms:modified xsi:type="dcterms:W3CDTF">2020-12-05T05:32:00Z</dcterms:modified>
</cp:coreProperties>
</file>