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6B3A" w14:textId="77777777" w:rsidR="00C90ACC" w:rsidRPr="001E30DC" w:rsidRDefault="00C90ACC" w:rsidP="00F3059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Déroulement du projet :</w:t>
      </w:r>
    </w:p>
    <w:p w14:paraId="134E212D" w14:textId="77777777" w:rsidR="00C90ACC" w:rsidRDefault="00C90ACC"/>
    <w:p w14:paraId="3F1EDB44" w14:textId="16E8533B" w:rsidR="00C90ACC" w:rsidRPr="00E10662" w:rsidRDefault="00C90ACC">
      <w:pPr>
        <w:rPr>
          <w:b/>
          <w:bCs/>
        </w:rPr>
      </w:pPr>
      <w:r w:rsidRPr="00E10662">
        <w:rPr>
          <w:b/>
          <w:bCs/>
        </w:rPr>
        <w:t>Démarche utilisée :</w:t>
      </w:r>
    </w:p>
    <w:p w14:paraId="16932243" w14:textId="2302D34B" w:rsidR="00C90ACC" w:rsidRDefault="00C90ACC">
      <w:r>
        <w:t>Pour ce projet, nous avons conçu l</w:t>
      </w:r>
      <w:r w:rsidR="00436C0C">
        <w:t xml:space="preserve">’application web en définissant tout d’abord </w:t>
      </w:r>
      <w:r w:rsidR="008C0EDD">
        <w:t>les besoins</w:t>
      </w:r>
      <w:r w:rsidR="00436C0C">
        <w:t xml:space="preserve"> </w:t>
      </w:r>
      <w:r w:rsidR="008C0EDD">
        <w:t>du client</w:t>
      </w:r>
      <w:r w:rsidR="00436C0C">
        <w:t xml:space="preserve"> à l’aide de </w:t>
      </w:r>
      <w:proofErr w:type="spellStart"/>
      <w:r w:rsidR="00436C0C">
        <w:t>personas</w:t>
      </w:r>
      <w:proofErr w:type="spellEnd"/>
      <w:r w:rsidR="00436C0C">
        <w:t xml:space="preserve"> et d’user stories.</w:t>
      </w:r>
    </w:p>
    <w:p w14:paraId="08900F52" w14:textId="5B53820F" w:rsidR="00436C0C" w:rsidRDefault="00436C0C">
      <w:r>
        <w:t xml:space="preserve">Nous avons ensuite </w:t>
      </w:r>
      <w:r w:rsidR="008C0EDD">
        <w:t>dressé</w:t>
      </w:r>
      <w:r>
        <w:t xml:space="preserve"> la liste des fonctionnalités </w:t>
      </w:r>
      <w:r w:rsidR="008C0EDD">
        <w:t>é</w:t>
      </w:r>
      <w:r>
        <w:t xml:space="preserve"> partir des user stories.</w:t>
      </w:r>
    </w:p>
    <w:p w14:paraId="561274EC" w14:textId="6C49F219" w:rsidR="00436C0C" w:rsidRDefault="00436C0C">
      <w:r>
        <w:t xml:space="preserve">A partir des fonctionnalités définies, nous avons modéliser les </w:t>
      </w:r>
      <w:r w:rsidR="008C0EDD">
        <w:t>données</w:t>
      </w:r>
      <w:r>
        <w:t xml:space="preserve"> nécessaires pour le </w:t>
      </w:r>
      <w:r w:rsidR="008C0EDD">
        <w:t>fonctionnement</w:t>
      </w:r>
      <w:r>
        <w:t xml:space="preserve"> </w:t>
      </w:r>
      <w:r w:rsidR="008C0EDD">
        <w:t>de l’application sous la forme d’un MCD, puis d’un MLD pour pouvoir obtenir le script de création de la base de données de l’application.</w:t>
      </w:r>
    </w:p>
    <w:p w14:paraId="18236890" w14:textId="1CFFCF2B" w:rsidR="008C0EDD" w:rsidRDefault="008C0EDD">
      <w:r>
        <w:t xml:space="preserve">Après la gestion des données, nous nous sommes concentrés sur l’expérience utilisateur en détaillant la navigation dans l’application à l’aide d’une </w:t>
      </w:r>
      <w:proofErr w:type="spellStart"/>
      <w:r>
        <w:t>sitemap</w:t>
      </w:r>
      <w:proofErr w:type="spellEnd"/>
      <w:r>
        <w:t xml:space="preserve"> et d’une description </w:t>
      </w:r>
      <w:r w:rsidR="009A567B">
        <w:t>des écrans</w:t>
      </w:r>
      <w:r>
        <w:t>, pour finalement crée les maquette</w:t>
      </w:r>
      <w:r w:rsidR="009A567B">
        <w:t>s</w:t>
      </w:r>
      <w:r>
        <w:t xml:space="preserve"> des différentes pages.</w:t>
      </w:r>
    </w:p>
    <w:p w14:paraId="320FA611" w14:textId="77777777" w:rsidR="008C0EDD" w:rsidRDefault="008C0EDD"/>
    <w:p w14:paraId="6B4835A9" w14:textId="0E3216C2" w:rsidR="008C0EDD" w:rsidRPr="00E10662" w:rsidRDefault="008C0EDD">
      <w:pPr>
        <w:rPr>
          <w:b/>
          <w:bCs/>
        </w:rPr>
      </w:pPr>
      <w:r w:rsidRPr="00E10662">
        <w:rPr>
          <w:b/>
          <w:bCs/>
        </w:rPr>
        <w:t>Outils utilisés :</w:t>
      </w:r>
    </w:p>
    <w:p w14:paraId="74C8A852" w14:textId="77777777" w:rsidR="009A567B" w:rsidRPr="009A567B" w:rsidRDefault="009A567B" w:rsidP="009A567B">
      <w:r w:rsidRPr="009A567B">
        <w:t>Afin de rendre notre projet accessible et de faciliter le partage des documents entre les membres du groupe, nous avons eu recours à GitHub.</w:t>
      </w:r>
    </w:p>
    <w:p w14:paraId="50EE3AC3" w14:textId="77777777" w:rsidR="009A567B" w:rsidRPr="009A567B" w:rsidRDefault="009A567B" w:rsidP="009A567B">
      <w:r w:rsidRPr="009A567B">
        <w:t>La création du dossier du projet a été réalisée à l’aide de Word et Excel.</w:t>
      </w:r>
    </w:p>
    <w:p w14:paraId="5E51371C" w14:textId="77777777" w:rsidR="009A567B" w:rsidRPr="009A567B" w:rsidRDefault="009A567B" w:rsidP="009A567B">
      <w:r w:rsidRPr="009A567B">
        <w:t>Pour concevoir le MCD, le MLD ainsi que générer le script de la base de données, nous avons utilisé l’outil Looping.</w:t>
      </w:r>
    </w:p>
    <w:p w14:paraId="6CBC1911" w14:textId="77777777" w:rsidR="009A567B" w:rsidRPr="009A567B" w:rsidRDefault="009A567B" w:rsidP="009A567B">
      <w:r w:rsidRPr="009A567B">
        <w:t xml:space="preserve">La réalisation du </w:t>
      </w:r>
      <w:proofErr w:type="spellStart"/>
      <w:r w:rsidRPr="009A567B">
        <w:t>sitemap</w:t>
      </w:r>
      <w:proofErr w:type="spellEnd"/>
      <w:r w:rsidRPr="009A567B">
        <w:t xml:space="preserve"> a été effectuée avec PowerPoint.</w:t>
      </w:r>
    </w:p>
    <w:p w14:paraId="071A9099" w14:textId="77777777" w:rsidR="009A567B" w:rsidRPr="009A567B" w:rsidRDefault="009A567B" w:rsidP="009A567B">
      <w:r w:rsidRPr="009A567B">
        <w:t>Enfin, les maquettes de l’application web ont été créées à l’aide de l’outil Canvas.</w:t>
      </w:r>
    </w:p>
    <w:p w14:paraId="43A3EE2C" w14:textId="150B7D0A" w:rsidR="009A567B" w:rsidRDefault="009A567B" w:rsidP="009A567B"/>
    <w:p w14:paraId="2713C4C6" w14:textId="6BDA5B87" w:rsidR="00E10662" w:rsidRPr="00E10662" w:rsidRDefault="00E10662" w:rsidP="00E10662">
      <w:r w:rsidRPr="00E10662">
        <w:rPr>
          <w:b/>
          <w:bCs/>
        </w:rPr>
        <w:t>Répartition des tâches</w:t>
      </w:r>
      <w:r>
        <w:rPr>
          <w:b/>
          <w:bCs/>
        </w:rPr>
        <w:t> :</w:t>
      </w:r>
    </w:p>
    <w:p w14:paraId="3C70B293" w14:textId="33CD686F" w:rsidR="00E10662" w:rsidRPr="00E10662" w:rsidRDefault="00E10662" w:rsidP="00E10662">
      <w:pPr>
        <w:numPr>
          <w:ilvl w:val="0"/>
          <w:numId w:val="1"/>
        </w:numPr>
      </w:pPr>
      <w:r w:rsidRPr="00E10662">
        <w:rPr>
          <w:b/>
          <w:bCs/>
        </w:rPr>
        <w:t>Arnaud</w:t>
      </w:r>
      <w:r w:rsidRPr="00E10662">
        <w:t xml:space="preserve"> : rédaction de l’introduction, élaboration des </w:t>
      </w:r>
      <w:proofErr w:type="spellStart"/>
      <w:r w:rsidRPr="00E10662">
        <w:t>personas</w:t>
      </w:r>
      <w:proofErr w:type="spellEnd"/>
      <w:r w:rsidRPr="00E10662">
        <w:t xml:space="preserve">, définition des fonctionnalités, conception du </w:t>
      </w:r>
      <w:proofErr w:type="spellStart"/>
      <w:r w:rsidRPr="00E10662">
        <w:t>sitemap</w:t>
      </w:r>
      <w:proofErr w:type="spellEnd"/>
      <w:r w:rsidRPr="00E10662">
        <w:t>, description des différentes pages et réalisation du dossier de conception</w:t>
      </w:r>
      <w:r w:rsidR="0053659B">
        <w:t>, montage des vidéo fonctionnelle et technique.</w:t>
      </w:r>
    </w:p>
    <w:p w14:paraId="4A7F98A7" w14:textId="6C118072" w:rsidR="00E10662" w:rsidRPr="00E10662" w:rsidRDefault="00E10662" w:rsidP="00E10662">
      <w:pPr>
        <w:numPr>
          <w:ilvl w:val="0"/>
          <w:numId w:val="1"/>
        </w:numPr>
      </w:pPr>
      <w:r w:rsidRPr="00E10662">
        <w:rPr>
          <w:b/>
          <w:bCs/>
        </w:rPr>
        <w:t>Théophane</w:t>
      </w:r>
      <w:r w:rsidRPr="00E10662">
        <w:t xml:space="preserve"> : rédaction des user stories, conception du MCD et du MLD, génération du script de la base de données, réalisation des maquettes, production de la vidéo technique, de la vidéo fonctionnelle</w:t>
      </w:r>
      <w:r w:rsidR="009C2873">
        <w:t xml:space="preserve">, </w:t>
      </w:r>
      <w:proofErr w:type="gramStart"/>
      <w:r w:rsidR="009C2873">
        <w:t>des maquette</w:t>
      </w:r>
      <w:proofErr w:type="gramEnd"/>
      <w:r w:rsidR="009C2873">
        <w:t xml:space="preserve"> de l’application web </w:t>
      </w:r>
      <w:r w:rsidRPr="00E10662">
        <w:t>ainsi que de la matrice de traçabilité.</w:t>
      </w:r>
    </w:p>
    <w:p w14:paraId="2C51BAEA" w14:textId="77777777" w:rsidR="009C2873" w:rsidRDefault="009C2873">
      <w:r>
        <w:br w:type="page"/>
      </w:r>
    </w:p>
    <w:p w14:paraId="1503199C" w14:textId="76797385" w:rsidR="009A567B" w:rsidRDefault="00E10662" w:rsidP="00E10662">
      <w:r>
        <w:lastRenderedPageBreak/>
        <w:t>Utilisation de l’IA :</w:t>
      </w:r>
    </w:p>
    <w:p w14:paraId="219061E6" w14:textId="5EE6B71F" w:rsidR="00E10662" w:rsidRDefault="00E10662" w:rsidP="00E10662">
      <w:r>
        <w:t>Nous avons utilisé l’I</w:t>
      </w:r>
      <w:r w:rsidR="00F30591">
        <w:t>A</w:t>
      </w:r>
      <w:r>
        <w:t xml:space="preserve"> pour la reformulation de certains paragraphes de ce dossier</w:t>
      </w:r>
      <w:r w:rsidR="00F30591">
        <w:t>.</w:t>
      </w:r>
    </w:p>
    <w:p w14:paraId="2BEC55CF" w14:textId="3F7BE57B" w:rsidR="00F30591" w:rsidRDefault="00F30591" w:rsidP="00E10662">
      <w:r>
        <w:t>Nous avons également utilisé l’IA comme support pour créer les requêtes SQL, ainsi que pour générer les données de la base.</w:t>
      </w:r>
    </w:p>
    <w:p w14:paraId="2C745141" w14:textId="018451A3" w:rsidR="00E10662" w:rsidRDefault="00F30591" w:rsidP="00E10662">
      <w:r>
        <w:t>Utilisation en pourcentage : 10%</w:t>
      </w:r>
    </w:p>
    <w:sectPr w:rsidR="00E10662" w:rsidSect="00C90A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6AF9"/>
    <w:multiLevelType w:val="multilevel"/>
    <w:tmpl w:val="63A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3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CC"/>
    <w:rsid w:val="000924EF"/>
    <w:rsid w:val="00436C0C"/>
    <w:rsid w:val="0053659B"/>
    <w:rsid w:val="00764558"/>
    <w:rsid w:val="008C0EDD"/>
    <w:rsid w:val="009A567B"/>
    <w:rsid w:val="009C2873"/>
    <w:rsid w:val="00C90ACC"/>
    <w:rsid w:val="00E10662"/>
    <w:rsid w:val="00F3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5A106"/>
  <w15:chartTrackingRefBased/>
  <w15:docId w15:val="{233C187C-CCB7-4EE2-81A4-03D3D245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ACC"/>
  </w:style>
  <w:style w:type="paragraph" w:styleId="Titre1">
    <w:name w:val="heading 1"/>
    <w:basedOn w:val="Normal"/>
    <w:next w:val="Normal"/>
    <w:link w:val="Titre1Car"/>
    <w:uiPriority w:val="9"/>
    <w:qFormat/>
    <w:rsid w:val="00C9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A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A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A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A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A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A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A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A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A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A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GUILLERMIN Arnaud</dc:creator>
  <cp:keywords/>
  <dc:description/>
  <cp:lastModifiedBy>GUILLERMIN Arnaud</cp:lastModifiedBy>
  <cp:revision>4</cp:revision>
  <dcterms:created xsi:type="dcterms:W3CDTF">2026-06-04T17:04:00Z</dcterms:created>
  <dcterms:modified xsi:type="dcterms:W3CDTF">2026-06-04T22:23:00Z</dcterms:modified>
</cp:coreProperties>
</file>