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ADA22" w14:textId="77777777" w:rsidR="009E2572" w:rsidRDefault="00000000">
      <w:pPr>
        <w:jc w:val="center"/>
        <w:rPr>
          <w:b/>
          <w:bCs/>
          <w:sz w:val="32"/>
          <w:szCs w:val="32"/>
          <w:u w:val="single"/>
        </w:rPr>
      </w:pPr>
      <w:r>
        <w:rPr>
          <w:b/>
          <w:bCs/>
          <w:sz w:val="32"/>
          <w:szCs w:val="32"/>
          <w:u w:val="single"/>
        </w:rPr>
        <w:t>Fiche fonctionnelle :</w:t>
      </w:r>
    </w:p>
    <w:p w14:paraId="029F35F4" w14:textId="77777777" w:rsidR="009E2572" w:rsidRDefault="009E2572">
      <w:pPr>
        <w:jc w:val="center"/>
        <w:rPr>
          <w:b/>
          <w:bCs/>
          <w:u w:val="single"/>
        </w:rPr>
      </w:pPr>
    </w:p>
    <w:p w14:paraId="30E57ED3" w14:textId="77777777" w:rsidR="009E2572" w:rsidRDefault="00000000">
      <w:r>
        <w:rPr>
          <w:b/>
          <w:bCs/>
        </w:rPr>
        <w:t>Nom du projet</w:t>
      </w:r>
      <w:r>
        <w:t xml:space="preserve"> : Five night at </w:t>
      </w:r>
      <w:proofErr w:type="spellStart"/>
      <w:r>
        <w:t>Java’s</w:t>
      </w:r>
      <w:proofErr w:type="spellEnd"/>
    </w:p>
    <w:p w14:paraId="6F3F2C6F" w14:textId="77777777" w:rsidR="009E2572" w:rsidRDefault="00000000">
      <w:r>
        <w:rPr>
          <w:b/>
          <w:bCs/>
        </w:rPr>
        <w:t>Projet</w:t>
      </w:r>
      <w:r>
        <w:t xml:space="preserve"> : Jeux d’horreur </w:t>
      </w:r>
    </w:p>
    <w:p w14:paraId="65988F9D" w14:textId="77777777" w:rsidR="009E2572" w:rsidRDefault="00000000">
      <w:r>
        <w:rPr>
          <w:b/>
          <w:bCs/>
        </w:rPr>
        <w:t>Date</w:t>
      </w:r>
      <w:r>
        <w:t> : 22/05/2026</w:t>
      </w:r>
    </w:p>
    <w:p w14:paraId="28CA6C74" w14:textId="77777777" w:rsidR="009E2572" w:rsidRDefault="00000000">
      <w:pPr>
        <w:rPr>
          <w:b/>
          <w:bCs/>
        </w:rPr>
      </w:pPr>
      <w:r>
        <w:rPr>
          <w:b/>
          <w:bCs/>
        </w:rPr>
        <w:t xml:space="preserve">Principe du jeu : </w:t>
      </w:r>
    </w:p>
    <w:p w14:paraId="78AF5FA0" w14:textId="77777777" w:rsidR="009E2572" w:rsidRDefault="00000000">
      <w:r>
        <w:t xml:space="preserve">Ce jeu est un jeu d’horreur stressant, où le jeu doit au travers de ses actions, survivre à des attaques répétées des entités. </w:t>
      </w:r>
    </w:p>
    <w:p w14:paraId="7AF473E2" w14:textId="7BCF1A83" w:rsidR="009E2572" w:rsidRDefault="00000000">
      <w:r>
        <w:t xml:space="preserve">Il est librement inspiré du jeu Five </w:t>
      </w:r>
      <w:proofErr w:type="spellStart"/>
      <w:r>
        <w:t>Nights</w:t>
      </w:r>
      <w:proofErr w:type="spellEnd"/>
      <w:r>
        <w:t xml:space="preserve"> at </w:t>
      </w:r>
      <w:proofErr w:type="spellStart"/>
      <w:r>
        <w:t>Freddy’s</w:t>
      </w:r>
      <w:proofErr w:type="spellEnd"/>
      <w:r>
        <w:t>. Le principe du jeu est resté le même. Les image</w:t>
      </w:r>
      <w:r w:rsidR="00A86FD5">
        <w:t>s</w:t>
      </w:r>
      <w:r>
        <w:t xml:space="preserve"> sont également celles utilisés dans le véritable j</w:t>
      </w:r>
      <w:r w:rsidR="00A86FD5">
        <w:t>oueur</w:t>
      </w:r>
      <w:r>
        <w:t>. Cependant, les effets sonores ont été refaits, et l’algorithme des animatroniques et l’interface utilisateur ont été recodés dans leur intégralité, sans consultation du code du jeu de base.</w:t>
      </w:r>
    </w:p>
    <w:p w14:paraId="0F0EA190" w14:textId="77777777" w:rsidR="009E2572" w:rsidRDefault="009E2572"/>
    <w:p w14:paraId="3F58B98D" w14:textId="77777777" w:rsidR="009E2572" w:rsidRDefault="00000000">
      <w:pPr>
        <w:rPr>
          <w:b/>
          <w:bCs/>
        </w:rPr>
      </w:pPr>
      <w:r>
        <w:rPr>
          <w:b/>
          <w:bCs/>
        </w:rPr>
        <w:t xml:space="preserve">Objectif du jeu : </w:t>
      </w:r>
    </w:p>
    <w:p w14:paraId="49D31E74" w14:textId="77777777" w:rsidR="009E2572" w:rsidRDefault="00000000">
      <w:r>
        <w:t>Survivre le plus longtemps possible aux attaques des animatroniques.</w:t>
      </w:r>
    </w:p>
    <w:p w14:paraId="434425E0" w14:textId="77777777" w:rsidR="009E2572" w:rsidRDefault="009E2572"/>
    <w:p w14:paraId="286DE522" w14:textId="77777777" w:rsidR="009E2572" w:rsidRDefault="00000000">
      <w:pPr>
        <w:rPr>
          <w:b/>
          <w:bCs/>
        </w:rPr>
      </w:pPr>
      <w:r>
        <w:rPr>
          <w:b/>
          <w:bCs/>
        </w:rPr>
        <w:t>Fonctionnalité principale :</w:t>
      </w:r>
    </w:p>
    <w:p w14:paraId="1AFC0C44" w14:textId="0416BC94" w:rsidR="009E2572" w:rsidRDefault="00000000">
      <w:r>
        <w:t>Le joueur est le gardien de nuit d’une pizzeria et doit se protéger des mascottes, les animatroniques, qui veulent rentrer dans votre bureau.</w:t>
      </w:r>
      <w:r w:rsidR="00346D17" w:rsidRPr="00346D17">
        <w:t xml:space="preserve"> </w:t>
      </w:r>
      <w:r w:rsidR="00346D17">
        <w:t xml:space="preserve">Le joueur se trouve dans le bureau tout le long de la partie. Il ne peut jamais quitter cette pièce. Malgré cela, des outils sont mis à sa disposition pour se protéger. </w:t>
      </w:r>
      <w:r>
        <w:t>Il peut repérer l</w:t>
      </w:r>
      <w:r w:rsidR="00346D17">
        <w:t>a</w:t>
      </w:r>
      <w:r>
        <w:t xml:space="preserve"> position </w:t>
      </w:r>
      <w:r w:rsidR="00346D17">
        <w:t xml:space="preserve">des Animatroniques </w:t>
      </w:r>
      <w:r>
        <w:t>à l’aide des caméras, allumer les lumières au bon moment pour les voir à la porte de son bureau, et fermer celle-ci le plus vite possible pour que ces animatroniques revienne à leur place de départ.</w:t>
      </w:r>
    </w:p>
    <w:p w14:paraId="526F480C" w14:textId="77777777" w:rsidR="009E2572" w:rsidRDefault="009E2572"/>
    <w:p w14:paraId="122BC8CF" w14:textId="77777777" w:rsidR="009E2572" w:rsidRDefault="00000000">
      <w:pPr>
        <w:rPr>
          <w:b/>
          <w:bCs/>
        </w:rPr>
      </w:pPr>
      <w:r>
        <w:rPr>
          <w:b/>
          <w:bCs/>
        </w:rPr>
        <w:t>Contrôle utilisateur :</w:t>
      </w:r>
    </w:p>
    <w:p w14:paraId="34C35583" w14:textId="77777777" w:rsidR="009E2572" w:rsidRDefault="00000000">
      <w:r>
        <w:t>Voici l’ensemble des commandes que le joueur pourra utiliser :</w:t>
      </w:r>
    </w:p>
    <w:p w14:paraId="44B451CA" w14:textId="77777777" w:rsidR="009E2572" w:rsidRDefault="00000000">
      <w:pPr>
        <w:pStyle w:val="Paragraphedeliste"/>
        <w:numPr>
          <w:ilvl w:val="0"/>
          <w:numId w:val="1"/>
        </w:numPr>
      </w:pPr>
      <w:r>
        <w:t>« Echap » : Quitter le jeu</w:t>
      </w:r>
    </w:p>
    <w:p w14:paraId="54B28BFF" w14:textId="77777777" w:rsidR="009E2572" w:rsidRDefault="00000000">
      <w:pPr>
        <w:pStyle w:val="Paragraphedeliste"/>
        <w:numPr>
          <w:ilvl w:val="0"/>
          <w:numId w:val="1"/>
        </w:numPr>
      </w:pPr>
      <w:r>
        <w:t>« Espace » : Ouvrir/Fermer les caméras</w:t>
      </w:r>
    </w:p>
    <w:p w14:paraId="60B198C4" w14:textId="77777777" w:rsidR="009E2572" w:rsidRDefault="00000000">
      <w:pPr>
        <w:pStyle w:val="Paragraphedeliste"/>
        <w:numPr>
          <w:ilvl w:val="0"/>
          <w:numId w:val="1"/>
        </w:numPr>
      </w:pPr>
      <w:r>
        <w:t>« &gt; » : Passer à la caméra suivante</w:t>
      </w:r>
    </w:p>
    <w:p w14:paraId="183E7CF5" w14:textId="77777777" w:rsidR="009E2572" w:rsidRDefault="00000000">
      <w:pPr>
        <w:pStyle w:val="Paragraphedeliste"/>
        <w:numPr>
          <w:ilvl w:val="0"/>
          <w:numId w:val="1"/>
        </w:numPr>
      </w:pPr>
      <w:r>
        <w:t>« &lt; » : Revenir à la caméra précédente</w:t>
      </w:r>
    </w:p>
    <w:p w14:paraId="304C901B" w14:textId="77777777" w:rsidR="009E2572" w:rsidRDefault="00000000">
      <w:pPr>
        <w:pStyle w:val="Paragraphedeliste"/>
        <w:numPr>
          <w:ilvl w:val="0"/>
          <w:numId w:val="1"/>
        </w:numPr>
      </w:pPr>
      <w:r>
        <w:t>« A » : Allumer/Eteindre la lumière de gauche</w:t>
      </w:r>
    </w:p>
    <w:p w14:paraId="04413221" w14:textId="77777777" w:rsidR="009E2572" w:rsidRDefault="00000000">
      <w:pPr>
        <w:pStyle w:val="Paragraphedeliste"/>
        <w:numPr>
          <w:ilvl w:val="0"/>
          <w:numId w:val="1"/>
        </w:numPr>
      </w:pPr>
      <w:r>
        <w:t>« E » : Allumer/Eteindre la lumière de droite</w:t>
      </w:r>
    </w:p>
    <w:p w14:paraId="542CD90E" w14:textId="77777777" w:rsidR="009E2572" w:rsidRDefault="00000000">
      <w:pPr>
        <w:pStyle w:val="Paragraphedeliste"/>
        <w:numPr>
          <w:ilvl w:val="0"/>
          <w:numId w:val="1"/>
        </w:numPr>
      </w:pPr>
      <w:r>
        <w:lastRenderedPageBreak/>
        <w:t>« W » : Fermer/Rouvrir la porte de gauche</w:t>
      </w:r>
    </w:p>
    <w:p w14:paraId="578FC959" w14:textId="77777777" w:rsidR="009E2572" w:rsidRDefault="00000000">
      <w:pPr>
        <w:pStyle w:val="Paragraphedeliste"/>
        <w:numPr>
          <w:ilvl w:val="0"/>
          <w:numId w:val="1"/>
        </w:numPr>
      </w:pPr>
      <w:r>
        <w:t>« C » : Fermer/Rouvrir la porte de droite</w:t>
      </w:r>
    </w:p>
    <w:p w14:paraId="365F5AE1" w14:textId="052DE958" w:rsidR="009E2572" w:rsidRDefault="00000000">
      <w:r>
        <w:t xml:space="preserve">Ces </w:t>
      </w:r>
      <w:r w:rsidR="00346D17">
        <w:t>touches</w:t>
      </w:r>
      <w:r>
        <w:t xml:space="preserve"> peuvent être utilisé à tout moment du jeu, même lorsque les fenêtre des caméras sont ouverte, mais il est conseillé au joueur de fermer les caméras pour voir l’effet de son action sur le jeu.</w:t>
      </w:r>
    </w:p>
    <w:p w14:paraId="032E3F16" w14:textId="77777777" w:rsidR="009E2572" w:rsidRDefault="00000000">
      <w:pPr>
        <w:rPr>
          <w:b/>
          <w:bCs/>
        </w:rPr>
      </w:pPr>
      <w:r>
        <w:rPr>
          <w:b/>
          <w:bCs/>
        </w:rPr>
        <w:t xml:space="preserve">Description des ennemies : </w:t>
      </w:r>
    </w:p>
    <w:p w14:paraId="2036DE33" w14:textId="77777777" w:rsidR="009E2572" w:rsidRDefault="00000000">
      <w:r>
        <w:t xml:space="preserve">Les Animatroniques sont les monstres qui cherchent à tuer le joueur en entrant dans son bureau. </w:t>
      </w:r>
    </w:p>
    <w:p w14:paraId="73F70EA3" w14:textId="77777777" w:rsidR="009E2572" w:rsidRDefault="00000000">
      <w:r>
        <w:t>Ils sont quatre entités différentes :</w:t>
      </w:r>
    </w:p>
    <w:p w14:paraId="67F97853" w14:textId="77777777" w:rsidR="009E2572" w:rsidRDefault="00000000">
      <w:pPr>
        <w:pStyle w:val="Paragraphedeliste"/>
        <w:numPr>
          <w:ilvl w:val="0"/>
          <w:numId w:val="2"/>
        </w:numPr>
      </w:pPr>
      <w:r>
        <w:t>Bonnie :</w:t>
      </w:r>
    </w:p>
    <w:p w14:paraId="688A04C2" w14:textId="77777777" w:rsidR="009E2572" w:rsidRDefault="00000000">
      <w:pPr>
        <w:pStyle w:val="Paragraphedeliste"/>
      </w:pPr>
      <w:r>
        <w:t>Bonnie est un robot ressemblant à un lapin bleu. Il suit un chemin classique dans le restaurant. Il est visible par le joueur sur les caméras, et devant la porte de gauche du bureau. Après cette dernière position, il entre dans le bureau du joueur.</w:t>
      </w:r>
    </w:p>
    <w:p w14:paraId="11E562F1" w14:textId="77777777" w:rsidR="009E2572" w:rsidRDefault="009E2572">
      <w:pPr>
        <w:pStyle w:val="Paragraphedeliste"/>
      </w:pPr>
    </w:p>
    <w:p w14:paraId="28117093" w14:textId="77777777" w:rsidR="009E2572" w:rsidRDefault="00000000">
      <w:pPr>
        <w:pStyle w:val="Paragraphedeliste"/>
        <w:numPr>
          <w:ilvl w:val="0"/>
          <w:numId w:val="2"/>
        </w:numPr>
      </w:pPr>
      <w:r>
        <w:t>Chica :</w:t>
      </w:r>
    </w:p>
    <w:p w14:paraId="401873A5" w14:textId="77777777" w:rsidR="009E2572" w:rsidRDefault="00000000">
      <w:pPr>
        <w:pStyle w:val="Paragraphedeliste"/>
      </w:pPr>
      <w:r>
        <w:t>Chica est un robot ressemblant à un poussin. Elle suit également un chemin classique, et est visible sur les caméras. Elle peut également être visible devant la porte de droite. Après cette dernière position, elle entre dans le bureau du joueur.</w:t>
      </w:r>
    </w:p>
    <w:p w14:paraId="05195C48" w14:textId="77777777" w:rsidR="009E2572" w:rsidRDefault="009E2572">
      <w:pPr>
        <w:pStyle w:val="Paragraphedeliste"/>
      </w:pPr>
    </w:p>
    <w:p w14:paraId="38F5F9BE" w14:textId="77777777" w:rsidR="009E2572" w:rsidRDefault="00000000">
      <w:pPr>
        <w:pStyle w:val="Paragraphedeliste"/>
        <w:numPr>
          <w:ilvl w:val="0"/>
          <w:numId w:val="2"/>
        </w:numPr>
      </w:pPr>
      <w:r>
        <w:t>Foxy :</w:t>
      </w:r>
    </w:p>
    <w:p w14:paraId="4F7AC1B8" w14:textId="77777777" w:rsidR="009E2572" w:rsidRDefault="00000000">
      <w:pPr>
        <w:pStyle w:val="Paragraphedeliste"/>
      </w:pPr>
      <w:r>
        <w:t>Foxy est un robot ressemblant à un renard rouge. Il reste la plupart du temps dans un lieu nommé le cirque des pirates. Cette pièce se modifie à chaque « déplacement » de l’animatronique, jusqu’à ce qu’ils n’apparaissent plus à sa place initiale. Il peut ensuite est observé à partir des caméras du couloir gauche, mais rentre dans le bureau au prochain déplacement sans être visible aux portes.</w:t>
      </w:r>
    </w:p>
    <w:p w14:paraId="33668590" w14:textId="77777777" w:rsidR="009E2572" w:rsidRDefault="009E2572">
      <w:pPr>
        <w:pStyle w:val="Paragraphedeliste"/>
      </w:pPr>
    </w:p>
    <w:p w14:paraId="7F1EB75B" w14:textId="77777777" w:rsidR="009E2572" w:rsidRDefault="00000000">
      <w:pPr>
        <w:pStyle w:val="Paragraphedeliste"/>
        <w:numPr>
          <w:ilvl w:val="0"/>
          <w:numId w:val="2"/>
        </w:numPr>
      </w:pPr>
      <w:r>
        <w:t>Freddy :</w:t>
      </w:r>
    </w:p>
    <w:p w14:paraId="586D1A4A" w14:textId="77777777" w:rsidR="009E2572" w:rsidRDefault="00000000">
      <w:pPr>
        <w:pStyle w:val="Paragraphedeliste"/>
      </w:pPr>
      <w:r>
        <w:t>Freddy est un robot ressemblant à un ours brun. Il suit un chemin classique, et est visible sur les caméras. Sa dernière position visible est le coin du couloir droit, et rentre dans le bureau au prochain déplacement sans être visible aux portes.</w:t>
      </w:r>
    </w:p>
    <w:p w14:paraId="6C966903" w14:textId="77777777" w:rsidR="009E2572" w:rsidRDefault="009E2572"/>
    <w:p w14:paraId="61479A04" w14:textId="77777777" w:rsidR="009E2572" w:rsidRDefault="00000000">
      <w:r>
        <w:t xml:space="preserve">Les animatroniques changent de pièce à des intervalles de temps aléatoires, entre 20 et 40 secondes. Cependant, hormis Foxy dont le chemin est indépendant des trois autres, chacun bouge toujours dans un ordre précis. D’abord Bonnie, puis Chica, et enfin Freddy. </w:t>
      </w:r>
    </w:p>
    <w:p w14:paraId="12EC6419" w14:textId="77777777" w:rsidR="009E2572" w:rsidRDefault="00000000">
      <w:r>
        <w:t xml:space="preserve">Ils possèdent chacun des chemins unique, prédéfinis dans les pièces de la pizzeria : </w:t>
      </w:r>
    </w:p>
    <w:p w14:paraId="11C8C1FE" w14:textId="77777777" w:rsidR="009E2572" w:rsidRDefault="00000000">
      <w:pPr>
        <w:pStyle w:val="Paragraphedeliste"/>
        <w:numPr>
          <w:ilvl w:val="0"/>
          <w:numId w:val="2"/>
        </w:numPr>
      </w:pPr>
      <w:r>
        <w:t>Bonnie :</w:t>
      </w:r>
    </w:p>
    <w:p w14:paraId="5DC6D582" w14:textId="77777777" w:rsidR="009E2572" w:rsidRDefault="00000000">
      <w:pPr>
        <w:pStyle w:val="Paragraphedeliste"/>
      </w:pPr>
      <w:r>
        <w:t xml:space="preserve">Bonnie est un robot ressemblant à un lapin. Il suit le chemin suivant : </w:t>
      </w:r>
    </w:p>
    <w:p w14:paraId="2FF9CAD2" w14:textId="77777777" w:rsidR="009E2572" w:rsidRDefault="00000000">
      <w:pPr>
        <w:pStyle w:val="Paragraphedeliste"/>
      </w:pPr>
      <w:r>
        <w:lastRenderedPageBreak/>
        <w:t>Scène -&gt; Salle à manger -&gt; Pièces et entretien -&gt; Couloir gauche -&gt; Placard -&gt; Coin du couloir gauche -&gt; Porte</w:t>
      </w:r>
    </w:p>
    <w:p w14:paraId="1CE6B807" w14:textId="77777777" w:rsidR="009E2572" w:rsidRDefault="009E2572">
      <w:pPr>
        <w:pStyle w:val="Paragraphedeliste"/>
      </w:pPr>
    </w:p>
    <w:p w14:paraId="5A2EA0EF" w14:textId="77777777" w:rsidR="009E2572" w:rsidRDefault="00000000">
      <w:pPr>
        <w:pStyle w:val="Paragraphedeliste"/>
        <w:numPr>
          <w:ilvl w:val="0"/>
          <w:numId w:val="2"/>
        </w:numPr>
      </w:pPr>
      <w:r>
        <w:t>Chica :</w:t>
      </w:r>
    </w:p>
    <w:p w14:paraId="49E0DA19" w14:textId="77777777" w:rsidR="009E2572" w:rsidRDefault="00000000">
      <w:pPr>
        <w:pStyle w:val="Paragraphedeliste"/>
      </w:pPr>
      <w:r>
        <w:t xml:space="preserve">Chica est un robot ressemblant à un poussin. Il suit le chemin suivant : </w:t>
      </w:r>
    </w:p>
    <w:p w14:paraId="521BD2CA" w14:textId="77777777" w:rsidR="009E2572" w:rsidRDefault="00000000">
      <w:pPr>
        <w:pStyle w:val="Paragraphedeliste"/>
      </w:pPr>
      <w:r>
        <w:t>Scène -&gt; Salle à manger -&gt; Toilettes -&gt; Cuisine -&gt; Couloir droit -&gt; Coin du couloir droit -&gt; Porte</w:t>
      </w:r>
    </w:p>
    <w:p w14:paraId="107263D5" w14:textId="77777777" w:rsidR="009E2572" w:rsidRDefault="009E2572">
      <w:pPr>
        <w:pStyle w:val="Paragraphedeliste"/>
      </w:pPr>
    </w:p>
    <w:p w14:paraId="0F6C8AB2" w14:textId="77777777" w:rsidR="009E2572" w:rsidRDefault="00000000">
      <w:pPr>
        <w:pStyle w:val="Paragraphedeliste"/>
        <w:numPr>
          <w:ilvl w:val="0"/>
          <w:numId w:val="2"/>
        </w:numPr>
      </w:pPr>
      <w:r>
        <w:t>Foxy :</w:t>
      </w:r>
    </w:p>
    <w:p w14:paraId="52117780" w14:textId="77777777" w:rsidR="009E2572" w:rsidRDefault="00000000">
      <w:pPr>
        <w:pStyle w:val="Paragraphedeliste"/>
      </w:pPr>
      <w:r>
        <w:t>Foxy est un robot ressemblant à un renard rouge. Il suit le chemin suivant :</w:t>
      </w:r>
    </w:p>
    <w:p w14:paraId="0322431E" w14:textId="77777777" w:rsidR="009E2572" w:rsidRDefault="00000000">
      <w:pPr>
        <w:pStyle w:val="Paragraphedeliste"/>
      </w:pPr>
      <w:r>
        <w:t>Criques des pirate (rideau fermés) -&gt; Criques des pirate (rideau légèrement ouvert + tête et corps visible) -&gt; Criques des pirate (rideau complètement ouvert) -&gt; Criques des pirate (rideau ouvert sans Foxy) -&gt; Couloir gauche</w:t>
      </w:r>
    </w:p>
    <w:p w14:paraId="547592AA" w14:textId="77777777" w:rsidR="009E2572" w:rsidRDefault="009E2572">
      <w:pPr>
        <w:pStyle w:val="Paragraphedeliste"/>
      </w:pPr>
    </w:p>
    <w:p w14:paraId="3D886983" w14:textId="77777777" w:rsidR="009E2572" w:rsidRDefault="00000000">
      <w:pPr>
        <w:pStyle w:val="Paragraphedeliste"/>
        <w:numPr>
          <w:ilvl w:val="0"/>
          <w:numId w:val="2"/>
        </w:numPr>
      </w:pPr>
      <w:r>
        <w:t>Freddy :</w:t>
      </w:r>
    </w:p>
    <w:p w14:paraId="3544AAB2" w14:textId="77777777" w:rsidR="009E2572" w:rsidRDefault="00000000">
      <w:pPr>
        <w:pStyle w:val="Paragraphedeliste"/>
      </w:pPr>
      <w:r>
        <w:t xml:space="preserve">Freddy est un robot ressemblant à un ours brun. Il suit le chemin suivant : </w:t>
      </w:r>
    </w:p>
    <w:p w14:paraId="26553BEB" w14:textId="5C481A2B" w:rsidR="009E2572" w:rsidRDefault="00000000">
      <w:pPr>
        <w:pStyle w:val="Paragraphedeliste"/>
      </w:pPr>
      <w:r>
        <w:t>Scène -&gt; Salle à manger -&gt; Toilettes -&gt; Cuisine -&gt; Couloir droit -&gt;</w:t>
      </w:r>
      <w:r w:rsidR="008435DC">
        <w:t xml:space="preserve"> </w:t>
      </w:r>
      <w:r>
        <w:t>Coin du couloir droit</w:t>
      </w:r>
    </w:p>
    <w:p w14:paraId="2EE86443" w14:textId="77777777" w:rsidR="009E2572" w:rsidRDefault="009E2572"/>
    <w:p w14:paraId="245B3988" w14:textId="77777777" w:rsidR="009E2572" w:rsidRDefault="00000000">
      <w:r>
        <w:t>Chacun est plus ou moins visible sur les caméras auxquelles le joueur a accès. Bonnie et chica étant les plus visible, et Freddy le plus discret, duquel parfois seuls les yeux seront visibles.</w:t>
      </w:r>
    </w:p>
    <w:p w14:paraId="5ABACC0E" w14:textId="77777777" w:rsidR="009E2572" w:rsidRDefault="009E2572"/>
    <w:p w14:paraId="4B331106" w14:textId="77777777" w:rsidR="009E2572" w:rsidRDefault="00000000">
      <w:pPr>
        <w:rPr>
          <w:b/>
          <w:bCs/>
        </w:rPr>
      </w:pPr>
      <w:r>
        <w:rPr>
          <w:b/>
          <w:bCs/>
        </w:rPr>
        <w:t xml:space="preserve">Système de caméra : </w:t>
      </w:r>
    </w:p>
    <w:p w14:paraId="0120E827" w14:textId="77777777" w:rsidR="009E2572" w:rsidRDefault="00000000">
      <w:r>
        <w:t xml:space="preserve">Le joueur dispose de caméras, elles sont son unique moyen de connaître la progression des animatroniques jusqu’au bureau. Elles s’affichent par le biais de fenêtre respective (une par pièce). </w:t>
      </w:r>
    </w:p>
    <w:p w14:paraId="6676D2E4" w14:textId="77777777" w:rsidR="009E2572" w:rsidRDefault="00000000">
      <w:r>
        <w:t xml:space="preserve">Le joueur peut y accéder et les refermer en appuyant sur la touche Espace de son clavier. Elles se présenteront sous la forme d’une fenêtre qui apparaîtra sur son écran. Il possédera alors un point de vue pour chaque pièce du restaurant, à part la cuisine qui possède une caméra hors-service, qui lui permettra de savoir si un ou plusieurs animatroniques se trouve dans la pièce sélectionnée. </w:t>
      </w:r>
    </w:p>
    <w:p w14:paraId="778573E8" w14:textId="77777777" w:rsidR="009E2572" w:rsidRDefault="00000000">
      <w:r>
        <w:t xml:space="preserve">Pour changer de caméra, il utilisera les touches « &lt; » (flèche gauche) et « &gt; » (flèche droite). </w:t>
      </w:r>
    </w:p>
    <w:p w14:paraId="55BC72FB" w14:textId="77777777" w:rsidR="009E2572" w:rsidRDefault="00000000">
      <w:r>
        <w:t xml:space="preserve">Pour fermer la fenêtre des caméras, il utilisera la touche Espace. </w:t>
      </w:r>
    </w:p>
    <w:p w14:paraId="3993F002" w14:textId="77777777" w:rsidR="009E2572" w:rsidRDefault="009E2572"/>
    <w:p w14:paraId="7B6B5AFC" w14:textId="77777777" w:rsidR="009E2572" w:rsidRDefault="009E2572"/>
    <w:p w14:paraId="608E62B7" w14:textId="77777777" w:rsidR="009E2572" w:rsidRDefault="00000000">
      <w:pPr>
        <w:rPr>
          <w:b/>
          <w:bCs/>
        </w:rPr>
      </w:pPr>
      <w:r>
        <w:rPr>
          <w:b/>
          <w:bCs/>
        </w:rPr>
        <w:t>Gestion des portes/lumières</w:t>
      </w:r>
    </w:p>
    <w:p w14:paraId="516DF958" w14:textId="77777777" w:rsidR="009E2572" w:rsidRDefault="009E2572"/>
    <w:p w14:paraId="03039045" w14:textId="77777777" w:rsidR="009E2572" w:rsidRDefault="00000000">
      <w:r>
        <w:t>Les lumières :</w:t>
      </w:r>
    </w:p>
    <w:p w14:paraId="17BE554C" w14:textId="77777777" w:rsidR="00346D17" w:rsidRDefault="00000000">
      <w:r>
        <w:t xml:space="preserve">Le deuxième outil du joueur sont les interrupteurs les lumières. </w:t>
      </w:r>
    </w:p>
    <w:p w14:paraId="7BC6191E" w14:textId="45605105" w:rsidR="00346D17" w:rsidRDefault="00346D17">
      <w:r>
        <w:t xml:space="preserve">Elles sont le seul moyen pour le joueur d’afficher et de mettre à jour la fenêtre qui affiche sa vision de son bureau.  </w:t>
      </w:r>
    </w:p>
    <w:p w14:paraId="3AC25EBD" w14:textId="5D30E84C" w:rsidR="009E2572" w:rsidRDefault="00000000">
      <w:r>
        <w:t xml:space="preserve">Il peut les utiliser contre deux des animatroniques : Bonnie et Chica. Elles lui permettent de savoir </w:t>
      </w:r>
      <w:r w:rsidR="008435DC">
        <w:t>s’ils</w:t>
      </w:r>
      <w:r>
        <w:t xml:space="preserve"> se trouvent à la porte de votre bureau. </w:t>
      </w:r>
      <w:r w:rsidR="00346D17">
        <w:t xml:space="preserve">Elles s’activent chacune </w:t>
      </w:r>
      <w:r w:rsidR="00346D17">
        <w:t>indépendamment</w:t>
      </w:r>
      <w:r w:rsidR="00346D17">
        <w:t>.</w:t>
      </w:r>
      <w:r w:rsidR="00346D17">
        <w:t xml:space="preserve"> </w:t>
      </w:r>
      <w:r>
        <w:t>La lumière de gauche s’active avec la touche « A » et la lumière de droite s’active avec la touche « E ». Il également possible de les éteindre plus vite en rappuyant sur la même touche.</w:t>
      </w:r>
    </w:p>
    <w:p w14:paraId="4DB950ED" w14:textId="77777777" w:rsidR="009E2572" w:rsidRDefault="00000000">
      <w:r>
        <w:t xml:space="preserve">Bonnie apparaîtra à la porte de gauche et Chica apparaîtra à la porte de droite. </w:t>
      </w:r>
    </w:p>
    <w:p w14:paraId="596283E4" w14:textId="77777777" w:rsidR="009E2572" w:rsidRDefault="00000000">
      <w:r>
        <w:t>Si c’est le cas, l’outil suivant permettra au joueur de les faire fuir.</w:t>
      </w:r>
    </w:p>
    <w:p w14:paraId="336A9BF8" w14:textId="77777777" w:rsidR="009E2572" w:rsidRDefault="00000000">
      <w:r>
        <w:t xml:space="preserve">Foxy et Freddy, en revanche, sont trop rapide pour être aperçu avec les lumières. </w:t>
      </w:r>
    </w:p>
    <w:p w14:paraId="59F2A741" w14:textId="032764EF" w:rsidR="008435DC" w:rsidRDefault="008435DC">
      <w:r>
        <w:t>Il est à noter que l</w:t>
      </w:r>
      <w:r>
        <w:t>’affichage du bureau n’est ouvert et mis à jour qu’avec l’utilisation des lumières.</w:t>
      </w:r>
    </w:p>
    <w:p w14:paraId="1BEE4047" w14:textId="77777777" w:rsidR="009E2572" w:rsidRDefault="00000000">
      <w:r>
        <w:t>La Fermeture des portes :</w:t>
      </w:r>
    </w:p>
    <w:p w14:paraId="1E24ACB3" w14:textId="77777777" w:rsidR="009E2572" w:rsidRDefault="00000000">
      <w:r>
        <w:t>Le troisième et dernier outil du joueur sont les boutons pour fermer les portes.</w:t>
      </w:r>
    </w:p>
    <w:p w14:paraId="00021EC1" w14:textId="77777777" w:rsidR="009E2572" w:rsidRDefault="00000000">
      <w:r>
        <w:t xml:space="preserve">Ils lui permettent, lorsqu’il aperçoit Bonnie ou Chica aux portes de son bureau, de fermer les portes pour leur barrer le chemin, et qu’ils reviennent à leur position de départ. </w:t>
      </w:r>
    </w:p>
    <w:p w14:paraId="6C628FC7" w14:textId="1B1108D5" w:rsidR="009E2572" w:rsidRDefault="00000000">
      <w:r>
        <w:t>La porte de gauche se ferme avec la touche « W » et la porte de droite se ferme avec la touche « C ».</w:t>
      </w:r>
    </w:p>
    <w:p w14:paraId="1C32B1F1" w14:textId="77777777" w:rsidR="009E2572" w:rsidRDefault="00000000">
      <w:r>
        <w:t>Pour Foxy, dès que le joueur le voie dans le couloir gauche avec les caméras, il est possible pour lui d’entrer directement dans le bureau. Le joueur doit donc, dès qu’il trouve un animatronique à cet endroit, fermer la porte de gauche, pour le ramener à sa position de départ.</w:t>
      </w:r>
    </w:p>
    <w:p w14:paraId="5FE13A7F" w14:textId="77777777" w:rsidR="009E2572" w:rsidRDefault="00000000">
      <w:r>
        <w:t>Pour Freddy, même principe au moment où il apparait sur la caméra du coin du couloir droit. Il doit fermer la porte de droite pour qu’ils reviennent à sa position initiale.</w:t>
      </w:r>
    </w:p>
    <w:p w14:paraId="5E8E1312" w14:textId="77777777" w:rsidR="009E2572" w:rsidRDefault="009E2572"/>
    <w:p w14:paraId="0B7E79D3" w14:textId="77777777" w:rsidR="009E2572" w:rsidRDefault="009E2572"/>
    <w:p w14:paraId="0E1456CB" w14:textId="77777777" w:rsidR="009E2572" w:rsidRDefault="009E2572"/>
    <w:p w14:paraId="3D5253A2" w14:textId="77777777" w:rsidR="009E2572" w:rsidRDefault="009E2572"/>
    <w:p w14:paraId="1A5F35EF" w14:textId="77777777" w:rsidR="009E2572" w:rsidRDefault="009E2572"/>
    <w:p w14:paraId="51A4E19F" w14:textId="77777777" w:rsidR="009E2572" w:rsidRDefault="00000000">
      <w:pPr>
        <w:rPr>
          <w:b/>
          <w:bCs/>
        </w:rPr>
      </w:pPr>
      <w:r>
        <w:rPr>
          <w:b/>
          <w:bCs/>
        </w:rPr>
        <w:lastRenderedPageBreak/>
        <w:t>Condition de défaite :</w:t>
      </w:r>
    </w:p>
    <w:p w14:paraId="3D707BC3" w14:textId="77777777" w:rsidR="009E2572" w:rsidRDefault="00000000">
      <w:r>
        <w:t>Ce jeu continue tant que le joueur arrive à faire fuir les animatroniques. Le but est de survivre le plus longtemps possible aux attaques incessantes.</w:t>
      </w:r>
    </w:p>
    <w:p w14:paraId="1F48AA01" w14:textId="77777777" w:rsidR="009E2572" w:rsidRDefault="00000000">
      <w:r>
        <w:t xml:space="preserve">Cependant, si un des animatroniques arrive à rentrer dans votre bureau, il sautera sur le joueur. Une image angoissante, au premier plan, de l’animatronique apparaîtra. </w:t>
      </w:r>
    </w:p>
    <w:p w14:paraId="41AEAAC0" w14:textId="77777777" w:rsidR="009E2572" w:rsidRDefault="00000000">
      <w:r>
        <w:t xml:space="preserve">Il poussera également un cri strident. </w:t>
      </w:r>
    </w:p>
    <w:p w14:paraId="64D95F0A" w14:textId="77777777" w:rsidR="009E2572" w:rsidRDefault="00000000">
      <w:r>
        <w:t>Il est volontairement très fort et saturé pour surprendre le joueur.</w:t>
      </w:r>
    </w:p>
    <w:p w14:paraId="021FF3EE" w14:textId="77777777" w:rsidR="009E2572" w:rsidRDefault="00000000">
      <w:r>
        <w:t>Il s’agit du seul moyen de terminer le jeu.</w:t>
      </w:r>
    </w:p>
    <w:p w14:paraId="1EDD9727" w14:textId="77777777" w:rsidR="009E2572" w:rsidRDefault="00000000">
      <w:r>
        <w:t>Après cet évènement, au bout de quelques secondes, le jeu se fermera de lui-même et le joueur pourra recommencer une partie en relançant le programme.</w:t>
      </w:r>
    </w:p>
    <w:p w14:paraId="35FC74A9" w14:textId="77777777" w:rsidR="009E2572" w:rsidRDefault="009E2572"/>
    <w:p w14:paraId="3114386F" w14:textId="77777777" w:rsidR="009E2572" w:rsidRDefault="00000000">
      <w:pPr>
        <w:rPr>
          <w:b/>
          <w:bCs/>
        </w:rPr>
      </w:pPr>
      <w:r>
        <w:rPr>
          <w:b/>
          <w:bCs/>
        </w:rPr>
        <w:t xml:space="preserve">Contrainte technique : </w:t>
      </w:r>
    </w:p>
    <w:p w14:paraId="6FC5C746" w14:textId="77777777" w:rsidR="009E2572" w:rsidRDefault="00000000">
      <w:r>
        <w:t>Les fenêtres ont une taille fixe dans l’affichage du jeu. Les fenêtres ne s’afficheront donc en pleine écran que sur un écran unique de résolution HD (1920x1080) pour profiter de la bonne expérience de jeu.</w:t>
      </w:r>
    </w:p>
    <w:p w14:paraId="046C8420" w14:textId="0D4F7181" w:rsidR="00962E6E" w:rsidRDefault="00962E6E">
      <w:r>
        <w:t xml:space="preserve">Le son source étant volontairement </w:t>
      </w:r>
    </w:p>
    <w:p w14:paraId="117AB72D" w14:textId="77777777" w:rsidR="009E2572" w:rsidRDefault="00000000">
      <w:r>
        <w:t xml:space="preserve">Avant commencer le jeu, si vous souhaitez uniquement consulter le jeu, nous vous conseillons de régler votre </w:t>
      </w:r>
      <w:proofErr w:type="spellStart"/>
      <w:r>
        <w:t>son</w:t>
      </w:r>
      <w:proofErr w:type="spellEnd"/>
      <w:r>
        <w:t xml:space="preserve"> à la moitié du volume que vous utilisez d’habitude.</w:t>
      </w:r>
    </w:p>
    <w:p w14:paraId="2BD1FECF" w14:textId="77777777" w:rsidR="009E2572" w:rsidRDefault="00000000">
      <w:r>
        <w:t>Si vous souhaitez jouer au jeu de manière plus sérieuse, munissez-vous d’un casque et d’écouteur et réglez le son au volume qui vous conviendra.</w:t>
      </w:r>
    </w:p>
    <w:p w14:paraId="32290D4A" w14:textId="77777777" w:rsidR="009E2572" w:rsidRDefault="009E2572"/>
    <w:p w14:paraId="6BEF8B4C" w14:textId="77777777" w:rsidR="009E2572" w:rsidRDefault="00000000">
      <w:pPr>
        <w:rPr>
          <w:b/>
          <w:bCs/>
        </w:rPr>
      </w:pPr>
      <w:r>
        <w:rPr>
          <w:b/>
          <w:bCs/>
        </w:rPr>
        <w:t>Limitation connue :</w:t>
      </w:r>
    </w:p>
    <w:p w14:paraId="5FBFE462" w14:textId="44A9EF9C" w:rsidR="009E2572" w:rsidRDefault="00000000">
      <w:r>
        <w:t xml:space="preserve">Les lumières et des portes ne possède pas de limite d’utilisation. </w:t>
      </w:r>
      <w:r w:rsidR="00346D17">
        <w:t>Les lumière</w:t>
      </w:r>
      <w:r w:rsidR="00C44FF7">
        <w:t>s</w:t>
      </w:r>
      <w:r w:rsidR="00346D17">
        <w:t xml:space="preserve"> peuvent rest</w:t>
      </w:r>
      <w:r w:rsidR="00C44FF7">
        <w:t>er</w:t>
      </w:r>
      <w:r w:rsidR="00346D17">
        <w:t xml:space="preserve"> allumé</w:t>
      </w:r>
      <w:r w:rsidR="00C44FF7">
        <w:t>es</w:t>
      </w:r>
      <w:r w:rsidR="00346D17">
        <w:t xml:space="preserve"> </w:t>
      </w:r>
      <w:r w:rsidR="00C44FF7">
        <w:t>et les portes fermées indéfiniment.</w:t>
      </w:r>
    </w:p>
    <w:p w14:paraId="5FA97484" w14:textId="77777777" w:rsidR="009E2572" w:rsidRDefault="00000000">
      <w:r>
        <w:t>Le jeu ne possède pas de difficulté progressive.</w:t>
      </w:r>
    </w:p>
    <w:p w14:paraId="55263FEB" w14:textId="28470F9B" w:rsidR="001A17F3" w:rsidRDefault="001A17F3">
      <w:r>
        <w:t xml:space="preserve">Les images des animatroniques au premier plan à la fin du jeu </w:t>
      </w:r>
      <w:r w:rsidR="00452E39">
        <w:t>ne fonctionnent pas toutes.</w:t>
      </w:r>
    </w:p>
    <w:p w14:paraId="02E7E1E5" w14:textId="77777777" w:rsidR="009E2572" w:rsidRDefault="009E2572"/>
    <w:sectPr w:rsidR="009E257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6DEB4" w14:textId="77777777" w:rsidR="00372335" w:rsidRDefault="00372335">
      <w:pPr>
        <w:spacing w:line="240" w:lineRule="auto"/>
      </w:pPr>
      <w:r>
        <w:separator/>
      </w:r>
    </w:p>
  </w:endnote>
  <w:endnote w:type="continuationSeparator" w:id="0">
    <w:p w14:paraId="27EBA02D" w14:textId="77777777" w:rsidR="00372335" w:rsidRDefault="003723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等线 Light">
    <w:altName w:val="Liberation Mono"/>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2EC07" w14:textId="77777777" w:rsidR="00372335" w:rsidRDefault="00372335">
      <w:pPr>
        <w:spacing w:after="0"/>
      </w:pPr>
      <w:r>
        <w:separator/>
      </w:r>
    </w:p>
  </w:footnote>
  <w:footnote w:type="continuationSeparator" w:id="0">
    <w:p w14:paraId="18BDEC67" w14:textId="77777777" w:rsidR="00372335" w:rsidRDefault="0037233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81D54"/>
    <w:multiLevelType w:val="multilevel"/>
    <w:tmpl w:val="41E81D54"/>
    <w:lvl w:ilvl="0">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7992299D"/>
    <w:multiLevelType w:val="multilevel"/>
    <w:tmpl w:val="7992299D"/>
    <w:lvl w:ilvl="0">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713847623">
    <w:abstractNumId w:val="0"/>
  </w:num>
  <w:num w:numId="2" w16cid:durableId="1337924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DB1"/>
    <w:rsid w:val="00031706"/>
    <w:rsid w:val="00037EB8"/>
    <w:rsid w:val="0004345C"/>
    <w:rsid w:val="00045EA5"/>
    <w:rsid w:val="00047898"/>
    <w:rsid w:val="000505CC"/>
    <w:rsid w:val="00052042"/>
    <w:rsid w:val="00056764"/>
    <w:rsid w:val="00057E4C"/>
    <w:rsid w:val="000651B3"/>
    <w:rsid w:val="000676C1"/>
    <w:rsid w:val="00067710"/>
    <w:rsid w:val="0008716D"/>
    <w:rsid w:val="000C51CE"/>
    <w:rsid w:val="000D7DFB"/>
    <w:rsid w:val="000E65ED"/>
    <w:rsid w:val="001114D1"/>
    <w:rsid w:val="00127CBF"/>
    <w:rsid w:val="00131E79"/>
    <w:rsid w:val="001400E3"/>
    <w:rsid w:val="00143F75"/>
    <w:rsid w:val="00156120"/>
    <w:rsid w:val="001569B5"/>
    <w:rsid w:val="001638E6"/>
    <w:rsid w:val="00165784"/>
    <w:rsid w:val="001674B1"/>
    <w:rsid w:val="001703DE"/>
    <w:rsid w:val="00170F2E"/>
    <w:rsid w:val="00173F15"/>
    <w:rsid w:val="001743F7"/>
    <w:rsid w:val="00184939"/>
    <w:rsid w:val="00187A2A"/>
    <w:rsid w:val="00197F7E"/>
    <w:rsid w:val="001A17F3"/>
    <w:rsid w:val="001A1E41"/>
    <w:rsid w:val="001C18DD"/>
    <w:rsid w:val="001C2522"/>
    <w:rsid w:val="001D291E"/>
    <w:rsid w:val="001D7A23"/>
    <w:rsid w:val="001E1831"/>
    <w:rsid w:val="001F2820"/>
    <w:rsid w:val="002001B8"/>
    <w:rsid w:val="00224C00"/>
    <w:rsid w:val="002260DA"/>
    <w:rsid w:val="00226B28"/>
    <w:rsid w:val="0023596F"/>
    <w:rsid w:val="0025260E"/>
    <w:rsid w:val="0025301F"/>
    <w:rsid w:val="00261A31"/>
    <w:rsid w:val="002720C6"/>
    <w:rsid w:val="002757DC"/>
    <w:rsid w:val="00293DD9"/>
    <w:rsid w:val="00297C82"/>
    <w:rsid w:val="002A0E2C"/>
    <w:rsid w:val="002B10A1"/>
    <w:rsid w:val="002C40BB"/>
    <w:rsid w:val="002C64F8"/>
    <w:rsid w:val="002E0D04"/>
    <w:rsid w:val="002E344C"/>
    <w:rsid w:val="002E4BA9"/>
    <w:rsid w:val="002E610A"/>
    <w:rsid w:val="002F293B"/>
    <w:rsid w:val="00320A58"/>
    <w:rsid w:val="00327C57"/>
    <w:rsid w:val="00346D17"/>
    <w:rsid w:val="00351673"/>
    <w:rsid w:val="00360FAB"/>
    <w:rsid w:val="00372335"/>
    <w:rsid w:val="00376129"/>
    <w:rsid w:val="00377262"/>
    <w:rsid w:val="0038458D"/>
    <w:rsid w:val="00384CFF"/>
    <w:rsid w:val="0038789E"/>
    <w:rsid w:val="00393FC7"/>
    <w:rsid w:val="003A0A90"/>
    <w:rsid w:val="003A0C06"/>
    <w:rsid w:val="003B18A3"/>
    <w:rsid w:val="003D2071"/>
    <w:rsid w:val="003D4D64"/>
    <w:rsid w:val="00400279"/>
    <w:rsid w:val="004116D2"/>
    <w:rsid w:val="00422149"/>
    <w:rsid w:val="004222A7"/>
    <w:rsid w:val="004327D9"/>
    <w:rsid w:val="004436FA"/>
    <w:rsid w:val="00445976"/>
    <w:rsid w:val="0044662C"/>
    <w:rsid w:val="00452E39"/>
    <w:rsid w:val="0045542C"/>
    <w:rsid w:val="00455994"/>
    <w:rsid w:val="00472992"/>
    <w:rsid w:val="00476C2E"/>
    <w:rsid w:val="004777BA"/>
    <w:rsid w:val="00481086"/>
    <w:rsid w:val="00484C40"/>
    <w:rsid w:val="0049127D"/>
    <w:rsid w:val="004A4AB5"/>
    <w:rsid w:val="004B5A6B"/>
    <w:rsid w:val="004C569B"/>
    <w:rsid w:val="004C6F1F"/>
    <w:rsid w:val="004D41AC"/>
    <w:rsid w:val="004E6020"/>
    <w:rsid w:val="004F53B7"/>
    <w:rsid w:val="00511772"/>
    <w:rsid w:val="00516C3E"/>
    <w:rsid w:val="00546DB1"/>
    <w:rsid w:val="00553D6F"/>
    <w:rsid w:val="00557121"/>
    <w:rsid w:val="00567589"/>
    <w:rsid w:val="00575673"/>
    <w:rsid w:val="0059403E"/>
    <w:rsid w:val="0059612F"/>
    <w:rsid w:val="005965CD"/>
    <w:rsid w:val="005A2E5B"/>
    <w:rsid w:val="005B1631"/>
    <w:rsid w:val="005D4C7F"/>
    <w:rsid w:val="005E6516"/>
    <w:rsid w:val="00600F86"/>
    <w:rsid w:val="00616E52"/>
    <w:rsid w:val="00620D27"/>
    <w:rsid w:val="00631882"/>
    <w:rsid w:val="006353BF"/>
    <w:rsid w:val="00651006"/>
    <w:rsid w:val="00657ED2"/>
    <w:rsid w:val="00664B17"/>
    <w:rsid w:val="00672147"/>
    <w:rsid w:val="00676E1A"/>
    <w:rsid w:val="006E635A"/>
    <w:rsid w:val="006F379C"/>
    <w:rsid w:val="006F783E"/>
    <w:rsid w:val="00730565"/>
    <w:rsid w:val="00730897"/>
    <w:rsid w:val="00740132"/>
    <w:rsid w:val="00744AFE"/>
    <w:rsid w:val="00757FFE"/>
    <w:rsid w:val="0076067E"/>
    <w:rsid w:val="007619C0"/>
    <w:rsid w:val="00765343"/>
    <w:rsid w:val="00765DFA"/>
    <w:rsid w:val="007B033D"/>
    <w:rsid w:val="007B0C1A"/>
    <w:rsid w:val="007B19C3"/>
    <w:rsid w:val="007B2BE2"/>
    <w:rsid w:val="007B2FB2"/>
    <w:rsid w:val="007C0400"/>
    <w:rsid w:val="007C3265"/>
    <w:rsid w:val="007C4376"/>
    <w:rsid w:val="007D59E0"/>
    <w:rsid w:val="007E1F76"/>
    <w:rsid w:val="007F082A"/>
    <w:rsid w:val="00800107"/>
    <w:rsid w:val="008067E8"/>
    <w:rsid w:val="008120C7"/>
    <w:rsid w:val="00812F0E"/>
    <w:rsid w:val="008165A9"/>
    <w:rsid w:val="00824AD5"/>
    <w:rsid w:val="00825238"/>
    <w:rsid w:val="00836550"/>
    <w:rsid w:val="008435DC"/>
    <w:rsid w:val="00847192"/>
    <w:rsid w:val="008504BB"/>
    <w:rsid w:val="00851171"/>
    <w:rsid w:val="00855114"/>
    <w:rsid w:val="008564B5"/>
    <w:rsid w:val="00863FBC"/>
    <w:rsid w:val="0088102F"/>
    <w:rsid w:val="008A4CF9"/>
    <w:rsid w:val="008E4EAA"/>
    <w:rsid w:val="008E694E"/>
    <w:rsid w:val="0090189B"/>
    <w:rsid w:val="00933632"/>
    <w:rsid w:val="009367F9"/>
    <w:rsid w:val="00952C92"/>
    <w:rsid w:val="00957722"/>
    <w:rsid w:val="00957CDF"/>
    <w:rsid w:val="00962E6E"/>
    <w:rsid w:val="009671D7"/>
    <w:rsid w:val="00970EEF"/>
    <w:rsid w:val="00986FC7"/>
    <w:rsid w:val="00987DAA"/>
    <w:rsid w:val="009A1516"/>
    <w:rsid w:val="009A3362"/>
    <w:rsid w:val="009C1525"/>
    <w:rsid w:val="009D6FA5"/>
    <w:rsid w:val="009D7508"/>
    <w:rsid w:val="009E2572"/>
    <w:rsid w:val="009E58E0"/>
    <w:rsid w:val="009F7D70"/>
    <w:rsid w:val="009F7F1C"/>
    <w:rsid w:val="00A062A4"/>
    <w:rsid w:val="00A1467E"/>
    <w:rsid w:val="00A17094"/>
    <w:rsid w:val="00A17989"/>
    <w:rsid w:val="00A31D4D"/>
    <w:rsid w:val="00A34DAB"/>
    <w:rsid w:val="00A40AC3"/>
    <w:rsid w:val="00A426D6"/>
    <w:rsid w:val="00A44A1D"/>
    <w:rsid w:val="00A5312E"/>
    <w:rsid w:val="00A8022E"/>
    <w:rsid w:val="00A805D2"/>
    <w:rsid w:val="00A835D0"/>
    <w:rsid w:val="00A8633D"/>
    <w:rsid w:val="00A86FD5"/>
    <w:rsid w:val="00A9381A"/>
    <w:rsid w:val="00AA03A8"/>
    <w:rsid w:val="00AB335E"/>
    <w:rsid w:val="00AC078F"/>
    <w:rsid w:val="00AC29EB"/>
    <w:rsid w:val="00AC5F12"/>
    <w:rsid w:val="00AF1DCF"/>
    <w:rsid w:val="00AF2785"/>
    <w:rsid w:val="00AF308A"/>
    <w:rsid w:val="00AF432C"/>
    <w:rsid w:val="00AF592A"/>
    <w:rsid w:val="00AF6AA7"/>
    <w:rsid w:val="00B04F89"/>
    <w:rsid w:val="00B06AB3"/>
    <w:rsid w:val="00B07EB6"/>
    <w:rsid w:val="00B2556B"/>
    <w:rsid w:val="00B25811"/>
    <w:rsid w:val="00B2684B"/>
    <w:rsid w:val="00B36CFD"/>
    <w:rsid w:val="00B36F50"/>
    <w:rsid w:val="00B5205C"/>
    <w:rsid w:val="00B5259A"/>
    <w:rsid w:val="00B53DE0"/>
    <w:rsid w:val="00B774EA"/>
    <w:rsid w:val="00B7767D"/>
    <w:rsid w:val="00B80D85"/>
    <w:rsid w:val="00B8555A"/>
    <w:rsid w:val="00B856A8"/>
    <w:rsid w:val="00B92136"/>
    <w:rsid w:val="00B97DB2"/>
    <w:rsid w:val="00BB13A9"/>
    <w:rsid w:val="00BB3A1A"/>
    <w:rsid w:val="00BB3B65"/>
    <w:rsid w:val="00BB4D40"/>
    <w:rsid w:val="00BC158B"/>
    <w:rsid w:val="00BC22FA"/>
    <w:rsid w:val="00BC5798"/>
    <w:rsid w:val="00BD3AD0"/>
    <w:rsid w:val="00BE658E"/>
    <w:rsid w:val="00BE7748"/>
    <w:rsid w:val="00C02231"/>
    <w:rsid w:val="00C05563"/>
    <w:rsid w:val="00C07E29"/>
    <w:rsid w:val="00C1104E"/>
    <w:rsid w:val="00C21BF1"/>
    <w:rsid w:val="00C44FF7"/>
    <w:rsid w:val="00C5020E"/>
    <w:rsid w:val="00C53225"/>
    <w:rsid w:val="00C60128"/>
    <w:rsid w:val="00C94C26"/>
    <w:rsid w:val="00C94CC7"/>
    <w:rsid w:val="00C97F25"/>
    <w:rsid w:val="00CA5E66"/>
    <w:rsid w:val="00CC5778"/>
    <w:rsid w:val="00CC7AE8"/>
    <w:rsid w:val="00CD6651"/>
    <w:rsid w:val="00CE2A38"/>
    <w:rsid w:val="00CF0479"/>
    <w:rsid w:val="00CF0B5B"/>
    <w:rsid w:val="00CF76AE"/>
    <w:rsid w:val="00D02213"/>
    <w:rsid w:val="00D027F2"/>
    <w:rsid w:val="00D2311A"/>
    <w:rsid w:val="00D328F4"/>
    <w:rsid w:val="00D42DD2"/>
    <w:rsid w:val="00D44E9B"/>
    <w:rsid w:val="00D45B9C"/>
    <w:rsid w:val="00D63467"/>
    <w:rsid w:val="00D64BFF"/>
    <w:rsid w:val="00D722EC"/>
    <w:rsid w:val="00D83D2D"/>
    <w:rsid w:val="00D846F2"/>
    <w:rsid w:val="00D9216E"/>
    <w:rsid w:val="00D96698"/>
    <w:rsid w:val="00D972E2"/>
    <w:rsid w:val="00DA08F1"/>
    <w:rsid w:val="00DA3D62"/>
    <w:rsid w:val="00DC1695"/>
    <w:rsid w:val="00DC7C82"/>
    <w:rsid w:val="00DD48E4"/>
    <w:rsid w:val="00DD4FBC"/>
    <w:rsid w:val="00DD6421"/>
    <w:rsid w:val="00E134CF"/>
    <w:rsid w:val="00E14C36"/>
    <w:rsid w:val="00E279E8"/>
    <w:rsid w:val="00E344BE"/>
    <w:rsid w:val="00E35649"/>
    <w:rsid w:val="00E62ADC"/>
    <w:rsid w:val="00E62E3B"/>
    <w:rsid w:val="00E84524"/>
    <w:rsid w:val="00E91C7E"/>
    <w:rsid w:val="00EA785C"/>
    <w:rsid w:val="00EB297B"/>
    <w:rsid w:val="00EC19A0"/>
    <w:rsid w:val="00EC379B"/>
    <w:rsid w:val="00EC68CE"/>
    <w:rsid w:val="00ED08E0"/>
    <w:rsid w:val="00ED3B4F"/>
    <w:rsid w:val="00ED72CA"/>
    <w:rsid w:val="00EE0E62"/>
    <w:rsid w:val="00EF353E"/>
    <w:rsid w:val="00EF5B0F"/>
    <w:rsid w:val="00F04B5C"/>
    <w:rsid w:val="00F2339F"/>
    <w:rsid w:val="00F44900"/>
    <w:rsid w:val="00F73020"/>
    <w:rsid w:val="00F741D5"/>
    <w:rsid w:val="00F759CB"/>
    <w:rsid w:val="00F8348E"/>
    <w:rsid w:val="00F846E7"/>
    <w:rsid w:val="00F84755"/>
    <w:rsid w:val="00F85B6D"/>
    <w:rsid w:val="00F86CCE"/>
    <w:rsid w:val="00F94390"/>
    <w:rsid w:val="00FA1417"/>
    <w:rsid w:val="00FB1FD7"/>
    <w:rsid w:val="00FB2A12"/>
    <w:rsid w:val="00FB2F4F"/>
    <w:rsid w:val="00FB55C3"/>
    <w:rsid w:val="00FB74E1"/>
    <w:rsid w:val="00FC2016"/>
    <w:rsid w:val="00FC26AC"/>
    <w:rsid w:val="00FC34C7"/>
    <w:rsid w:val="00FE5165"/>
    <w:rsid w:val="00FF007E"/>
    <w:rsid w:val="00FF4EFA"/>
    <w:rsid w:val="00FF539C"/>
    <w:rsid w:val="118F1408"/>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2F65C"/>
  <w15:docId w15:val="{9D416DC0-8827-4024-B08C-A347B4FEC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eastAsia="en-US"/>
      <w14:ligatures w14:val="standardContextual"/>
    </w:rPr>
  </w:style>
  <w:style w:type="paragraph" w:styleId="Titre1">
    <w:name w:val="heading 1"/>
    <w:basedOn w:val="Normal"/>
    <w:next w:val="Normal"/>
    <w:link w:val="Titre1C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itre9">
    <w:name w:val="heading 9"/>
    <w:basedOn w:val="Normal"/>
    <w:next w:val="Normal"/>
    <w:link w:val="Titre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ous-titre">
    <w:name w:val="Subtitle"/>
    <w:basedOn w:val="Normal"/>
    <w:next w:val="Normal"/>
    <w:link w:val="Sous-titreCar"/>
    <w:uiPriority w:val="11"/>
    <w:qFormat/>
    <w:rPr>
      <w:rFonts w:eastAsiaTheme="majorEastAsia" w:cstheme="majorBidi"/>
      <w:color w:val="595959" w:themeColor="text1" w:themeTint="A6"/>
      <w:spacing w:val="15"/>
      <w:sz w:val="28"/>
      <w:szCs w:val="28"/>
    </w:rPr>
  </w:style>
  <w:style w:type="paragraph" w:styleId="Titre">
    <w:name w:val="Title"/>
    <w:basedOn w:val="Normal"/>
    <w:next w:val="Normal"/>
    <w:link w:val="Titre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Pr>
      <w:rFonts w:eastAsiaTheme="majorEastAsia" w:cstheme="majorBidi"/>
      <w:color w:val="2F5496" w:themeColor="accent1" w:themeShade="BF"/>
    </w:rPr>
  </w:style>
  <w:style w:type="character" w:customStyle="1" w:styleId="Titre6Car">
    <w:name w:val="Titre 6 Car"/>
    <w:basedOn w:val="Policepardfaut"/>
    <w:link w:val="Titre6"/>
    <w:uiPriority w:val="9"/>
    <w:semiHidden/>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Pr>
      <w:rFonts w:eastAsiaTheme="majorEastAsia" w:cstheme="majorBidi"/>
      <w:color w:val="595959" w:themeColor="text1" w:themeTint="A6"/>
    </w:rPr>
  </w:style>
  <w:style w:type="character" w:customStyle="1" w:styleId="Titre8Car">
    <w:name w:val="Titre 8 Car"/>
    <w:basedOn w:val="Policepardfaut"/>
    <w:link w:val="Titre8"/>
    <w:uiPriority w:val="9"/>
    <w:semiHidden/>
    <w:rPr>
      <w:rFonts w:eastAsiaTheme="majorEastAsia" w:cstheme="majorBidi"/>
      <w:i/>
      <w:iCs/>
      <w:color w:val="262626" w:themeColor="text1" w:themeTint="D9"/>
    </w:rPr>
  </w:style>
  <w:style w:type="character" w:customStyle="1" w:styleId="Titre9Car">
    <w:name w:val="Titre 9 Car"/>
    <w:basedOn w:val="Policepardfaut"/>
    <w:link w:val="Titre9"/>
    <w:uiPriority w:val="9"/>
    <w:semiHidden/>
    <w:rPr>
      <w:rFonts w:eastAsiaTheme="majorEastAsia" w:cstheme="majorBidi"/>
      <w:color w:val="262626" w:themeColor="text1" w:themeTint="D9"/>
    </w:rPr>
  </w:style>
  <w:style w:type="character" w:customStyle="1" w:styleId="TitreCar">
    <w:name w:val="Titre Car"/>
    <w:basedOn w:val="Policepardfaut"/>
    <w:link w:val="Titre"/>
    <w:uiPriority w:val="10"/>
    <w:rPr>
      <w:rFonts w:asciiTheme="majorHAnsi" w:eastAsiaTheme="majorEastAsia" w:hAnsiTheme="majorHAnsi" w:cstheme="majorBidi"/>
      <w:spacing w:val="-10"/>
      <w:kern w:val="28"/>
      <w:sz w:val="56"/>
      <w:szCs w:val="56"/>
    </w:rPr>
  </w:style>
  <w:style w:type="character" w:customStyle="1" w:styleId="Sous-titreCar">
    <w:name w:val="Sous-titre Car"/>
    <w:basedOn w:val="Policepardfaut"/>
    <w:link w:val="Sous-titre"/>
    <w:uiPriority w:val="1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paragraph" w:styleId="Paragraphedeliste">
    <w:name w:val="List Paragraph"/>
    <w:basedOn w:val="Normal"/>
    <w:uiPriority w:val="34"/>
    <w:qFormat/>
    <w:pPr>
      <w:ind w:left="720"/>
      <w:contextualSpacing/>
    </w:pPr>
  </w:style>
  <w:style w:type="character" w:customStyle="1" w:styleId="Accentuationintense1">
    <w:name w:val="Accentuation intense1"/>
    <w:basedOn w:val="Policepardfaut"/>
    <w:uiPriority w:val="21"/>
    <w:qFormat/>
    <w:rPr>
      <w:i/>
      <w:iCs/>
      <w:color w:val="2F5496" w:themeColor="accent1" w:themeShade="BF"/>
    </w:rPr>
  </w:style>
  <w:style w:type="paragraph" w:styleId="Citationintense">
    <w:name w:val="Intense Quote"/>
    <w:basedOn w:val="Normal"/>
    <w:next w:val="Normal"/>
    <w:link w:val="CitationintenseC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Pr>
      <w:i/>
      <w:iCs/>
      <w:color w:val="2F5496" w:themeColor="accent1" w:themeShade="BF"/>
    </w:rPr>
  </w:style>
  <w:style w:type="character" w:customStyle="1" w:styleId="Rfrenceintense1">
    <w:name w:val="Référence intense1"/>
    <w:basedOn w:val="Policepardfau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763</TotalTime>
  <Pages>5</Pages>
  <Words>1342</Words>
  <Characters>7383</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GUILLERMIN Arnaud</dc:creator>
  <cp:lastModifiedBy>GUILLERMIN Arnaud</cp:lastModifiedBy>
  <cp:revision>315</cp:revision>
  <dcterms:created xsi:type="dcterms:W3CDTF">2026-05-18T18:48:00Z</dcterms:created>
  <dcterms:modified xsi:type="dcterms:W3CDTF">2026-05-22T21:57:00Z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eyJoZGlkIjoiNmUyNjE3NWY3YWZiM2MwY2RkN2NmYzhjMzIzZDM0NDEiLCJ1c2VySWQiOiIzNzI4NjMzNDc0MDQxIn0=</vt:lpwstr>
  </property>
  <property fmtid="{D5CDD505-2E9C-101B-9397-08002B2CF9AE}" pid="3" name="KSOProductBuildVer">
    <vt:lpwstr>1036-12.1.0.26372</vt:lpwstr>
  </property>
  <property fmtid="{D5CDD505-2E9C-101B-9397-08002B2CF9AE}" pid="4" name="ICV">
    <vt:lpwstr>DFB4683D66BC4F1EBBDE2A05E0B31011_13</vt:lpwstr>
  </property>
</Properties>
</file>