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72E8A" w14:textId="3EAA7AFE" w:rsidR="002F2F41" w:rsidRPr="000C3873" w:rsidRDefault="00223766" w:rsidP="00223766">
      <w:pPr>
        <w:rPr>
          <w:b/>
          <w:bCs/>
        </w:rPr>
      </w:pPr>
      <w:r w:rsidRPr="000C387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7B428D3" wp14:editId="5DFA2A57">
            <wp:simplePos x="0" y="0"/>
            <wp:positionH relativeFrom="column">
              <wp:posOffset>-833120</wp:posOffset>
            </wp:positionH>
            <wp:positionV relativeFrom="paragraph">
              <wp:posOffset>0</wp:posOffset>
            </wp:positionV>
            <wp:extent cx="7412355" cy="446722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F41" w:rsidRPr="000C3873">
        <w:rPr>
          <w:b/>
          <w:bCs/>
          <w:sz w:val="24"/>
          <w:szCs w:val="24"/>
        </w:rPr>
        <w:t>Scénario </w:t>
      </w:r>
      <w:r w:rsidR="001566A8" w:rsidRPr="000C3873">
        <w:rPr>
          <w:b/>
          <w:bCs/>
          <w:sz w:val="24"/>
          <w:szCs w:val="24"/>
        </w:rPr>
        <w:t>nominal :</w:t>
      </w:r>
    </w:p>
    <w:p w14:paraId="4A0E7EEA" w14:textId="77777777" w:rsidR="002F2F41" w:rsidRDefault="002F2F41" w:rsidP="00223766"/>
    <w:p w14:paraId="6B1D37D5" w14:textId="231FB308" w:rsidR="002F2F41" w:rsidRDefault="002F2F41" w:rsidP="002F2F41">
      <w:r>
        <w:t>1. Le joueur créé un labyrinthe à partir d’un fichier</w:t>
      </w:r>
      <w:r w:rsidR="001566A8">
        <w:t>.</w:t>
      </w:r>
    </w:p>
    <w:p w14:paraId="6061549C" w14:textId="1B1F8435" w:rsidR="002F2F41" w:rsidRDefault="002F2F41" w:rsidP="002F2F41">
      <w:r>
        <w:t>2. Des monstres sont placés aléatoirement sauf aux cases de départ et d’arrivée</w:t>
      </w:r>
      <w:r w:rsidR="001566A8">
        <w:t>.</w:t>
      </w:r>
    </w:p>
    <w:p w14:paraId="4E850886" w14:textId="4109416B" w:rsidR="002F2F41" w:rsidRDefault="002F2F41" w:rsidP="002F2F41">
      <w:r>
        <w:t>3. Le joueur se déplace</w:t>
      </w:r>
      <w:r w:rsidR="001566A8">
        <w:t>.</w:t>
      </w:r>
    </w:p>
    <w:p w14:paraId="5129E05B" w14:textId="307230D3" w:rsidR="000C3873" w:rsidRDefault="002F2F41" w:rsidP="002F2F41">
      <w:r>
        <w:t>4. Le joueur arrive sur la case trésor et gagne</w:t>
      </w:r>
      <w:r w:rsidR="001566A8">
        <w:t>.</w:t>
      </w:r>
    </w:p>
    <w:p w14:paraId="28518B5B" w14:textId="77777777" w:rsidR="000C3873" w:rsidRDefault="000C3873" w:rsidP="002F2F41"/>
    <w:p w14:paraId="392AC994" w14:textId="6BCC6F14" w:rsidR="001566A8" w:rsidRPr="000C3873" w:rsidRDefault="001566A8" w:rsidP="002F2F41">
      <w:pPr>
        <w:rPr>
          <w:b/>
          <w:bCs/>
          <w:sz w:val="24"/>
          <w:szCs w:val="24"/>
        </w:rPr>
      </w:pPr>
      <w:r w:rsidRPr="000C3873">
        <w:rPr>
          <w:b/>
          <w:bCs/>
          <w:sz w:val="24"/>
          <w:szCs w:val="24"/>
        </w:rPr>
        <w:t>Scénario alternatif :</w:t>
      </w:r>
    </w:p>
    <w:p w14:paraId="1CCE468F" w14:textId="5EE7813F" w:rsidR="001566A8" w:rsidRPr="000C3873" w:rsidRDefault="001566A8" w:rsidP="002F2F41">
      <w:pPr>
        <w:rPr>
          <w:b/>
          <w:bCs/>
        </w:rPr>
      </w:pPr>
      <w:r w:rsidRPr="000C3873">
        <w:rPr>
          <w:b/>
          <w:bCs/>
        </w:rPr>
        <w:t xml:space="preserve">A1 : </w:t>
      </w:r>
      <w:r w:rsidR="000C3873" w:rsidRPr="000C3873">
        <w:rPr>
          <w:b/>
          <w:bCs/>
        </w:rPr>
        <w:t>Case piège</w:t>
      </w:r>
    </w:p>
    <w:p w14:paraId="6D6C36D1" w14:textId="394EF10B" w:rsidR="000C3873" w:rsidRDefault="001566A8" w:rsidP="002F2F41">
      <w:r>
        <w:t>Cet enchaînement démarre au point 3 du scénario nominal.</w:t>
      </w:r>
    </w:p>
    <w:p w14:paraId="260F3508" w14:textId="27C7DBFB" w:rsidR="000C3873" w:rsidRDefault="001566A8" w:rsidP="000C3873">
      <w:r>
        <w:t>4. Le héros arrive sur une case piège, il perd des points de vie.</w:t>
      </w:r>
    </w:p>
    <w:p w14:paraId="34597BDE" w14:textId="2DFA3E5A" w:rsidR="000C3873" w:rsidRDefault="000C3873" w:rsidP="000C3873">
      <w:r>
        <w:t>Le scénario nominal reprend au point 3.</w:t>
      </w:r>
    </w:p>
    <w:p w14:paraId="7436D065" w14:textId="09C8CEE3" w:rsidR="0018156A" w:rsidRDefault="0018156A" w:rsidP="000C3873"/>
    <w:p w14:paraId="77B598CD" w14:textId="0CB3F579" w:rsidR="0018156A" w:rsidRDefault="0018156A" w:rsidP="000C3873"/>
    <w:p w14:paraId="6EDCE651" w14:textId="2B7C9695" w:rsidR="0018156A" w:rsidRDefault="0018156A" w:rsidP="000C3873"/>
    <w:p w14:paraId="34B94E7F" w14:textId="6E06B025" w:rsidR="0018156A" w:rsidRPr="000C3873" w:rsidRDefault="0018156A" w:rsidP="0018156A">
      <w:pPr>
        <w:rPr>
          <w:b/>
          <w:bCs/>
        </w:rPr>
      </w:pPr>
      <w:r w:rsidRPr="000C3873">
        <w:rPr>
          <w:b/>
          <w:bCs/>
        </w:rPr>
        <w:lastRenderedPageBreak/>
        <w:t>A1</w:t>
      </w:r>
      <w:r>
        <w:rPr>
          <w:b/>
          <w:bCs/>
        </w:rPr>
        <w:t>.1</w:t>
      </w:r>
      <w:r w:rsidRPr="000C3873">
        <w:rPr>
          <w:b/>
          <w:bCs/>
        </w:rPr>
        <w:t> : Case piège</w:t>
      </w:r>
      <w:r>
        <w:rPr>
          <w:b/>
          <w:bCs/>
        </w:rPr>
        <w:t xml:space="preserve"> points de vie faible</w:t>
      </w:r>
    </w:p>
    <w:p w14:paraId="44053654" w14:textId="77777777" w:rsidR="0018156A" w:rsidRDefault="0018156A" w:rsidP="0018156A">
      <w:r>
        <w:t>Cet enchaînement démarre au point 3 du scénario nominal.</w:t>
      </w:r>
    </w:p>
    <w:p w14:paraId="17020657" w14:textId="71424DF2" w:rsidR="0018156A" w:rsidRDefault="0018156A" w:rsidP="0018156A">
      <w:r>
        <w:t xml:space="preserve">4. Le héros arrive sur une case piège, il </w:t>
      </w:r>
      <w:r>
        <w:t>meurt</w:t>
      </w:r>
    </w:p>
    <w:p w14:paraId="43B9F892" w14:textId="1361688A" w:rsidR="0018156A" w:rsidRPr="0018156A" w:rsidRDefault="0018156A" w:rsidP="0018156A">
      <w:proofErr w:type="gramStart"/>
      <w:r w:rsidRPr="0018156A">
        <w:t>Le use</w:t>
      </w:r>
      <w:proofErr w:type="gramEnd"/>
      <w:r w:rsidRPr="0018156A">
        <w:t>-cases est terminé.</w:t>
      </w:r>
    </w:p>
    <w:p w14:paraId="5175395C" w14:textId="77777777" w:rsidR="000C3873" w:rsidRPr="0018156A" w:rsidRDefault="000C3873" w:rsidP="000C3873"/>
    <w:p w14:paraId="3E602CF4" w14:textId="49CE537A" w:rsidR="000C3873" w:rsidRPr="00547CC5" w:rsidRDefault="000C3873" w:rsidP="000C3873">
      <w:pPr>
        <w:rPr>
          <w:b/>
          <w:bCs/>
        </w:rPr>
      </w:pPr>
      <w:r w:rsidRPr="00547CC5">
        <w:rPr>
          <w:b/>
          <w:bCs/>
        </w:rPr>
        <w:t>A3</w:t>
      </w:r>
      <w:r w:rsidRPr="00547CC5">
        <w:rPr>
          <w:b/>
          <w:bCs/>
        </w:rPr>
        <w:t xml:space="preserve"> : Case </w:t>
      </w:r>
      <w:r w:rsidRPr="00547CC5">
        <w:rPr>
          <w:b/>
          <w:bCs/>
        </w:rPr>
        <w:t>magique</w:t>
      </w:r>
    </w:p>
    <w:p w14:paraId="4C401518" w14:textId="54E750F1" w:rsidR="000C3873" w:rsidRDefault="000C3873" w:rsidP="002F2F41">
      <w:r>
        <w:t>Cet enchaînement démarre au point 3 du scénario nominal.</w:t>
      </w:r>
    </w:p>
    <w:p w14:paraId="5BE66524" w14:textId="5AED9D55" w:rsidR="001566A8" w:rsidRDefault="000C3873" w:rsidP="002F2F41">
      <w:r>
        <w:t>4</w:t>
      </w:r>
      <w:r w:rsidR="001566A8">
        <w:t>. Le héros arrive sur une case magique, un effet magique se déclenche.</w:t>
      </w:r>
    </w:p>
    <w:p w14:paraId="3370902E" w14:textId="77777777" w:rsidR="000C3873" w:rsidRDefault="000C3873" w:rsidP="000C3873">
      <w:r>
        <w:t>Le scénario nominal reprend au point 3.</w:t>
      </w:r>
    </w:p>
    <w:p w14:paraId="0036477D" w14:textId="77777777" w:rsidR="000C3873" w:rsidRDefault="000C3873" w:rsidP="002F2F41"/>
    <w:p w14:paraId="717BF855" w14:textId="77777777" w:rsidR="000C3873" w:rsidRDefault="000C3873" w:rsidP="002F2F41"/>
    <w:p w14:paraId="05F67ADD" w14:textId="4DD5C9DB" w:rsidR="000C3873" w:rsidRPr="000C3873" w:rsidRDefault="000C3873" w:rsidP="000C3873">
      <w:pPr>
        <w:rPr>
          <w:b/>
          <w:bCs/>
        </w:rPr>
      </w:pPr>
      <w:r w:rsidRPr="000C3873">
        <w:rPr>
          <w:b/>
          <w:bCs/>
        </w:rPr>
        <w:t>A4</w:t>
      </w:r>
      <w:r w:rsidRPr="000C3873">
        <w:rPr>
          <w:b/>
          <w:bCs/>
        </w:rPr>
        <w:t xml:space="preserve"> : Case </w:t>
      </w:r>
      <w:r w:rsidRPr="000C3873">
        <w:rPr>
          <w:b/>
          <w:bCs/>
        </w:rPr>
        <w:t>passage</w:t>
      </w:r>
    </w:p>
    <w:p w14:paraId="38288802" w14:textId="49191447" w:rsidR="000C3873" w:rsidRDefault="000C3873" w:rsidP="002F2F41">
      <w:r>
        <w:t>Cet enchaînement démarre au point 3 du scénario nominal.</w:t>
      </w:r>
    </w:p>
    <w:p w14:paraId="038A96AF" w14:textId="22E9F9C2" w:rsidR="001566A8" w:rsidRDefault="000C3873" w:rsidP="002F2F41">
      <w:r>
        <w:t>4</w:t>
      </w:r>
      <w:r w:rsidR="001566A8">
        <w:t>. Le héros arrive sur une case passage, il est téléporté sur une autre case.</w:t>
      </w:r>
    </w:p>
    <w:p w14:paraId="1B7E64CC" w14:textId="77777777" w:rsidR="000C3873" w:rsidRDefault="000C3873" w:rsidP="000C3873">
      <w:r>
        <w:t>Le scénario nominal reprend au point 3.</w:t>
      </w:r>
    </w:p>
    <w:p w14:paraId="051F43F3" w14:textId="77777777" w:rsidR="000C3873" w:rsidRDefault="000C3873" w:rsidP="002F2F41"/>
    <w:p w14:paraId="155DC81C" w14:textId="45252FE0" w:rsidR="000C3873" w:rsidRPr="000C3873" w:rsidRDefault="000C3873" w:rsidP="000C3873">
      <w:pPr>
        <w:rPr>
          <w:b/>
          <w:bCs/>
        </w:rPr>
      </w:pPr>
      <w:r w:rsidRPr="000C3873">
        <w:rPr>
          <w:b/>
          <w:bCs/>
        </w:rPr>
        <w:t>A5</w:t>
      </w:r>
      <w:r w:rsidRPr="000C3873">
        <w:rPr>
          <w:b/>
          <w:bCs/>
        </w:rPr>
        <w:t xml:space="preserve"> : </w:t>
      </w:r>
      <w:r w:rsidRPr="000C3873">
        <w:rPr>
          <w:b/>
          <w:bCs/>
        </w:rPr>
        <w:t>Le héros se fait attaquer</w:t>
      </w:r>
    </w:p>
    <w:p w14:paraId="7D7BE71A" w14:textId="622BC2C1" w:rsidR="000C3873" w:rsidRDefault="000C3873" w:rsidP="002F2F41">
      <w:r>
        <w:t>Cet enchaînement démarre au point 3 du scénario nominal.</w:t>
      </w:r>
    </w:p>
    <w:p w14:paraId="10D5704F" w14:textId="41A2C92E" w:rsidR="001566A8" w:rsidRDefault="000C3873" w:rsidP="002F2F41">
      <w:r>
        <w:t>4</w:t>
      </w:r>
      <w:r w:rsidR="001566A8">
        <w:t>. Le héros est attaqué par un monstre, il perd des points de vie.</w:t>
      </w:r>
    </w:p>
    <w:p w14:paraId="4A5B12B8" w14:textId="77777777" w:rsidR="000C3873" w:rsidRDefault="000C3873" w:rsidP="000C3873">
      <w:r>
        <w:t>Le scénario nominal reprend au point 3.</w:t>
      </w:r>
    </w:p>
    <w:p w14:paraId="584AD85B" w14:textId="36412837" w:rsidR="000C3873" w:rsidRDefault="000C3873" w:rsidP="000C3873"/>
    <w:p w14:paraId="1E467498" w14:textId="7F6BA82F" w:rsidR="0018156A" w:rsidRPr="000C3873" w:rsidRDefault="0018156A" w:rsidP="0018156A">
      <w:pPr>
        <w:rPr>
          <w:b/>
          <w:bCs/>
        </w:rPr>
      </w:pPr>
      <w:r w:rsidRPr="000C3873">
        <w:rPr>
          <w:b/>
          <w:bCs/>
        </w:rPr>
        <w:t>A5</w:t>
      </w:r>
      <w:r>
        <w:rPr>
          <w:b/>
          <w:bCs/>
        </w:rPr>
        <w:t>.1</w:t>
      </w:r>
      <w:r w:rsidRPr="000C3873">
        <w:rPr>
          <w:b/>
          <w:bCs/>
        </w:rPr>
        <w:t> : Le héros se fait attaquer</w:t>
      </w:r>
      <w:r>
        <w:rPr>
          <w:b/>
          <w:bCs/>
        </w:rPr>
        <w:t xml:space="preserve"> points de vie faible</w:t>
      </w:r>
    </w:p>
    <w:p w14:paraId="0FF3AB49" w14:textId="77777777" w:rsidR="0018156A" w:rsidRDefault="0018156A" w:rsidP="0018156A">
      <w:r>
        <w:t>Cet enchaînement démarre au point 3 du scénario nominal.</w:t>
      </w:r>
    </w:p>
    <w:p w14:paraId="11FECE9D" w14:textId="77777777" w:rsidR="0018156A" w:rsidRDefault="0018156A" w:rsidP="0018156A">
      <w:r>
        <w:t>4. Le héros est attaqué par un monstre, il perd des points de vie.</w:t>
      </w:r>
    </w:p>
    <w:p w14:paraId="1F4D8410" w14:textId="77777777" w:rsidR="00547CC5" w:rsidRPr="0018156A" w:rsidRDefault="00547CC5" w:rsidP="00547CC5">
      <w:r w:rsidRPr="0018156A">
        <w:t>Le use-cases est terminé.</w:t>
      </w:r>
    </w:p>
    <w:p w14:paraId="7CB09B65" w14:textId="77777777" w:rsidR="0018156A" w:rsidRDefault="0018156A" w:rsidP="000C3873"/>
    <w:p w14:paraId="7AD75D2C" w14:textId="77777777" w:rsidR="001566A8" w:rsidRDefault="001566A8" w:rsidP="002F2F41"/>
    <w:sectPr w:rsidR="00156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169F6"/>
    <w:multiLevelType w:val="hybridMultilevel"/>
    <w:tmpl w:val="4E64DBF0"/>
    <w:lvl w:ilvl="0" w:tplc="C19E5F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31"/>
    <w:rsid w:val="0008495D"/>
    <w:rsid w:val="000C3873"/>
    <w:rsid w:val="001566A8"/>
    <w:rsid w:val="0018156A"/>
    <w:rsid w:val="00223766"/>
    <w:rsid w:val="002F2F41"/>
    <w:rsid w:val="00547CC5"/>
    <w:rsid w:val="00594942"/>
    <w:rsid w:val="00866E2F"/>
    <w:rsid w:val="00B66431"/>
    <w:rsid w:val="00C3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639F9"/>
  <w15:chartTrackingRefBased/>
  <w15:docId w15:val="{C3DCC461-5F12-4F64-9C80-F1FD49BC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2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Benoit</dc:creator>
  <cp:keywords/>
  <dc:description/>
  <cp:lastModifiedBy>Bruno Benoit</cp:lastModifiedBy>
  <cp:revision>5</cp:revision>
  <dcterms:created xsi:type="dcterms:W3CDTF">2020-11-20T15:55:00Z</dcterms:created>
  <dcterms:modified xsi:type="dcterms:W3CDTF">2020-11-20T17:30:00Z</dcterms:modified>
</cp:coreProperties>
</file>