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727B8CEE"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245AC2">
        <w:rPr>
          <w:rFonts w:asciiTheme="majorHAnsi" w:eastAsiaTheme="majorEastAsia" w:hAnsiTheme="majorHAnsi" w:cstheme="majorBidi"/>
          <w:color w:val="2F5496" w:themeColor="accent1" w:themeShade="BF"/>
          <w:sz w:val="32"/>
          <w:szCs w:val="32"/>
        </w:rPr>
        <w:t>4</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54F0FF46"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E1386D">
        <w:rPr>
          <w:rFonts w:asciiTheme="majorHAnsi" w:eastAsiaTheme="majorEastAsia" w:hAnsiTheme="majorHAnsi" w:cstheme="majorBidi"/>
          <w:color w:val="2F5496" w:themeColor="accent1" w:themeShade="BF"/>
          <w:sz w:val="28"/>
          <w:szCs w:val="28"/>
        </w:rPr>
        <w:t>2</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0B471457" w:rsidR="0072061F" w:rsidRPr="00705583" w:rsidRDefault="0072061F" w:rsidP="0072061F">
      <w:r w:rsidRPr="007D5FB2">
        <w:t>Copyright (c) 20</w:t>
      </w:r>
      <w:r w:rsidR="003407BA">
        <w:t>2</w:t>
      </w:r>
      <w:r w:rsidR="00AF022E">
        <w:t>2</w:t>
      </w:r>
      <w:r w:rsidRPr="007D5FB2">
        <w:t xml:space="preserve"> MARUI-PlugIn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373B326F" w14:textId="120FAD9D" w:rsidR="00960382" w:rsidRDefault="00A976DD" w:rsidP="007D5FB2">
      <w:r>
        <w:t>4</w:t>
      </w:r>
      <w:r w:rsidR="00960382">
        <w:t xml:space="preserve">: </w:t>
      </w:r>
      <w:hyperlink w:anchor="GestureManager" w:history="1">
        <w:r w:rsidR="00960382" w:rsidRPr="00F92F7B">
          <w:rPr>
            <w:rStyle w:val="Hyperlink"/>
          </w:rPr>
          <w:t>How to use the GestureManager</w:t>
        </w:r>
      </w:hyperlink>
    </w:p>
    <w:p w14:paraId="294AB758" w14:textId="22124E24" w:rsidR="00960382" w:rsidRDefault="00A976DD" w:rsidP="007D5FB2">
      <w:r>
        <w:t>5</w:t>
      </w:r>
      <w:r w:rsidR="00960382">
        <w:t xml:space="preserve">: </w:t>
      </w:r>
      <w:hyperlink w:anchor="MiVRyScript" w:history="1">
        <w:r w:rsidR="00960382" w:rsidRPr="00F92F7B">
          <w:rPr>
            <w:rStyle w:val="Hyperlink"/>
          </w:rPr>
          <w:t>How to use the MiVRy gesture recognition object</w:t>
        </w:r>
      </w:hyperlink>
    </w:p>
    <w:p w14:paraId="73C2D53E" w14:textId="5256547A" w:rsidR="00261FCD" w:rsidRDefault="00A976DD" w:rsidP="007D5FB2">
      <w:r>
        <w:t>6</w:t>
      </w:r>
      <w:r w:rsidR="00261FCD">
        <w:t xml:space="preserve">: </w:t>
      </w:r>
      <w:hyperlink w:anchor="GestureRecognition" w:history="1">
        <w:r w:rsidR="00960382" w:rsidRPr="00F92F7B">
          <w:rPr>
            <w:rStyle w:val="Hyperlink"/>
          </w:rPr>
          <w:t>How to use the GestureRecognition script (</w:t>
        </w:r>
        <w:r w:rsidR="00261FCD" w:rsidRPr="00F92F7B">
          <w:rPr>
            <w:rStyle w:val="Hyperlink"/>
          </w:rPr>
          <w:t>for one-handed gestures</w:t>
        </w:r>
        <w:r w:rsidR="00960382" w:rsidRPr="00F92F7B">
          <w:rPr>
            <w:rStyle w:val="Hyperlink"/>
          </w:rPr>
          <w:t>)</w:t>
        </w:r>
      </w:hyperlink>
    </w:p>
    <w:p w14:paraId="31A7C8FA" w14:textId="26A12590" w:rsidR="00AD2783" w:rsidRDefault="00A976DD" w:rsidP="00AD2783">
      <w:r>
        <w:t>7</w:t>
      </w:r>
      <w:r w:rsidR="00261FCD">
        <w:t xml:space="preserve">: </w:t>
      </w:r>
      <w:hyperlink w:anchor="GestureCombinations" w:history="1">
        <w:r w:rsidR="00960382" w:rsidRPr="00F92F7B">
          <w:rPr>
            <w:rStyle w:val="Hyperlink"/>
          </w:rPr>
          <w:t>How to use the GestureCombinations script (</w:t>
        </w:r>
        <w:r w:rsidR="00261FCD" w:rsidRPr="00F92F7B">
          <w:rPr>
            <w:rStyle w:val="Hyperlink"/>
          </w:rPr>
          <w:t>for two-handed gestures or gesture combos</w:t>
        </w:r>
        <w:r w:rsidR="00960382" w:rsidRPr="00F92F7B">
          <w:rPr>
            <w:rStyle w:val="Hyperlink"/>
          </w:rPr>
          <w:t>)</w:t>
        </w:r>
      </w:hyperlink>
    </w:p>
    <w:p w14:paraId="09852362" w14:textId="5314326E" w:rsidR="00261FCD" w:rsidRDefault="00AD2783" w:rsidP="007D5FB2">
      <w:r>
        <w:t xml:space="preserve">8: </w:t>
      </w:r>
      <w:hyperlink w:anchor="Bolt" w:history="1">
        <w:r w:rsidRPr="00280084">
          <w:rPr>
            <w:rStyle w:val="Hyperlink"/>
          </w:rPr>
          <w:t>How to use MiVRy with Bolt visual programming graphs</w:t>
        </w:r>
      </w:hyperlink>
    </w:p>
    <w:p w14:paraId="0680F535" w14:textId="05FE9244" w:rsidR="00261FCD" w:rsidRDefault="00AD2783" w:rsidP="007D5FB2">
      <w:r>
        <w:t>9</w:t>
      </w:r>
      <w:r w:rsidR="00261FCD">
        <w:t xml:space="preserve">: </w:t>
      </w:r>
      <w:hyperlink w:anchor="BuildInstructionsWindows" w:history="1">
        <w:r w:rsidR="00261FCD" w:rsidRPr="00280084">
          <w:rPr>
            <w:rStyle w:val="Hyperlink"/>
          </w:rPr>
          <w:t>Build instructions for Windows</w:t>
        </w:r>
      </w:hyperlink>
    </w:p>
    <w:p w14:paraId="4D88217F" w14:textId="2AD1F9E3" w:rsidR="00261FCD" w:rsidRDefault="00AD2783" w:rsidP="007D5FB2">
      <w:r>
        <w:t>10</w:t>
      </w:r>
      <w:r w:rsidR="00261FCD">
        <w:t xml:space="preserve">: </w:t>
      </w:r>
      <w:hyperlink w:anchor="BuildinstructionsAndroid" w:history="1">
        <w:r w:rsidR="00261FCD" w:rsidRPr="00F92F7B">
          <w:rPr>
            <w:rStyle w:val="Hyperlink"/>
          </w:rPr>
          <w:t>Build instructions for Android (Mobile VR, Oculus Quest, …)</w:t>
        </w:r>
      </w:hyperlink>
    </w:p>
    <w:p w14:paraId="40E959AD" w14:textId="297E404E" w:rsidR="00205B4B" w:rsidRDefault="00A976DD" w:rsidP="00205B4B">
      <w:r>
        <w:t>1</w:t>
      </w:r>
      <w:r w:rsidR="00AD2783">
        <w:t>1</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7258A905" w:rsidR="00205B4B" w:rsidRDefault="00887995" w:rsidP="00205B4B">
      <w:r>
        <w:t>1</w:t>
      </w:r>
      <w:r w:rsidR="00AD2783">
        <w:t>2</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8" w:anchor="gesturemanager" w:history="1">
        <w:r w:rsidR="008E1B23" w:rsidRPr="001B1743">
          <w:rPr>
            <w:rStyle w:val="Hyperlink"/>
          </w:rPr>
          <w:t>https://www.marui-plugin.com/documentation-mivry-unity/#gesturemanager</w:t>
        </w:r>
      </w:hyperlink>
    </w:p>
    <w:p w14:paraId="68F82924" w14:textId="4EE6DBBE" w:rsidR="00FE1C7E" w:rsidRDefault="00FE1C7E" w:rsidP="00FE1C7E">
      <w:r>
        <w:t>A video tutorial on how to use the GestureManager is available on YouTube:</w:t>
      </w:r>
      <w:r>
        <w:br/>
      </w:r>
      <w:hyperlink r:id="rId9"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.dll</w:t>
      </w:r>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lastRenderedPageBreak/>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3"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bookmarkStart w:id="4" w:name="GestureManager"/>
      <w:r>
        <w:lastRenderedPageBreak/>
        <w:t>4: How to use the GestureManager</w:t>
      </w:r>
    </w:p>
    <w:bookmarkEnd w:id="4"/>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1640A719"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br/>
      </w:r>
      <w:hyperlink r:id="rId14"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2DA64179"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bookmarkStart w:id="5" w:name="MiVRyScript"/>
      <w:r>
        <w:lastRenderedPageBreak/>
        <w:t>5: How to use the MiVRy gesture recognition object</w:t>
      </w:r>
    </w:p>
    <w:bookmarkEnd w:id="5"/>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77777777"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77777777" w:rsidR="00966E69" w:rsidRDefault="00966E69" w:rsidP="00966E69">
      <w:r>
        <w:t>- "LeftTriggerPressure" / "RightTriggerPressure":</w:t>
      </w:r>
      <w:r>
        <w:br/>
        <w:t>If the input type is axis, how strongly (on a scale from zero to one) does the axis have to be pressed to trigger the start of the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bookmarkStart w:id="6" w:name="GestureRecognition"/>
      <w:r>
        <w:lastRenderedPageBreak/>
        <w:t>6</w:t>
      </w:r>
      <w:r w:rsidR="00261FCD">
        <w:t>:</w:t>
      </w:r>
      <w:r w:rsidRPr="00775EC6">
        <w:t xml:space="preserve"> </w:t>
      </w:r>
      <w:r>
        <w:t>How to use the GestureRecognition script (for one-handed gestures)</w:t>
      </w:r>
      <w:r w:rsidR="0072061F">
        <w:t>:</w:t>
      </w:r>
    </w:p>
    <w:bookmarkEnd w:id="6"/>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bookmarkStart w:id="7" w:name="GestureCombinations"/>
      <w:r>
        <w:lastRenderedPageBreak/>
        <w:t>7</w:t>
      </w:r>
      <w:r w:rsidR="00261FCD">
        <w:t>:</w:t>
      </w:r>
      <w:r w:rsidRPr="00775EC6">
        <w:t xml:space="preserve"> </w:t>
      </w:r>
      <w:r>
        <w:t>How to use the GestureCombinations script (for two-handed gestures or gesture combos):</w:t>
      </w:r>
    </w:p>
    <w:bookmarkEnd w:id="7"/>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6F677C89" w14:textId="515F5826" w:rsidR="00F92F7B" w:rsidRDefault="00280084" w:rsidP="00F92F7B">
      <w:pPr>
        <w:pStyle w:val="Heading2"/>
      </w:pPr>
      <w:bookmarkStart w:id="8" w:name="Bolt"/>
      <w:r>
        <w:lastRenderedPageBreak/>
        <w:t xml:space="preserve">8: </w:t>
      </w:r>
      <w:r w:rsidR="00F92F7B" w:rsidRPr="00F92F7B">
        <w:t>How to use MiVRy with Bolt visual programming graphs</w:t>
      </w:r>
    </w:p>
    <w:bookmarkEnd w:id="8"/>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71F20019" w:rsidR="00F92F7B" w:rsidRDefault="00F92F7B" w:rsidP="00F92F7B">
      <w:r>
        <w:t>(1) Make sure both Bolt and MiVRy are installed in your project.</w:t>
      </w:r>
      <w:r w:rsidR="00280084">
        <w:br/>
      </w:r>
      <w:r>
        <w:t xml:space="preserve">Open the </w:t>
      </w:r>
      <w:r w:rsidRPr="00114D58">
        <w:rPr>
          <w:b/>
          <w:bCs/>
        </w:rPr>
        <w:t>Mivry.cs</w:t>
      </w:r>
      <w:r>
        <w:t xml:space="preserve"> file in the </w:t>
      </w:r>
      <w:r w:rsidRPr="00114D58">
        <w:rPr>
          <w:i/>
          <w:iCs/>
        </w:rPr>
        <w:t>Assets/GestureRecognition/</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r w:rsidRPr="00114D58">
        <w:rPr>
          <w:b/>
          <w:bCs/>
        </w:rPr>
        <w:t>Mivry</w:t>
      </w:r>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“Mivry” script component</w:t>
      </w:r>
      <w:r>
        <w:t xml:space="preserve"> to any game object in your scene. (For example, you can right-click in the Hierachry and select “Create Empty”, select the new object, and in the Inspector click on “Add Component” and choose “Mivry”.</w:t>
      </w:r>
    </w:p>
    <w:p w14:paraId="4A688B6B" w14:textId="77777777" w:rsidR="00114D58" w:rsidRDefault="00114D58" w:rsidP="00114D58">
      <w:r>
        <w:lastRenderedPageBreak/>
        <w:t>In the inspector, fill in the values of the Mivry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r w:rsidRPr="00114D58">
        <w:rPr>
          <w:i/>
          <w:iCs/>
        </w:rPr>
        <w:t>Mivry</w:t>
      </w:r>
      <w:r>
        <w:t>”, and as “</w:t>
      </w:r>
      <w:r w:rsidRPr="00114D58">
        <w:rPr>
          <w:b/>
          <w:bCs/>
        </w:rPr>
        <w:t>Value</w:t>
      </w:r>
      <w:r>
        <w:t>” select the object to which you attached the Mivry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Mivry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4E591369" w:rsidR="00261FCD" w:rsidRDefault="00AD2783" w:rsidP="001E0B72">
      <w:pPr>
        <w:pStyle w:val="Heading2"/>
      </w:pPr>
      <w:bookmarkStart w:id="9" w:name="BuildInstructionsWindows"/>
      <w:r>
        <w:lastRenderedPageBreak/>
        <w:t>9</w:t>
      </w:r>
      <w:r w:rsidR="00261FCD">
        <w:t>: Build instructions for Windows</w:t>
      </w:r>
    </w:p>
    <w:bookmarkEnd w:id="9"/>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5B48BB56" w:rsidR="00261FCD" w:rsidRDefault="00AD2783" w:rsidP="001E0B72">
      <w:pPr>
        <w:pStyle w:val="Heading2"/>
      </w:pPr>
      <w:bookmarkStart w:id="10" w:name="BuildinstructionsAndroid"/>
      <w:r>
        <w:lastRenderedPageBreak/>
        <w:t>10</w:t>
      </w:r>
      <w:r w:rsidR="00261FCD">
        <w:t>: Build instructions for Android (Mobile VR, Oculus Quest, …)</w:t>
      </w:r>
      <w:bookmarkEnd w:id="10"/>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8"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2964EA82" w:rsidR="00205B4B" w:rsidRDefault="009F2A77" w:rsidP="00205B4B">
      <w:pPr>
        <w:pStyle w:val="Heading2"/>
      </w:pPr>
      <w:bookmarkStart w:id="11" w:name="TroubleshootingFAQ"/>
      <w:r>
        <w:lastRenderedPageBreak/>
        <w:t>1</w:t>
      </w:r>
      <w:r w:rsidR="00AD2783">
        <w:t>1</w:t>
      </w:r>
      <w:r w:rsidR="00205B4B">
        <w:t xml:space="preserve"> Troubleshooting and Frequently Asked Questions (FAQ):</w:t>
      </w:r>
      <w:bookmarkEnd w:id="11"/>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00000" w:rsidP="00205B4B">
      <w:pPr>
        <w:pStyle w:val="ListParagraph"/>
      </w:pPr>
      <w:hyperlink r:id="rId19"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2" w:history="1">
        <w:r w:rsidRPr="009768C3">
          <w:rPr>
            <w:rStyle w:val="Hyperlink"/>
            <w:i/>
            <w:iCs/>
          </w:rPr>
          <w:t>https://www.marui-plugin.com/mivry/</w:t>
        </w:r>
      </w:hyperlink>
      <w:r>
        <w:rPr>
          <w:i/>
          <w:iCs/>
        </w:rPr>
        <w:t xml:space="preserve"> </w:t>
      </w:r>
      <w:r w:rsidR="00CC26D4">
        <w:br w:type="page"/>
      </w:r>
    </w:p>
    <w:p w14:paraId="67068913" w14:textId="18857616" w:rsidR="0072061F" w:rsidRDefault="009F2A77" w:rsidP="0072061F">
      <w:pPr>
        <w:pStyle w:val="Heading2"/>
      </w:pPr>
      <w:bookmarkStart w:id="12" w:name="EULA"/>
      <w:r>
        <w:lastRenderedPageBreak/>
        <w:t>1</w:t>
      </w:r>
      <w:r w:rsidR="00AD2783">
        <w:t>2</w:t>
      </w:r>
      <w:r w:rsidR="00261FCD">
        <w:t xml:space="preserve"> Software l</w:t>
      </w:r>
      <w:r w:rsidR="0072061F">
        <w:t>icense</w:t>
      </w:r>
      <w:r w:rsidR="00261FCD">
        <w:t xml:space="preserve"> statement (EULA)</w:t>
      </w:r>
      <w:r w:rsidR="0072061F">
        <w:t>:</w:t>
      </w:r>
    </w:p>
    <w:bookmarkEnd w:id="12"/>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81908"/>
    <w:rsid w:val="000D7D27"/>
    <w:rsid w:val="00113651"/>
    <w:rsid w:val="00114D58"/>
    <w:rsid w:val="00117B40"/>
    <w:rsid w:val="00141B31"/>
    <w:rsid w:val="0015623B"/>
    <w:rsid w:val="001755B3"/>
    <w:rsid w:val="00181A75"/>
    <w:rsid w:val="001E0B72"/>
    <w:rsid w:val="001F4A24"/>
    <w:rsid w:val="00205B4B"/>
    <w:rsid w:val="00233159"/>
    <w:rsid w:val="00245AC2"/>
    <w:rsid w:val="00261FCD"/>
    <w:rsid w:val="00280084"/>
    <w:rsid w:val="00296C97"/>
    <w:rsid w:val="002C0B39"/>
    <w:rsid w:val="00306137"/>
    <w:rsid w:val="003407BA"/>
    <w:rsid w:val="003407C2"/>
    <w:rsid w:val="00360CB1"/>
    <w:rsid w:val="004113BC"/>
    <w:rsid w:val="00437F45"/>
    <w:rsid w:val="00464CCE"/>
    <w:rsid w:val="00485752"/>
    <w:rsid w:val="004F0581"/>
    <w:rsid w:val="004F0D1A"/>
    <w:rsid w:val="0051555D"/>
    <w:rsid w:val="0059051C"/>
    <w:rsid w:val="005A4A45"/>
    <w:rsid w:val="005C22F8"/>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71598"/>
    <w:rsid w:val="00BD5E69"/>
    <w:rsid w:val="00BE747A"/>
    <w:rsid w:val="00C25538"/>
    <w:rsid w:val="00C83F94"/>
    <w:rsid w:val="00CC26D4"/>
    <w:rsid w:val="00CC3D60"/>
    <w:rsid w:val="00CF152D"/>
    <w:rsid w:val="00D0628B"/>
    <w:rsid w:val="00D838C6"/>
    <w:rsid w:val="00D878E2"/>
    <w:rsid w:val="00DA46DA"/>
    <w:rsid w:val="00DB01AE"/>
    <w:rsid w:val="00E1386D"/>
    <w:rsid w:val="00E219E6"/>
    <w:rsid w:val="00E35F7F"/>
    <w:rsid w:val="00E45254"/>
    <w:rsid w:val="00E54C8F"/>
    <w:rsid w:val="00EB13D0"/>
    <w:rsid w:val="00EB1B87"/>
    <w:rsid w:val="00EB61D1"/>
    <w:rsid w:val="00F430B8"/>
    <w:rsid w:val="00F7616C"/>
    <w:rsid w:val="00F84FC3"/>
    <w:rsid w:val="00F92F7B"/>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hyperlink" Target="https://www.marui-plugin.com/documentation-mivry-unity/" TargetMode="External"/><Relationship Id="rId18" Type="http://schemas.openxmlformats.org/officeDocument/2006/relationships/hyperlink" Target="https://developer.oculus.com/documentation/unity/unity-conf-setting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cs.unity3d.com/Manual/OpenVRControllers.html" TargetMode="External"/><Relationship Id="rId4" Type="http://schemas.openxmlformats.org/officeDocument/2006/relationships/webSettings" Target="webSettings.xml"/><Relationship Id="rId9" Type="http://schemas.openxmlformats.org/officeDocument/2006/relationships/hyperlink" Target="https://www.youtube.com/watch?v=kcoobj7V2-o" TargetMode="External"/><Relationship Id="rId14" Type="http://schemas.openxmlformats.org/officeDocument/2006/relationships/hyperlink" Target="https://www.youtube.com/watch?v=kcoobj7V2-o" TargetMode="External"/><Relationship Id="rId22" Type="http://schemas.openxmlformats.org/officeDocument/2006/relationships/hyperlink" Target="https://www.marui-plugin.com/miv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26</Pages>
  <Words>5810</Words>
  <Characters>33121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62</cp:revision>
  <cp:lastPrinted>2022-01-13T20:24:00Z</cp:lastPrinted>
  <dcterms:created xsi:type="dcterms:W3CDTF">2018-10-19T06:25:00Z</dcterms:created>
  <dcterms:modified xsi:type="dcterms:W3CDTF">2022-07-11T23:43:00Z</dcterms:modified>
</cp:coreProperties>
</file>