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proofErr w:type="spellStart"/>
      <w:r w:rsidRPr="000D7D27">
        <w:rPr>
          <w:rFonts w:ascii="Raleway Medium" w:eastAsiaTheme="majorEastAsia" w:hAnsi="Raleway Medium" w:cstheme="majorBidi"/>
          <w:color w:val="2F5496" w:themeColor="accent1" w:themeShade="BF"/>
          <w:sz w:val="52"/>
          <w:szCs w:val="52"/>
        </w:rPr>
        <w:t>MiVRy</w:t>
      </w:r>
      <w:proofErr w:type="spellEnd"/>
      <w:r w:rsidRPr="000D7D27">
        <w:rPr>
          <w:rFonts w:ascii="Raleway Medium" w:eastAsiaTheme="majorEastAsia" w:hAnsi="Raleway Medium" w:cstheme="majorBidi"/>
          <w:color w:val="2F5496" w:themeColor="accent1" w:themeShade="BF"/>
          <w:sz w:val="52"/>
          <w:szCs w:val="52"/>
        </w:rPr>
        <w:t xml:space="preserve"> – 3D Gesture Recognition AI</w:t>
      </w:r>
    </w:p>
    <w:p w14:paraId="2B70539F" w14:textId="6873ED67"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Pr>
          <w:rFonts w:asciiTheme="majorHAnsi" w:eastAsiaTheme="majorEastAsia" w:hAnsiTheme="majorHAnsi" w:cstheme="majorBidi"/>
          <w:color w:val="2F5496" w:themeColor="accent1" w:themeShade="BF"/>
          <w:sz w:val="32"/>
          <w:szCs w:val="32"/>
        </w:rPr>
        <w:t xml:space="preserve"> </w:t>
      </w:r>
      <w:r w:rsidR="00081908">
        <w:rPr>
          <w:rFonts w:asciiTheme="majorHAnsi" w:eastAsiaTheme="majorEastAsia" w:hAnsiTheme="majorHAnsi" w:cstheme="majorBidi"/>
          <w:color w:val="2F5496" w:themeColor="accent1" w:themeShade="BF"/>
          <w:sz w:val="32"/>
          <w:szCs w:val="32"/>
        </w:rPr>
        <w:t>0</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54F0FF46"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E1386D">
        <w:rPr>
          <w:rFonts w:asciiTheme="majorHAnsi" w:eastAsiaTheme="majorEastAsia" w:hAnsiTheme="majorHAnsi" w:cstheme="majorBidi"/>
          <w:color w:val="2F5496" w:themeColor="accent1" w:themeShade="BF"/>
          <w:sz w:val="28"/>
          <w:szCs w:val="28"/>
        </w:rPr>
        <w:t>2</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079F4897" w:rsidR="0072061F" w:rsidRDefault="007C05B6" w:rsidP="0072061F">
      <w:pPr>
        <w:pStyle w:val="Heading1"/>
      </w:pPr>
      <w:proofErr w:type="spellStart"/>
      <w:r>
        <w:lastRenderedPageBreak/>
        <w:t>MiVRy</w:t>
      </w:r>
      <w:proofErr w:type="spellEnd"/>
      <w:r>
        <w:t xml:space="preserve"> - </w:t>
      </w:r>
      <w:r w:rsidR="007D5FB2">
        <w:t xml:space="preserve">3D </w:t>
      </w:r>
      <w:r w:rsidR="0072061F">
        <w:t>GESTURE RECOGNITION PLUG-IN FOR UNITY</w:t>
      </w:r>
    </w:p>
    <w:p w14:paraId="061E72F4" w14:textId="0B471457" w:rsidR="0072061F" w:rsidRPr="00705583" w:rsidRDefault="0072061F" w:rsidP="0072061F">
      <w:r w:rsidRPr="007D5FB2">
        <w:t>Copyright (c) 20</w:t>
      </w:r>
      <w:r w:rsidR="003407BA">
        <w:t>2</w:t>
      </w:r>
      <w:r w:rsidR="00AF022E">
        <w:t>2</w:t>
      </w:r>
      <w:r w:rsidRPr="007D5FB2">
        <w:t xml:space="preserve"> MARUI-</w:t>
      </w:r>
      <w:proofErr w:type="spellStart"/>
      <w:r w:rsidRPr="007D5FB2">
        <w:t>PlugIn</w:t>
      </w:r>
      <w:proofErr w:type="spellEnd"/>
      <w:r w:rsidRPr="007D5FB2">
        <w:t xml:space="preserve">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 xml:space="preserve">license is for the use of the </w:t>
      </w:r>
      <w:proofErr w:type="spellStart"/>
      <w:r w:rsidR="007C05B6">
        <w:rPr>
          <w:sz w:val="24"/>
        </w:rPr>
        <w:t>MiVRy</w:t>
      </w:r>
      <w:proofErr w:type="spellEnd"/>
      <w:r w:rsidR="007C05B6">
        <w:rPr>
          <w:sz w:val="24"/>
        </w:rPr>
        <w:t xml:space="preserve"> Gesture Recognition plug-in (.</w:t>
      </w:r>
      <w:proofErr w:type="spellStart"/>
      <w:r w:rsidR="007C05B6">
        <w:rPr>
          <w:sz w:val="24"/>
        </w:rPr>
        <w:t>dll</w:t>
      </w:r>
      <w:proofErr w:type="spellEnd"/>
      <w:r w:rsidR="007C05B6">
        <w:rPr>
          <w:sz w:val="24"/>
        </w:rPr>
        <w:t xml:space="preserve">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6E6F3C2A" w:rsidR="00261FCD" w:rsidRDefault="00261FCD" w:rsidP="007D5FB2">
      <w:r>
        <w:t>1: What is 3D Gesture Recognition</w:t>
      </w:r>
    </w:p>
    <w:p w14:paraId="3C63FAFD" w14:textId="42896B21" w:rsidR="00A976DD" w:rsidRDefault="00A976DD" w:rsidP="007D5FB2">
      <w:r>
        <w:t>2: Quick Start Guide</w:t>
      </w:r>
    </w:p>
    <w:p w14:paraId="40862D06" w14:textId="7D95E0BD" w:rsidR="00261FCD" w:rsidRDefault="00A976DD" w:rsidP="007D5FB2">
      <w:r>
        <w:t>3</w:t>
      </w:r>
      <w:r w:rsidR="00261FCD">
        <w:t xml:space="preserve">: </w:t>
      </w:r>
      <w:r w:rsidR="00960382">
        <w:t>Package Overview</w:t>
      </w:r>
    </w:p>
    <w:p w14:paraId="373B326F" w14:textId="7B726527" w:rsidR="00960382" w:rsidRDefault="00A976DD" w:rsidP="007D5FB2">
      <w:r>
        <w:t>4</w:t>
      </w:r>
      <w:r w:rsidR="00960382">
        <w:t xml:space="preserve">: How to use the </w:t>
      </w:r>
      <w:proofErr w:type="spellStart"/>
      <w:r w:rsidR="00960382">
        <w:t>GestureManager</w:t>
      </w:r>
      <w:proofErr w:type="spellEnd"/>
    </w:p>
    <w:p w14:paraId="294AB758" w14:textId="7601BA50" w:rsidR="00960382" w:rsidRDefault="00A976DD" w:rsidP="007D5FB2">
      <w:r>
        <w:t>5</w:t>
      </w:r>
      <w:r w:rsidR="00960382">
        <w:t xml:space="preserve">: How to use the </w:t>
      </w:r>
      <w:proofErr w:type="spellStart"/>
      <w:r w:rsidR="00960382">
        <w:t>MiVRy</w:t>
      </w:r>
      <w:proofErr w:type="spellEnd"/>
      <w:r w:rsidR="00960382">
        <w:t xml:space="preserve"> gesture recognition object</w:t>
      </w:r>
    </w:p>
    <w:p w14:paraId="73C2D53E" w14:textId="5A2CCF0E" w:rsidR="00261FCD" w:rsidRDefault="00A976DD" w:rsidP="007D5FB2">
      <w:r>
        <w:t>6</w:t>
      </w:r>
      <w:r w:rsidR="00261FCD">
        <w:t xml:space="preserve">: </w:t>
      </w:r>
      <w:r w:rsidR="00960382">
        <w:t xml:space="preserve">How to use the </w:t>
      </w:r>
      <w:proofErr w:type="spellStart"/>
      <w:r w:rsidR="00960382">
        <w:t>GestureRecognition</w:t>
      </w:r>
      <w:proofErr w:type="spellEnd"/>
      <w:r w:rsidR="00960382">
        <w:t xml:space="preserve"> script (</w:t>
      </w:r>
      <w:r w:rsidR="00261FCD">
        <w:t>for one-handed gestures</w:t>
      </w:r>
      <w:r w:rsidR="00960382">
        <w:t>)</w:t>
      </w:r>
    </w:p>
    <w:p w14:paraId="09852362" w14:textId="7D1289AB" w:rsidR="00261FCD" w:rsidRDefault="00A976DD" w:rsidP="007D5FB2">
      <w:r>
        <w:t>7</w:t>
      </w:r>
      <w:r w:rsidR="00261FCD">
        <w:t xml:space="preserve">: </w:t>
      </w:r>
      <w:r w:rsidR="00960382">
        <w:t xml:space="preserve">How to use the </w:t>
      </w:r>
      <w:proofErr w:type="spellStart"/>
      <w:r w:rsidR="00960382">
        <w:t>GestureCombinations</w:t>
      </w:r>
      <w:proofErr w:type="spellEnd"/>
      <w:r w:rsidR="00960382">
        <w:t xml:space="preserve"> script (</w:t>
      </w:r>
      <w:r w:rsidR="00261FCD">
        <w:t>for two-handed gestures or gesture combos</w:t>
      </w:r>
      <w:r w:rsidR="00960382">
        <w:t>)</w:t>
      </w:r>
    </w:p>
    <w:p w14:paraId="0680F535" w14:textId="4C889F00" w:rsidR="00261FCD" w:rsidRDefault="00A976DD" w:rsidP="007D5FB2">
      <w:r>
        <w:t>8</w:t>
      </w:r>
      <w:r w:rsidR="00261FCD">
        <w:t>: Build instructions for Windows</w:t>
      </w:r>
    </w:p>
    <w:p w14:paraId="4D88217F" w14:textId="6EACBF25" w:rsidR="00261FCD" w:rsidRDefault="00A976DD" w:rsidP="007D5FB2">
      <w:r>
        <w:t>9</w:t>
      </w:r>
      <w:r w:rsidR="00261FCD">
        <w:t>: Build instructions for Android (Mobile VR, Oculus Quest, …)</w:t>
      </w:r>
    </w:p>
    <w:p w14:paraId="40E959AD" w14:textId="790A14DF" w:rsidR="00205B4B" w:rsidRDefault="00A976DD" w:rsidP="00205B4B">
      <w:r>
        <w:t>10</w:t>
      </w:r>
      <w:r w:rsidR="00261FCD">
        <w:t xml:space="preserve">: </w:t>
      </w:r>
      <w:r w:rsidR="00205B4B">
        <w:t>Troubleshooting and Frequently Asked Questions</w:t>
      </w:r>
      <w:r w:rsidR="00261FCD">
        <w:t xml:space="preserve"> (</w:t>
      </w:r>
      <w:r w:rsidR="00205B4B">
        <w:t>FAQ</w:t>
      </w:r>
      <w:r w:rsidR="00261FCD">
        <w:t>)</w:t>
      </w:r>
      <w:r w:rsidR="00205B4B" w:rsidRPr="00205B4B">
        <w:t xml:space="preserve"> </w:t>
      </w:r>
    </w:p>
    <w:p w14:paraId="532224D4" w14:textId="4381CE50" w:rsidR="00205B4B" w:rsidRDefault="00887995" w:rsidP="00205B4B">
      <w:r>
        <w:t>1</w:t>
      </w:r>
      <w:r w:rsidR="00A976DD">
        <w:t>1</w:t>
      </w:r>
      <w:r w:rsidR="00205B4B">
        <w:t>: Software license statement (EULA)</w:t>
      </w:r>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r>
        <w:lastRenderedPageBreak/>
        <w:t>1: What is 3D Gesture Recognition?</w:t>
      </w:r>
    </w:p>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0"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w:t>
      </w:r>
      <w:proofErr w:type="spellStart"/>
      <w:r w:rsidR="00B71598">
        <w:t>Hololens</w:t>
      </w:r>
      <w:proofErr w:type="spellEnd"/>
      <w:r w:rsidR="00B71598">
        <w:t>), and Linux</w:t>
      </w:r>
      <w:bookmarkEnd w:id="0"/>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r>
        <w:lastRenderedPageBreak/>
        <w:t xml:space="preserve">2: </w:t>
      </w:r>
      <w:r w:rsidR="00FE1C7E">
        <w:t>Quick Start Guide:</w:t>
      </w:r>
    </w:p>
    <w:p w14:paraId="5A4AAEF7" w14:textId="2B8B11DB" w:rsidR="00FE1C7E" w:rsidRDefault="00FE1C7E" w:rsidP="00FE1C7E">
      <w:r>
        <w:t xml:space="preserve">This guide explains the simplest way to use </w:t>
      </w:r>
      <w:proofErr w:type="spellStart"/>
      <w:r>
        <w:t>MiVRy</w:t>
      </w:r>
      <w:proofErr w:type="spellEnd"/>
      <w:r>
        <w:t xml:space="preserve">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t>GestureManager</w:t>
      </w:r>
      <w:proofErr w:type="spellEnd"/>
      <w:r>
        <w:t xml:space="preserve"> from </w:t>
      </w:r>
      <w:hyperlink r:id="rId8" w:anchor="gesturemanager" w:history="1">
        <w:r w:rsidR="008E1B23" w:rsidRPr="001B1743">
          <w:rPr>
            <w:rStyle w:val="Hyperlink"/>
          </w:rPr>
          <w:t>https://www.marui-plugin.com/documentation-mivry-unity/#gesturemanager</w:t>
        </w:r>
      </w:hyperlink>
    </w:p>
    <w:p w14:paraId="68F82924" w14:textId="4EE6DBBE" w:rsidR="00FE1C7E" w:rsidRDefault="00FE1C7E" w:rsidP="00FE1C7E">
      <w:r>
        <w:t xml:space="preserve">A video tutorial on how to use the </w:t>
      </w:r>
      <w:proofErr w:type="spellStart"/>
      <w:r>
        <w:t>GestureManager</w:t>
      </w:r>
      <w:proofErr w:type="spellEnd"/>
      <w:r>
        <w:t xml:space="preserve"> is available on YouTube:</w:t>
      </w:r>
      <w:r>
        <w:br/>
      </w:r>
      <w:hyperlink r:id="rId9"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w:t>
      </w:r>
      <w:proofErr w:type="spellStart"/>
      <w:r w:rsidRPr="00FE1C7E">
        <w:rPr>
          <w:i/>
          <w:iCs/>
        </w:rPr>
        <w:t>dll</w:t>
      </w:r>
      <w:proofErr w:type="spellEnd"/>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 xml:space="preserve">2.3: Add </w:t>
      </w:r>
      <w:proofErr w:type="spellStart"/>
      <w:r w:rsidRPr="001755B3">
        <w:rPr>
          <w:b/>
          <w:bCs/>
        </w:rPr>
        <w:t>Mivry</w:t>
      </w:r>
      <w:proofErr w:type="spellEnd"/>
      <w:r w:rsidRPr="001755B3">
        <w:rPr>
          <w:b/>
          <w:bCs/>
        </w:rPr>
        <w:t xml:space="preserve"> Gesture Recognition to your scene:</w:t>
      </w:r>
    </w:p>
    <w:p w14:paraId="1E3D4202" w14:textId="233B388A" w:rsidR="001755B3" w:rsidRDefault="001755B3" w:rsidP="00FE1C7E">
      <w:r>
        <w:t xml:space="preserve">Select a </w:t>
      </w:r>
      <w:proofErr w:type="spellStart"/>
      <w:r>
        <w:t>GameObject</w:t>
      </w:r>
      <w:proofErr w:type="spellEnd"/>
      <w:r>
        <w:t xml:space="preserve"> in your scene (or create a new empty </w:t>
      </w:r>
      <w:proofErr w:type="spellStart"/>
      <w:r>
        <w:t>GameObject</w:t>
      </w:r>
      <w:proofErr w:type="spellEnd"/>
      <w:r>
        <w:t xml:space="preserve">) and use the “Add Component” button in the Inspector to attach the </w:t>
      </w:r>
      <w:proofErr w:type="spellStart"/>
      <w:r>
        <w:t>Mivry</w:t>
      </w:r>
      <w:proofErr w:type="spellEnd"/>
      <w:r>
        <w:t xml:space="preserve"> component to it.</w:t>
      </w:r>
    </w:p>
    <w:p w14:paraId="3D92341E" w14:textId="01E3B7C4" w:rsidR="001755B3" w:rsidRDefault="001755B3" w:rsidP="00FE1C7E">
      <w:r>
        <w:lastRenderedPageBreak/>
        <w:t xml:space="preserve">In the Inspector, set the </w:t>
      </w:r>
      <w:r w:rsidR="00D838C6">
        <w:t xml:space="preserve">properties of the </w:t>
      </w:r>
      <w:proofErr w:type="spellStart"/>
      <w:r w:rsidR="00D838C6">
        <w:t>Mivry</w:t>
      </w:r>
      <w:proofErr w:type="spellEnd"/>
      <w:r w:rsidR="00D838C6">
        <w:t xml:space="preserve">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 xml:space="preserve">The “Left Hand” and “Right Hand” may be any </w:t>
      </w:r>
      <w:proofErr w:type="spellStart"/>
      <w:r>
        <w:t>GameObject</w:t>
      </w:r>
      <w:proofErr w:type="spellEnd"/>
      <w:r>
        <w:t xml:space="preserve">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proofErr w:type="spellStart"/>
      <w:r w:rsidRPr="00D838C6">
        <w:rPr>
          <w:i/>
          <w:iCs/>
        </w:rPr>
        <w:t>GestureCompletionData</w:t>
      </w:r>
      <w:proofErr w:type="spellEnd"/>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proofErr w:type="gram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proofErr w:type="gramStart"/>
      <w:r>
        <w:rPr>
          <w:rFonts w:ascii="Consolas" w:hAnsi="Consolas" w:cs="Consolas"/>
          <w:color w:val="008000"/>
          <w:sz w:val="19"/>
          <w:szCs w:val="19"/>
        </w:rPr>
        <w:t>data.gestureID</w:t>
      </w:r>
      <w:proofErr w:type="spellEnd"/>
      <w:proofErr w:type="gram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r>
        <w:lastRenderedPageBreak/>
        <w:t xml:space="preserve">3: </w:t>
      </w:r>
      <w:r w:rsidR="00D0628B">
        <w:t>Package Overview</w:t>
      </w:r>
      <w:r w:rsidR="0072061F">
        <w:t>:</w:t>
      </w:r>
    </w:p>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proofErr w:type="spellStart"/>
      <w:r>
        <w:t>MiVRy</w:t>
      </w:r>
      <w:proofErr w:type="spellEnd"/>
      <w:r>
        <w:t xml:space="preserve">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proofErr w:type="gramStart"/>
      <w:r w:rsidR="007D5FB2">
        <w:t>GestureRecognition.cs</w:t>
      </w:r>
      <w:proofErr w:type="spellEnd"/>
      <w:r w:rsidR="007D5FB2">
        <w:t xml:space="preserve"> :</w:t>
      </w:r>
      <w:proofErr w:type="gramEnd"/>
      <w:r w:rsidR="007D5FB2">
        <w:t xml:space="preserve">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Mivry.cs</w:t>
      </w:r>
      <w:proofErr w:type="spellEnd"/>
      <w:r>
        <w:t xml:space="preserve"> : Unity component for simple use of pre-recorded gestures without coding.</w:t>
      </w:r>
    </w:p>
    <w:p w14:paraId="75A9C178" w14:textId="45A2363E" w:rsidR="00FE3AFD" w:rsidRDefault="00887995" w:rsidP="007D5FB2">
      <w:r>
        <w:lastRenderedPageBreak/>
        <w:t xml:space="preserve">To use </w:t>
      </w:r>
      <w:proofErr w:type="spellStart"/>
      <w:r>
        <w:t>MiVRy</w:t>
      </w:r>
      <w:proofErr w:type="spellEnd"/>
      <w:r>
        <w:t xml:space="preserve">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w:t>
      </w:r>
      <w:proofErr w:type="spellStart"/>
      <w:r>
        <w:t>MiVRy</w:t>
      </w:r>
      <w:proofErr w:type="spellEnd"/>
      <w:r>
        <w:t xml:space="preserve"> via C# scripting in your own scripts and give the greatest amount of flexibility. However, they are also more complex to use and require scripting.</w:t>
      </w:r>
      <w:r>
        <w:br/>
        <w:t xml:space="preserve">The </w:t>
      </w:r>
      <w:proofErr w:type="spellStart"/>
      <w:r w:rsidRPr="00A976DD">
        <w:rPr>
          <w:i/>
          <w:iCs/>
        </w:rPr>
        <w:t>Mivry.cs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3"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 xml:space="preserve">The Samples/ folder offer several Unity scenes and scripts that illustrate the various use cases of </w:t>
      </w:r>
      <w:proofErr w:type="spellStart"/>
      <w:r>
        <w:t>MiVRy</w:t>
      </w:r>
      <w:proofErr w:type="spellEnd"/>
      <w:r>
        <w:t>.</w:t>
      </w:r>
      <w:r w:rsidR="00DB01AE">
        <w:br/>
      </w:r>
      <w:r>
        <w:t xml:space="preserve">- </w:t>
      </w:r>
      <w:proofErr w:type="spellStart"/>
      <w:r>
        <w:t>Sample_MiVRy</w:t>
      </w:r>
      <w:proofErr w:type="spellEnd"/>
      <w:r>
        <w:t xml:space="preserve"> : Unity sample scene and script on how to use the </w:t>
      </w:r>
      <w:proofErr w:type="spellStart"/>
      <w:r>
        <w:t>Mivry</w:t>
      </w:r>
      <w:proofErr w:type="spellEnd"/>
      <w:r>
        <w:t xml:space="preserve"> component.</w:t>
      </w:r>
      <w:r w:rsidR="00DB01AE">
        <w:br/>
      </w:r>
      <w:r w:rsidR="007D5FB2">
        <w:t xml:space="preserve">- </w:t>
      </w:r>
      <w:proofErr w:type="spellStart"/>
      <w:r w:rsidR="007D5FB2">
        <w:t>Sample_OneHanded</w:t>
      </w:r>
      <w:proofErr w:type="spellEnd"/>
      <w:r w:rsidR="007D5FB2">
        <w:t xml:space="preserve"> : Unity sample scene and script for one-handed gestures.</w:t>
      </w:r>
      <w:r w:rsidR="00DB01AE">
        <w:br/>
      </w:r>
      <w:r w:rsidR="007D5FB2">
        <w:t xml:space="preserve">- </w:t>
      </w:r>
      <w:proofErr w:type="spellStart"/>
      <w:r w:rsidR="007D5FB2">
        <w:t>Sample_TwoHanded</w:t>
      </w:r>
      <w:proofErr w:type="spellEnd"/>
      <w:r>
        <w:t xml:space="preserve"> </w:t>
      </w:r>
      <w:r w:rsidR="007D5FB2">
        <w:t>: Unity sample scene and script for two-handed gestures.</w:t>
      </w:r>
      <w:r w:rsidR="00DB01AE">
        <w:br/>
      </w:r>
      <w:r w:rsidR="00CF152D">
        <w:t xml:space="preserve">- </w:t>
      </w:r>
      <w:proofErr w:type="spellStart"/>
      <w:r w:rsidR="00CF152D" w:rsidRPr="00CF152D">
        <w:t>Sample_Military</w:t>
      </w:r>
      <w:proofErr w:type="spellEnd"/>
      <w:r w:rsidR="00CF152D">
        <w:t xml:space="preserve"> : Unity sample scene and script for using military tactical gestures.</w:t>
      </w:r>
      <w:r w:rsidR="00DB01AE">
        <w:br/>
      </w:r>
      <w:r w:rsidR="00CF152D">
        <w:t xml:space="preserve">- </w:t>
      </w:r>
      <w:proofErr w:type="spellStart"/>
      <w:r w:rsidR="00CF152D" w:rsidRPr="00CF152D">
        <w:t>Sample_</w:t>
      </w:r>
      <w:r>
        <w:t>Pixie</w:t>
      </w:r>
      <w:proofErr w:type="spellEnd"/>
      <w:r w:rsidR="00CF152D">
        <w:t xml:space="preserve"> : </w:t>
      </w:r>
      <w:r>
        <w:t>Unity sample scene and script of a small game where you interact with a pixie</w:t>
      </w:r>
      <w:r w:rsidR="00CF152D">
        <w:t>.</w:t>
      </w:r>
      <w:r w:rsidR="00DB01AE">
        <w:br/>
      </w:r>
      <w:r>
        <w:t xml:space="preserve">- </w:t>
      </w:r>
      <w:proofErr w:type="spellStart"/>
      <w:r>
        <w:t>Sample_Continuous</w:t>
      </w:r>
      <w:proofErr w:type="spellEnd"/>
      <w:r>
        <w:t xml:space="preserve"> : Unity sample scene and script on how to use continuous-motion gestures that do not require a button push to start/end the gesture.</w:t>
      </w:r>
      <w:r w:rsidR="00DB01AE">
        <w:br/>
      </w:r>
      <w:r>
        <w:t xml:space="preserve">- </w:t>
      </w:r>
      <w:proofErr w:type="spellStart"/>
      <w:r>
        <w:t>Sample_Phone</w:t>
      </w:r>
      <w:proofErr w:type="spellEnd"/>
      <w:r>
        <w:t xml:space="preserve"> : Unity sample scene and script on how to use </w:t>
      </w:r>
      <w:proofErr w:type="spellStart"/>
      <w:r>
        <w:t>MiVRy</w:t>
      </w:r>
      <w:proofErr w:type="spellEnd"/>
      <w:r>
        <w:t xml:space="preserve">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w:t>
      </w:r>
      <w:proofErr w:type="spellStart"/>
      <w:r>
        <w:t>MiVRy</w:t>
      </w:r>
      <w:proofErr w:type="spellEnd"/>
      <w:r>
        <w:t xml:space="preserve">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r>
        <w:lastRenderedPageBreak/>
        <w:t xml:space="preserve">4: How to use the </w:t>
      </w:r>
      <w:proofErr w:type="spellStart"/>
      <w:r>
        <w:t>GestureManager</w:t>
      </w:r>
      <w:proofErr w:type="spellEnd"/>
    </w:p>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1640A719"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 xml:space="preserve">A video tutorial on how to use the </w:t>
      </w:r>
      <w:proofErr w:type="spellStart"/>
      <w:r>
        <w:t>GestureManager</w:t>
      </w:r>
      <w:proofErr w:type="spellEnd"/>
      <w:r>
        <w:t xml:space="preserve"> in VR is available on YouTube:</w:t>
      </w:r>
      <w:r>
        <w:br/>
      </w:r>
      <w:hyperlink r:id="rId14"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6F57366A"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p>
    <w:p w14:paraId="7FCF7E89" w14:textId="0AAEBBA1"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r>
        <w:lastRenderedPageBreak/>
        <w:t xml:space="preserve">5: How to use the </w:t>
      </w:r>
      <w:proofErr w:type="spellStart"/>
      <w:r>
        <w:t>MiVRy</w:t>
      </w:r>
      <w:proofErr w:type="spellEnd"/>
      <w:r>
        <w:t xml:space="preserve"> gesture recognition object</w:t>
      </w:r>
    </w:p>
    <w:p w14:paraId="1F661E32" w14:textId="64210CBC" w:rsidR="00966E69" w:rsidRDefault="00966E69" w:rsidP="00966E69">
      <w:r>
        <w:br/>
        <w:t>(1) Add th</w:t>
      </w:r>
      <w:r w:rsidR="00117B40">
        <w:t>e</w:t>
      </w:r>
      <w:r>
        <w:t xml:space="preserve"> </w:t>
      </w:r>
      <w:proofErr w:type="spellStart"/>
      <w:r>
        <w:t>Mivry</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proofErr w:type="gram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proofErr w:type="gramEnd"/>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 xml:space="preserve">(3) In the inspector, set the fields of the </w:t>
      </w:r>
      <w:proofErr w:type="spellStart"/>
      <w:r>
        <w:t>MiVRy</w:t>
      </w:r>
      <w:proofErr w:type="spellEnd"/>
      <w:r>
        <w:t xml:space="preserve"> script component:</w:t>
      </w:r>
    </w:p>
    <w:p w14:paraId="1D64322E" w14:textId="77777777"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0446F5EE" w14:textId="2AD3BFED" w:rsidR="00966E69" w:rsidRDefault="00966E69" w:rsidP="00966E69">
      <w:r>
        <w:t>- "</w:t>
      </w:r>
      <w:proofErr w:type="spellStart"/>
      <w:r>
        <w:t>LeftHand</w:t>
      </w:r>
      <w:proofErr w:type="spellEnd"/>
      <w:r>
        <w:t>" / "</w:t>
      </w:r>
      <w:proofErr w:type="spellStart"/>
      <w:r>
        <w:t>RightHand</w:t>
      </w:r>
      <w:proofErr w:type="spellEnd"/>
      <w:r>
        <w:t>":</w:t>
      </w:r>
      <w:r>
        <w:br/>
        <w:t>A game object that will be used as the position of the left hand.</w:t>
      </w:r>
    </w:p>
    <w:p w14:paraId="222E66C3" w14:textId="7CD4F6CC" w:rsidR="00966E69" w:rsidRDefault="00966E69" w:rsidP="00966E69">
      <w:r>
        <w:t>- "</w:t>
      </w:r>
      <w:proofErr w:type="spellStart"/>
      <w:r>
        <w:t>LeftTriggerInput</w:t>
      </w:r>
      <w:proofErr w:type="spellEnd"/>
      <w:r>
        <w:t>" / "</w:t>
      </w:r>
      <w:proofErr w:type="spellStart"/>
      <w:r>
        <w:t>RightTriggerInput</w:t>
      </w:r>
      <w:proofErr w:type="spellEnd"/>
      <w:r>
        <w:t>":</w:t>
      </w:r>
      <w:r>
        <w:br/>
        <w:t>The name of the input in the Input Manager (in Project settings) which will be used to start/end the gesture.</w:t>
      </w:r>
    </w:p>
    <w:p w14:paraId="0090380E" w14:textId="77777777" w:rsidR="00966E69" w:rsidRDefault="00966E69" w:rsidP="00966E69">
      <w:r>
        <w:t>- "</w:t>
      </w:r>
      <w:proofErr w:type="spellStart"/>
      <w:r>
        <w:t>LeftTriggerInputType</w:t>
      </w:r>
      <w:proofErr w:type="spellEnd"/>
      <w:r>
        <w:t>" / "</w:t>
      </w:r>
      <w:proofErr w:type="spellStart"/>
      <w:r>
        <w:t>RightTriggerInputType</w:t>
      </w:r>
      <w:proofErr w:type="spellEnd"/>
      <w:r>
        <w:t>":</w:t>
      </w:r>
      <w:r>
        <w:br/>
        <w:t>The type of the input (Axis, Button, or Key) which triggers the gesture.</w:t>
      </w:r>
    </w:p>
    <w:p w14:paraId="5376666C" w14:textId="77777777" w:rsidR="00966E69" w:rsidRDefault="00966E69" w:rsidP="00966E69">
      <w:r>
        <w:t>- "</w:t>
      </w:r>
      <w:proofErr w:type="spellStart"/>
      <w:r>
        <w:t>LeftTriggerPressure</w:t>
      </w:r>
      <w:proofErr w:type="spellEnd"/>
      <w:r>
        <w:t>" / "</w:t>
      </w:r>
      <w:proofErr w:type="spellStart"/>
      <w:r>
        <w:t>RightTriggerPressure</w:t>
      </w:r>
      <w:proofErr w:type="spellEnd"/>
      <w:r>
        <w:t>":</w:t>
      </w:r>
      <w:r>
        <w:br/>
        <w:t>If the input type is axis, how strongly (on a scale from zero to one) does the axis have to be pressed to trigger the start of the gesture.</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3EBCF7B7" w:rsidR="00966E69" w:rsidRDefault="00966E69" w:rsidP="00966E69">
      <w:r>
        <w:t xml:space="preserve">When these properties are set, the </w:t>
      </w:r>
      <w:proofErr w:type="spellStart"/>
      <w:r>
        <w:t>Mivry</w:t>
      </w:r>
      <w:proofErr w:type="spellEnd"/>
      <w:r>
        <w:t xml:space="preserve"> script will detect the push of the button defined as “trigger”, track the position of the </w:t>
      </w:r>
      <w:proofErr w:type="spellStart"/>
      <w:r>
        <w:t>GameObject</w:t>
      </w:r>
      <w:proofErr w:type="spellEnd"/>
      <w:r>
        <w:t xml:space="preserve"> defined as “Hand” and, upon release of the “trigger” button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r>
        <w:lastRenderedPageBreak/>
        <w:t>6</w:t>
      </w:r>
      <w:r w:rsidR="00261FCD">
        <w:t>:</w:t>
      </w:r>
      <w:r w:rsidRPr="00775EC6">
        <w:t xml:space="preserve"> </w:t>
      </w:r>
      <w:r>
        <w:t xml:space="preserve">How to use the </w:t>
      </w:r>
      <w:proofErr w:type="spellStart"/>
      <w:r>
        <w:t>GestureRecognition</w:t>
      </w:r>
      <w:proofErr w:type="spellEnd"/>
      <w:r>
        <w:t xml:space="preserve"> script (for one-handed gestures)</w:t>
      </w:r>
      <w:r w:rsidR="0072061F">
        <w:t>:</w:t>
      </w:r>
    </w:p>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w:t>
      </w:r>
      <w:proofErr w:type="gramStart"/>
      <w:r>
        <w:t xml:space="preserve">files </w:t>
      </w:r>
      <w:r w:rsidR="00A536EC">
        <w:t xml:space="preserve"> </w:t>
      </w:r>
      <w:r>
        <w:t>in</w:t>
      </w:r>
      <w:proofErr w:type="gramEnd"/>
      <w:r>
        <w:t xml:space="preserve">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proofErr w:type="gramStart"/>
      <w:r w:rsidRPr="004F0581">
        <w:rPr>
          <w:rFonts w:ascii="Overpass Mono" w:hAnsi="Overpass Mono"/>
          <w:sz w:val="16"/>
        </w:rPr>
        <w:t>GestureRecognition</w:t>
      </w:r>
      <w:proofErr w:type="spellEnd"/>
      <w:r w:rsidRPr="004F0581">
        <w:rPr>
          <w:rFonts w:ascii="Overpass Mono" w:hAnsi="Overpass Mono"/>
          <w:sz w:val="16"/>
        </w:rPr>
        <w:t>(</w:t>
      </w:r>
      <w:proofErr w:type="gram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proofErr w:type="gramStart"/>
      <w:r>
        <w:t>startTraining</w:t>
      </w:r>
      <w:proofErr w:type="spellEnd"/>
      <w:r>
        <w:t>(</w:t>
      </w:r>
      <w:proofErr w:type="gram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proofErr w:type="gramStart"/>
      <w:r w:rsidRPr="004F0581">
        <w:rPr>
          <w:rFonts w:ascii="Overpass Mono" w:hAnsi="Overpass Mono"/>
          <w:sz w:val="16"/>
          <w:szCs w:val="16"/>
        </w:rPr>
        <w:t>gr.setMaxTrainingTime</w:t>
      </w:r>
      <w:proofErr w:type="spellEnd"/>
      <w:proofErr w:type="gram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proofErr w:type="gramStart"/>
      <w:r>
        <w:t>stopTraining</w:t>
      </w:r>
      <w:proofErr w:type="spellEnd"/>
      <w:r>
        <w:t>(</w:t>
      </w:r>
      <w:proofErr w:type="gram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Camera.main.gameObject.transform</w:t>
      </w:r>
      <w:proofErr w:type="gramEnd"/>
      <w:r w:rsidRPr="004F0581">
        <w:rPr>
          <w:rFonts w:ascii="Overpass Mono" w:hAnsi="Overpass Mono"/>
          <w:sz w:val="16"/>
          <w:szCs w:val="16"/>
        </w:rPr>
        <w:t>.position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proofErr w:type="gramStart"/>
      <w:r w:rsidRPr="004F0581">
        <w:rPr>
          <w:rFonts w:ascii="Overpass Mono" w:hAnsi="Overpass Mono"/>
          <w:sz w:val="16"/>
          <w:szCs w:val="16"/>
        </w:rPr>
        <w:t>g</w:t>
      </w:r>
      <w:r w:rsidR="007D5FB2" w:rsidRPr="004F0581">
        <w:rPr>
          <w:rFonts w:ascii="Overpass Mono" w:hAnsi="Overpass Mono"/>
          <w:sz w:val="16"/>
          <w:szCs w:val="16"/>
        </w:rPr>
        <w:t>r.saveToFile</w:t>
      </w:r>
      <w:proofErr w:type="spellEnd"/>
      <w:proofErr w:type="gram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r>
        <w:lastRenderedPageBreak/>
        <w:t>7</w:t>
      </w:r>
      <w:r w:rsidR="00261FCD">
        <w:t>:</w:t>
      </w:r>
      <w:r w:rsidRPr="00775EC6">
        <w:t xml:space="preserve"> </w:t>
      </w:r>
      <w:r>
        <w:t xml:space="preserve">How to use the </w:t>
      </w:r>
      <w:proofErr w:type="spellStart"/>
      <w:r>
        <w:t>GestureCombinations</w:t>
      </w:r>
      <w:proofErr w:type="spellEnd"/>
      <w:r>
        <w:t xml:space="preserve"> script (for two-handed gestures or gesture combos):</w:t>
      </w:r>
    </w:p>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proofErr w:type="gramStart"/>
      <w:r w:rsidRPr="00EB13D0">
        <w:rPr>
          <w:rFonts w:ascii="Overpass Mono" w:hAnsi="Overpass Mono"/>
          <w:sz w:val="16"/>
          <w:szCs w:val="16"/>
        </w:rPr>
        <w:t>GestureCombinations</w:t>
      </w:r>
      <w:proofErr w:type="spellEnd"/>
      <w:r w:rsidRPr="00EB13D0">
        <w:rPr>
          <w:rFonts w:ascii="Overpass Mono" w:hAnsi="Overpass Mono"/>
          <w:sz w:val="16"/>
          <w:szCs w:val="16"/>
        </w:rPr>
        <w:t>(</w:t>
      </w:r>
      <w:proofErr w:type="gram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proofErr w:type="gramStart"/>
      <w:r w:rsidRPr="00EB13D0">
        <w:rPr>
          <w:rFonts w:ascii="Overpass Mono" w:hAnsi="Overpass Mono"/>
          <w:sz w:val="16"/>
          <w:szCs w:val="16"/>
        </w:rPr>
        <w:t>gc.createGesture</w:t>
      </w:r>
      <w:proofErr w:type="spellEnd"/>
      <w:proofErr w:type="gram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gc.setCombinationPartGesture</w:t>
      </w:r>
      <w:proofErr w:type="spellEnd"/>
      <w:proofErr w:type="gram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proofErr w:type="gramStart"/>
      <w:r>
        <w:t>startTraining</w:t>
      </w:r>
      <w:proofErr w:type="spellEnd"/>
      <w:r>
        <w:t>(</w:t>
      </w:r>
      <w:proofErr w:type="gram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proofErr w:type="gramStart"/>
      <w:r>
        <w:t>setTrainingUpdateCallback</w:t>
      </w:r>
      <w:proofErr w:type="spellEnd"/>
      <w:r>
        <w:t>(</w:t>
      </w:r>
      <w:proofErr w:type="gram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gc.setMaxTrainingTime</w:t>
      </w:r>
      <w:proofErr w:type="spellEnd"/>
      <w:proofErr w:type="gram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proofErr w:type="gramStart"/>
      <w:r>
        <w:t>stopTraining</w:t>
      </w:r>
      <w:proofErr w:type="spellEnd"/>
      <w:r>
        <w:t>(</w:t>
      </w:r>
      <w:proofErr w:type="gramEnd"/>
      <w:r>
        <w:t>).</w:t>
      </w:r>
      <w:r w:rsidR="00EB13D0">
        <w:t xml:space="preserve"> </w:t>
      </w:r>
      <w:r>
        <w:t xml:space="preserve">After training, you can check the gesture identification performance by calling </w:t>
      </w:r>
      <w:proofErr w:type="spellStart"/>
      <w:proofErr w:type="gramStart"/>
      <w:r>
        <w:t>recognitionScore</w:t>
      </w:r>
      <w:proofErr w:type="spellEnd"/>
      <w:r>
        <w:t>(</w:t>
      </w:r>
      <w:proofErr w:type="gram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gc.saveToFile</w:t>
      </w:r>
      <w:proofErr w:type="spellEnd"/>
      <w:proofErr w:type="gram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0C23DB79" w14:textId="184F3B94" w:rsidR="00261FCD" w:rsidRDefault="009F2A77" w:rsidP="001E0B72">
      <w:pPr>
        <w:pStyle w:val="Heading2"/>
      </w:pPr>
      <w:r>
        <w:lastRenderedPageBreak/>
        <w:t>8</w:t>
      </w:r>
      <w:r w:rsidR="00261FCD">
        <w:t>: Build instructions for Windows</w:t>
      </w:r>
    </w:p>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proofErr w:type="gram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proofErr w:type="gram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3DBE2E44" w:rsidR="00261FCD" w:rsidRDefault="009F2A77" w:rsidP="001E0B72">
      <w:pPr>
        <w:pStyle w:val="Heading2"/>
      </w:pPr>
      <w:r>
        <w:lastRenderedPageBreak/>
        <w:t>9</w:t>
      </w:r>
      <w:r w:rsidR="00261FCD">
        <w:t>: Build instructions for Android (Mobile VR, Oculus Quest, …)</w:t>
      </w:r>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5"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47CE4D69" w:rsidR="00205B4B" w:rsidRDefault="009F2A77" w:rsidP="00205B4B">
      <w:pPr>
        <w:pStyle w:val="Heading2"/>
      </w:pPr>
      <w:r>
        <w:lastRenderedPageBreak/>
        <w:t>10</w:t>
      </w:r>
      <w:r w:rsidR="00205B4B">
        <w:t xml:space="preserve"> Troubleshooting and Frequently Asked Questions (FAQ):</w:t>
      </w:r>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w:t>
      </w:r>
      <w:proofErr w:type="gramStart"/>
      <w:r w:rsidRPr="00DA46DA">
        <w:rPr>
          <w:i/>
          <w:iCs/>
        </w:rPr>
        <w:t>So</w:t>
      </w:r>
      <w:proofErr w:type="gramEnd"/>
      <w:r w:rsidRPr="00DA46DA">
        <w:rPr>
          <w:i/>
          <w:iCs/>
        </w:rPr>
        <w:t xml:space="preserve">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51555D" w:rsidP="00205B4B">
      <w:pPr>
        <w:pStyle w:val="ListParagraph"/>
      </w:pPr>
      <w:hyperlink r:id="rId16"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proofErr w:type="gramStart"/>
      <w:r w:rsidR="00DA46DA" w:rsidRPr="00DA46DA">
        <w:rPr>
          <w:rFonts w:ascii="Courier New" w:hAnsi="Courier New" w:cs="Courier New"/>
          <w:sz w:val="20"/>
          <w:szCs w:val="20"/>
        </w:rPr>
        <w:t>gr.saveToFile</w:t>
      </w:r>
      <w:proofErr w:type="spellEnd"/>
      <w:proofErr w:type="gram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w:t>
      </w:r>
      <w:proofErr w:type="spellStart"/>
      <w:proofErr w:type="gramStart"/>
      <w:r>
        <w:t>startTraining</w:t>
      </w:r>
      <w:proofErr w:type="spellEnd"/>
      <w:r>
        <w:t>(</w:t>
      </w:r>
      <w:proofErr w:type="gramEnd"/>
      <w:r>
        <w:t>)” every time I start my game? Does it have to keep running in the background while my app is running?</w:t>
      </w:r>
      <w:r>
        <w:br/>
      </w:r>
      <w:r>
        <w:br/>
      </w:r>
      <w:r w:rsidRPr="00FA7262">
        <w:rPr>
          <w:i/>
          <w:iCs/>
        </w:rPr>
        <w:t xml:space="preserve">No, you only need to call </w:t>
      </w:r>
      <w:proofErr w:type="spellStart"/>
      <w:proofErr w:type="gramStart"/>
      <w:r w:rsidRPr="00FA7262">
        <w:rPr>
          <w:i/>
          <w:iCs/>
        </w:rPr>
        <w:t>startTraining</w:t>
      </w:r>
      <w:proofErr w:type="spellEnd"/>
      <w:r w:rsidRPr="00FA7262">
        <w:rPr>
          <w:i/>
          <w:iCs/>
        </w:rPr>
        <w:t>(</w:t>
      </w:r>
      <w:proofErr w:type="gram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w:t>
      </w:r>
      <w:proofErr w:type="spellStart"/>
      <w:proofErr w:type="gramStart"/>
      <w:r>
        <w:t>GetAxis</w:t>
      </w:r>
      <w:proofErr w:type="spellEnd"/>
      <w:r>
        <w:t>(</w:t>
      </w:r>
      <w:proofErr w:type="gramEnd"/>
      <w:r>
        <w:t>)).</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w:t>
      </w:r>
      <w:proofErr w:type="spellStart"/>
      <w:r>
        <w:rPr>
          <w:i/>
          <w:iCs/>
        </w:rPr>
        <w:t>OpenXR</w:t>
      </w:r>
      <w:proofErr w:type="spellEnd"/>
      <w:r>
        <w:rPr>
          <w:i/>
          <w:iCs/>
        </w:rPr>
        <w:t xml:space="preserve"> Plugin” for VR (as the </w:t>
      </w:r>
      <w:proofErr w:type="spellStart"/>
      <w:r>
        <w:rPr>
          <w:i/>
          <w:iCs/>
        </w:rPr>
        <w:t>GestureManager</w:t>
      </w:r>
      <w:proofErr w:type="spellEnd"/>
      <w:r>
        <w:rPr>
          <w:i/>
          <w:iCs/>
        </w:rPr>
        <w:t xml:space="preserve"> and Samples do). In this case, please make sure that </w:t>
      </w:r>
      <w:proofErr w:type="spellStart"/>
      <w:r>
        <w:rPr>
          <w:i/>
          <w:iCs/>
        </w:rPr>
        <w:t>OpenXR</w:t>
      </w:r>
      <w:proofErr w:type="spellEnd"/>
      <w:r>
        <w:rPr>
          <w:i/>
          <w:iCs/>
        </w:rPr>
        <w:t xml:space="preserve">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proofErr w:type="spellStart"/>
      <w:r>
        <w:rPr>
          <w:i/>
          <w:iCs/>
        </w:rPr>
        <w:t>SteamVR</w:t>
      </w:r>
      <w:proofErr w:type="spellEnd"/>
      <w:r>
        <w:rPr>
          <w:i/>
          <w:iCs/>
        </w:rPr>
        <w:t>:</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w:t>
      </w:r>
      <w:proofErr w:type="spellStart"/>
      <w:r>
        <w:rPr>
          <w:i/>
          <w:iCs/>
        </w:rPr>
        <w:t>MiVRy</w:t>
      </w:r>
      <w:proofErr w:type="spellEnd"/>
      <w:r>
        <w:rPr>
          <w:i/>
          <w:iCs/>
        </w:rPr>
        <w:t xml:space="preserve"> for this session. To identify more gestures, restart the app, or purchase an “unlimited” license at </w:t>
      </w:r>
      <w:hyperlink r:id="rId19" w:history="1">
        <w:r w:rsidRPr="009768C3">
          <w:rPr>
            <w:rStyle w:val="Hyperlink"/>
            <w:i/>
            <w:iCs/>
          </w:rPr>
          <w:t>https://www.marui-plugin.com/mivry/</w:t>
        </w:r>
      </w:hyperlink>
      <w:r>
        <w:rPr>
          <w:i/>
          <w:iCs/>
        </w:rPr>
        <w:t xml:space="preserve"> </w:t>
      </w:r>
      <w:r w:rsidR="00CC26D4">
        <w:br w:type="page"/>
      </w:r>
    </w:p>
    <w:p w14:paraId="67068913" w14:textId="59F015B9" w:rsidR="0072061F" w:rsidRDefault="009F2A77" w:rsidP="0072061F">
      <w:pPr>
        <w:pStyle w:val="Heading2"/>
      </w:pPr>
      <w:r>
        <w:lastRenderedPageBreak/>
        <w:t>11</w:t>
      </w:r>
      <w:r w:rsidR="00261FCD">
        <w:t xml:space="preserve"> Software l</w:t>
      </w:r>
      <w:r w:rsidR="0072061F">
        <w:t>icense</w:t>
      </w:r>
      <w:r w:rsidR="00261FCD">
        <w:t xml:space="preserve"> statement (EULA)</w:t>
      </w:r>
      <w:r w:rsidR="0072061F">
        <w:t>:</w:t>
      </w:r>
    </w:p>
    <w:p w14:paraId="0AAC399D" w14:textId="77777777" w:rsidR="0072061F" w:rsidRDefault="0072061F" w:rsidP="0072061F">
      <w:r>
        <w:t xml:space="preserve">THIS SOFTWARE IS PROVIDED BY THE COPYRIGHT HOLDERS AND </w:t>
      </w:r>
      <w:proofErr w:type="gramStart"/>
      <w:r>
        <w:t>CONTRIBUTORS  "</w:t>
      </w:r>
      <w:proofErr w:type="gramEnd"/>
      <w:r>
        <w:t>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w:t>
      </w:r>
      <w:proofErr w:type="spellStart"/>
      <w:r w:rsidRPr="005F3653">
        <w:t>dll</w:t>
      </w:r>
      <w:proofErr w:type="spellEnd"/>
      <w:r w:rsidRPr="005F3653">
        <w:t xml:space="preserve">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81908"/>
    <w:rsid w:val="000D7D27"/>
    <w:rsid w:val="00117B40"/>
    <w:rsid w:val="00141B31"/>
    <w:rsid w:val="0015623B"/>
    <w:rsid w:val="001755B3"/>
    <w:rsid w:val="00181A75"/>
    <w:rsid w:val="001E0B72"/>
    <w:rsid w:val="001F4A24"/>
    <w:rsid w:val="00205B4B"/>
    <w:rsid w:val="00233159"/>
    <w:rsid w:val="00261FCD"/>
    <w:rsid w:val="00296C97"/>
    <w:rsid w:val="00306137"/>
    <w:rsid w:val="003407BA"/>
    <w:rsid w:val="003407C2"/>
    <w:rsid w:val="00360CB1"/>
    <w:rsid w:val="004113BC"/>
    <w:rsid w:val="00437F45"/>
    <w:rsid w:val="00464CCE"/>
    <w:rsid w:val="004F0581"/>
    <w:rsid w:val="004F0D1A"/>
    <w:rsid w:val="0051555D"/>
    <w:rsid w:val="0059051C"/>
    <w:rsid w:val="005A4A45"/>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8461B0"/>
    <w:rsid w:val="00887995"/>
    <w:rsid w:val="008960D0"/>
    <w:rsid w:val="008E1B23"/>
    <w:rsid w:val="009344E2"/>
    <w:rsid w:val="009545CC"/>
    <w:rsid w:val="00956641"/>
    <w:rsid w:val="00960382"/>
    <w:rsid w:val="00966E69"/>
    <w:rsid w:val="009A639A"/>
    <w:rsid w:val="009F2A77"/>
    <w:rsid w:val="00A0163B"/>
    <w:rsid w:val="00A31EF6"/>
    <w:rsid w:val="00A536EC"/>
    <w:rsid w:val="00A53F96"/>
    <w:rsid w:val="00A80E42"/>
    <w:rsid w:val="00A976DD"/>
    <w:rsid w:val="00AA436D"/>
    <w:rsid w:val="00AF022E"/>
    <w:rsid w:val="00B71598"/>
    <w:rsid w:val="00BD5E69"/>
    <w:rsid w:val="00BE747A"/>
    <w:rsid w:val="00C25538"/>
    <w:rsid w:val="00C83F94"/>
    <w:rsid w:val="00CC26D4"/>
    <w:rsid w:val="00CC3D60"/>
    <w:rsid w:val="00CF152D"/>
    <w:rsid w:val="00D0628B"/>
    <w:rsid w:val="00D838C6"/>
    <w:rsid w:val="00D878E2"/>
    <w:rsid w:val="00DA46DA"/>
    <w:rsid w:val="00DB01AE"/>
    <w:rsid w:val="00E1386D"/>
    <w:rsid w:val="00E219E6"/>
    <w:rsid w:val="00E35F7F"/>
    <w:rsid w:val="00E45254"/>
    <w:rsid w:val="00EB13D0"/>
    <w:rsid w:val="00EB1B87"/>
    <w:rsid w:val="00EB61D1"/>
    <w:rsid w:val="00F430B8"/>
    <w:rsid w:val="00F7616C"/>
    <w:rsid w:val="00F84FC3"/>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hyperlink" Target="https://www.marui-plugin.com/documentation-mivry-unity/"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unity3d.com/Manual/OpenVRController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developer.oculus.com/documentation/unity/unity-conf-settings/" TargetMode="External"/><Relationship Id="rId10" Type="http://schemas.openxmlformats.org/officeDocument/2006/relationships/image" Target="media/image2.png"/><Relationship Id="rId19" Type="http://schemas.openxmlformats.org/officeDocument/2006/relationships/hyperlink" Target="https://www.marui-plugin.com/mivry/" TargetMode="External"/><Relationship Id="rId4" Type="http://schemas.openxmlformats.org/officeDocument/2006/relationships/webSettings" Target="webSettings.xml"/><Relationship Id="rId9" Type="http://schemas.openxmlformats.org/officeDocument/2006/relationships/hyperlink" Target="https://www.youtube.com/watch?v=kcoobj7V2-o" TargetMode="External"/><Relationship Id="rId14" Type="http://schemas.openxmlformats.org/officeDocument/2006/relationships/hyperlink" Target="https://www.youtube.com/watch?v=kcoobj7V2-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23</Pages>
  <Words>5185</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54</cp:revision>
  <cp:lastPrinted>2022-01-13T20:24:00Z</cp:lastPrinted>
  <dcterms:created xsi:type="dcterms:W3CDTF">2018-10-19T06:25:00Z</dcterms:created>
  <dcterms:modified xsi:type="dcterms:W3CDTF">2022-02-14T00:06:00Z</dcterms:modified>
</cp:coreProperties>
</file>