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MiVRy – 3D Gesture Recognition AI</w:t>
      </w:r>
    </w:p>
    <w:p w14:paraId="2B70539F" w14:textId="5273DA9A"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0C7AF6">
        <w:rPr>
          <w:rFonts w:asciiTheme="majorHAnsi" w:eastAsiaTheme="majorEastAsia" w:hAnsiTheme="majorHAnsi" w:cstheme="majorBidi"/>
          <w:color w:val="2F5496" w:themeColor="accent1" w:themeShade="BF"/>
          <w:sz w:val="32"/>
          <w:szCs w:val="32"/>
        </w:rPr>
        <w:t>9</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4E561BE7"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1A4145">
        <w:rPr>
          <w:rFonts w:asciiTheme="majorHAnsi" w:eastAsiaTheme="majorEastAsia" w:hAnsiTheme="majorHAnsi" w:cstheme="majorBidi"/>
          <w:color w:val="2F5496" w:themeColor="accent1" w:themeShade="BF"/>
          <w:sz w:val="28"/>
          <w:szCs w:val="28"/>
        </w:rPr>
        <w:t>3</w:t>
      </w:r>
      <w:r w:rsidRPr="000D7D27">
        <w:rPr>
          <w:rFonts w:asciiTheme="majorHAnsi" w:eastAsiaTheme="majorEastAsia" w:hAnsiTheme="majorHAnsi" w:cstheme="majorBidi"/>
          <w:color w:val="2F5496" w:themeColor="accent1" w:themeShade="BF"/>
          <w:sz w:val="28"/>
          <w:szCs w:val="28"/>
        </w:rPr>
        <w:t xml:space="preserve"> MARUI-PlugIn (inc.)</w:t>
      </w:r>
      <w:r w:rsidR="004F0D1A">
        <w:br w:type="page"/>
      </w:r>
    </w:p>
    <w:p w14:paraId="55828278" w14:textId="079F4897" w:rsidR="0072061F" w:rsidRDefault="007C05B6" w:rsidP="0072061F">
      <w:pPr>
        <w:pStyle w:val="Heading1"/>
      </w:pPr>
      <w:r>
        <w:lastRenderedPageBreak/>
        <w:t xml:space="preserve">MiVRy - </w:t>
      </w:r>
      <w:r w:rsidR="007D5FB2">
        <w:t xml:space="preserve">3D </w:t>
      </w:r>
      <w:r w:rsidR="0072061F">
        <w:t>GESTURE RECOGNITION PLUG-IN FOR UNITY</w:t>
      </w:r>
    </w:p>
    <w:p w14:paraId="061E72F4" w14:textId="40516A00" w:rsidR="0072061F" w:rsidRPr="00705583" w:rsidRDefault="0072061F" w:rsidP="0072061F">
      <w:r w:rsidRPr="007D5FB2">
        <w:t>Copyright (c) 20</w:t>
      </w:r>
      <w:r w:rsidR="003407BA">
        <w:t>2</w:t>
      </w:r>
      <w:r w:rsidR="001A4145">
        <w:t>3</w:t>
      </w:r>
      <w:r w:rsidRPr="007D5FB2">
        <w:t xml:space="preserve"> MARUI-PlugIn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license is for the use of the MiVRy Gesture Recognition plug-in (.dll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4AA9045" w:rsidR="00261FCD" w:rsidRDefault="00A976DD" w:rsidP="007D5FB2">
      <w:pPr>
        <w:rPr>
          <w:rStyle w:val="Hyperlink"/>
        </w:rPr>
      </w:pPr>
      <w:r>
        <w:t>3</w:t>
      </w:r>
      <w:r w:rsidR="00261FCD">
        <w:t xml:space="preserve">: </w:t>
      </w:r>
      <w:hyperlink w:anchor="PackageOverview" w:history="1">
        <w:r w:rsidR="00960382" w:rsidRPr="00F92F7B">
          <w:rPr>
            <w:rStyle w:val="Hyperlink"/>
          </w:rPr>
          <w:t>Package Overview</w:t>
        </w:r>
      </w:hyperlink>
    </w:p>
    <w:p w14:paraId="0E6D7B24" w14:textId="75D2E72D" w:rsidR="00643EAB" w:rsidRDefault="00643EAB" w:rsidP="007D5FB2">
      <w:r w:rsidRPr="00643EAB">
        <w:rPr>
          <w:rStyle w:val="Hyperlink"/>
          <w:color w:val="auto"/>
          <w:u w:val="none"/>
        </w:rPr>
        <w:t xml:space="preserve">4: </w:t>
      </w:r>
      <w:hyperlink w:anchor="_4:_Licensing_and" w:history="1">
        <w:r w:rsidRPr="004E166D">
          <w:rPr>
            <w:rStyle w:val="Hyperlink"/>
          </w:rPr>
          <w:t>Licensing and Activation</w:t>
        </w:r>
      </w:hyperlink>
    </w:p>
    <w:p w14:paraId="373B326F" w14:textId="1058AB26" w:rsidR="00960382" w:rsidRDefault="00643EAB" w:rsidP="007D5FB2">
      <w:r>
        <w:t>5</w:t>
      </w:r>
      <w:r w:rsidR="00960382">
        <w:t xml:space="preserve">: </w:t>
      </w:r>
      <w:hyperlink w:anchor="GestureManager" w:history="1">
        <w:r w:rsidR="00960382" w:rsidRPr="00F92F7B">
          <w:rPr>
            <w:rStyle w:val="Hyperlink"/>
          </w:rPr>
          <w:t>How to use the GestureManager</w:t>
        </w:r>
      </w:hyperlink>
    </w:p>
    <w:p w14:paraId="294AB758" w14:textId="2CDAFB1A" w:rsidR="00960382" w:rsidRDefault="00643EAB" w:rsidP="007D5FB2">
      <w:r>
        <w:t>6</w:t>
      </w:r>
      <w:r w:rsidR="00960382">
        <w:t xml:space="preserve">: </w:t>
      </w:r>
      <w:hyperlink w:anchor="MiVRyScript" w:history="1">
        <w:r w:rsidR="00960382" w:rsidRPr="00F92F7B">
          <w:rPr>
            <w:rStyle w:val="Hyperlink"/>
          </w:rPr>
          <w:t>How to use the MiVRy gesture recognition object</w:t>
        </w:r>
      </w:hyperlink>
    </w:p>
    <w:p w14:paraId="73C2D53E" w14:textId="129A8008" w:rsidR="00261FCD" w:rsidRDefault="00643EAB" w:rsidP="007D5FB2">
      <w:r>
        <w:t>7</w:t>
      </w:r>
      <w:r w:rsidR="00261FCD">
        <w:t xml:space="preserve">: </w:t>
      </w:r>
      <w:hyperlink w:anchor="GestureRecognition" w:history="1">
        <w:r w:rsidR="00960382" w:rsidRPr="00F92F7B">
          <w:rPr>
            <w:rStyle w:val="Hyperlink"/>
          </w:rPr>
          <w:t>How to use the GestureRecognition script (</w:t>
        </w:r>
        <w:r w:rsidR="00261FCD" w:rsidRPr="00F92F7B">
          <w:rPr>
            <w:rStyle w:val="Hyperlink"/>
          </w:rPr>
          <w:t>for one-handed gestures</w:t>
        </w:r>
        <w:r w:rsidR="00960382" w:rsidRPr="00F92F7B">
          <w:rPr>
            <w:rStyle w:val="Hyperlink"/>
          </w:rPr>
          <w:t>)</w:t>
        </w:r>
      </w:hyperlink>
    </w:p>
    <w:p w14:paraId="31A7C8FA" w14:textId="599EBC12" w:rsidR="00AD2783" w:rsidRDefault="00643EAB" w:rsidP="00AD2783">
      <w:r>
        <w:t>8</w:t>
      </w:r>
      <w:r w:rsidR="00261FCD">
        <w:t xml:space="preserve">: </w:t>
      </w:r>
      <w:hyperlink w:anchor="GestureCombinations" w:history="1">
        <w:r w:rsidR="00960382" w:rsidRPr="00F92F7B">
          <w:rPr>
            <w:rStyle w:val="Hyperlink"/>
          </w:rPr>
          <w:t>How to use the GestureCombinations script (</w:t>
        </w:r>
        <w:r w:rsidR="00261FCD" w:rsidRPr="00F92F7B">
          <w:rPr>
            <w:rStyle w:val="Hyperlink"/>
          </w:rPr>
          <w:t>for two-handed gestures or gesture combos</w:t>
        </w:r>
        <w:r w:rsidR="00960382" w:rsidRPr="00F92F7B">
          <w:rPr>
            <w:rStyle w:val="Hyperlink"/>
          </w:rPr>
          <w:t>)</w:t>
        </w:r>
      </w:hyperlink>
    </w:p>
    <w:p w14:paraId="09852362" w14:textId="0433BAA8" w:rsidR="00261FCD" w:rsidRDefault="00643EAB" w:rsidP="007D5FB2">
      <w:r>
        <w:t>9</w:t>
      </w:r>
      <w:r w:rsidR="00AD2783">
        <w:t xml:space="preserve">: </w:t>
      </w:r>
      <w:hyperlink w:anchor="Bolt" w:history="1">
        <w:r w:rsidR="00AD2783" w:rsidRPr="00280084">
          <w:rPr>
            <w:rStyle w:val="Hyperlink"/>
          </w:rPr>
          <w:t>How to use MiVRy with Bolt visual programming graphs</w:t>
        </w:r>
      </w:hyperlink>
    </w:p>
    <w:p w14:paraId="0680F535" w14:textId="44578840" w:rsidR="00261FCD" w:rsidRDefault="00643EAB" w:rsidP="007D5FB2">
      <w:r>
        <w:t>10</w:t>
      </w:r>
      <w:r w:rsidR="00261FCD">
        <w:t xml:space="preserve">: </w:t>
      </w:r>
      <w:hyperlink w:anchor="BuildInstructionsWindows" w:history="1">
        <w:r w:rsidR="00261FCD" w:rsidRPr="00280084">
          <w:rPr>
            <w:rStyle w:val="Hyperlink"/>
          </w:rPr>
          <w:t>Build instructions for Windows</w:t>
        </w:r>
      </w:hyperlink>
    </w:p>
    <w:p w14:paraId="4D88217F" w14:textId="4DBB3941" w:rsidR="00261FCD" w:rsidRDefault="00AD2783" w:rsidP="007D5FB2">
      <w:r>
        <w:t>1</w:t>
      </w:r>
      <w:r w:rsidR="00643EAB">
        <w:t>1</w:t>
      </w:r>
      <w:r w:rsidR="00261FCD">
        <w:t xml:space="preserve">: </w:t>
      </w:r>
      <w:hyperlink w:anchor="BuildinstructionsAndroid" w:history="1">
        <w:r w:rsidR="00261FCD" w:rsidRPr="00F92F7B">
          <w:rPr>
            <w:rStyle w:val="Hyperlink"/>
          </w:rPr>
          <w:t>Build instructions for Android (Mobile VR, Oculus Quest, …)</w:t>
        </w:r>
      </w:hyperlink>
    </w:p>
    <w:p w14:paraId="40E959AD" w14:textId="7FE6F1BC" w:rsidR="00205B4B" w:rsidRDefault="00A976DD" w:rsidP="00205B4B">
      <w:r>
        <w:t>1</w:t>
      </w:r>
      <w:r w:rsidR="00643EAB">
        <w:t>2</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6DBCF240" w:rsidR="00205B4B" w:rsidRDefault="00887995" w:rsidP="00205B4B">
      <w:r>
        <w:t>1</w:t>
      </w:r>
      <w:r w:rsidR="00643EAB">
        <w:t>3</w:t>
      </w:r>
      <w:r w:rsidR="00205B4B">
        <w:t xml:space="preserve">: </w:t>
      </w:r>
      <w:hyperlink w:anchor="EULA" w:history="1">
        <w:r w:rsidR="00205B4B" w:rsidRPr="00F92F7B">
          <w:rPr>
            <w:rStyle w:val="Hyperlink"/>
          </w:rPr>
          <w:t>Software license statement (EULA)</w:t>
        </w:r>
      </w:hyperlink>
    </w:p>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(Hololens),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2B8B11DB" w:rsidR="00FE1C7E" w:rsidRDefault="00FE1C7E" w:rsidP="00FE1C7E">
      <w:r>
        <w:t>This guide explains the simplest way to use MiVRy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GestureManager scene in the GestureManager/ folder in Unity or download a pre-built version of the GestureManager from </w:t>
      </w:r>
      <w:hyperlink r:id="rId8" w:anchor="gesturemanager" w:history="1">
        <w:r w:rsidR="008E1B23" w:rsidRPr="001B1743">
          <w:rPr>
            <w:rStyle w:val="Hyperlink"/>
          </w:rPr>
          <w:t>https://www.marui-plugin.com/documentation-mivry-unity/#gesturemanager</w:t>
        </w:r>
      </w:hyperlink>
    </w:p>
    <w:p w14:paraId="68F82924" w14:textId="53D5AF4F" w:rsidR="00FE1C7E" w:rsidRDefault="00FE1C7E" w:rsidP="00FE1C7E">
      <w:r>
        <w:t>A video tutorial on how to use the GestureManager is available on YouTube:</w:t>
      </w:r>
      <w:r w:rsidR="00D52897">
        <w:br/>
      </w:r>
      <w:hyperlink r:id="rId9" w:history="1">
        <w:r w:rsidR="00D52897" w:rsidRPr="0096478A">
          <w:rPr>
            <w:rStyle w:val="Hyperlink"/>
          </w:rPr>
          <w:t>https://www.youtube.com/watch?v=xyqeacqpES8</w:t>
        </w:r>
      </w:hyperlink>
    </w:p>
    <w:p w14:paraId="76110D2F" w14:textId="5D04FBC2" w:rsidR="00FE1C7E" w:rsidRDefault="001755B3" w:rsidP="00FE1C7E">
      <w:r>
        <w:t>When you are happy with your recorded gestures, save the recorded gestures to a Gesture Database File (.dat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6452493F" w14:textId="5005F226" w:rsidR="00BB3913" w:rsidRDefault="00BB3913" w:rsidP="00FE1C7E">
      <w:r>
        <w:t>To use MiVRy in your own project, you need to import the plug-in library files (.dll and/or .so files) as well as the script files (Mivry.cs, GestureRecognition.cs, and GestureCombinations.cs).</w:t>
      </w:r>
      <w:r>
        <w:br/>
        <w:t>You can do so either by importing the MiVRy Unity package or by manually copying the files.</w:t>
      </w:r>
    </w:p>
    <w:p w14:paraId="0F2782FC" w14:textId="748FF467" w:rsidR="00BB3913" w:rsidRPr="007A2602" w:rsidRDefault="00BB3913" w:rsidP="00FE1C7E">
      <w:pPr>
        <w:rPr>
          <w:b/>
          <w:bCs/>
        </w:rPr>
      </w:pPr>
      <w:r w:rsidRPr="007A2602">
        <w:rPr>
          <w:b/>
          <w:bCs/>
        </w:rPr>
        <w:t>2.2.</w:t>
      </w:r>
      <w:r w:rsidR="00CB4170" w:rsidRPr="007A2602">
        <w:rPr>
          <w:b/>
          <w:bCs/>
        </w:rPr>
        <w:t>A</w:t>
      </w:r>
      <w:r w:rsidRPr="007A2602">
        <w:rPr>
          <w:b/>
          <w:bCs/>
        </w:rPr>
        <w:t>: Importing the MiVRy Unity Package:</w:t>
      </w:r>
    </w:p>
    <w:p w14:paraId="6D24B3AB" w14:textId="578CEB1F" w:rsidR="00B27C35" w:rsidRDefault="00BB3913" w:rsidP="00FE1C7E">
      <w:r>
        <w:t xml:space="preserve">You can get the MiVRy Unity Package either on the Unity Asset Store ( </w:t>
      </w:r>
      <w:hyperlink r:id="rId10" w:history="1">
        <w:r w:rsidRPr="00E46989">
          <w:rPr>
            <w:rStyle w:val="Hyperlink"/>
          </w:rPr>
          <w:t>https://assetstore.unity.com/packages/add-ons/mivry-3d-gesture-recognition-143176</w:t>
        </w:r>
      </w:hyperlink>
      <w:r>
        <w:t xml:space="preserve"> ) or from Github (</w:t>
      </w:r>
      <w:r w:rsidR="00B27C35">
        <w:t xml:space="preserve"> </w:t>
      </w:r>
      <w:hyperlink r:id="rId11" w:history="1">
        <w:r w:rsidR="00B27C35" w:rsidRPr="00E46989">
          <w:rPr>
            <w:rStyle w:val="Hyperlink"/>
          </w:rPr>
          <w:t>https://github.com/MARUI-PlugIn/MiVRy/blob/master/unity/MiVRy.unitypackage</w:t>
        </w:r>
      </w:hyperlink>
      <w:r w:rsidR="00B27C35">
        <w:t xml:space="preserve"> ).</w:t>
      </w:r>
      <w:r w:rsidR="00B27C35">
        <w:br/>
        <w:t>When you get the MiVRy package through the asset store, you can add it to your project via the Unity Package Manager (in the title bar “Window” -&gt; “Package Manager”).</w:t>
      </w:r>
      <w:r w:rsidR="00B27C35">
        <w:br/>
        <w:t>If you download the package from Github, import it by selecting “Asset</w:t>
      </w:r>
      <w:r w:rsidR="00CB4170">
        <w:t>s</w:t>
      </w:r>
      <w:r w:rsidR="00B27C35">
        <w:t>” -&gt; “Import Package” -&gt; “Custom Package” on the title bar.</w:t>
      </w:r>
    </w:p>
    <w:p w14:paraId="43E1CDE8" w14:textId="27B3EC34" w:rsidR="00B27C35" w:rsidRDefault="00B27C35" w:rsidP="00FE1C7E">
      <w:r>
        <w:t>The package also contains the source code to the GestureManager and several samples.</w:t>
      </w:r>
      <w:r>
        <w:br/>
        <w:t>These are not required and are optional.</w:t>
      </w:r>
      <w:r>
        <w:br/>
        <w:t>To use MiVRy, you only need to select the “</w:t>
      </w:r>
      <w:r w:rsidRPr="00CB4170">
        <w:rPr>
          <w:i/>
          <w:iCs/>
        </w:rPr>
        <w:t>Plugins/</w:t>
      </w:r>
      <w:r>
        <w:t xml:space="preserve">” folder and the </w:t>
      </w:r>
      <w:r w:rsidR="00CB4170" w:rsidRPr="00CB4170">
        <w:rPr>
          <w:i/>
          <w:iCs/>
        </w:rPr>
        <w:t>Mivry.cs</w:t>
      </w:r>
      <w:r w:rsidR="00CB4170">
        <w:t xml:space="preserve">, </w:t>
      </w:r>
      <w:r w:rsidR="00CB4170" w:rsidRPr="00CB4170">
        <w:rPr>
          <w:i/>
          <w:iCs/>
        </w:rPr>
        <w:t>GestureRecognition.cs</w:t>
      </w:r>
      <w:r w:rsidR="00CB4170">
        <w:t xml:space="preserve">, and </w:t>
      </w:r>
      <w:r w:rsidR="00CB4170" w:rsidRPr="00CB4170">
        <w:rPr>
          <w:i/>
          <w:iCs/>
        </w:rPr>
        <w:t>GestureCombinations.cs</w:t>
      </w:r>
      <w:r w:rsidR="00CB4170">
        <w:t xml:space="preserve"> script files.</w:t>
      </w:r>
    </w:p>
    <w:p w14:paraId="613208EA" w14:textId="60AADDA4" w:rsidR="00CB4170" w:rsidRPr="00CB4170" w:rsidRDefault="00CB4170" w:rsidP="00FE1C7E">
      <w:r>
        <w:rPr>
          <w:noProof/>
        </w:rPr>
        <w:lastRenderedPageBreak/>
        <w:drawing>
          <wp:inline distT="0" distB="0" distL="0" distR="0" wp14:anchorId="58A188F7" wp14:editId="35C84FD1">
            <wp:extent cx="3578327" cy="202758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389" cy="2046317"/>
                    </a:xfrm>
                    <a:prstGeom prst="rect">
                      <a:avLst/>
                    </a:prstGeom>
                    <a:noFill/>
                    <a:ln>
                      <a:noFill/>
                    </a:ln>
                  </pic:spPr>
                </pic:pic>
              </a:graphicData>
            </a:graphic>
          </wp:inline>
        </w:drawing>
      </w:r>
      <w:r>
        <w:t xml:space="preserve"> </w:t>
      </w:r>
      <w:r>
        <w:rPr>
          <w:noProof/>
        </w:rPr>
        <w:drawing>
          <wp:inline distT="0" distB="0" distL="0" distR="0" wp14:anchorId="4652546A" wp14:editId="627F3273">
            <wp:extent cx="1889219" cy="2043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445" cy="2058873"/>
                    </a:xfrm>
                    <a:prstGeom prst="rect">
                      <a:avLst/>
                    </a:prstGeom>
                    <a:noFill/>
                    <a:ln>
                      <a:noFill/>
                    </a:ln>
                  </pic:spPr>
                </pic:pic>
              </a:graphicData>
            </a:graphic>
          </wp:inline>
        </w:drawing>
      </w:r>
    </w:p>
    <w:p w14:paraId="02886A42" w14:textId="521A5DAC" w:rsidR="00CB4170" w:rsidRPr="007A2602" w:rsidRDefault="00CB4170" w:rsidP="00FE1C7E">
      <w:pPr>
        <w:rPr>
          <w:b/>
          <w:bCs/>
        </w:rPr>
      </w:pPr>
      <w:r w:rsidRPr="007A2602">
        <w:rPr>
          <w:b/>
          <w:bCs/>
        </w:rPr>
        <w:t>2.2.B: Manually import the library files and script files</w:t>
      </w:r>
      <w:r w:rsidR="00E849AC" w:rsidRPr="007A2602">
        <w:rPr>
          <w:b/>
          <w:bCs/>
        </w:rPr>
        <w:t>:</w:t>
      </w:r>
    </w:p>
    <w:p w14:paraId="2BEED0D7" w14:textId="3ECF3ED1" w:rsidR="00FE1C7E" w:rsidRDefault="007A2602" w:rsidP="00FE1C7E">
      <w:r>
        <w:t>Alternatively,</w:t>
      </w:r>
      <w:r w:rsidR="00CB4170">
        <w:t xml:space="preserve"> to importing the package, you can manually copy the required files into your project.</w:t>
      </w:r>
      <w:r w:rsidR="00CB4170">
        <w:br/>
      </w:r>
      <w:r w:rsidR="00FE1C7E">
        <w:t xml:space="preserve">Copy the </w:t>
      </w:r>
      <w:r w:rsidR="00FE1C7E" w:rsidRPr="00FE1C7E">
        <w:rPr>
          <w:i/>
          <w:iCs/>
        </w:rPr>
        <w:t>.dll</w:t>
      </w:r>
      <w:r w:rsidR="00FE1C7E">
        <w:t xml:space="preserve"> and </w:t>
      </w:r>
      <w:r w:rsidR="00FE1C7E" w:rsidRPr="00FE1C7E">
        <w:rPr>
          <w:i/>
          <w:iCs/>
        </w:rPr>
        <w:t>.so</w:t>
      </w:r>
      <w:r w:rsidR="00FE1C7E">
        <w:t xml:space="preserve"> files from the </w:t>
      </w:r>
      <w:r w:rsidR="00FE1C7E" w:rsidRPr="00FE1C7E">
        <w:rPr>
          <w:i/>
          <w:iCs/>
        </w:rPr>
        <w:t>Plugins/</w:t>
      </w:r>
      <w:r w:rsidR="00FE1C7E">
        <w:t xml:space="preserve"> folder into your own project’s </w:t>
      </w:r>
      <w:r w:rsidR="00FE1C7E" w:rsidRPr="00FE1C7E">
        <w:rPr>
          <w:i/>
          <w:iCs/>
        </w:rPr>
        <w:t>Plugins/</w:t>
      </w:r>
      <w:r w:rsidR="00FE1C7E">
        <w:t xml:space="preserve"> folder. (If your project does not yet have a </w:t>
      </w:r>
      <w:r w:rsidR="00FE1C7E" w:rsidRPr="00FE1C7E">
        <w:rPr>
          <w:i/>
          <w:iCs/>
        </w:rPr>
        <w:t>Plugins/</w:t>
      </w:r>
      <w:r w:rsidR="00FE1C7E">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0455" cy="2555392"/>
                    </a:xfrm>
                    <a:prstGeom prst="rect">
                      <a:avLst/>
                    </a:prstGeom>
                  </pic:spPr>
                </pic:pic>
              </a:graphicData>
            </a:graphic>
          </wp:inline>
        </w:drawing>
      </w:r>
      <w:r>
        <w:br/>
        <w:t xml:space="preserve">Then copy the </w:t>
      </w:r>
      <w:r w:rsidRPr="00FE1C7E">
        <w:rPr>
          <w:i/>
          <w:iCs/>
        </w:rPr>
        <w:t>Mivry.cs</w:t>
      </w:r>
      <w:r>
        <w:t xml:space="preserve">, </w:t>
      </w:r>
      <w:r w:rsidRPr="00FE1C7E">
        <w:rPr>
          <w:i/>
          <w:iCs/>
        </w:rPr>
        <w:t xml:space="preserve">GestureRecognition.cs </w:t>
      </w:r>
      <w:r>
        <w:t xml:space="preserve">and </w:t>
      </w:r>
      <w:r w:rsidRPr="00FE1C7E">
        <w:rPr>
          <w:i/>
          <w:iCs/>
        </w:rPr>
        <w:t>GestureCombinations.cs</w:t>
      </w:r>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2.3: Add Mivry Gesture Recognition to your scene:</w:t>
      </w:r>
    </w:p>
    <w:p w14:paraId="1E3D4202" w14:textId="233B388A" w:rsidR="001755B3" w:rsidRDefault="001755B3" w:rsidP="00FE1C7E">
      <w:r>
        <w:t>Select a GameObject in your scene (or create a new empty GameObject) and use the “Add Component” button in the Inspector to attach the Mivry component to it.</w:t>
      </w:r>
    </w:p>
    <w:p w14:paraId="3D92341E" w14:textId="01E3B7C4" w:rsidR="001755B3" w:rsidRDefault="001755B3" w:rsidP="00FE1C7E">
      <w:r>
        <w:t xml:space="preserve">In the Inspector, set the </w:t>
      </w:r>
      <w:r w:rsidR="00D838C6">
        <w:t>properties of the Mivry component to comply with your project</w:t>
      </w:r>
      <w:r>
        <w:t>.</w:t>
      </w:r>
    </w:p>
    <w:p w14:paraId="1672FED2" w14:textId="05E35CF5" w:rsidR="001755B3" w:rsidRDefault="00D838C6" w:rsidP="00FE1C7E">
      <w:r w:rsidRPr="00D838C6">
        <w:rPr>
          <w:noProof/>
        </w:rPr>
        <w:lastRenderedPageBreak/>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The “Left Hand” and “Right Hand” may be any GameObject that you want to use as the position and rotation of the left and right hand (or VR controller) respectively.</w:t>
      </w:r>
    </w:p>
    <w:p w14:paraId="00391D95" w14:textId="514C9F27" w:rsidR="001755B3" w:rsidRDefault="00D52897" w:rsidP="00FE1C7E">
      <w:r w:rsidRPr="00D52897">
        <w:t>The “Left Trigger Input” and “Right Trigger Input” are the names of the inputs that you wish to use as buttons to control when a gesture should start or end. If you use the old Unity Input system, this must match the name of the input in the Input Manager (in Project settings). If you use the new Unity Input system, this is the name of the InputAction (eg. “</w:t>
      </w:r>
      <w:r w:rsidRPr="00D52897">
        <w:rPr>
          <w:i/>
          <w:iCs/>
        </w:rPr>
        <w:t>&lt;XRController&gt;{RightHand}/trigger</w:t>
      </w:r>
      <w:r w:rsidRPr="00D52897">
        <w:t>” or “</w:t>
      </w:r>
      <w:r w:rsidRPr="00D52897">
        <w:rPr>
          <w:i/>
          <w:iCs/>
        </w:rPr>
        <w:t>&lt;XRController&gt;{LeftHand}/grip</w:t>
      </w:r>
      <w:r w:rsidRPr="00D52897">
        <w:t xml:space="preserve">“) – or you can leave this field empty and instead add a new Input Action to your mapping and set it to </w:t>
      </w:r>
      <w:r w:rsidRPr="006F4721">
        <w:rPr>
          <w:i/>
          <w:iCs/>
        </w:rPr>
        <w:t>OnInputAction_LeftTriggerPress()</w:t>
      </w:r>
      <w:r w:rsidRPr="00D52897">
        <w:t xml:space="preserve"> / </w:t>
      </w:r>
      <w:r w:rsidRPr="006F4721">
        <w:rPr>
          <w:i/>
          <w:iCs/>
        </w:rPr>
        <w:t>OnInputAction_RightTriggerPress()</w:t>
      </w:r>
      <w:r w:rsidRPr="00D52897">
        <w:t xml:space="preserve"> functions of the Mivry.cs component.</w:t>
      </w:r>
    </w:p>
    <w:p w14:paraId="2CC96E4C" w14:textId="77777777" w:rsidR="001755B3" w:rsidRDefault="001755B3" w:rsidP="00FE1C7E">
      <w:r w:rsidRPr="001755B3">
        <w:rPr>
          <w:noProof/>
        </w:rPr>
        <w:drawing>
          <wp:inline distT="0" distB="0" distL="0" distR="0" wp14:anchorId="29AD1ED1" wp14:editId="36F860EB">
            <wp:extent cx="3487625" cy="2767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002" cy="2785601"/>
                    </a:xfrm>
                    <a:prstGeom prst="rect">
                      <a:avLst/>
                    </a:prstGeom>
                  </pic:spPr>
                </pic:pic>
              </a:graphicData>
            </a:graphic>
          </wp:inline>
        </w:drawing>
      </w:r>
    </w:p>
    <w:p w14:paraId="31FC0960" w14:textId="77777777" w:rsidR="00D838C6" w:rsidRDefault="001755B3" w:rsidP="00FE1C7E">
      <w:r>
        <w:lastRenderedPageBreak/>
        <w:t xml:space="preserve">If you do not yet have inputs defined in the Input Manager, please see the Unity documentation on how to </w:t>
      </w:r>
      <w:r w:rsidR="00D838C6">
        <w:t>set up inputs.</w:t>
      </w:r>
    </w:p>
    <w:p w14:paraId="6E3B4895" w14:textId="77777777" w:rsidR="00D838C6" w:rsidRDefault="00D838C6" w:rsidP="00FE1C7E">
      <w:r>
        <w:t>For the “</w:t>
      </w:r>
      <w:r w:rsidRPr="00D838C6">
        <w:rPr>
          <w:i/>
          <w:iCs/>
        </w:rPr>
        <w:t>On Gesture Completion</w:t>
      </w:r>
      <w:r>
        <w:t xml:space="preserve">” event, add a function to one of your scripts that takes a </w:t>
      </w:r>
      <w:r w:rsidRPr="00D838C6">
        <w:rPr>
          <w:i/>
          <w:iCs/>
        </w:rPr>
        <w:t>GestureCompletionData</w:t>
      </w:r>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public void OnGestureCompleted(GestureCompletionData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(data.gestureID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Mivry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r w:rsidRPr="00D838C6">
        <w:rPr>
          <w:i/>
          <w:iCs/>
        </w:rPr>
        <w:t>OnGestureCompleted</w:t>
      </w:r>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r w:rsidRPr="003407C2">
        <w:t>GestureRecognition</w:t>
      </w:r>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GestureRecognition.cs : C# script for </w:t>
      </w:r>
      <w:r>
        <w:t>using one-handed one-part gestures.</w:t>
      </w:r>
      <w:r>
        <w:br/>
        <w:t>- GestureCombinations.cs: C# script for using two-handed or multi-part gestures.</w:t>
      </w:r>
      <w:r>
        <w:br/>
        <w:t>- Mivry.cs : Unity component for simple use of pre-recorded gestures without coding.</w:t>
      </w:r>
    </w:p>
    <w:p w14:paraId="75A9C178" w14:textId="45A2363E" w:rsidR="00FE3AFD" w:rsidRDefault="00887995" w:rsidP="007D5FB2">
      <w:r>
        <w:lastRenderedPageBreak/>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r w:rsidRPr="00A976DD">
        <w:rPr>
          <w:i/>
          <w:iCs/>
        </w:rPr>
        <w:t>GestureRecognition.cs</w:t>
      </w:r>
      <w:r>
        <w:t xml:space="preserve"> and </w:t>
      </w:r>
      <w:r w:rsidRPr="00A976DD">
        <w:rPr>
          <w:i/>
          <w:iCs/>
        </w:rPr>
        <w:t>GestureCombinations.cs</w:t>
      </w:r>
      <w:r>
        <w:t xml:space="preserve"> scripts are pure C# scripts and not Unity components. They allow you to use MiVRy via C# scripting in your own scripts and give the greatest amount of flexibility. However, they are also more complex to use and require scripting.</w:t>
      </w:r>
      <w:r>
        <w:br/>
        <w:t xml:space="preserve">The </w:t>
      </w:r>
      <w:r w:rsidRPr="00A976DD">
        <w:rPr>
          <w:i/>
          <w:iCs/>
        </w:rPr>
        <w:t>Mivry.cs</w:t>
      </w:r>
      <w:r>
        <w:t xml:space="preserve"> script is a Unity component script that can just be attached to any GameObject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r w:rsidRPr="00FE3AFD">
              <w:rPr>
                <w:b/>
                <w:bCs/>
              </w:rPr>
              <w:t>GestureRecognition.cs</w:t>
            </w:r>
          </w:p>
        </w:tc>
        <w:tc>
          <w:tcPr>
            <w:tcW w:w="2444" w:type="dxa"/>
          </w:tcPr>
          <w:p w14:paraId="329BC841" w14:textId="7C6C6FF6" w:rsidR="00FE3AFD" w:rsidRPr="00FE3AFD" w:rsidRDefault="00FE3AFD" w:rsidP="00FE3AFD">
            <w:pPr>
              <w:jc w:val="center"/>
              <w:rPr>
                <w:b/>
                <w:bCs/>
              </w:rPr>
            </w:pPr>
            <w:r w:rsidRPr="00FE3AFD">
              <w:rPr>
                <w:b/>
                <w:bCs/>
              </w:rPr>
              <w:t>GestureCombinations.cs</w:t>
            </w:r>
          </w:p>
        </w:tc>
        <w:tc>
          <w:tcPr>
            <w:tcW w:w="2256" w:type="dxa"/>
          </w:tcPr>
          <w:p w14:paraId="1D5E26CE" w14:textId="0FD34377" w:rsidR="00FE3AFD" w:rsidRPr="00FE3AFD" w:rsidRDefault="00FE3AFD" w:rsidP="00FE3AFD">
            <w:pPr>
              <w:jc w:val="center"/>
              <w:rPr>
                <w:b/>
                <w:bCs/>
              </w:rPr>
            </w:pPr>
            <w:r w:rsidRPr="00FE3AFD">
              <w:rPr>
                <w:b/>
                <w:bCs/>
              </w:rPr>
              <w:t>Mivry.cs</w:t>
            </w:r>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(use GestureManager)</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GestureManager:</w:t>
      </w:r>
    </w:p>
    <w:p w14:paraId="1F6FCA0A" w14:textId="77777777" w:rsidR="008E1B23" w:rsidRDefault="00E35F7F" w:rsidP="007D5FB2">
      <w:r>
        <w:t xml:space="preserve">In the </w:t>
      </w:r>
      <w:r w:rsidRPr="00A976DD">
        <w:rPr>
          <w:i/>
          <w:iCs/>
        </w:rPr>
        <w:t>GestureManager/</w:t>
      </w:r>
      <w:r>
        <w:t xml:space="preserve"> folder, you will find a </w:t>
      </w:r>
      <w:r w:rsidR="00A976DD">
        <w:t>Unity Scene that allows easy recording an management of gesture database files (“.dat” files) without any coding or development.</w:t>
      </w:r>
      <w:r w:rsidR="00A976DD">
        <w:br/>
        <w:t xml:space="preserve">You can also get a pre-built version of the Gesture Manager at </w:t>
      </w:r>
      <w:hyperlink r:id="rId17" w:anchor="gesturemanager" w:history="1">
        <w:r w:rsidR="008E1B23" w:rsidRPr="001B1743">
          <w:rPr>
            <w:rStyle w:val="Hyperlink"/>
          </w:rPr>
          <w:t>https://www.marui-plugin.com/documentation-mivry-unity/#gesturemanager</w:t>
        </w:r>
      </w:hyperlink>
    </w:p>
    <w:p w14:paraId="666A33FF" w14:textId="28D9AA88" w:rsidR="00E35F7F" w:rsidRDefault="00A976DD" w:rsidP="007D5FB2">
      <w:r>
        <w:t>You can use the GestureManager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The Samples/ folder offer several Unity scenes and scripts that illustrate the various use cases of MiVRy.</w:t>
      </w:r>
      <w:r w:rsidR="00DB01AE">
        <w:br/>
      </w:r>
      <w:r>
        <w:t>- Sample_MiVRy : Unity sample scene and script on how to use the Mivry component.</w:t>
      </w:r>
      <w:r w:rsidR="00DB01AE">
        <w:br/>
      </w:r>
      <w:r w:rsidR="007D5FB2">
        <w:t>- Sample_OneHanded : Unity sample scene and script for one-handed gestures.</w:t>
      </w:r>
      <w:r w:rsidR="00DB01AE">
        <w:br/>
      </w:r>
      <w:r w:rsidR="007D5FB2">
        <w:t>- Sample_TwoHanded</w:t>
      </w:r>
      <w:r>
        <w:t xml:space="preserve"> </w:t>
      </w:r>
      <w:r w:rsidR="007D5FB2">
        <w:t>: Unity sample scene and script for two-handed gestures.</w:t>
      </w:r>
      <w:r w:rsidR="00DB01AE">
        <w:br/>
      </w:r>
      <w:r w:rsidR="00CF152D">
        <w:t xml:space="preserve">- </w:t>
      </w:r>
      <w:r w:rsidR="00CF152D" w:rsidRPr="00CF152D">
        <w:t>Sample_Military</w:t>
      </w:r>
      <w:r w:rsidR="00CF152D">
        <w:t xml:space="preserve"> : Unity sample scene and script for using military tactical gestures.</w:t>
      </w:r>
      <w:r w:rsidR="00DB01AE">
        <w:br/>
      </w:r>
      <w:r w:rsidR="00CF152D">
        <w:t xml:space="preserve">- </w:t>
      </w:r>
      <w:r w:rsidR="00CF152D" w:rsidRPr="00CF152D">
        <w:t>Sample_</w:t>
      </w:r>
      <w:r>
        <w:t>Pixie</w:t>
      </w:r>
      <w:r w:rsidR="00CF152D">
        <w:t xml:space="preserve"> : </w:t>
      </w:r>
      <w:r>
        <w:t>Unity sample scene and script of a small game where you interact with a pixie</w:t>
      </w:r>
      <w:r w:rsidR="00CF152D">
        <w:t>.</w:t>
      </w:r>
      <w:r w:rsidR="00DB01AE">
        <w:br/>
      </w:r>
      <w:r>
        <w:t>- Sample_Continuous : Unity sample scene and script on how to use continuous-motion gestures that do not require a button push to start/end the gesture.</w:t>
      </w:r>
      <w:r w:rsidR="00DB01AE">
        <w:br/>
      </w:r>
      <w:r>
        <w:t>- Sample_Phone : Unity sample scene and script on how to use MiVRy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0F8A6910" w14:textId="3448B8AF" w:rsidR="00643EAB" w:rsidRDefault="00643EAB" w:rsidP="00643EAB">
      <w:pPr>
        <w:pStyle w:val="Heading2"/>
      </w:pPr>
      <w:bookmarkStart w:id="4" w:name="_4:_Licensing_and"/>
      <w:bookmarkStart w:id="5" w:name="GestureManager"/>
      <w:bookmarkEnd w:id="4"/>
      <w:r>
        <w:lastRenderedPageBreak/>
        <w:t>4: Licensing and Activation:</w:t>
      </w:r>
    </w:p>
    <w:p w14:paraId="408900B5" w14:textId="77777777" w:rsidR="00643EAB" w:rsidRDefault="00643EAB" w:rsidP="00643EAB"/>
    <w:p w14:paraId="6B171A3C" w14:textId="5E648D07" w:rsidR="00643EAB" w:rsidRDefault="00643EAB" w:rsidP="00643EAB">
      <w:bookmarkStart w:id="6" w:name="_Hlk127791228"/>
      <w:r>
        <w:t>MiVRy is free to use for commercial, personal, and academic use.</w:t>
      </w:r>
      <w:r>
        <w:br/>
        <w:t>However, the free version of MiVRy has certain limitations.</w:t>
      </w:r>
      <w:r>
        <w:br/>
        <w:t>The free version of MiVRy can only be used to identify 100 gestures per session (meaning every time you run the app). When using continuous gesture identification, it can only be used for a total of 100 seconds of identifying gestures.</w:t>
      </w:r>
      <w:r>
        <w:br/>
        <w:t>To unlock unlimited gesture recognition, you must purchase a license at:</w:t>
      </w:r>
      <w:r>
        <w:br/>
      </w:r>
      <w:hyperlink r:id="rId18" w:history="1">
        <w:r w:rsidRPr="00643EAB">
          <w:rPr>
            <w:rStyle w:val="Hyperlink"/>
          </w:rPr>
          <w:t>https://www.marui-plugin.com/mivry/</w:t>
        </w:r>
      </w:hyperlink>
      <w:r>
        <w:br/>
        <w:t>The license key will be sent to you automatically and immediately after purchase.</w:t>
      </w:r>
      <w:r>
        <w:br/>
        <w:t xml:space="preserve">If the license email does not arrive, please check your spam filter, and contact </w:t>
      </w:r>
      <w:hyperlink r:id="rId19" w:history="1">
        <w:r w:rsidRPr="00553B4D">
          <w:rPr>
            <w:rStyle w:val="Hyperlink"/>
          </w:rPr>
          <w:t>support@marui-plugin.com</w:t>
        </w:r>
      </w:hyperlink>
    </w:p>
    <w:p w14:paraId="156D659C" w14:textId="10837471" w:rsidR="00643EAB" w:rsidRDefault="00643EAB" w:rsidP="00510603">
      <w:r>
        <w:t>The license credentials must then be used to activate MiVRy.</w:t>
      </w:r>
      <w:r w:rsidR="00510603">
        <w:br/>
        <w:t>This activation is local – no internet connection is required and no data is transmitted.</w:t>
      </w:r>
      <w:r>
        <w:br/>
        <w:t>If you're using the MiVRy component, you can just insert the license name and license key in the Unity Inspector of the component.</w:t>
      </w:r>
      <w:r>
        <w:br/>
        <w:t xml:space="preserve">If you're using the GestureRecognition.cs or GestureCombinations.cs scripts, you must activate the object by using the </w:t>
      </w:r>
      <w:r w:rsidRPr="00643EAB">
        <w:rPr>
          <w:rFonts w:ascii="Courier New" w:hAnsi="Courier New" w:cs="Courier New"/>
        </w:rPr>
        <w:t>activateLicense()</w:t>
      </w:r>
      <w:r>
        <w:t xml:space="preserve"> function (during runtime).</w:t>
      </w:r>
    </w:p>
    <w:p w14:paraId="5187972A" w14:textId="16CB6EFC" w:rsidR="00643EAB" w:rsidRDefault="00643EAB" w:rsidP="00643EAB">
      <w:pPr>
        <w:pStyle w:val="Heading3"/>
      </w:pPr>
      <w:r>
        <w:t>Using a License File:</w:t>
      </w:r>
    </w:p>
    <w:p w14:paraId="43EAA3C1" w14:textId="6BA6A913" w:rsidR="00643EAB" w:rsidRDefault="00643EAB" w:rsidP="00643EAB">
      <w:r>
        <w:t>Alternatively, you can save the license name (ID) and key into a file and load it with the activateLicenseFile() function or input the path to the license file into the Mivry.cs component if you use it.</w:t>
      </w:r>
      <w:r>
        <w:br/>
        <w:t>The license file is a simple text file that you can create with any text editor, that contains the keywords "NAME" and "KEY", each followed by a colon (":") or equal sign ("=") and then your respective license credentials.</w:t>
      </w:r>
      <w:r>
        <w:br/>
        <w:t>Here is an example of how the contents of a valid license file may look</w:t>
      </w:r>
      <w:r w:rsidR="00CA0F90">
        <w:t>:</w:t>
      </w:r>
    </w:p>
    <w:p w14:paraId="6E7592B5" w14:textId="77777777" w:rsidR="001A4145" w:rsidRDefault="00643EAB" w:rsidP="00643EAB">
      <w:pPr>
        <w:rPr>
          <w:rFonts w:ascii="Courier New" w:hAnsi="Courier New" w:cs="Courier New"/>
          <w:sz w:val="21"/>
          <w:szCs w:val="21"/>
        </w:rPr>
      </w:pPr>
      <w:r w:rsidRPr="00CA0F90">
        <w:rPr>
          <w:rFonts w:ascii="Courier New" w:hAnsi="Courier New" w:cs="Courier New"/>
          <w:sz w:val="21"/>
          <w:szCs w:val="21"/>
        </w:rPr>
        <w:t>NAME: your@email.com_3z0UvQ3GBkAc74VW9nQKPlbm</w:t>
      </w:r>
      <w:r w:rsidRPr="00CA0F90">
        <w:rPr>
          <w:rFonts w:ascii="Courier New" w:hAnsi="Courier New" w:cs="Courier New"/>
          <w:sz w:val="21"/>
          <w:szCs w:val="21"/>
        </w:rPr>
        <w:br/>
        <w:t>KEY : b701b7235a483698e61a2b8d69479ed013a03069fcb9b892302277a0f394c257</w:t>
      </w:r>
    </w:p>
    <w:bookmarkEnd w:id="6"/>
    <w:p w14:paraId="2E5AB939" w14:textId="559C765C" w:rsidR="00643EAB" w:rsidRPr="00643EAB" w:rsidRDefault="00643EAB" w:rsidP="00643EAB">
      <w:pPr>
        <w:rPr>
          <w:rFonts w:ascii="Courier New" w:hAnsi="Courier New" w:cs="Courier New"/>
        </w:rPr>
      </w:pPr>
      <w:r w:rsidRPr="00643EAB">
        <w:rPr>
          <w:rFonts w:ascii="Courier New" w:hAnsi="Courier New" w:cs="Courier New"/>
        </w:rPr>
        <w:br w:type="page"/>
      </w:r>
    </w:p>
    <w:p w14:paraId="785D753D" w14:textId="053C0549" w:rsidR="00652779" w:rsidRDefault="00643EAB" w:rsidP="00652779">
      <w:pPr>
        <w:pStyle w:val="Heading2"/>
      </w:pPr>
      <w:r>
        <w:lastRenderedPageBreak/>
        <w:t>5</w:t>
      </w:r>
      <w:r w:rsidR="00775EC6">
        <w:t>: How to use the GestureManager</w:t>
      </w:r>
    </w:p>
    <w:bookmarkEnd w:id="5"/>
    <w:p w14:paraId="77DEB117" w14:textId="79B89B05" w:rsidR="00652779" w:rsidRDefault="00966E69" w:rsidP="00652779">
      <w:r>
        <w:br/>
      </w:r>
      <w:r w:rsidR="00652779">
        <w:t>There are two ways to use the GestureManager: in the Unity Inspector and in VR.</w:t>
      </w:r>
    </w:p>
    <w:p w14:paraId="19AF20FA" w14:textId="02CB7705" w:rsidR="00652779" w:rsidRPr="00652779" w:rsidRDefault="00652779" w:rsidP="00652779">
      <w:pPr>
        <w:rPr>
          <w:b/>
          <w:bCs/>
        </w:rPr>
      </w:pPr>
      <w:r w:rsidRPr="00652779">
        <w:rPr>
          <w:b/>
          <w:bCs/>
        </w:rPr>
        <w:t>Using the GestureManager in the Unity Inspector:</w:t>
      </w:r>
    </w:p>
    <w:p w14:paraId="40EA4689" w14:textId="208F18FB" w:rsidR="005A4A45" w:rsidRDefault="005A4A45" w:rsidP="00652779">
      <w:r>
        <w:t xml:space="preserve">The GestureManager.cs script can be attached as a component to any Unity GameObject. In the GestureManager scene, it is attached to the GameObject called “GestureManager”. </w:t>
      </w:r>
      <w:r w:rsidR="00652779">
        <w:t>You do not need to run the scene in order to use the GestureManager in the Inspector. Simply select the GestureManager GameObject (the Unity game object which has the GestureManager.cs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Using the GestureManager in VR:</w:t>
      </w:r>
    </w:p>
    <w:p w14:paraId="6519B662" w14:textId="0E5845A3" w:rsidR="00652779" w:rsidRDefault="00652779" w:rsidP="00652779">
      <w:r>
        <w:t>When you run the GestureManager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A video tutorial on how to use the GestureManager in VR is available on YouTube:</w:t>
      </w:r>
      <w:r w:rsidR="00BE29A6">
        <w:br/>
      </w:r>
      <w:hyperlink r:id="rId20" w:history="1">
        <w:r w:rsidR="00BE29A6" w:rsidRPr="00405252">
          <w:rPr>
            <w:rStyle w:val="Hyperlink"/>
          </w:rPr>
          <w:t>https://www.youtube.com/watch?v=xyqeacqpES8</w:t>
        </w:r>
      </w:hyperlink>
    </w:p>
    <w:p w14:paraId="039CD961" w14:textId="6CE49B02" w:rsidR="005A4A45" w:rsidRPr="005A4A45" w:rsidRDefault="005A4A45">
      <w:pPr>
        <w:rPr>
          <w:b/>
          <w:bCs/>
        </w:rPr>
      </w:pPr>
      <w:r w:rsidRPr="005A4A45">
        <w:rPr>
          <w:b/>
          <w:bCs/>
        </w:rPr>
        <w:t>Important input fields in the GestureManager</w:t>
      </w:r>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08772960"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r w:rsidR="002C0B39">
        <w:t xml:space="preserve"> The “Rotation Order” should be Yaw -&gt; Pitch -&gt; Roll (YXZ in Unity, ZYX in Unreal).</w:t>
      </w:r>
    </w:p>
    <w:p w14:paraId="7FCF7E89" w14:textId="02C3AC4E"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27B5CBA8" w14:textId="22233731" w:rsidR="00BE29A6" w:rsidRDefault="00BE29A6" w:rsidP="00BE29A6">
      <w:r w:rsidRPr="00BE29A6">
        <w:rPr>
          <w:i/>
          <w:iCs/>
        </w:rPr>
        <w:t>Compensate Head Motion</w:t>
      </w:r>
      <w:r>
        <w:t>: This setting can be used when your player is moving or turning while gesturing. It will r</w:t>
      </w:r>
      <w:r w:rsidR="003E0CDA">
        <w:t>ecord the controller position relative to the current headset position and rotation.</w:t>
      </w:r>
      <w:r>
        <w:t xml:space="preserve"> Usually though, compensating the head motion degrades the recognition performance, </w:t>
      </w:r>
      <w:r w:rsidR="003E0CDA">
        <w:t>because</w:t>
      </w:r>
      <w:r>
        <w:t xml:space="preserve"> people tend to stare at the hand or object that they're gesturing with - then "Compensating the Head Motion" will reduce all hand motion.</w:t>
      </w:r>
      <w:r w:rsidR="003E0CDA">
        <w:t xml:space="preserve"> Please note that this setting affects how gestures are recorded – it is not possible to change this after the gesture sample has been recorded.</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r w:rsidR="000303D6" w:rsidRPr="000303D6">
        <w:rPr>
          <w:i/>
          <w:iCs/>
        </w:rPr>
        <w:t>MiVRy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1C648575" w:rsidR="00966E69" w:rsidRDefault="00643EAB" w:rsidP="00966E69">
      <w:pPr>
        <w:pStyle w:val="Heading2"/>
      </w:pPr>
      <w:bookmarkStart w:id="7" w:name="MiVRyScript"/>
      <w:r>
        <w:lastRenderedPageBreak/>
        <w:t>6</w:t>
      </w:r>
      <w:r w:rsidR="00775EC6">
        <w:t>: How to use the MiVRy gesture recognition object</w:t>
      </w:r>
    </w:p>
    <w:bookmarkEnd w:id="7"/>
    <w:p w14:paraId="1F661E32" w14:textId="64210CBC" w:rsidR="00966E69" w:rsidRDefault="00966E69" w:rsidP="00966E69">
      <w:r>
        <w:br/>
        <w:t>(1) Add th</w:t>
      </w:r>
      <w:r w:rsidR="00117B40">
        <w:t>e</w:t>
      </w:r>
      <w:r>
        <w:t xml:space="preserve"> Mivry</w:t>
      </w:r>
      <w:r w:rsidR="00117B40">
        <w:t>.cs</w:t>
      </w:r>
      <w:r>
        <w:t xml:space="preserve"> script as a component to one (any) object in your scene.</w:t>
      </w:r>
    </w:p>
    <w:p w14:paraId="6E3CB4AD" w14:textId="798C4A01" w:rsidR="00966E69" w:rsidRDefault="00966E69" w:rsidP="00966E69">
      <w:r>
        <w:t>(2) In one of your own scripts, add a new function to handle the event when a gesture is performed and recognized. The function should have a parameter of the type GestureCompletionData and return type void.</w:t>
      </w:r>
    </w:p>
    <w:p w14:paraId="7DB322F4" w14:textId="3BE3BDD8" w:rsidR="00966E69" w:rsidRDefault="00966E69" w:rsidP="00966E69">
      <w:r>
        <w:t>Example:</w:t>
      </w:r>
      <w:r>
        <w:br/>
      </w:r>
      <w:r w:rsidRPr="00966E69">
        <w:rPr>
          <w:rFonts w:ascii="Consolas" w:hAnsi="Consolas"/>
          <w:color w:val="FF0000"/>
          <w:sz w:val="18"/>
          <w:szCs w:val="18"/>
        </w:rPr>
        <w:t>public void OnGestureCompleted(GestureCompletionData data) {</w:t>
      </w:r>
      <w:r w:rsidRPr="00966E69">
        <w:rPr>
          <w:rFonts w:ascii="Consolas" w:hAnsi="Consolas"/>
          <w:color w:val="FF0000"/>
          <w:sz w:val="18"/>
          <w:szCs w:val="18"/>
        </w:rPr>
        <w:br/>
        <w:t xml:space="preserve">    if (data.gestureID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(3) In the inspector, set the fields of the MiVRy script component:</w:t>
      </w:r>
    </w:p>
    <w:p w14:paraId="1D64322E" w14:textId="33EF22C0" w:rsidR="00966E69" w:rsidRDefault="00966E69" w:rsidP="00966E69">
      <w:r>
        <w:t>- "GestureDatabaseFile":</w:t>
      </w:r>
      <w:r>
        <w:br/>
        <w:t>The path to the gesture recognition database file to load.</w:t>
      </w:r>
      <w:r>
        <w:br/>
        <w:t>In the editor, this will be relative to the Assets/ folder.</w:t>
      </w:r>
      <w:r>
        <w:br/>
        <w:t>In stand-alone (build), this will be relative to the StreamingAssets/ folder.</w:t>
      </w:r>
    </w:p>
    <w:p w14:paraId="5E752757" w14:textId="38078A46" w:rsidR="0025026F" w:rsidRDefault="0025026F" w:rsidP="00966E69">
      <w:r>
        <w:t>- "Unity Xr Plugin":</w:t>
      </w:r>
      <w:r>
        <w:br/>
        <w:t>Set this to the XR plug-in that you’re using in Unity (in Window -&gt; Package Manager and under your Project Settings in "XR Plug-In Management".</w:t>
      </w:r>
    </w:p>
    <w:p w14:paraId="03E66B29" w14:textId="3F52BC84" w:rsidR="0025026F" w:rsidRDefault="0025026F" w:rsidP="00966E69">
      <w:r>
        <w:t>- "Mivry Coordinate System":</w:t>
      </w:r>
      <w:r>
        <w:br/>
        <w:t>Set this to the coordinate system that you used to record the gestures in the Gesture Database file.</w:t>
      </w:r>
    </w:p>
    <w:p w14:paraId="0446F5EE" w14:textId="2AD3BFED" w:rsidR="00966E69" w:rsidRDefault="00966E69" w:rsidP="00966E69">
      <w:r>
        <w:t>- "LeftHand" / "RightHand":</w:t>
      </w:r>
      <w:r>
        <w:br/>
        <w:t>A game object that will be used as the position of the left hand.</w:t>
      </w:r>
    </w:p>
    <w:p w14:paraId="222E66C3" w14:textId="7CD4F6CC" w:rsidR="00966E69" w:rsidRDefault="00966E69" w:rsidP="00966E69">
      <w:r>
        <w:t>- "LeftTriggerInput" / "RightTriggerInput":</w:t>
      </w:r>
      <w:r>
        <w:br/>
        <w:t>The name of the input in the Input Manager (in Project settings) which will be used to start/end the gesture.</w:t>
      </w:r>
    </w:p>
    <w:p w14:paraId="0090380E" w14:textId="77777777" w:rsidR="00966E69" w:rsidRDefault="00966E69" w:rsidP="00966E69">
      <w:r>
        <w:t>- "LeftTriggerInputType" / "RightTriggerInputType":</w:t>
      </w:r>
      <w:r>
        <w:br/>
        <w:t>The type of the input (Axis, Button, or Key) which triggers the gesture.</w:t>
      </w:r>
    </w:p>
    <w:p w14:paraId="5376666C" w14:textId="145074A0" w:rsidR="00966E69" w:rsidRDefault="00966E69" w:rsidP="00966E69">
      <w:r>
        <w:t>- "LeftTriggerPressure" / "RightTriggerPressure":</w:t>
      </w:r>
      <w:r>
        <w:br/>
        <w:t>If the input type is axis, how strongly (on a scale from zero to one) does the axis have to be pressed to trigger the start of the gesture.</w:t>
      </w:r>
    </w:p>
    <w:p w14:paraId="02C072E8" w14:textId="2ED189A6" w:rsidR="0025026F" w:rsidRDefault="0025026F" w:rsidP="0025026F">
      <w:r>
        <w:t>- "Update Head Position Policy":</w:t>
      </w:r>
      <w:r>
        <w:br/>
      </w:r>
      <w:r w:rsidRPr="0025026F">
        <w:t>Whether to update the hmd (frame of reference) position/rotation during the gesturing motion.</w:t>
      </w:r>
      <w:r>
        <w:t xml:space="preserve"> In many cases it is not advisable to take head motions during gesturing into account, because people </w:t>
      </w:r>
      <w:r>
        <w:lastRenderedPageBreak/>
        <w:t>may watch their hands while gesturing. Following the moving hands with the head would then eliminate the hand motion relative to the headset (the hands would always be "in front of the headset"). However, in some cases it may be useful to use the changing head position, for example if the user might be walking during a gesture.</w:t>
      </w:r>
    </w:p>
    <w:p w14:paraId="455B7CC7" w14:textId="409B3926" w:rsidR="00966E69" w:rsidRDefault="00966E69" w:rsidP="00966E69">
      <w:r>
        <w:t>- "OnGestureCompletion":</w:t>
      </w:r>
      <w:r>
        <w:br/>
        <w:t>Event callback functions to be called when a gesture was performed.</w:t>
      </w:r>
    </w:p>
    <w:p w14:paraId="1DEC4A29" w14:textId="3EBCF7B7" w:rsidR="00966E69" w:rsidRDefault="00966E69" w:rsidP="00966E69">
      <w: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14:paraId="0EEC4200" w14:textId="4FAC9EF7" w:rsidR="009F2A77" w:rsidRDefault="009F2A77" w:rsidP="00360CB1">
      <w:pPr>
        <w:pStyle w:val="Heading2"/>
      </w:pPr>
      <w:r>
        <w:br w:type="page"/>
      </w:r>
    </w:p>
    <w:p w14:paraId="52C83296" w14:textId="2FBF5754" w:rsidR="0072061F" w:rsidRDefault="00643EAB" w:rsidP="0072061F">
      <w:pPr>
        <w:pStyle w:val="Heading2"/>
      </w:pPr>
      <w:bookmarkStart w:id="8" w:name="GestureRecognition"/>
      <w:r>
        <w:lastRenderedPageBreak/>
        <w:t>7</w:t>
      </w:r>
      <w:r w:rsidR="00261FCD">
        <w:t>:</w:t>
      </w:r>
      <w:r w:rsidR="00775EC6" w:rsidRPr="00775EC6">
        <w:t xml:space="preserve"> </w:t>
      </w:r>
      <w:r w:rsidR="00775EC6">
        <w:t>How to use the GestureRecognition script (for one-handed gestures)</w:t>
      </w:r>
      <w:r w:rsidR="0072061F">
        <w:t>:</w:t>
      </w:r>
    </w:p>
    <w:bookmarkEnd w:id="8"/>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(Android / MobileVR</w:t>
      </w:r>
      <w:r w:rsidR="00CF152D">
        <w:t xml:space="preserve"> / Oculus Quest</w:t>
      </w:r>
      <w:r>
        <w:t xml:space="preserve">) files </w:t>
      </w:r>
      <w:r w:rsidR="00A536EC">
        <w:t xml:space="preserve"> </w:t>
      </w:r>
      <w:r>
        <w:t>in the /Assets/Plugins/ folder in your unity project</w:t>
      </w:r>
      <w:r w:rsidR="00A536EC">
        <w:t xml:space="preserve"> </w:t>
      </w:r>
      <w:r>
        <w:t xml:space="preserve">and add the GestureRecognition.cs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r w:rsidRPr="004F0581">
        <w:rPr>
          <w:rFonts w:ascii="Overpass Mono" w:hAnsi="Overpass Mono"/>
          <w:sz w:val="16"/>
        </w:rPr>
        <w:t>GestureRecognition gr = new GestureRecognition();</w:t>
      </w:r>
      <w:r w:rsidR="00A536EC" w:rsidRPr="004F0581">
        <w:rPr>
          <w:rFonts w:ascii="Overpass Mono" w:hAnsi="Overpass Mono"/>
          <w:sz w:val="16"/>
        </w:rPr>
        <w:br/>
      </w:r>
      <w:r w:rsidRPr="004F0581">
        <w:rPr>
          <w:rFonts w:ascii="Overpass Mono" w:hAnsi="Overpass Mono"/>
          <w:sz w:val="16"/>
        </w:rPr>
        <w:t>int myFirstGesture = gr.createGesture("my first gesture");</w:t>
      </w:r>
      <w:r w:rsidR="00A536EC" w:rsidRPr="004F0581">
        <w:rPr>
          <w:rFonts w:ascii="Overpass Mono" w:hAnsi="Overpass Mono"/>
          <w:sz w:val="16"/>
        </w:rPr>
        <w:br/>
      </w:r>
      <w:r w:rsidRPr="004F0581">
        <w:rPr>
          <w:rFonts w:ascii="Overpass Mono" w:hAnsi="Overpass Mono"/>
          <w:sz w:val="16"/>
        </w:rPr>
        <w:t>int mySecondGesture = gr.createGesture("my second gesture");</w:t>
      </w:r>
    </w:p>
    <w:p w14:paraId="05FD47AA" w14:textId="77777777" w:rsidR="004F0581" w:rsidRDefault="004F0581" w:rsidP="007D5FB2"/>
    <w:p w14:paraId="1AE574E7" w14:textId="0F2127B7" w:rsidR="004F0581" w:rsidRDefault="007D5FB2" w:rsidP="007D5FB2">
      <w:r>
        <w:t>(3) Record a number of samples for each gesture by calling startStroke(), contdStroke() and endStroke()</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 myFirstGesture);</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repead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r w:rsidRPr="004F0581">
        <w:rPr>
          <w:rFonts w:ascii="Overpass Mono" w:hAnsi="Overpass Mono"/>
          <w:sz w:val="16"/>
          <w:szCs w:val="16"/>
        </w:rPr>
        <w:t>gr.endStroke();</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(4) Start the training process by calling startTraining().</w:t>
      </w:r>
      <w:r w:rsidR="004F0581">
        <w:br/>
      </w:r>
      <w:r>
        <w:t>You can optionally register callback functions to receive updates on the learning progress</w:t>
      </w:r>
      <w:r w:rsidR="004F0581">
        <w:br/>
      </w:r>
      <w:r>
        <w:t>by calling setTrainingUpdateCallback() and setTrainingFinishCallback().</w:t>
      </w:r>
    </w:p>
    <w:p w14:paraId="081E3C1B" w14:textId="416DDFEF" w:rsidR="007D5FB2" w:rsidRPr="004F0581" w:rsidRDefault="007D5FB2" w:rsidP="007D5FB2">
      <w:pPr>
        <w:rPr>
          <w:rFonts w:ascii="Overpass Mono" w:hAnsi="Overpass Mono"/>
          <w:sz w:val="16"/>
          <w:szCs w:val="16"/>
        </w:rPr>
      </w:pPr>
      <w:r w:rsidRPr="004F0581">
        <w:rPr>
          <w:rFonts w:ascii="Overpass Mono" w:hAnsi="Overpass Mono"/>
          <w:sz w:val="16"/>
          <w:szCs w:val="16"/>
        </w:rPr>
        <w:t>gr.setMaxTrainingTime(10); // Set training time to 10 seconds.</w:t>
      </w:r>
      <w:r w:rsidR="004F0581" w:rsidRPr="004F0581">
        <w:rPr>
          <w:rFonts w:ascii="Overpass Mono" w:hAnsi="Overpass Mono"/>
          <w:sz w:val="16"/>
          <w:szCs w:val="16"/>
        </w:rPr>
        <w:br/>
      </w:r>
      <w:r w:rsidRPr="004F0581">
        <w:rPr>
          <w:rFonts w:ascii="Overpass Mono" w:hAnsi="Overpass Mono"/>
          <w:sz w:val="16"/>
          <w:szCs w:val="16"/>
        </w:rPr>
        <w:t>gr.startTraining();</w:t>
      </w:r>
    </w:p>
    <w:p w14:paraId="329B9A73" w14:textId="77777777" w:rsidR="004F0581" w:rsidRDefault="007D5FB2" w:rsidP="007D5FB2">
      <w:r>
        <w:t>You can stop the training process by calling stopTraining().</w:t>
      </w:r>
      <w:r w:rsidR="004F0581">
        <w:br/>
      </w:r>
      <w:r>
        <w:t>After training, you can check the gesture identification performance by calling recognitionScore()</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int identifiedGesture = gr.endStroke();</w:t>
      </w:r>
      <w:r w:rsidR="004F0581" w:rsidRPr="004F0581">
        <w:rPr>
          <w:rFonts w:ascii="Overpass Mono" w:hAnsi="Overpass Mono"/>
          <w:sz w:val="16"/>
          <w:szCs w:val="16"/>
        </w:rPr>
        <w:br/>
      </w:r>
      <w:r w:rsidRPr="004F0581">
        <w:rPr>
          <w:rFonts w:ascii="Overpass Mono" w:hAnsi="Overpass Mono"/>
          <w:sz w:val="16"/>
          <w:szCs w:val="16"/>
        </w:rPr>
        <w:t>if (identifiedGesture == myFirstGesture)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int identifiedGesture = gr.endStroke(</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r w:rsidRPr="004F0581">
        <w:rPr>
          <w:rFonts w:ascii="Overpass Mono" w:hAnsi="Overpass Mono"/>
          <w:sz w:val="16"/>
          <w:szCs w:val="16"/>
        </w:rPr>
        <w:t>g</w:t>
      </w:r>
      <w:r w:rsidR="007D5FB2" w:rsidRPr="004F0581">
        <w:rPr>
          <w:rFonts w:ascii="Overpass Mono" w:hAnsi="Overpass Mono"/>
          <w:sz w:val="16"/>
          <w:szCs w:val="16"/>
        </w:rPr>
        <w:t>r.saveToFile("C:/myGestures.dat");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r w:rsidR="007D5FB2" w:rsidRPr="004F0581">
        <w:rPr>
          <w:rFonts w:ascii="Overpass Mono" w:hAnsi="Overpass Mono"/>
          <w:sz w:val="16"/>
          <w:szCs w:val="16"/>
        </w:rPr>
        <w:t>gr.loadFromFile("C:/myGestures.dat");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6218631E" w:rsidR="004F0581" w:rsidRDefault="00643EAB" w:rsidP="004F0581">
      <w:pPr>
        <w:pStyle w:val="Heading2"/>
      </w:pPr>
      <w:bookmarkStart w:id="9" w:name="GestureCombinations"/>
      <w:r>
        <w:lastRenderedPageBreak/>
        <w:t>8</w:t>
      </w:r>
      <w:r w:rsidR="00261FCD">
        <w:t>:</w:t>
      </w:r>
      <w:r w:rsidR="00775EC6" w:rsidRPr="00775EC6">
        <w:t xml:space="preserve"> </w:t>
      </w:r>
      <w:r w:rsidR="00775EC6">
        <w:t>How to use the GestureCombinations script (for two-handed gestures or gesture combos):</w:t>
      </w:r>
    </w:p>
    <w:bookmarkEnd w:id="9"/>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(Android / MobileVR</w:t>
      </w:r>
      <w:r w:rsidR="00CF152D">
        <w:t xml:space="preserve"> / Oculus Quest</w:t>
      </w:r>
      <w:r>
        <w:t xml:space="preserve">) files in the /Assets/Plugins/ folder in your unity project and add the GestureCombinations.cs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r w:rsidRPr="00EB13D0">
        <w:rPr>
          <w:rFonts w:ascii="Overpass Mono" w:hAnsi="Overpass Mono"/>
          <w:sz w:val="16"/>
          <w:szCs w:val="16"/>
        </w:rPr>
        <w:t>GestureCombinations gc = new GestureCombinations(2);</w:t>
      </w:r>
      <w:r w:rsidR="00EB13D0" w:rsidRPr="00EB13D0">
        <w:rPr>
          <w:rFonts w:ascii="Overpass Mono" w:hAnsi="Overpass Mono"/>
          <w:sz w:val="16"/>
          <w:szCs w:val="16"/>
        </w:rPr>
        <w:br/>
      </w:r>
      <w:r w:rsidRPr="00EB13D0">
        <w:rPr>
          <w:rFonts w:ascii="Overpass Mono" w:hAnsi="Overpass Mono"/>
          <w:sz w:val="16"/>
          <w:szCs w:val="16"/>
        </w:rPr>
        <w:t>int myFirstCombo = gc.createGestureCombination("wave your hands");</w:t>
      </w:r>
      <w:r w:rsidR="00EB13D0" w:rsidRPr="00EB13D0">
        <w:rPr>
          <w:rFonts w:ascii="Overpass Mono" w:hAnsi="Overpass Mono"/>
          <w:sz w:val="16"/>
          <w:szCs w:val="16"/>
        </w:rPr>
        <w:br/>
      </w:r>
      <w:r w:rsidRPr="00EB13D0">
        <w:rPr>
          <w:rFonts w:ascii="Overpass Mono" w:hAnsi="Overpass Mono"/>
          <w:sz w:val="16"/>
          <w:szCs w:val="16"/>
        </w:rPr>
        <w:t>int mySecondCombo = gc.createGesture("play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int myFirstCombo_leftHandGesture = gc.createGesture(0, "Wave left hand");</w:t>
      </w:r>
      <w:r w:rsidR="00EB13D0" w:rsidRPr="00EB13D0">
        <w:rPr>
          <w:rFonts w:ascii="Overpass Mono" w:hAnsi="Overpass Mono"/>
          <w:sz w:val="16"/>
          <w:szCs w:val="16"/>
        </w:rPr>
        <w:br/>
      </w:r>
      <w:r w:rsidRPr="00EB13D0">
        <w:rPr>
          <w:rFonts w:ascii="Overpass Mono" w:hAnsi="Overpass Mono"/>
          <w:sz w:val="16"/>
          <w:szCs w:val="16"/>
        </w:rPr>
        <w:t>int myFirstCombo_rightHandGesture = gc.createGesture(1, "Wave right hand");</w:t>
      </w:r>
      <w:r w:rsidR="00EB13D0" w:rsidRPr="00EB13D0">
        <w:rPr>
          <w:rFonts w:ascii="Overpass Mono" w:hAnsi="Overpass Mono"/>
          <w:sz w:val="16"/>
          <w:szCs w:val="16"/>
        </w:rPr>
        <w:br/>
      </w:r>
      <w:r w:rsidRPr="00EB13D0">
        <w:rPr>
          <w:rFonts w:ascii="Overpass Mono" w:hAnsi="Overpass Mono"/>
          <w:sz w:val="16"/>
          <w:szCs w:val="16"/>
        </w:rPr>
        <w:t>int mySecondCombo_leftHandGesture = gc.createGesture(0, "Hold guitar neck");</w:t>
      </w:r>
      <w:r w:rsidR="00EB13D0" w:rsidRPr="00EB13D0">
        <w:rPr>
          <w:rFonts w:ascii="Overpass Mono" w:hAnsi="Overpass Mono"/>
          <w:sz w:val="16"/>
          <w:szCs w:val="16"/>
        </w:rPr>
        <w:br/>
      </w:r>
      <w:r w:rsidRPr="00EB13D0">
        <w:rPr>
          <w:rFonts w:ascii="Overpass Mono" w:hAnsi="Overpass Mono"/>
          <w:sz w:val="16"/>
          <w:szCs w:val="16"/>
        </w:rPr>
        <w:t>int mySecondCombo_rightHandGesture = gc.createGesture(1,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r w:rsidRPr="00EB13D0">
        <w:rPr>
          <w:rFonts w:ascii="Overpass Mono" w:hAnsi="Overpass Mono"/>
          <w:sz w:val="16"/>
          <w:szCs w:val="16"/>
        </w:rPr>
        <w:t>gc.setCombinationPartGesture(myFirstCombo, 0, myFirstCombo_leftHandGesture);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gc.setCombinationPartGesture(myFirstCombo, 1, myFirstCombo_rightHandGesture);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0, mySecondCombo_leftHandGesture);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1, mySecondCombo_rightHandGesture);</w:t>
      </w:r>
    </w:p>
    <w:p w14:paraId="5DC73277" w14:textId="2ED3C736" w:rsidR="004F0581" w:rsidRDefault="004F0581" w:rsidP="004F0581">
      <w:r>
        <w:t>(3) Record a number of samples for each gesture by calling startStroke(), contdStroke() and endStroke()</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 myFirstCombo_leftHandGesture);</w:t>
      </w:r>
      <w:r w:rsidR="00EB13D0" w:rsidRPr="00EB13D0">
        <w:rPr>
          <w:rFonts w:ascii="Overpass Mono" w:hAnsi="Overpass Mono"/>
          <w:sz w:val="16"/>
          <w:szCs w:val="16"/>
        </w:rPr>
        <w:br/>
      </w:r>
      <w:r w:rsidRPr="00EB13D0">
        <w:rPr>
          <w:rFonts w:ascii="Overpass Mono" w:hAnsi="Overpass Mono"/>
          <w:sz w:val="16"/>
          <w:szCs w:val="16"/>
        </w:rPr>
        <w:t>gc.startStroke(1, hmd_p, hmd_q, myFirstCombo_rightHandGesture);</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(4) Start the training process by calling startTraining().</w:t>
      </w:r>
    </w:p>
    <w:p w14:paraId="2D8588BD" w14:textId="2F7CFB51" w:rsidR="004F0581" w:rsidRDefault="004F0581" w:rsidP="004F0581">
      <w:r>
        <w:t>You can optionally register callback functions to receive updates on the learning progress</w:t>
      </w:r>
      <w:r w:rsidR="00EB13D0">
        <w:t xml:space="preserve"> </w:t>
      </w:r>
      <w:r>
        <w:t>by calling setTrainingUpdateCallback() and setTrainingFinishCallback().</w:t>
      </w:r>
    </w:p>
    <w:p w14:paraId="5DD786F6" w14:textId="7777746E" w:rsidR="004F0581" w:rsidRPr="00EB13D0" w:rsidRDefault="004F0581" w:rsidP="004F0581">
      <w:pPr>
        <w:rPr>
          <w:rFonts w:ascii="Overpass Mono" w:hAnsi="Overpass Mono"/>
          <w:sz w:val="16"/>
          <w:szCs w:val="16"/>
        </w:rPr>
      </w:pPr>
      <w:r w:rsidRPr="00EB13D0">
        <w:rPr>
          <w:rFonts w:ascii="Overpass Mono" w:hAnsi="Overpass Mono"/>
          <w:sz w:val="16"/>
          <w:szCs w:val="16"/>
        </w:rPr>
        <w:t>gc.setMaxTrainingTime(60); // Set training time to 60 seconds.</w:t>
      </w:r>
      <w:r w:rsidR="00EB13D0" w:rsidRPr="00EB13D0">
        <w:rPr>
          <w:rFonts w:ascii="Overpass Mono" w:hAnsi="Overpass Mono"/>
          <w:sz w:val="16"/>
          <w:szCs w:val="16"/>
        </w:rPr>
        <w:br/>
      </w:r>
      <w:r w:rsidRPr="00EB13D0">
        <w:rPr>
          <w:rFonts w:ascii="Overpass Mono" w:hAnsi="Overpass Mono"/>
          <w:sz w:val="16"/>
          <w:szCs w:val="16"/>
        </w:rPr>
        <w:t>gc.startTraining();</w:t>
      </w:r>
    </w:p>
    <w:p w14:paraId="068A71E1" w14:textId="5A92285E" w:rsidR="004F0581" w:rsidRDefault="004F0581" w:rsidP="004F0581">
      <w:r>
        <w:t>You can stop the training process by calling stopTraining().</w:t>
      </w:r>
      <w:r w:rsidR="00EB13D0">
        <w:t xml:space="preserve"> </w:t>
      </w:r>
      <w:r>
        <w:t>After training, you can check the gesture identification performance by calling recognitionScore()</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w:t>
      </w:r>
      <w:r w:rsidR="00EB13D0" w:rsidRPr="00EB13D0">
        <w:rPr>
          <w:rFonts w:ascii="Overpass Mono" w:hAnsi="Overpass Mono"/>
          <w:sz w:val="16"/>
          <w:szCs w:val="16"/>
        </w:rPr>
        <w:br/>
      </w:r>
      <w:r w:rsidRPr="00EB13D0">
        <w:rPr>
          <w:rFonts w:ascii="Overpass Mono" w:hAnsi="Overpass Mono"/>
          <w:sz w:val="16"/>
          <w:szCs w:val="16"/>
        </w:rPr>
        <w:t>gc.startStroke(1, hmd_p, hmd_q);</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(1,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r w:rsidR="00EB13D0" w:rsidRPr="00EB13D0">
        <w:rPr>
          <w:rFonts w:ascii="Overpass Mono" w:hAnsi="Overpass Mono"/>
          <w:sz w:val="16"/>
          <w:szCs w:val="16"/>
        </w:rPr>
        <w:br/>
      </w:r>
      <w:r w:rsidRPr="00EB13D0">
        <w:rPr>
          <w:rFonts w:ascii="Overpass Mono" w:hAnsi="Overpass Mono"/>
          <w:sz w:val="16"/>
          <w:szCs w:val="16"/>
        </w:rPr>
        <w:t>int identifiedGestureCombo = gc.identifyGestureCombination();</w:t>
      </w:r>
      <w:r w:rsidR="00EB13D0" w:rsidRPr="00EB13D0">
        <w:rPr>
          <w:rFonts w:ascii="Overpass Mono" w:hAnsi="Overpass Mono"/>
          <w:sz w:val="16"/>
          <w:szCs w:val="16"/>
        </w:rPr>
        <w:br/>
      </w:r>
      <w:r w:rsidRPr="00EB13D0">
        <w:rPr>
          <w:rFonts w:ascii="Overpass Mono" w:hAnsi="Overpass Mono"/>
          <w:sz w:val="16"/>
          <w:szCs w:val="16"/>
        </w:rPr>
        <w:t>if (identifiedGestureCombo == myFirstCombo)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r w:rsidRPr="00EB13D0">
        <w:rPr>
          <w:rFonts w:ascii="Overpass Mono" w:hAnsi="Overpass Mono"/>
          <w:sz w:val="16"/>
          <w:szCs w:val="16"/>
        </w:rPr>
        <w:t>gc.saveToFile("C:/myGestureCombos.dat");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gc.loadFromFile("C:/myGestureCombos.dat");</w:t>
      </w:r>
    </w:p>
    <w:p w14:paraId="6F677C89" w14:textId="471C3262" w:rsidR="00F92F7B" w:rsidRDefault="00643EAB" w:rsidP="00F92F7B">
      <w:pPr>
        <w:pStyle w:val="Heading2"/>
      </w:pPr>
      <w:bookmarkStart w:id="10" w:name="Bolt"/>
      <w:r>
        <w:lastRenderedPageBreak/>
        <w:t>9</w:t>
      </w:r>
      <w:r w:rsidR="00280084">
        <w:t xml:space="preserve">: </w:t>
      </w:r>
      <w:r w:rsidR="00F92F7B" w:rsidRPr="00F92F7B">
        <w:t>How to use MiVRy with Bolt visual programming graphs</w:t>
      </w:r>
    </w:p>
    <w:bookmarkEnd w:id="10"/>
    <w:p w14:paraId="72997B6E" w14:textId="77777777" w:rsidR="00F92F7B" w:rsidRDefault="00F92F7B" w:rsidP="00F92F7B"/>
    <w:p w14:paraId="639046DE" w14:textId="77777777" w:rsidR="00F92F7B" w:rsidRDefault="00F92F7B" w:rsidP="00F92F7B">
      <w:r>
        <w:t>This guide assumes that you have both MiVRy and Bolt already added to your project.</w:t>
      </w:r>
      <w:r>
        <w:br/>
        <w:t xml:space="preserve">You can get both MiVRy and Bolt on the Unity Asset store. </w:t>
      </w:r>
    </w:p>
    <w:p w14:paraId="6B733105" w14:textId="71F20019" w:rsidR="00F92F7B" w:rsidRDefault="00F92F7B" w:rsidP="00F92F7B">
      <w:r>
        <w:t>(1) Make sure both Bolt and MiVRy are installed in your project.</w:t>
      </w:r>
      <w:r w:rsidR="00280084">
        <w:br/>
      </w:r>
      <w:r>
        <w:t xml:space="preserve">Open the </w:t>
      </w:r>
      <w:r w:rsidRPr="00114D58">
        <w:rPr>
          <w:b/>
          <w:bCs/>
        </w:rPr>
        <w:t>Mivry.cs</w:t>
      </w:r>
      <w:r>
        <w:t xml:space="preserve"> file in the </w:t>
      </w:r>
      <w:r w:rsidRPr="00114D58">
        <w:rPr>
          <w:i/>
          <w:iCs/>
        </w:rPr>
        <w:t>Assets/GestureRecognition/</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2A5AA73E"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r w:rsidRPr="00114D58">
        <w:rPr>
          <w:b/>
          <w:bCs/>
        </w:rPr>
        <w:t>Mivry</w:t>
      </w:r>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B64EAF5" w:rsidR="00114D58" w:rsidRDefault="00114D58" w:rsidP="00114D58">
      <w:r>
        <w:t xml:space="preserve">(3) Add the </w:t>
      </w:r>
      <w:r w:rsidRPr="00114D58">
        <w:rPr>
          <w:b/>
          <w:bCs/>
        </w:rPr>
        <w:t>“Mivry” script component</w:t>
      </w:r>
      <w:r>
        <w:t xml:space="preserve"> to any game object in your scene. (For example, you can right-click in the Hierachry and select “Create Empty”, select the new object, and in the Inspector click on “Add Component” and choose “Mivry”.</w:t>
      </w:r>
    </w:p>
    <w:p w14:paraId="4A688B6B" w14:textId="77777777" w:rsidR="00114D58" w:rsidRDefault="00114D58" w:rsidP="00114D58">
      <w:r>
        <w:lastRenderedPageBreak/>
        <w:t>In the inspector, fill in the values of the Mivry script components, especially “Gesture Database File”, “Left Hand”, “Left Hand Trigger Input”, “Right Hand” and “Right Hand Trigger Input.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77777777" w:rsidR="00114D58" w:rsidRDefault="00114D58" w:rsidP="00114D58">
      <w:r>
        <w:t>As “</w:t>
      </w:r>
      <w:r w:rsidRPr="00114D58">
        <w:rPr>
          <w:b/>
          <w:bCs/>
        </w:rPr>
        <w:t>Variable Type</w:t>
      </w:r>
      <w:r>
        <w:t>” select “</w:t>
      </w:r>
      <w:r w:rsidRPr="00114D58">
        <w:rPr>
          <w:i/>
          <w:iCs/>
        </w:rPr>
        <w:t>Mivry</w:t>
      </w:r>
      <w:r>
        <w:t>”, and as “</w:t>
      </w:r>
      <w:r w:rsidRPr="00114D58">
        <w:rPr>
          <w:b/>
          <w:bCs/>
        </w:rPr>
        <w:t>Value</w:t>
      </w:r>
      <w:r>
        <w:t>” select the object to which you attached the Mivry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546FA9A6"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Mivry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1DD35703" w:rsidR="00261FCD" w:rsidRDefault="00643EAB" w:rsidP="001E0B72">
      <w:pPr>
        <w:pStyle w:val="Heading2"/>
      </w:pPr>
      <w:bookmarkStart w:id="11" w:name="BuildInstructionsWindows"/>
      <w:r>
        <w:lastRenderedPageBreak/>
        <w:t>10</w:t>
      </w:r>
      <w:r w:rsidR="00261FCD">
        <w:t>: Build instructions for Windows</w:t>
      </w:r>
    </w:p>
    <w:bookmarkEnd w:id="11"/>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r w:rsidRPr="009A639A">
        <w:t>StreamingAssets</w:t>
      </w:r>
      <w:r>
        <w:t>” in your Unity project.</w:t>
      </w:r>
    </w:p>
    <w:p w14:paraId="1893EEDC" w14:textId="77777777" w:rsidR="00956641" w:rsidRDefault="00F7616C" w:rsidP="00261FCD">
      <w:r>
        <w:t xml:space="preserve">(4) In your Unity script file, use </w:t>
      </w:r>
      <w:r w:rsidRPr="00F7616C">
        <w:rPr>
          <w:rFonts w:ascii="Overpass Mono" w:hAnsi="Overpass Mono"/>
          <w:sz w:val="16"/>
          <w:szCs w:val="16"/>
        </w:rPr>
        <w:t>Application.streamingAssetsPath</w:t>
      </w:r>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.loadFromFile("myProject/myGestureDatabaseFile.dat");</w:t>
      </w:r>
      <w:r w:rsidRPr="00956641">
        <w:rPr>
          <w:rFonts w:ascii="Overpass Mono" w:hAnsi="Overpass Mono"/>
          <w:sz w:val="16"/>
          <w:szCs w:val="16"/>
        </w:rPr>
        <w:br/>
        <w:t>#else</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.loadFromFile(Application.streamingAssetsPath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41132E2E" w:rsidR="00261FCD" w:rsidRDefault="00AD2783" w:rsidP="001E0B72">
      <w:pPr>
        <w:pStyle w:val="Heading2"/>
      </w:pPr>
      <w:bookmarkStart w:id="12" w:name="BuildinstructionsAndroid"/>
      <w:r>
        <w:lastRenderedPageBreak/>
        <w:t>1</w:t>
      </w:r>
      <w:r w:rsidR="00643EAB">
        <w:t>1</w:t>
      </w:r>
      <w:r w:rsidR="00261FCD">
        <w:t>: Build instructions for Android (Mobile VR, Oculus Quest, …)</w:t>
      </w:r>
      <w:bookmarkEnd w:id="12"/>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r w:rsidRPr="009A639A">
        <w:t>StreamingAssets</w:t>
      </w:r>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UnityWebRequest to extract the gesture database file from the .apk to the cache folder and load it from there. This is necessary, because on Android all project files are </w:t>
      </w:r>
      <w:r w:rsidR="008461B0">
        <w:t xml:space="preserve">packed inside the .apk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t>LoadGesturesFile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(.dat)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string gesture_file_path = "Assets/GestureRecognition";</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.apk,</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r w:rsidR="00656CEF" w:rsidRPr="00656CEF">
        <w:rPr>
          <w:rFonts w:ascii="Overpass Mono" w:hAnsi="Overpass Mono"/>
          <w:sz w:val="14"/>
          <w:szCs w:val="14"/>
        </w:rPr>
        <w:t>AndroidJavaClass unityPlayer = new AndroidJavaClass("com.unity3d.player.UnityPlayer");</w:t>
      </w:r>
      <w:r w:rsidR="00A80E42">
        <w:rPr>
          <w:rFonts w:ascii="Overpass Mono" w:hAnsi="Overpass Mono"/>
          <w:sz w:val="14"/>
          <w:szCs w:val="14"/>
        </w:rPr>
        <w:br/>
      </w:r>
      <w:r w:rsidR="00656CEF" w:rsidRPr="00656CEF">
        <w:rPr>
          <w:rFonts w:ascii="Overpass Mono" w:hAnsi="Overpass Mono"/>
          <w:sz w:val="14"/>
          <w:szCs w:val="14"/>
        </w:rPr>
        <w:t>AndroidJavaObject activity = unityPlayer.GetStatic&lt;AndroidJavaObject&gt;("currentActivity");</w:t>
      </w:r>
      <w:r w:rsidR="00A80E42">
        <w:rPr>
          <w:rFonts w:ascii="Overpass Mono" w:hAnsi="Overpass Mono"/>
          <w:sz w:val="14"/>
          <w:szCs w:val="14"/>
        </w:rPr>
        <w:br/>
      </w:r>
      <w:r w:rsidR="00656CEF" w:rsidRPr="00656CEF">
        <w:rPr>
          <w:rFonts w:ascii="Overpass Mono" w:hAnsi="Overpass Mono"/>
          <w:sz w:val="14"/>
          <w:szCs w:val="14"/>
        </w:rPr>
        <w:t>string gesture_file_path = activity.Call</w:t>
      </w:r>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r w:rsidR="00656CEF" w:rsidRPr="00656CEF">
        <w:rPr>
          <w:rFonts w:ascii="Overpass Mono" w:hAnsi="Overpass Mono"/>
          <w:sz w:val="14"/>
          <w:szCs w:val="14"/>
        </w:rPr>
        <w:t>UnityWebRequest request = UnityWebRequest.Get(Application.streamingAssetsPath</w:t>
      </w:r>
      <w:r w:rsidR="00A80E42">
        <w:rPr>
          <w:rFonts w:ascii="Overpass Mono" w:hAnsi="Overpass Mono"/>
          <w:sz w:val="14"/>
          <w:szCs w:val="14"/>
        </w:rPr>
        <w:br/>
        <w:t xml:space="preserve">                          </w:t>
      </w:r>
      <w:r w:rsidR="00656CEF" w:rsidRPr="00656CEF">
        <w:rPr>
          <w:rFonts w:ascii="Overpass Mono" w:hAnsi="Overpass Mono"/>
          <w:sz w:val="14"/>
          <w:szCs w:val="14"/>
        </w:rPr>
        <w:t>+ "/" + LoadGesturesFile);</w:t>
      </w:r>
      <w:r w:rsidR="00A80E42">
        <w:rPr>
          <w:rFonts w:ascii="Overpass Mono" w:hAnsi="Overpass Mono"/>
          <w:sz w:val="14"/>
          <w:szCs w:val="14"/>
        </w:rPr>
        <w:br/>
      </w:r>
      <w:r w:rsidR="00656CEF" w:rsidRPr="00656CEF">
        <w:rPr>
          <w:rFonts w:ascii="Overpass Mono" w:hAnsi="Overpass Mono"/>
          <w:sz w:val="14"/>
          <w:szCs w:val="14"/>
        </w:rPr>
        <w:t>request.SendWebRequest();</w:t>
      </w:r>
      <w:r w:rsidR="00A80E42">
        <w:rPr>
          <w:rFonts w:ascii="Overpass Mono" w:hAnsi="Overpass Mono"/>
          <w:sz w:val="14"/>
          <w:szCs w:val="14"/>
        </w:rPr>
        <w:br/>
      </w:r>
      <w:r w:rsidR="00656CEF" w:rsidRPr="00656CEF">
        <w:rPr>
          <w:rFonts w:ascii="Overpass Mono" w:hAnsi="Overpass Mono"/>
          <w:sz w:val="14"/>
          <w:szCs w:val="14"/>
        </w:rPr>
        <w:t>while (!request.isDone)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(request.isNetworkError)</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extract sample gesture database file from apk</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File.WriteAllBytes(gesture_file_path + "/" + LoadGesturesFile, request.downloadHandler.data);</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In this case, we can load the gesture database file from the streamingAssets folder.</w:t>
      </w:r>
      <w:r w:rsidR="00A80E42">
        <w:rPr>
          <w:rFonts w:ascii="Overpass Mono" w:hAnsi="Overpass Mono"/>
          <w:sz w:val="14"/>
          <w:szCs w:val="14"/>
        </w:rPr>
        <w:br/>
      </w:r>
      <w:r w:rsidR="00656CEF" w:rsidRPr="00656CEF">
        <w:rPr>
          <w:rFonts w:ascii="Overpass Mono" w:hAnsi="Overpass Mono"/>
          <w:sz w:val="14"/>
          <w:szCs w:val="14"/>
        </w:rPr>
        <w:t>string gesture_file_path = Application.streamingAssetsPath;</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 xml:space="preserve">if (gr.loadFromFile(gesture_file_path + "/" + LoadGesturesFile)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24"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73F9E635" w:rsidR="00205B4B" w:rsidRDefault="009F2A77" w:rsidP="00205B4B">
      <w:pPr>
        <w:pStyle w:val="Heading2"/>
      </w:pPr>
      <w:bookmarkStart w:id="13" w:name="TroubleshootingFAQ"/>
      <w:r>
        <w:lastRenderedPageBreak/>
        <w:t>1</w:t>
      </w:r>
      <w:r w:rsidR="00643EAB">
        <w:t>2</w:t>
      </w:r>
      <w:r w:rsidR="00205B4B">
        <w:t xml:space="preserve"> Troubleshooting and Frequently Asked Questions (FAQ):</w:t>
      </w:r>
      <w:bookmarkEnd w:id="13"/>
      <w:r w:rsidR="00205B4B">
        <w:br/>
      </w:r>
    </w:p>
    <w:p w14:paraId="5B4E94F0" w14:textId="19282C3B" w:rsidR="00205B4B" w:rsidRDefault="00205B4B" w:rsidP="0072061F">
      <w:pPr>
        <w:pStyle w:val="ListParagraph"/>
        <w:numPr>
          <w:ilvl w:val="0"/>
          <w:numId w:val="1"/>
        </w:numPr>
      </w:pPr>
      <w:r>
        <w:t>Where in my own program do I have to create the GestureRecognition or GestureCombination object?</w:t>
      </w:r>
      <w:r>
        <w:br/>
      </w:r>
    </w:p>
    <w:p w14:paraId="787456C0" w14:textId="353587A9" w:rsidR="00205B4B" w:rsidRPr="00205B4B" w:rsidRDefault="00205B4B" w:rsidP="00205B4B">
      <w:pPr>
        <w:pStyle w:val="ListParagraph"/>
        <w:rPr>
          <w:i/>
          <w:iCs/>
        </w:rPr>
      </w:pPr>
      <w:r w:rsidRPr="00205B4B">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How can I get the position of VR controllers (Oculus Touch, HTC Vive Controllers, Valve Knuckles controller etc)?</w:t>
      </w:r>
      <w:r>
        <w:br/>
      </w:r>
      <w:r>
        <w:br/>
      </w:r>
      <w:r w:rsidRPr="00DA46DA">
        <w:rPr>
          <w:i/>
          <w:iCs/>
        </w:rPr>
        <w:t>As you can see in the Sample_OneHanded.unity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r w:rsidRPr="00205B4B">
        <w:rPr>
          <w:rFonts w:ascii="Courier New" w:hAnsi="Courier New" w:cs="Courier New"/>
          <w:sz w:val="14"/>
          <w:szCs w:val="14"/>
        </w:rPr>
        <w:t>GameObject left_hand = GameObject.Find("Left Hand");</w:t>
      </w:r>
      <w:r w:rsidRPr="00205B4B">
        <w:rPr>
          <w:rFonts w:ascii="Courier New" w:hAnsi="Courier New" w:cs="Courier New"/>
          <w:sz w:val="14"/>
          <w:szCs w:val="14"/>
        </w:rPr>
        <w:br/>
        <w:t>gc.contdStroke(Side_Left, left_hand.transform.position, left_hand.transform.rotation);</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r w:rsidRPr="00205B4B">
        <w:rPr>
          <w:rFonts w:ascii="Courier New" w:hAnsi="Courier New" w:cs="Courier New"/>
          <w:sz w:val="14"/>
          <w:szCs w:val="14"/>
        </w:rPr>
        <w:t>GameObject right_hand = GameObject.Find("Right Hand");</w:t>
      </w:r>
      <w:r w:rsidRPr="00205B4B">
        <w:rPr>
          <w:rFonts w:ascii="Courier New" w:hAnsi="Courier New" w:cs="Courier New"/>
          <w:sz w:val="14"/>
          <w:szCs w:val="14"/>
        </w:rPr>
        <w:br/>
        <w:t>gc.contdStroke(Side_Right, right_hand.transform.position, right_hand.transform.rotation);</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000000" w:rsidP="00205B4B">
      <w:pPr>
        <w:pStyle w:val="ListParagraph"/>
      </w:pPr>
      <w:hyperlink r:id="rId25"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r w:rsidR="00DA46DA" w:rsidRPr="00DA46DA">
        <w:rPr>
          <w:rFonts w:ascii="Courier New" w:hAnsi="Courier New" w:cs="Courier New"/>
          <w:sz w:val="20"/>
          <w:szCs w:val="20"/>
        </w:rPr>
        <w:t>gr.saveToFile("C:/where/you/want/your/myGestureCombos.dat");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If you used the GestureRecognitionSample_OneHanded Unity file, then your gestures will be saved in your asset folder in</w:t>
      </w:r>
      <w:r w:rsidR="00DA46DA">
        <w:br/>
      </w:r>
      <w:r w:rsidR="00DA46DA" w:rsidRPr="00DA46DA">
        <w:rPr>
          <w:rFonts w:ascii="Courier New" w:hAnsi="Courier New" w:cs="Courier New"/>
          <w:sz w:val="21"/>
          <w:szCs w:val="21"/>
        </w:rPr>
        <w:t>GestureRecognition\Sample_TwoHanded_MyRecordedGestures.dat</w:t>
      </w:r>
      <w:r w:rsidR="00DA46DA">
        <w:br/>
      </w:r>
      <w:r w:rsidR="00DA46DA" w:rsidRPr="00DA46DA">
        <w:t>Please see the GestureRecognitionSample_OneHanded.cs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"GestureManager"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“endStroke()”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identified_gesture = </w:t>
      </w:r>
      <w:r w:rsidRPr="00BD5E69">
        <w:rPr>
          <w:rFonts w:ascii="Courier New" w:hAnsi="Courier New" w:cs="Courier New"/>
          <w:i/>
          <w:iCs/>
          <w:sz w:val="21"/>
          <w:szCs w:val="21"/>
        </w:rPr>
        <w:t>endStroke(</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“startTraining()” every time I start my game? Does it have to keep running in the background while my app is running?</w:t>
      </w:r>
      <w:r>
        <w:br/>
      </w:r>
      <w:r>
        <w:br/>
      </w:r>
      <w:r w:rsidRPr="00FA7262">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r w:rsidR="00EB1B87" w:rsidRPr="00EB1B87">
        <w:rPr>
          <w:b/>
          <w:bCs/>
          <w:i/>
          <w:iCs/>
        </w:rPr>
        <w:t>frameOfReferenceUpDownPitch</w:t>
      </w:r>
      <w:r w:rsidR="00EB1B87">
        <w:rPr>
          <w:i/>
          <w:iCs/>
        </w:rPr>
        <w:t xml:space="preserve"> to </w:t>
      </w:r>
      <w:r w:rsidR="00EB1B87" w:rsidRPr="00EB1B87">
        <w:rPr>
          <w:b/>
          <w:bCs/>
          <w:i/>
          <w:iCs/>
        </w:rPr>
        <w:t>FrameOfReference.World</w:t>
      </w:r>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GetAxis()).</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“OpenXR Plugin” for VR (as the GestureManager and Samples do). In this case, please make sure that OpenXR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41961AC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t>SteamVR:</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3BD23299" w14:textId="77777777" w:rsidR="00FA1F90" w:rsidRPr="00FA1F90" w:rsidRDefault="00A0163B" w:rsidP="00A0163B">
      <w:pPr>
        <w:pStyle w:val="ListParagraph"/>
        <w:numPr>
          <w:ilvl w:val="0"/>
          <w:numId w:val="1"/>
        </w:numPr>
        <w:rPr>
          <w:rStyle w:val="Hyperlink"/>
          <w:color w:val="auto"/>
          <w:u w:val="none"/>
        </w:rPr>
      </w:pPr>
      <w:r>
        <w:t xml:space="preserve"> After some time, all attempts to identify a gesture fail with error code -16.</w:t>
      </w:r>
      <w:r>
        <w:br/>
      </w:r>
      <w:r>
        <w:br/>
      </w:r>
      <w:r>
        <w:rPr>
          <w:i/>
          <w:iCs/>
        </w:rPr>
        <w:t xml:space="preserve">You have used up all “free” gesture recognitions of the free version of MiVRy for this session. To identify more gestures, restart the app, or purchase an “unlimited” license at </w:t>
      </w:r>
      <w:hyperlink r:id="rId28" w:history="1">
        <w:r w:rsidRPr="009768C3">
          <w:rPr>
            <w:rStyle w:val="Hyperlink"/>
            <w:i/>
            <w:iCs/>
          </w:rPr>
          <w:t>https://www.marui-plugin.com/mivry/</w:t>
        </w:r>
      </w:hyperlink>
    </w:p>
    <w:p w14:paraId="56064E32" w14:textId="7031A6A0" w:rsidR="00FA1F90" w:rsidRPr="00FA1F90" w:rsidRDefault="00A0163B" w:rsidP="00FA1F90">
      <w:pPr>
        <w:pStyle w:val="ListParagraph"/>
      </w:pPr>
      <w:r>
        <w:rPr>
          <w:i/>
          <w:iCs/>
        </w:rPr>
        <w:t xml:space="preserve"> </w:t>
      </w:r>
    </w:p>
    <w:p w14:paraId="1E5E562C" w14:textId="77777777" w:rsidR="00FA1F90" w:rsidRDefault="00FA1F90" w:rsidP="00FA1F90">
      <w:pPr>
        <w:pStyle w:val="ListParagraph"/>
        <w:numPr>
          <w:ilvl w:val="0"/>
          <w:numId w:val="1"/>
        </w:numPr>
      </w:pPr>
      <w:r>
        <w:t xml:space="preserve"> </w:t>
      </w:r>
      <w:r w:rsidRPr="00FA1F90">
        <w:t>MiVRy identifies any motion as some gesture, even when it doesn't resemble any of the recorded gestures. Why? How can I tell if no valid gesture motion was performed?</w:t>
      </w:r>
      <w:r>
        <w:br/>
      </w:r>
      <w:r>
        <w:br/>
        <w:t>MiVRy will always tell you the "most likely" best guess as to which gesture was just performed, no matter how different the currently performed motion is from all recorded gestures. This is because we cannot decide for you how much difference is tolerable.</w:t>
      </w:r>
    </w:p>
    <w:p w14:paraId="241C933B" w14:textId="216320E1" w:rsidR="00FA1F90" w:rsidRDefault="00FA1F90" w:rsidP="00FA1F90">
      <w:pPr>
        <w:pStyle w:val="ListParagraph"/>
      </w:pPr>
      <w:r>
        <w:t>In order to disqualify "wrong" motions, you have two options:</w:t>
      </w:r>
    </w:p>
    <w:p w14:paraId="774908AF" w14:textId="77777777" w:rsidR="00FA1F90" w:rsidRDefault="00FA1F90" w:rsidP="00FA1F90">
      <w:pPr>
        <w:pStyle w:val="ListParagraph"/>
      </w:pPr>
      <w:r>
        <w:t>(A) you can check the "similarity" value returned by MiVRy. This value describes how similar the gesture motion was compared to previous recordings on a scale from 0 (very different) to 1 (very similar).</w:t>
      </w:r>
    </w:p>
    <w:p w14:paraId="178C2A2E" w14:textId="2672D5B2" w:rsidR="00FA1F90" w:rsidRDefault="00FA1F90" w:rsidP="00FA1F90">
      <w:pPr>
        <w:pStyle w:val="ListParagraph"/>
      </w:pPr>
      <w:r>
        <w:t>(B) you can check the "probability" value. Especially when you compare the probability values for all recorded gestures (for example via the "endStrokeAndGetAllProbabilitiesAndSimilarities" function) and see that they are all very low and not very different from one another, you may want to decide that the current gesture performance was not valid.</w:t>
      </w:r>
      <w:r>
        <w:br/>
      </w:r>
      <w:r>
        <w:br/>
      </w:r>
    </w:p>
    <w:p w14:paraId="773AD9E2" w14:textId="77777777" w:rsidR="00FA1F90" w:rsidRDefault="00FA1F90" w:rsidP="00FA1F90">
      <w:pPr>
        <w:pStyle w:val="ListParagraph"/>
      </w:pPr>
    </w:p>
    <w:p w14:paraId="3ED00327" w14:textId="07AF6F68" w:rsidR="00FA1F90" w:rsidRDefault="00FA1F90" w:rsidP="00FA1F90">
      <w:pPr>
        <w:pStyle w:val="ListParagraph"/>
        <w:numPr>
          <w:ilvl w:val="0"/>
          <w:numId w:val="1"/>
        </w:numPr>
      </w:pPr>
      <w:r>
        <w:lastRenderedPageBreak/>
        <w:t xml:space="preserve"> </w:t>
      </w:r>
      <w:r w:rsidRPr="00FA1F90">
        <w:t>What exactly does die "similarity" value of a gesture performance mean? How is it different from the probability value?</w:t>
      </w:r>
      <w:r>
        <w:br/>
      </w:r>
      <w:r>
        <w:br/>
      </w:r>
      <w:r w:rsidRPr="00FA1F90">
        <w:t>The "similarity" value expresses how much the identified gesture differs from the average of the recorded samples for that gesture. When you record several samples, MiVRy internally calculates a "mean" ("average", "typical") gesture motion based on those samples. It also calculates how much the recorded samples differ from this "mean" (ie. the "variance" of the samples). The "similarity" value is then calculated based on this "mean". If your newly performed gesture motion hits exactly this "average", then the similarity value will be one. The more it differs, the lower the "similarity" value will be, going towards zero. How fast it will fall depends on how similar the recorded samples were. If all recorded samples looked exactly the same, then MiVRy will be very strict, and the "similarity" value will fall fast when the currently performed motion isn't also exactly alike. If, however the samples differed a lot, MiVRy will be more tolerant when calculating the "similarity" value and it will be higher. The value is always between 0 and 1. This "similarity" is different from the "probability" values, which are estimates by</w:t>
      </w:r>
      <w:r>
        <w:t xml:space="preserve"> </w:t>
      </w:r>
      <w:r w:rsidRPr="00FA1F90">
        <w:t>the artificial intelligence (neural network). "Probability" may contain many more considerations, for example if there are other gestures who resemble the identified gesture (probability may drop, similarity is unaffected), or if there are a multitude of distinct motions lumped together as one "gesture" (for example: having a gesture "alphabet" which contains drawings of "A", "B", "C" etc all lumped together as one gesture - then "similarity" will be calculated based on an "average" character that doesn't resemble any sample, but the AI may successfully understand what you mean and give high "probability" values).</w:t>
      </w:r>
      <w:r>
        <w:br/>
      </w:r>
    </w:p>
    <w:p w14:paraId="3485C2AE" w14:textId="70519284" w:rsidR="00FA1F90" w:rsidRDefault="00FA1F90" w:rsidP="00FA1F90">
      <w:pPr>
        <w:pStyle w:val="ListParagraph"/>
        <w:numPr>
          <w:ilvl w:val="0"/>
          <w:numId w:val="1"/>
        </w:numPr>
      </w:pPr>
      <w:r>
        <w:t xml:space="preserve"> </w:t>
      </w:r>
      <w:r w:rsidRPr="00FA1F90">
        <w:t>Instead of triggering the start and end of a gesture motion, I want MiVRy to constantly run in the background and detect gestures as they occur.</w:t>
      </w:r>
      <w:r>
        <w:br/>
      </w:r>
      <w:r w:rsidRPr="00FA1F90">
        <w:t xml:space="preserve">You can use the "Continuous Gesture Identification" feature of MiVRy. When using the "GestureRecognition" or "GestureCombinations" objects directly, use the "contdIdentify" function - you can call this function repeatedly (for example on every frame or when something in your app happens) and every time it will tell you which gesture is currently being performed. When using the Unity "Mivry" component, use the "Continuous Gesture Identification" switch. Either way, two settings are important for Continuous Gesture Identification: "Continuous Gesture Period" and "Continuous Gesture Smoothing". "Continuous Gesture Period" is the time frame (in milliseconds) that continuous gestures are expected to be. So if your gestures take 1 second to perform, set this to "1000" so that MiVRy will consider the last 1000 milliseconds to identify the gesture. "Continuous Gesture Smoothing" is the number of samples (previous calls to "contdIdentify" to use for smoothing continuous gesture identification results). When setting this to zero, each attempt to identify the gesture will stand alone, which may lead to sudden changes when switching from one gesture to another. If </w:t>
      </w:r>
      <w:r>
        <w:t>this</w:t>
      </w:r>
      <w:r w:rsidRPr="00FA1F90">
        <w:t xml:space="preserve"> is higher than zero, MiVRy will remember previous attempts to identify the gesture and will produce more stable output.</w:t>
      </w:r>
      <w:r>
        <w:br/>
        <w:t xml:space="preserve"> </w:t>
      </w:r>
    </w:p>
    <w:p w14:paraId="345858CE" w14:textId="0A8A5FB6" w:rsidR="00FA1F90" w:rsidRDefault="00FA1F90" w:rsidP="00FA1F90">
      <w:pPr>
        <w:pStyle w:val="ListParagraph"/>
        <w:numPr>
          <w:ilvl w:val="0"/>
          <w:numId w:val="1"/>
        </w:numPr>
      </w:pPr>
      <w:r>
        <w:lastRenderedPageBreak/>
        <w:t xml:space="preserve"> </w:t>
      </w:r>
      <w:r w:rsidRPr="00FA1F90">
        <w:t>What is the "Unity Input Path" for a specific button?</w:t>
      </w:r>
      <w:r>
        <w:br/>
      </w:r>
      <w:r>
        <w:br/>
        <w:t>The path usually consists of the name of the device ("&lt;XRController&gt;", "&lt;ViveWand&gt;", "&lt;ValveIndexController&gt;", "&lt;OculusTouchController&gt;", "&lt;OpenVROculusTouchController&gt;", "&lt;WMRSpatialController&gt;", "&lt;ViveController&gt;", "&lt;HololensHand&gt;", "&lt;WMRHMD", "&lt;OculusHMD&gt;", "&lt;Keyboard&gt;", etc), optionally followed by "{LeftHand}" or "{RightHand}" if you wish to specify the side, followed by a dash ("/") character, followed by the name of the button or event ("gripPressed", "menu", "triggerPressed", "joystickClicked", "touchpadClicked", "touchpadTouched", "airTap", "primaryButton", "primaryTouched", "secondaryButton", "secondaryTouched", "triggerTouched", "thumbstickClicked", "thumbstickTouched", "back", "volumeUp", "volumeDown", "app", "home", "touchpadClick", "touchpadTouch", "primary", "trackpadPressed", "trackpadTouched", "select", "trackpadClicked", "system", "systemTouched").</w:t>
      </w:r>
    </w:p>
    <w:p w14:paraId="3C53B253" w14:textId="77777777" w:rsidR="00FA1F90" w:rsidRDefault="00FA1F90" w:rsidP="00FA1F90">
      <w:pPr>
        <w:pStyle w:val="ListParagraph"/>
      </w:pPr>
      <w:r>
        <w:t>Here are a few examples:</w:t>
      </w:r>
    </w:p>
    <w:p w14:paraId="71ECEBAC" w14:textId="77777777" w:rsidR="00FA1F90" w:rsidRDefault="00FA1F90" w:rsidP="00FA1F90">
      <w:pPr>
        <w:pStyle w:val="ListParagraph"/>
      </w:pPr>
      <w:r>
        <w:t>- "&lt;XRController&gt;{RightHand}/triggerPressed"</w:t>
      </w:r>
    </w:p>
    <w:p w14:paraId="291A174D" w14:textId="77777777" w:rsidR="00FA1F90" w:rsidRDefault="00FA1F90" w:rsidP="00FA1F90">
      <w:pPr>
        <w:pStyle w:val="ListParagraph"/>
      </w:pPr>
      <w:r>
        <w:t>- "&lt;ValveIndexController&gt;/system"</w:t>
      </w:r>
    </w:p>
    <w:p w14:paraId="68FCBB83" w14:textId="77777777" w:rsidR="00FA1F90" w:rsidRDefault="00FA1F90" w:rsidP="00FA1F90">
      <w:pPr>
        <w:pStyle w:val="ListParagraph"/>
      </w:pPr>
      <w:r>
        <w:t>- "&lt;HololensHand&gt;/airTap"</w:t>
      </w:r>
    </w:p>
    <w:p w14:paraId="42B288ED" w14:textId="77777777" w:rsidR="00FA1F90" w:rsidRDefault="00FA1F90" w:rsidP="00FA1F90">
      <w:pPr>
        <w:pStyle w:val="ListParagraph"/>
      </w:pPr>
      <w:r>
        <w:t>- "&lt;OculusHMD&gt;/userPresence"</w:t>
      </w:r>
    </w:p>
    <w:p w14:paraId="563BBAFF" w14:textId="77777777" w:rsidR="00FA1F90" w:rsidRDefault="00FA1F90" w:rsidP="00FA1F90">
      <w:pPr>
        <w:pStyle w:val="ListParagraph"/>
      </w:pPr>
      <w:r>
        <w:t>- "&lt;Keyboard&gt;/escape"</w:t>
      </w:r>
    </w:p>
    <w:p w14:paraId="4C81ACBE" w14:textId="77777777" w:rsidR="00FA1F90" w:rsidRDefault="00FA1F90" w:rsidP="00FA1F90">
      <w:pPr>
        <w:pStyle w:val="ListParagraph"/>
      </w:pPr>
      <w:r>
        <w:t xml:space="preserve">If you wish to use a specific button that is not listed above, you can find out what it's "path" is in the following way: </w:t>
      </w:r>
    </w:p>
    <w:p w14:paraId="6477797C" w14:textId="25CCC247" w:rsidR="00CC26D4" w:rsidRDefault="00FA1F90" w:rsidP="00FA1F90">
      <w:pPr>
        <w:pStyle w:val="ListParagraph"/>
      </w:pPr>
      <w:r>
        <w:t>Create a new Input Action Asset (right-click in the Project explorer -&gt; create -&gt; input action) or use one you already have. Open it and add the Action and Binding that you want to use. Save the Input Action Asset. In the Project explorer, right-click on the Input Action Asset and select "Show in Explorer". Open the ".inputactions" file in a text editor and look for the "path" entry of your Binding.</w:t>
      </w:r>
      <w:r w:rsidR="00CC26D4">
        <w:br w:type="page"/>
      </w:r>
    </w:p>
    <w:p w14:paraId="67068913" w14:textId="364414A9" w:rsidR="0072061F" w:rsidRDefault="009F2A77" w:rsidP="0072061F">
      <w:pPr>
        <w:pStyle w:val="Heading2"/>
      </w:pPr>
      <w:bookmarkStart w:id="14" w:name="EULA"/>
      <w:r>
        <w:lastRenderedPageBreak/>
        <w:t>1</w:t>
      </w:r>
      <w:r w:rsidR="00643EAB">
        <w:t>3</w:t>
      </w:r>
      <w:r w:rsidR="00261FCD">
        <w:t xml:space="preserve"> Software l</w:t>
      </w:r>
      <w:r w:rsidR="0072061F">
        <w:t>icense</w:t>
      </w:r>
      <w:r w:rsidR="00261FCD">
        <w:t xml:space="preserve"> statement (EULA)</w:t>
      </w:r>
      <w:r w:rsidR="0072061F">
        <w:t>:</w:t>
      </w:r>
    </w:p>
    <w:bookmarkEnd w:id="14"/>
    <w:p w14:paraId="3A6A7530" w14:textId="77777777" w:rsidR="006308EC" w:rsidRDefault="006308EC" w:rsidP="0072061F"/>
    <w:p w14:paraId="0AAC399D" w14:textId="1080DB51"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000000" w:rsidRDefault="005F3653">
      <w:r w:rsidRPr="005F3653">
        <w:t>[IMPORTANT!] This license is for the gesture recognition plug-in (.dll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verpass Mono">
    <w:panose1 w:val="00000509000000000000"/>
    <w:charset w:val="00"/>
    <w:family w:val="modern"/>
    <w:pitch w:val="variable"/>
    <w:sig w:usb0="20000007" w:usb1="0000002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41414"/>
    <w:rsid w:val="00081908"/>
    <w:rsid w:val="000C7AF6"/>
    <w:rsid w:val="000D7D27"/>
    <w:rsid w:val="00113651"/>
    <w:rsid w:val="00114D58"/>
    <w:rsid w:val="00117B40"/>
    <w:rsid w:val="00141B31"/>
    <w:rsid w:val="0015623B"/>
    <w:rsid w:val="001755B3"/>
    <w:rsid w:val="00181A75"/>
    <w:rsid w:val="001A4145"/>
    <w:rsid w:val="001E0B72"/>
    <w:rsid w:val="001F4A24"/>
    <w:rsid w:val="00205B4B"/>
    <w:rsid w:val="00233159"/>
    <w:rsid w:val="00245AC2"/>
    <w:rsid w:val="0025026F"/>
    <w:rsid w:val="00261FCD"/>
    <w:rsid w:val="00280084"/>
    <w:rsid w:val="00296C97"/>
    <w:rsid w:val="002C0B39"/>
    <w:rsid w:val="00306137"/>
    <w:rsid w:val="003407BA"/>
    <w:rsid w:val="003407C2"/>
    <w:rsid w:val="00360CB1"/>
    <w:rsid w:val="003E0CDA"/>
    <w:rsid w:val="004113BC"/>
    <w:rsid w:val="00437F45"/>
    <w:rsid w:val="00464CCE"/>
    <w:rsid w:val="00485752"/>
    <w:rsid w:val="004E166D"/>
    <w:rsid w:val="004F0581"/>
    <w:rsid w:val="004F0D1A"/>
    <w:rsid w:val="00510603"/>
    <w:rsid w:val="0051555D"/>
    <w:rsid w:val="0059051C"/>
    <w:rsid w:val="005A4A45"/>
    <w:rsid w:val="005C22F8"/>
    <w:rsid w:val="005F3653"/>
    <w:rsid w:val="005F73C6"/>
    <w:rsid w:val="00625C02"/>
    <w:rsid w:val="006308EC"/>
    <w:rsid w:val="00643EAB"/>
    <w:rsid w:val="00652779"/>
    <w:rsid w:val="00656CEF"/>
    <w:rsid w:val="006C7256"/>
    <w:rsid w:val="006F4721"/>
    <w:rsid w:val="00705583"/>
    <w:rsid w:val="007057F0"/>
    <w:rsid w:val="00717AEC"/>
    <w:rsid w:val="0072061F"/>
    <w:rsid w:val="0075535D"/>
    <w:rsid w:val="00775EC6"/>
    <w:rsid w:val="007A1285"/>
    <w:rsid w:val="007A2602"/>
    <w:rsid w:val="007C05B6"/>
    <w:rsid w:val="007D5FB2"/>
    <w:rsid w:val="007F6CFC"/>
    <w:rsid w:val="008461B0"/>
    <w:rsid w:val="00887995"/>
    <w:rsid w:val="008960D0"/>
    <w:rsid w:val="008E1B23"/>
    <w:rsid w:val="009344E2"/>
    <w:rsid w:val="009545CC"/>
    <w:rsid w:val="00956641"/>
    <w:rsid w:val="00960382"/>
    <w:rsid w:val="00966E69"/>
    <w:rsid w:val="009A639A"/>
    <w:rsid w:val="009F2A77"/>
    <w:rsid w:val="00A0163B"/>
    <w:rsid w:val="00A120ED"/>
    <w:rsid w:val="00A31EF6"/>
    <w:rsid w:val="00A536EC"/>
    <w:rsid w:val="00A53F96"/>
    <w:rsid w:val="00A80E42"/>
    <w:rsid w:val="00A976DD"/>
    <w:rsid w:val="00AA436D"/>
    <w:rsid w:val="00AD2783"/>
    <w:rsid w:val="00AF022E"/>
    <w:rsid w:val="00B27C35"/>
    <w:rsid w:val="00B71598"/>
    <w:rsid w:val="00BB3913"/>
    <w:rsid w:val="00BD5E69"/>
    <w:rsid w:val="00BE29A6"/>
    <w:rsid w:val="00BE747A"/>
    <w:rsid w:val="00C25538"/>
    <w:rsid w:val="00C6376D"/>
    <w:rsid w:val="00C83F94"/>
    <w:rsid w:val="00CA0F90"/>
    <w:rsid w:val="00CB4170"/>
    <w:rsid w:val="00CC26D4"/>
    <w:rsid w:val="00CC3D60"/>
    <w:rsid w:val="00CF152D"/>
    <w:rsid w:val="00D0628B"/>
    <w:rsid w:val="00D52897"/>
    <w:rsid w:val="00D838C6"/>
    <w:rsid w:val="00D878E2"/>
    <w:rsid w:val="00DA46DA"/>
    <w:rsid w:val="00DB01AE"/>
    <w:rsid w:val="00E1386D"/>
    <w:rsid w:val="00E219E6"/>
    <w:rsid w:val="00E35F7F"/>
    <w:rsid w:val="00E45254"/>
    <w:rsid w:val="00E54C8F"/>
    <w:rsid w:val="00E849AC"/>
    <w:rsid w:val="00EB13D0"/>
    <w:rsid w:val="00EB1B87"/>
    <w:rsid w:val="00EB61D1"/>
    <w:rsid w:val="00F430B8"/>
    <w:rsid w:val="00F7616C"/>
    <w:rsid w:val="00F84FC3"/>
    <w:rsid w:val="00F92F7B"/>
    <w:rsid w:val="00FA1F90"/>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 w:type="character" w:customStyle="1" w:styleId="Heading3Char">
    <w:name w:val="Heading 3 Char"/>
    <w:basedOn w:val="DefaultParagraphFont"/>
    <w:link w:val="Heading3"/>
    <w:uiPriority w:val="9"/>
    <w:rsid w:val="00643E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image" Target="media/image3.png"/><Relationship Id="rId18" Type="http://schemas.openxmlformats.org/officeDocument/2006/relationships/hyperlink" Target="https://www.marui-plugin.com/mivry/"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2.png"/><Relationship Id="rId17" Type="http://schemas.openxmlformats.org/officeDocument/2006/relationships/hyperlink" Target="https://www.marui-plugin.com/documentation-mivry-unity/" TargetMode="External"/><Relationship Id="rId25" Type="http://schemas.openxmlformats.org/officeDocument/2006/relationships/hyperlink" Target="https://docs.unity3d.com/Manual/OpenVRController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watch?v=xyqeacqpES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hyperlink" Target="https://github.com/MARUI-PlugIn/MiVRy/blob/master/unity/MiVRy.unitypackage" TargetMode="External"/><Relationship Id="rId24" Type="http://schemas.openxmlformats.org/officeDocument/2006/relationships/hyperlink" Target="https://developer.oculus.com/documentation/unity/unity-conf-settings/"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marui-plugin.com/mivry/" TargetMode="External"/><Relationship Id="rId10" Type="http://schemas.openxmlformats.org/officeDocument/2006/relationships/hyperlink" Target="https://assetstore.unity.com/packages/add-ons/mivry-3d-gesture-recognition-143176" TargetMode="External"/><Relationship Id="rId19" Type="http://schemas.openxmlformats.org/officeDocument/2006/relationships/hyperlink" Target="mailto:support@marui-plugin.com" TargetMode="External"/><Relationship Id="rId4" Type="http://schemas.openxmlformats.org/officeDocument/2006/relationships/webSettings" Target="webSettings.xml"/><Relationship Id="rId9" Type="http://schemas.openxmlformats.org/officeDocument/2006/relationships/hyperlink" Target="https://www.youtube.com/watch?v=xyqeacqpES8"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31</Pages>
  <Words>7497</Words>
  <Characters>42733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77</cp:revision>
  <cp:lastPrinted>2023-02-20T02:02:00Z</cp:lastPrinted>
  <dcterms:created xsi:type="dcterms:W3CDTF">2018-10-19T06:25:00Z</dcterms:created>
  <dcterms:modified xsi:type="dcterms:W3CDTF">2023-09-15T13:00:00Z</dcterms:modified>
</cp:coreProperties>
</file>