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AC1C468"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MiVRy – 3D Gesture Recognition AI</w:t>
      </w:r>
    </w:p>
    <w:p w14:paraId="2B70539F" w14:textId="754A0381" w:rsidR="000D7D27" w:rsidRDefault="000D7D27"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v1.</w:t>
      </w:r>
      <w:r w:rsidR="00296C97">
        <w:rPr>
          <w:rFonts w:asciiTheme="majorHAnsi" w:eastAsiaTheme="majorEastAsia" w:hAnsiTheme="majorHAnsi" w:cstheme="majorBidi"/>
          <w:color w:val="2F5496" w:themeColor="accent1" w:themeShade="BF"/>
          <w:sz w:val="32"/>
          <w:szCs w:val="32"/>
        </w:rPr>
        <w:t>1</w:t>
      </w:r>
      <w:r w:rsidR="005F73C6">
        <w:rPr>
          <w:rFonts w:asciiTheme="majorHAnsi" w:eastAsiaTheme="majorEastAsia" w:hAnsiTheme="majorHAnsi" w:cstheme="majorBidi"/>
          <w:color w:val="2F5496" w:themeColor="accent1" w:themeShade="BF"/>
          <w:sz w:val="32"/>
          <w:szCs w:val="32"/>
        </w:rPr>
        <w:t>8</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13D35419" w14:textId="2D4DF12A" w:rsidR="004F0D1A" w:rsidRDefault="004F0D1A" w:rsidP="000D7D27">
      <w:pPr>
        <w:jc w:val="right"/>
        <w:rPr>
          <w:rFonts w:asciiTheme="majorHAnsi" w:eastAsiaTheme="majorEastAsia" w:hAnsiTheme="majorHAnsi" w:cstheme="majorBidi"/>
          <w:color w:val="2F5496" w:themeColor="accent1" w:themeShade="BF"/>
          <w:sz w:val="28"/>
          <w:szCs w:val="28"/>
        </w:rPr>
      </w:pPr>
    </w:p>
    <w:p w14:paraId="2229A6EF" w14:textId="77777777"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6046650B"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D878E2">
        <w:rPr>
          <w:rFonts w:asciiTheme="majorHAnsi" w:eastAsiaTheme="majorEastAsia" w:hAnsiTheme="majorHAnsi" w:cstheme="majorBidi"/>
          <w:color w:val="2F5496" w:themeColor="accent1" w:themeShade="BF"/>
          <w:sz w:val="28"/>
          <w:szCs w:val="28"/>
        </w:rPr>
        <w:t>1</w:t>
      </w:r>
      <w:r w:rsidRPr="000D7D27">
        <w:rPr>
          <w:rFonts w:asciiTheme="majorHAnsi" w:eastAsiaTheme="majorEastAsia" w:hAnsiTheme="majorHAnsi" w:cstheme="majorBidi"/>
          <w:color w:val="2F5496" w:themeColor="accent1" w:themeShade="BF"/>
          <w:sz w:val="28"/>
          <w:szCs w:val="28"/>
        </w:rPr>
        <w:t xml:space="preserve"> MARUI-PlugIn (inc.)</w:t>
      </w:r>
      <w:r w:rsidR="004F0D1A">
        <w:br w:type="page"/>
      </w:r>
    </w:p>
    <w:p w14:paraId="55828278" w14:textId="079F4897" w:rsidR="0072061F" w:rsidRDefault="007C05B6" w:rsidP="0072061F">
      <w:pPr>
        <w:pStyle w:val="Heading1"/>
      </w:pPr>
      <w:r>
        <w:lastRenderedPageBreak/>
        <w:t xml:space="preserve">MiVRy - </w:t>
      </w:r>
      <w:r w:rsidR="007D5FB2">
        <w:t xml:space="preserve">3D </w:t>
      </w:r>
      <w:r w:rsidR="0072061F">
        <w:t>GESTURE RECOGNITION PLUG-IN FOR UNITY</w:t>
      </w:r>
    </w:p>
    <w:p w14:paraId="061E72F4" w14:textId="079B766E" w:rsidR="0072061F" w:rsidRPr="00705583" w:rsidRDefault="0072061F" w:rsidP="0072061F">
      <w:r w:rsidRPr="007D5FB2">
        <w:t>Copyright (c) 20</w:t>
      </w:r>
      <w:r w:rsidR="003407BA">
        <w:t>2</w:t>
      </w:r>
      <w:r w:rsidR="00960382">
        <w:t>1</w:t>
      </w:r>
      <w:r w:rsidRPr="007D5FB2">
        <w:t xml:space="preserve"> MARUI-PlugIn (inc.)</w:t>
      </w:r>
    </w:p>
    <w:p w14:paraId="592CBB14" w14:textId="26EAD5E1" w:rsidR="0072061F" w:rsidRPr="007D5FB2" w:rsidRDefault="0072061F" w:rsidP="0072061F">
      <w:pPr>
        <w:rPr>
          <w:sz w:val="24"/>
        </w:rPr>
      </w:pPr>
      <w:r w:rsidRPr="007D5FB2">
        <w:rPr>
          <w:color w:val="FF0000"/>
          <w:sz w:val="24"/>
        </w:rPr>
        <w:t xml:space="preserve">[IMPORTANT!] </w:t>
      </w:r>
      <w:r w:rsidRPr="007D5FB2">
        <w:rPr>
          <w:sz w:val="24"/>
        </w:rPr>
        <w:t xml:space="preserve">This plug-in is free for non-commercial use. Commercial use is prohibited. </w:t>
      </w:r>
      <w:r w:rsidR="007C05B6" w:rsidRPr="007D5FB2">
        <w:rPr>
          <w:color w:val="FF0000"/>
          <w:sz w:val="24"/>
        </w:rPr>
        <w:t xml:space="preserve">[IMPORTANT!] </w:t>
      </w:r>
      <w:r w:rsidR="007C05B6" w:rsidRPr="007D5FB2">
        <w:rPr>
          <w:sz w:val="24"/>
        </w:rPr>
        <w:t xml:space="preserve">This </w:t>
      </w:r>
      <w:r w:rsidR="007C05B6">
        <w:rPr>
          <w:sz w:val="24"/>
        </w:rPr>
        <w:t>license is for the use of the MiVRy Gesture Recognition plug-in (.dll and .so files as well as the source code) and does not include the use of the asset files used in the sample scenes (pixie character model and textures etc.)</w:t>
      </w:r>
      <w:r w:rsidR="007C05B6">
        <w:rPr>
          <w:sz w:val="24"/>
        </w:rPr>
        <w:br/>
        <w:t>Please s</w:t>
      </w:r>
      <w:r w:rsidRPr="007D5FB2">
        <w:rPr>
          <w:sz w:val="24"/>
        </w:rPr>
        <w:t xml:space="preserve">ee the license statement </w:t>
      </w:r>
      <w:r w:rsidR="00EB13D0">
        <w:rPr>
          <w:sz w:val="24"/>
        </w:rPr>
        <w:t>at the end of this document</w:t>
      </w:r>
      <w:r w:rsidRPr="007D5FB2">
        <w:rPr>
          <w:sz w:val="24"/>
        </w:rPr>
        <w:t>.</w:t>
      </w:r>
    </w:p>
    <w:p w14:paraId="21604544" w14:textId="25B2CE59" w:rsidR="0072061F" w:rsidRPr="007D5FB2" w:rsidRDefault="0072061F" w:rsidP="0072061F">
      <w:pPr>
        <w:rPr>
          <w:sz w:val="24"/>
        </w:rPr>
      </w:pPr>
      <w:r w:rsidRPr="007D5FB2">
        <w:rPr>
          <w:sz w:val="24"/>
        </w:rPr>
        <w:t xml:space="preserve">If you want to use this plug-in in a commercial application, please contact us at </w:t>
      </w:r>
      <w:r w:rsidR="007D5FB2" w:rsidRPr="007D5FB2">
        <w:rPr>
          <w:sz w:val="24"/>
        </w:rPr>
        <w:t>support</w:t>
      </w:r>
      <w:r w:rsidRPr="007D5FB2">
        <w:rPr>
          <w:sz w:val="24"/>
        </w:rPr>
        <w:t>@marui-plugin.com for a commercial license.</w:t>
      </w:r>
    </w:p>
    <w:p w14:paraId="5B04FEAC" w14:textId="383343AB" w:rsidR="0072061F" w:rsidRDefault="00705583" w:rsidP="0072061F">
      <w:r>
        <w:t>Check out our YouTube channel for tutorials, demos, and news updates:</w:t>
      </w:r>
      <w:r>
        <w:br/>
      </w:r>
      <w:hyperlink r:id="rId6"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6E6F3C2A" w:rsidR="00261FCD" w:rsidRDefault="00261FCD" w:rsidP="007D5FB2">
      <w:r>
        <w:t>1: What is 3D Gesture Recognition</w:t>
      </w:r>
    </w:p>
    <w:p w14:paraId="3C63FAFD" w14:textId="42896B21" w:rsidR="00A976DD" w:rsidRDefault="00A976DD" w:rsidP="007D5FB2">
      <w:r>
        <w:t>2: Quick Start Guide</w:t>
      </w:r>
    </w:p>
    <w:p w14:paraId="40862D06" w14:textId="7D95E0BD" w:rsidR="00261FCD" w:rsidRDefault="00A976DD" w:rsidP="007D5FB2">
      <w:r>
        <w:t>3</w:t>
      </w:r>
      <w:r w:rsidR="00261FCD">
        <w:t xml:space="preserve">: </w:t>
      </w:r>
      <w:r w:rsidR="00960382">
        <w:t>Package Overview</w:t>
      </w:r>
    </w:p>
    <w:p w14:paraId="373B326F" w14:textId="7B726527" w:rsidR="00960382" w:rsidRDefault="00A976DD" w:rsidP="007D5FB2">
      <w:r>
        <w:t>4</w:t>
      </w:r>
      <w:r w:rsidR="00960382">
        <w:t>: How to use the GestureManager</w:t>
      </w:r>
    </w:p>
    <w:p w14:paraId="294AB758" w14:textId="7601BA50" w:rsidR="00960382" w:rsidRDefault="00A976DD" w:rsidP="007D5FB2">
      <w:r>
        <w:t>5</w:t>
      </w:r>
      <w:r w:rsidR="00960382">
        <w:t>: How to use the MiVRy gesture recognition object</w:t>
      </w:r>
    </w:p>
    <w:p w14:paraId="73C2D53E" w14:textId="5A2CCF0E" w:rsidR="00261FCD" w:rsidRDefault="00A976DD" w:rsidP="007D5FB2">
      <w:r>
        <w:t>6</w:t>
      </w:r>
      <w:r w:rsidR="00261FCD">
        <w:t xml:space="preserve">: </w:t>
      </w:r>
      <w:r w:rsidR="00960382">
        <w:t>How to use the GestureRecognition script (</w:t>
      </w:r>
      <w:r w:rsidR="00261FCD">
        <w:t>for one-handed gestures</w:t>
      </w:r>
      <w:r w:rsidR="00960382">
        <w:t>)</w:t>
      </w:r>
    </w:p>
    <w:p w14:paraId="09852362" w14:textId="7D1289AB" w:rsidR="00261FCD" w:rsidRDefault="00A976DD" w:rsidP="007D5FB2">
      <w:r>
        <w:t>7</w:t>
      </w:r>
      <w:r w:rsidR="00261FCD">
        <w:t xml:space="preserve">: </w:t>
      </w:r>
      <w:r w:rsidR="00960382">
        <w:t>How to use the GestureCombinations script (</w:t>
      </w:r>
      <w:r w:rsidR="00261FCD">
        <w:t>for two-handed gestures or gesture combos</w:t>
      </w:r>
      <w:r w:rsidR="00960382">
        <w:t>)</w:t>
      </w:r>
    </w:p>
    <w:p w14:paraId="0680F535" w14:textId="4C889F00" w:rsidR="00261FCD" w:rsidRDefault="00A976DD" w:rsidP="007D5FB2">
      <w:r>
        <w:t>8</w:t>
      </w:r>
      <w:r w:rsidR="00261FCD">
        <w:t>: Build instructions for Windows</w:t>
      </w:r>
    </w:p>
    <w:p w14:paraId="4D88217F" w14:textId="6EACBF25" w:rsidR="00261FCD" w:rsidRDefault="00A976DD" w:rsidP="007D5FB2">
      <w:r>
        <w:t>9</w:t>
      </w:r>
      <w:r w:rsidR="00261FCD">
        <w:t>: Build instructions for Android (Mobile VR, Oculus Quest, …)</w:t>
      </w:r>
    </w:p>
    <w:p w14:paraId="40E959AD" w14:textId="790A14DF" w:rsidR="00205B4B" w:rsidRDefault="00A976DD" w:rsidP="00205B4B">
      <w:r>
        <w:t>10</w:t>
      </w:r>
      <w:r w:rsidR="00261FCD">
        <w:t xml:space="preserve">: </w:t>
      </w:r>
      <w:r w:rsidR="00205B4B">
        <w:t>Troubleshooting and Frequently Asked Questions</w:t>
      </w:r>
      <w:r w:rsidR="00261FCD">
        <w:t xml:space="preserve"> (</w:t>
      </w:r>
      <w:r w:rsidR="00205B4B">
        <w:t>FAQ</w:t>
      </w:r>
      <w:r w:rsidR="00261FCD">
        <w:t>)</w:t>
      </w:r>
      <w:r w:rsidR="00205B4B" w:rsidRPr="00205B4B">
        <w:t xml:space="preserve"> </w:t>
      </w:r>
    </w:p>
    <w:p w14:paraId="532224D4" w14:textId="4381CE50" w:rsidR="00205B4B" w:rsidRDefault="00887995" w:rsidP="00205B4B">
      <w:r>
        <w:t>1</w:t>
      </w:r>
      <w:r w:rsidR="00A976DD">
        <w:t>1</w:t>
      </w:r>
      <w:r w:rsidR="00205B4B">
        <w:t>: Software license statement (EULA)</w:t>
      </w:r>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r>
        <w:lastRenderedPageBreak/>
        <w:t>1: What is 3D Gesture Recognition?</w:t>
      </w:r>
    </w:p>
    <w:p w14:paraId="11D75951" w14:textId="77777777" w:rsidR="00261FCD" w:rsidRDefault="00261FCD" w:rsidP="007D5FB2"/>
    <w:p w14:paraId="50E18C1F" w14:textId="3A455440"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MARUI 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0"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(Hololens), and Linux</w:t>
      </w:r>
      <w:bookmarkEnd w:id="0"/>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r>
        <w:lastRenderedPageBreak/>
        <w:t xml:space="preserve">2: </w:t>
      </w:r>
      <w:r w:rsidR="00FE1C7E">
        <w:t>Quick Start Guide:</w:t>
      </w:r>
    </w:p>
    <w:p w14:paraId="5A4AAEF7" w14:textId="2B8B11DB" w:rsidR="00FE1C7E" w:rsidRDefault="00FE1C7E" w:rsidP="00FE1C7E">
      <w:r>
        <w:t>This guide explains the simplest way to use MiVRy in your Unity project. Necessarily, a lot of features are not fully explained here. Please read the rest of this document for more details and additional explanations of features.</w:t>
      </w:r>
    </w:p>
    <w:p w14:paraId="06D62068" w14:textId="4F6E44B1" w:rsidR="00FE1C7E" w:rsidRPr="003407C2" w:rsidRDefault="00FE1C7E" w:rsidP="00FE1C7E">
      <w:pPr>
        <w:rPr>
          <w:b/>
          <w:bCs/>
        </w:rPr>
      </w:pPr>
      <w:r w:rsidRPr="003407C2">
        <w:rPr>
          <w:b/>
          <w:bCs/>
        </w:rPr>
        <w:t xml:space="preserve">2.1: </w:t>
      </w:r>
      <w:r>
        <w:rPr>
          <w:b/>
          <w:bCs/>
        </w:rPr>
        <w:t>Use the Gesture Manager to record your gestures</w:t>
      </w:r>
      <w:r w:rsidRPr="003407C2">
        <w:rPr>
          <w:b/>
          <w:bCs/>
        </w:rPr>
        <w:t>:</w:t>
      </w:r>
    </w:p>
    <w:p w14:paraId="49F6F8FB" w14:textId="44E23D77" w:rsidR="00FE1C7E" w:rsidRDefault="00FE1C7E" w:rsidP="00FE1C7E">
      <w:r>
        <w:t xml:space="preserve">Either open the GestureManager scene in the GestureManager/ folder in Unity or download a pre-built version of the GestureManager from </w:t>
      </w:r>
      <w:hyperlink r:id="rId7" w:anchor="gesturemanager" w:history="1">
        <w:r w:rsidR="008E1B23" w:rsidRPr="001B1743">
          <w:rPr>
            <w:rStyle w:val="Hyperlink"/>
          </w:rPr>
          <w:t>https://www.marui-plugin.com/documentation-mivry-unity/#gesturemanager</w:t>
        </w:r>
      </w:hyperlink>
    </w:p>
    <w:p w14:paraId="68F82924" w14:textId="4EE6DBBE" w:rsidR="00FE1C7E" w:rsidRDefault="00FE1C7E" w:rsidP="00FE1C7E">
      <w:r>
        <w:t>A video tutorial on how to use the GestureManager is available on YouTube:</w:t>
      </w:r>
      <w:r>
        <w:br/>
      </w:r>
      <w:hyperlink r:id="rId8" w:history="1">
        <w:r w:rsidRPr="000674D1">
          <w:rPr>
            <w:rStyle w:val="Hyperlink"/>
          </w:rPr>
          <w:t>https://www.youtube.com/watch?v=kcoobj7V2-o</w:t>
        </w:r>
      </w:hyperlink>
    </w:p>
    <w:p w14:paraId="76110D2F" w14:textId="5D04FBC2" w:rsidR="00FE1C7E" w:rsidRDefault="001755B3" w:rsidP="00FE1C7E">
      <w:r>
        <w:t>When you are happy with your recorded gestures, save the recorded gestures to a Gesture Database File (.dat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2BEED0D7" w14:textId="77777777" w:rsidR="00FE1C7E" w:rsidRDefault="00FE1C7E" w:rsidP="00FE1C7E">
      <w:r>
        <w:t xml:space="preserve">Copy the </w:t>
      </w:r>
      <w:r w:rsidRPr="00FE1C7E">
        <w:rPr>
          <w:i/>
          <w:iCs/>
        </w:rPr>
        <w:t>.dll</w:t>
      </w:r>
      <w:r>
        <w:t xml:space="preserve"> and </w:t>
      </w:r>
      <w:r w:rsidRPr="00FE1C7E">
        <w:rPr>
          <w:i/>
          <w:iCs/>
        </w:rPr>
        <w:t>.so</w:t>
      </w:r>
      <w:r>
        <w:t xml:space="preserve"> files from the </w:t>
      </w:r>
      <w:r w:rsidRPr="00FE1C7E">
        <w:rPr>
          <w:i/>
          <w:iCs/>
        </w:rPr>
        <w:t>Plugins/</w:t>
      </w:r>
      <w:r>
        <w:t xml:space="preserve"> folder into your own project’s </w:t>
      </w:r>
      <w:r w:rsidRPr="00FE1C7E">
        <w:rPr>
          <w:i/>
          <w:iCs/>
        </w:rPr>
        <w:t>Plugins/</w:t>
      </w:r>
      <w:r>
        <w:t xml:space="preserve"> folder. (If your project does not yet have a </w:t>
      </w:r>
      <w:r w:rsidRPr="00FE1C7E">
        <w:rPr>
          <w:i/>
          <w:iCs/>
        </w:rPr>
        <w:t>Plugins/</w:t>
      </w:r>
      <w:r>
        <w:t xml:space="preserve"> folder just create a now folder named “Plugins”).</w:t>
      </w:r>
    </w:p>
    <w:p w14:paraId="6276E9C3" w14:textId="77777777"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455" cy="2555392"/>
                    </a:xfrm>
                    <a:prstGeom prst="rect">
                      <a:avLst/>
                    </a:prstGeom>
                  </pic:spPr>
                </pic:pic>
              </a:graphicData>
            </a:graphic>
          </wp:inline>
        </w:drawing>
      </w:r>
      <w:r>
        <w:br/>
        <w:t xml:space="preserve">Then copy the </w:t>
      </w:r>
      <w:r w:rsidRPr="00FE1C7E">
        <w:rPr>
          <w:i/>
          <w:iCs/>
        </w:rPr>
        <w:t>Mivry.cs</w:t>
      </w:r>
      <w:r>
        <w:t xml:space="preserve">, </w:t>
      </w:r>
      <w:r w:rsidRPr="00FE1C7E">
        <w:rPr>
          <w:i/>
          <w:iCs/>
        </w:rPr>
        <w:t xml:space="preserve">GestureRecognition.cs </w:t>
      </w:r>
      <w:r>
        <w:t xml:space="preserve">and </w:t>
      </w:r>
      <w:r w:rsidRPr="00FE1C7E">
        <w:rPr>
          <w:i/>
          <w:iCs/>
        </w:rPr>
        <w:t>GestureCombinations.cs</w:t>
      </w:r>
      <w:r>
        <w:t xml:space="preserve"> files into your own project (for example into your </w:t>
      </w:r>
      <w:r w:rsidRPr="00FE1C7E">
        <w:rPr>
          <w:i/>
          <w:iCs/>
        </w:rPr>
        <w:t>Scripts/</w:t>
      </w:r>
      <w:r>
        <w:t xml:space="preserve"> folder.</w:t>
      </w:r>
    </w:p>
    <w:p w14:paraId="31F4D1A9" w14:textId="3FFD0277" w:rsidR="001755B3" w:rsidRPr="001755B3" w:rsidRDefault="001755B3" w:rsidP="00FE1C7E">
      <w:pPr>
        <w:rPr>
          <w:b/>
          <w:bCs/>
        </w:rPr>
      </w:pPr>
      <w:r w:rsidRPr="001755B3">
        <w:rPr>
          <w:b/>
          <w:bCs/>
        </w:rPr>
        <w:t>2.3: Add Mivry Gesture Recognition to your scene:</w:t>
      </w:r>
    </w:p>
    <w:p w14:paraId="1E3D4202" w14:textId="233B388A" w:rsidR="001755B3" w:rsidRDefault="001755B3" w:rsidP="00FE1C7E">
      <w:r>
        <w:t>Select a GameObject in your scene (or create a new empty GameObject) and use the “Add Component” button in the Inspector to attach the Mivry component to it.</w:t>
      </w:r>
    </w:p>
    <w:p w14:paraId="3D92341E" w14:textId="01E3B7C4" w:rsidR="001755B3" w:rsidRDefault="001755B3" w:rsidP="00FE1C7E">
      <w:r>
        <w:lastRenderedPageBreak/>
        <w:t xml:space="preserve">In the Inspector, set the </w:t>
      </w:r>
      <w:r w:rsidR="00D838C6">
        <w:t>properties of the Mivry component to comply with your project</w:t>
      </w:r>
      <w:r>
        <w:t>.</w:t>
      </w:r>
    </w:p>
    <w:p w14:paraId="1672FED2" w14:textId="05E35CF5" w:rsidR="001755B3" w:rsidRDefault="00D838C6" w:rsidP="00FE1C7E">
      <w:r w:rsidRPr="00D838C6">
        <w:rPr>
          <w:noProof/>
        </w:rPr>
        <w:drawing>
          <wp:inline distT="0" distB="0" distL="0" distR="0" wp14:anchorId="7E71E0AB" wp14:editId="70E3B5CB">
            <wp:extent cx="2933700" cy="2446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352" cy="2456550"/>
                    </a:xfrm>
                    <a:prstGeom prst="rect">
                      <a:avLst/>
                    </a:prstGeom>
                  </pic:spPr>
                </pic:pic>
              </a:graphicData>
            </a:graphic>
          </wp:inline>
        </w:drawing>
      </w:r>
    </w:p>
    <w:p w14:paraId="58FE9509" w14:textId="0B812B27" w:rsidR="00D838C6" w:rsidRDefault="00D838C6" w:rsidP="00FE1C7E">
      <w:r>
        <w:t>The “Left Hand” and “Right Hand” may be any GameObject that you want to use as the position and rotation of the left and right hand (or VR controller) respectively.</w:t>
      </w:r>
    </w:p>
    <w:p w14:paraId="00391D95" w14:textId="180D8045" w:rsidR="001755B3" w:rsidRDefault="001755B3" w:rsidP="00FE1C7E">
      <w:r>
        <w:t>The “Left Trigger Input” and “Right Trigger Input” are the names of the inputs in the Unity Input Manager (in the Project Settings) that you wish to use as buttons to control when a gesture should start or end.</w:t>
      </w:r>
    </w:p>
    <w:p w14:paraId="2CC96E4C" w14:textId="77777777" w:rsidR="001755B3" w:rsidRDefault="001755B3" w:rsidP="00FE1C7E">
      <w:r w:rsidRPr="001755B3">
        <w:rPr>
          <w:noProof/>
        </w:rPr>
        <w:drawing>
          <wp:inline distT="0" distB="0" distL="0" distR="0" wp14:anchorId="29AD1ED1" wp14:editId="0DB0DFCF">
            <wp:extent cx="4029075" cy="31966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478" cy="3205684"/>
                    </a:xfrm>
                    <a:prstGeom prst="rect">
                      <a:avLst/>
                    </a:prstGeom>
                  </pic:spPr>
                </pic:pic>
              </a:graphicData>
            </a:graphic>
          </wp:inline>
        </w:drawing>
      </w:r>
    </w:p>
    <w:p w14:paraId="31FC0960" w14:textId="77777777" w:rsidR="00D838C6" w:rsidRDefault="001755B3" w:rsidP="00FE1C7E">
      <w:r>
        <w:t xml:space="preserve">If you do not yet have inputs defined in the Input Manager, please see the Unity documentation on how to </w:t>
      </w:r>
      <w:r w:rsidR="00D838C6">
        <w:t>set up inputs.</w:t>
      </w:r>
    </w:p>
    <w:p w14:paraId="6E3B4895" w14:textId="77777777" w:rsidR="00D838C6" w:rsidRDefault="00D838C6" w:rsidP="00FE1C7E">
      <w:r>
        <w:lastRenderedPageBreak/>
        <w:t>For the “</w:t>
      </w:r>
      <w:r w:rsidRPr="00D838C6">
        <w:rPr>
          <w:i/>
          <w:iCs/>
        </w:rPr>
        <w:t>On Gesture Completion</w:t>
      </w:r>
      <w:r>
        <w:t xml:space="preserve">” event, add a function to one of your scripts that takes a </w:t>
      </w:r>
      <w:r w:rsidRPr="00D838C6">
        <w:rPr>
          <w:i/>
          <w:iCs/>
        </w:rPr>
        <w:t>GestureCompletionData</w:t>
      </w:r>
      <w:r>
        <w:t xml:space="preserve"> object as parameter.</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public void OnGestureCompleted(GestureCompletionData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(data.gestureID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Mivry component.</w:t>
      </w:r>
    </w:p>
    <w:p w14:paraId="7D02F9E7" w14:textId="39631046"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press the input button that you selected as gesture trigger and perform a gesture, your </w:t>
      </w:r>
      <w:r w:rsidRPr="00D838C6">
        <w:rPr>
          <w:i/>
          <w:iCs/>
        </w:rPr>
        <w:t>OnGestureCompleted</w:t>
      </w:r>
      <w:r>
        <w:t xml:space="preserve"> function will be called with details about the performed and identified gesture.</w:t>
      </w:r>
      <w:r w:rsidR="00FE1C7E">
        <w:br w:type="page"/>
      </w:r>
    </w:p>
    <w:p w14:paraId="72F6D5AB" w14:textId="68040364" w:rsidR="0072061F" w:rsidRDefault="00FE1C7E" w:rsidP="0072061F">
      <w:pPr>
        <w:pStyle w:val="Heading2"/>
      </w:pPr>
      <w:r>
        <w:lastRenderedPageBreak/>
        <w:t xml:space="preserve">3: </w:t>
      </w:r>
      <w:r w:rsidR="00D0628B">
        <w:t>Package Overview</w:t>
      </w:r>
      <w:r w:rsidR="0072061F">
        <w:t>:</w:t>
      </w:r>
    </w:p>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7C28DEA2" w:rsidR="007D5FB2" w:rsidRDefault="003407C2" w:rsidP="007D5FB2">
      <w:r>
        <w:t>In the Assets/</w:t>
      </w:r>
      <w:r w:rsidRPr="003407C2">
        <w:t>GestureRecognition</w:t>
      </w:r>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 xml:space="preserve">- </w:t>
      </w:r>
      <w:r w:rsidRPr="00CF152D">
        <w:t>Plugins</w:t>
      </w:r>
      <w:r>
        <w:t>/</w:t>
      </w:r>
      <w:r w:rsidRPr="00CF152D">
        <w:t>Android</w:t>
      </w:r>
      <w:r>
        <w:t>/UWP/arm_32/</w:t>
      </w:r>
      <w:r w:rsidRPr="003407C2">
        <w:t>gesturerecognition.dll</w:t>
      </w:r>
      <w:r>
        <w:t xml:space="preserve"> : plug-in library for UWP ARM32 apps</w:t>
      </w:r>
      <w:r>
        <w:br/>
        <w:t xml:space="preserve">- </w:t>
      </w:r>
      <w:r w:rsidRPr="00CF152D">
        <w:t>Plugins</w:t>
      </w:r>
      <w:r>
        <w:t>/</w:t>
      </w:r>
      <w:r w:rsidRPr="00CF152D">
        <w:t>Android</w:t>
      </w:r>
      <w:r>
        <w:t>/UWP/arm_64/</w:t>
      </w:r>
      <w:r w:rsidRPr="003407C2">
        <w:t>gesturerecognition.dll</w:t>
      </w:r>
      <w:r>
        <w:t xml:space="preserve"> : plug-in library for UWP ARM64 apps</w:t>
      </w:r>
      <w:r>
        <w:br/>
        <w:t xml:space="preserve">- </w:t>
      </w:r>
      <w:r w:rsidRPr="00CF152D">
        <w:t>Plugins</w:t>
      </w:r>
      <w:r>
        <w:t>/</w:t>
      </w:r>
      <w:r w:rsidRPr="00CF152D">
        <w:t>Android</w:t>
      </w:r>
      <w:r>
        <w:t>/UWP/x86_32/</w:t>
      </w:r>
      <w:r w:rsidRPr="003407C2">
        <w:t>gesturerecognition.dll</w:t>
      </w:r>
      <w:r>
        <w:t xml:space="preserve"> : plug-in library for UWP 32bit x86 apps</w:t>
      </w:r>
      <w:r>
        <w:br/>
        <w:t xml:space="preserve">- </w:t>
      </w:r>
      <w:r w:rsidRPr="00CF152D">
        <w:t>Plugins</w:t>
      </w:r>
      <w:r>
        <w:t>/</w:t>
      </w:r>
      <w:r w:rsidRPr="00CF152D">
        <w:t>Android</w:t>
      </w:r>
      <w:r>
        <w:t>/UWP/x86_64/</w:t>
      </w:r>
      <w:r w:rsidRPr="003407C2">
        <w:t>gesturerecognition.dll</w:t>
      </w:r>
      <w:r>
        <w:t xml:space="preserve"> : plug-in library for UWP 64bit x86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7777777"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GestureRecognition.cs : C# script for </w:t>
      </w:r>
      <w:r>
        <w:t>using one-handed one-part gestures.</w:t>
      </w:r>
      <w:r>
        <w:br/>
        <w:t>- GestureCombinations.cs: C# script for using two-handed or multi-part gestures.</w:t>
      </w:r>
      <w:r>
        <w:br/>
        <w:t>- Mivry.cs : Unity component for simple use of pre-recorded gestures without coding.</w:t>
      </w:r>
    </w:p>
    <w:p w14:paraId="75A9C178" w14:textId="45A2363E" w:rsidR="00FE3AFD" w:rsidRDefault="00887995" w:rsidP="007D5FB2">
      <w:r>
        <w:lastRenderedPageBreak/>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r w:rsidRPr="00A976DD">
        <w:rPr>
          <w:i/>
          <w:iCs/>
        </w:rPr>
        <w:t>GestureRecognition.cs</w:t>
      </w:r>
      <w:r>
        <w:t xml:space="preserve"> and </w:t>
      </w:r>
      <w:r w:rsidRPr="00A976DD">
        <w:rPr>
          <w:i/>
          <w:iCs/>
        </w:rPr>
        <w:t>GestureCombinations.cs</w:t>
      </w:r>
      <w:r>
        <w:t xml:space="preserve"> scripts are pure C# scripts and not Unity components. They allow you to use MiVRy via C# scripting in your own scripts and give the greatest amount of flexibility. However, they are also more complex to use and require scripting.</w:t>
      </w:r>
      <w:r>
        <w:br/>
        <w:t xml:space="preserve">The </w:t>
      </w:r>
      <w:r w:rsidRPr="00A976DD">
        <w:rPr>
          <w:i/>
          <w:iCs/>
        </w:rPr>
        <w:t>Mivry.cs</w:t>
      </w:r>
      <w:r>
        <w:t xml:space="preserve"> script is a Unity component script that can just be attached to any GameObject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r w:rsidRPr="00FE3AFD">
              <w:rPr>
                <w:b/>
                <w:bCs/>
              </w:rPr>
              <w:t>GestureRecognition.cs</w:t>
            </w:r>
          </w:p>
        </w:tc>
        <w:tc>
          <w:tcPr>
            <w:tcW w:w="2444" w:type="dxa"/>
          </w:tcPr>
          <w:p w14:paraId="329BC841" w14:textId="7C6C6FF6" w:rsidR="00FE3AFD" w:rsidRPr="00FE3AFD" w:rsidRDefault="00FE3AFD" w:rsidP="00FE3AFD">
            <w:pPr>
              <w:jc w:val="center"/>
              <w:rPr>
                <w:b/>
                <w:bCs/>
              </w:rPr>
            </w:pPr>
            <w:r w:rsidRPr="00FE3AFD">
              <w:rPr>
                <w:b/>
                <w:bCs/>
              </w:rPr>
              <w:t>GestureCombinations.cs</w:t>
            </w:r>
          </w:p>
        </w:tc>
        <w:tc>
          <w:tcPr>
            <w:tcW w:w="2256" w:type="dxa"/>
          </w:tcPr>
          <w:p w14:paraId="1D5E26CE" w14:textId="0FD34377" w:rsidR="00FE3AFD" w:rsidRPr="00FE3AFD" w:rsidRDefault="00FE3AFD" w:rsidP="00FE3AFD">
            <w:pPr>
              <w:jc w:val="center"/>
              <w:rPr>
                <w:b/>
                <w:bCs/>
              </w:rPr>
            </w:pPr>
            <w:r w:rsidRPr="00FE3AFD">
              <w:rPr>
                <w:b/>
                <w:bCs/>
              </w:rPr>
              <w:t>Mivry.cs</w:t>
            </w:r>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(use GestureManager)</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GestureManager:</w:t>
      </w:r>
    </w:p>
    <w:p w14:paraId="1F6FCA0A" w14:textId="77777777" w:rsidR="008E1B23" w:rsidRDefault="00E35F7F" w:rsidP="007D5FB2">
      <w:r>
        <w:t xml:space="preserve">In the </w:t>
      </w:r>
      <w:r w:rsidRPr="00A976DD">
        <w:rPr>
          <w:i/>
          <w:iCs/>
        </w:rPr>
        <w:t>GestureManager/</w:t>
      </w:r>
      <w:r>
        <w:t xml:space="preserve"> folder, you will find a </w:t>
      </w:r>
      <w:r w:rsidR="00A976DD">
        <w:t>Unity Scene that allows easy recording an management of gesture database files (“.dat” files) without any coding or development.</w:t>
      </w:r>
      <w:r w:rsidR="00A976DD">
        <w:br/>
        <w:t xml:space="preserve">You can also get a pre-built version of the Gesture Manager at </w:t>
      </w:r>
      <w:hyperlink r:id="rId12" w:anchor="gesturemanager" w:history="1">
        <w:r w:rsidR="008E1B23" w:rsidRPr="001B1743">
          <w:rPr>
            <w:rStyle w:val="Hyperlink"/>
          </w:rPr>
          <w:t>https://www.marui-plugin.com/documentation-mivry-unity/#gesturemanager</w:t>
        </w:r>
      </w:hyperlink>
    </w:p>
    <w:p w14:paraId="666A33FF" w14:textId="28D9AA88" w:rsidR="00E35F7F" w:rsidRDefault="00A976DD" w:rsidP="007D5FB2">
      <w:r>
        <w:t>You can use the GestureManager to record your own gestures</w:t>
      </w:r>
      <w:r w:rsidR="008E1B23">
        <w:t>.</w:t>
      </w:r>
    </w:p>
    <w:p w14:paraId="762A9150" w14:textId="1F370E57"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Samples:</w:t>
      </w:r>
    </w:p>
    <w:p w14:paraId="5787F5B6" w14:textId="06E8167A" w:rsidR="007D5FB2" w:rsidRDefault="009F2A77" w:rsidP="0072061F">
      <w:r>
        <w:t>The Samples/ folder offer several Unity scenes and scripts that illustrate the various use cases of MiVRy.</w:t>
      </w:r>
      <w:r w:rsidR="00DB01AE">
        <w:br/>
      </w:r>
      <w:r>
        <w:t>- Sample_MiVRy : Unity sample scene and script on how to use the Mivry component.</w:t>
      </w:r>
      <w:r w:rsidR="00DB01AE">
        <w:br/>
      </w:r>
      <w:r w:rsidR="007D5FB2">
        <w:t>- Sample_OneHanded : Unity sample scene and script for one-handed gestures.</w:t>
      </w:r>
      <w:r w:rsidR="00DB01AE">
        <w:br/>
      </w:r>
      <w:r w:rsidR="007D5FB2">
        <w:t>- Sample_TwoHanded</w:t>
      </w:r>
      <w:r>
        <w:t xml:space="preserve"> </w:t>
      </w:r>
      <w:r w:rsidR="007D5FB2">
        <w:t>: Unity sample scene and script for two-handed gestures.</w:t>
      </w:r>
      <w:r w:rsidR="00DB01AE">
        <w:br/>
      </w:r>
      <w:r w:rsidR="00CF152D">
        <w:t xml:space="preserve">- </w:t>
      </w:r>
      <w:r w:rsidR="00CF152D" w:rsidRPr="00CF152D">
        <w:t>Sample_Military</w:t>
      </w:r>
      <w:r w:rsidR="00CF152D">
        <w:t xml:space="preserve"> : Unity sample scene and script for using military tactical gestures.</w:t>
      </w:r>
      <w:r w:rsidR="00DB01AE">
        <w:br/>
      </w:r>
      <w:r w:rsidR="00CF152D">
        <w:t xml:space="preserve">- </w:t>
      </w:r>
      <w:r w:rsidR="00CF152D" w:rsidRPr="00CF152D">
        <w:t>Sample_</w:t>
      </w:r>
      <w:r>
        <w:t>Pixie</w:t>
      </w:r>
      <w:r w:rsidR="00CF152D">
        <w:t xml:space="preserve"> : </w:t>
      </w:r>
      <w:r>
        <w:t>Unity sample scene and script of a small game where you interact with a pixie</w:t>
      </w:r>
      <w:r w:rsidR="00CF152D">
        <w:t>.</w:t>
      </w:r>
      <w:r w:rsidR="00DB01AE">
        <w:br/>
      </w:r>
      <w:r>
        <w:t>- Sample_Continuous : Unity sample scene and script on how to use continuous-motion gestures that do not require a button push to start/end the gesture.</w:t>
      </w:r>
      <w:r w:rsidR="00DB01AE">
        <w:br/>
      </w:r>
      <w:r>
        <w:t>- Sample_Phone : Unity sample scene and script on how to use MiVRy on a mobile phone (android).</w:t>
      </w:r>
    </w:p>
    <w:p w14:paraId="3352B9AC" w14:textId="44AD535C" w:rsidR="00CF152D"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(prefabs, textures, …). The MiVRy license does NOT include these assets! They are only included as part of the samples. You may NOT use any of the items in the </w:t>
      </w:r>
      <w:r w:rsidRPr="009F2A77">
        <w:rPr>
          <w:i/>
          <w:iCs/>
        </w:rPr>
        <w:t>Resources</w:t>
      </w:r>
      <w:r>
        <w:t xml:space="preserve"> folder in your project. </w:t>
      </w:r>
      <w:r w:rsidR="00CF152D">
        <w:br w:type="page"/>
      </w:r>
    </w:p>
    <w:p w14:paraId="785D753D" w14:textId="2609592B" w:rsidR="00652779" w:rsidRDefault="00775EC6" w:rsidP="00652779">
      <w:pPr>
        <w:pStyle w:val="Heading2"/>
      </w:pPr>
      <w:r>
        <w:lastRenderedPageBreak/>
        <w:t>4: How to use the GestureManager</w:t>
      </w:r>
    </w:p>
    <w:p w14:paraId="77DEB117" w14:textId="79B89B05" w:rsidR="00652779" w:rsidRDefault="00966E69" w:rsidP="00652779">
      <w:r>
        <w:br/>
      </w:r>
      <w:r w:rsidR="00652779">
        <w:t>There are two ways to use the GestureManager: in the Unity Inspector and in VR.</w:t>
      </w:r>
    </w:p>
    <w:p w14:paraId="19AF20FA" w14:textId="02CB7705" w:rsidR="00652779" w:rsidRPr="00652779" w:rsidRDefault="00652779" w:rsidP="00652779">
      <w:pPr>
        <w:rPr>
          <w:b/>
          <w:bCs/>
        </w:rPr>
      </w:pPr>
      <w:r w:rsidRPr="00652779">
        <w:rPr>
          <w:b/>
          <w:bCs/>
        </w:rPr>
        <w:t>Using the GestureManager in the Unity Inspector:</w:t>
      </w:r>
    </w:p>
    <w:p w14:paraId="40EA4689" w14:textId="208F18FB" w:rsidR="005A4A45" w:rsidRDefault="005A4A45" w:rsidP="00652779">
      <w:r>
        <w:t xml:space="preserve">The GestureManager.cs script can be attached as a component to any Unity GameObject. In the GestureManager scene, it is attached to the GameObject called “GestureManager”. </w:t>
      </w:r>
      <w:r w:rsidR="00652779">
        <w:t>You do not need to run the scene in order to use the GestureManager in the Inspector. Simply select the GestureManager GameObject (the Unity game object which has the GestureManager.cs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Using the GestureManager in VR:</w:t>
      </w:r>
    </w:p>
    <w:p w14:paraId="6519B662" w14:textId="1640A719" w:rsidR="00652779" w:rsidRDefault="00652779" w:rsidP="00652779">
      <w:r>
        <w:t>When you run the GestureManager scene (either inside the Unity Editor or stand-alone on any device, a floating panel will appear.</w:t>
      </w:r>
      <w:r w:rsidR="005A4A45">
        <w:br/>
        <w:t>You can move the panel by touching the red ball on it’s top. The ball is ‘sticky’, allowing you to move the panel. To stop dragging the panel, just pull your controller away with a sudden “yanking” motion.</w:t>
      </w:r>
      <w:r w:rsidR="005A4A45">
        <w:br/>
      </w:r>
      <w:r>
        <w:t>A video tutorial on how to use the GestureManager in VR is available on YouTube:</w:t>
      </w:r>
      <w:r>
        <w:br/>
      </w:r>
      <w:hyperlink r:id="rId13" w:history="1">
        <w:r w:rsidRPr="000674D1">
          <w:rPr>
            <w:rStyle w:val="Hyperlink"/>
          </w:rPr>
          <w:t>https://www.youtube.com/watch?v=kcoobj7V2-o</w:t>
        </w:r>
      </w:hyperlink>
    </w:p>
    <w:p w14:paraId="039CD961" w14:textId="6CE49B02" w:rsidR="005A4A45" w:rsidRPr="005A4A45" w:rsidRDefault="005A4A45">
      <w:pPr>
        <w:rPr>
          <w:b/>
          <w:bCs/>
        </w:rPr>
      </w:pPr>
      <w:r w:rsidRPr="005A4A45">
        <w:rPr>
          <w:b/>
          <w:bCs/>
        </w:rPr>
        <w:t>Important input fields in the GestureManager</w:t>
      </w:r>
      <w:r>
        <w:rPr>
          <w:b/>
          <w:bCs/>
        </w:rPr>
        <w:t xml:space="preserve"> (both Inspector and VR versions)</w:t>
      </w:r>
      <w:r w:rsidRPr="005A4A45">
        <w:rPr>
          <w:b/>
          <w:bCs/>
        </w:rPr>
        <w:t>:</w:t>
      </w:r>
    </w:p>
    <w:p w14:paraId="16823205" w14:textId="41D74414" w:rsidR="005A4A45" w:rsidRDefault="005A4A45" w:rsidP="005A4A45">
      <w:r w:rsidRPr="005A4A45">
        <w:rPr>
          <w:i/>
          <w:iCs/>
        </w:rPr>
        <w:t xml:space="preserve">Number of </w:t>
      </w:r>
      <w:r w:rsidR="00BE747A">
        <w:rPr>
          <w:i/>
          <w:iCs/>
        </w:rPr>
        <w:t>P</w:t>
      </w:r>
      <w:r w:rsidRPr="005A4A45">
        <w:rPr>
          <w:i/>
          <w:iCs/>
        </w:rPr>
        <w:t>arts:</w:t>
      </w:r>
      <w: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14:paraId="53BA5AE4" w14:textId="6F57366A" w:rsidR="00BE747A" w:rsidRDefault="00437F45" w:rsidP="005A4A45">
      <w:r w:rsidRPr="00BE747A">
        <w:rPr>
          <w:i/>
          <w:iCs/>
        </w:rPr>
        <w:t>Rotational Frame of Reference</w:t>
      </w:r>
      <w:r>
        <w:t>:</w:t>
      </w:r>
      <w:r w:rsidR="00BE747A">
        <w:t xml:space="preserve">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w:t>
      </w:r>
    </w:p>
    <w:p w14:paraId="7FCF7E89" w14:textId="0AAEBBA1" w:rsidR="007057F0" w:rsidRDefault="007057F0" w:rsidP="005A4A45">
      <w:r w:rsidRPr="007057F0">
        <w:rPr>
          <w:i/>
          <w:iCs/>
        </w:rPr>
        <w:lastRenderedPageBreak/>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77777777" w:rsidR="00966E69" w:rsidRDefault="00775EC6" w:rsidP="00966E69">
      <w:pPr>
        <w:pStyle w:val="Heading2"/>
      </w:pPr>
      <w:r>
        <w:lastRenderedPageBreak/>
        <w:t>5: How to use the MiVRy gesture recognition object</w:t>
      </w:r>
    </w:p>
    <w:p w14:paraId="1F661E32" w14:textId="64210CBC" w:rsidR="00966E69" w:rsidRDefault="00966E69" w:rsidP="00966E69">
      <w:r>
        <w:br/>
        <w:t>(1) Add th</w:t>
      </w:r>
      <w:r w:rsidR="00117B40">
        <w:t>e</w:t>
      </w:r>
      <w:r>
        <w:t xml:space="preserve"> Mivry</w:t>
      </w:r>
      <w:r w:rsidR="00117B40">
        <w:t>.cs</w:t>
      </w:r>
      <w:r>
        <w:t xml:space="preserve"> script as a component to one (any) object in your scene.</w:t>
      </w:r>
    </w:p>
    <w:p w14:paraId="6E3CB4AD" w14:textId="798C4A01" w:rsidR="00966E69" w:rsidRDefault="00966E69" w:rsidP="00966E69">
      <w:r>
        <w:t>(2) In one of your own scripts, add a new function to handle the event when a gesture is performed and recognized. The function should have a parameter of the type GestureCompletionData and return type void.</w:t>
      </w:r>
    </w:p>
    <w:p w14:paraId="7DB322F4" w14:textId="3BE3BDD8" w:rsidR="00966E69" w:rsidRDefault="00966E69" w:rsidP="00966E69">
      <w:r>
        <w:t>Example:</w:t>
      </w:r>
      <w:r>
        <w:br/>
      </w:r>
      <w:r w:rsidRPr="00966E69">
        <w:rPr>
          <w:rFonts w:ascii="Consolas" w:hAnsi="Consolas"/>
          <w:color w:val="FF0000"/>
          <w:sz w:val="18"/>
          <w:szCs w:val="18"/>
        </w:rPr>
        <w:t>public void OnGestureCompleted(GestureCompletionData data) {</w:t>
      </w:r>
      <w:r w:rsidRPr="00966E69">
        <w:rPr>
          <w:rFonts w:ascii="Consolas" w:hAnsi="Consolas"/>
          <w:color w:val="FF0000"/>
          <w:sz w:val="18"/>
          <w:szCs w:val="18"/>
        </w:rPr>
        <w:br/>
        <w:t xml:space="preserve">    if (data.gestureID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68725A23" w:rsidR="00966E69" w:rsidRDefault="00966E69" w:rsidP="00966E69">
      <w:r>
        <w:t>(3) In the inspector, set the fields of the MiVRy script component:</w:t>
      </w:r>
    </w:p>
    <w:p w14:paraId="1D64322E" w14:textId="77777777" w:rsidR="00966E69" w:rsidRDefault="00966E69" w:rsidP="00966E69">
      <w:r>
        <w:t>- "GestureDatabaseFile":</w:t>
      </w:r>
      <w:r>
        <w:br/>
        <w:t>The path to the gesture recognition database file to load.</w:t>
      </w:r>
      <w:r>
        <w:br/>
        <w:t>In the editor, this will be relative to the Assets/ folder.</w:t>
      </w:r>
      <w:r>
        <w:br/>
        <w:t>In stand-alone (build), this will be relative to the StreamingAssets/ folder.</w:t>
      </w:r>
    </w:p>
    <w:p w14:paraId="0446F5EE" w14:textId="2AD3BFED" w:rsidR="00966E69" w:rsidRDefault="00966E69" w:rsidP="00966E69">
      <w:r>
        <w:t>- "LeftHand" / "RightHand":</w:t>
      </w:r>
      <w:r>
        <w:br/>
        <w:t>A game object that will be used as the position of the left hand.</w:t>
      </w:r>
    </w:p>
    <w:p w14:paraId="222E66C3" w14:textId="7CD4F6CC" w:rsidR="00966E69" w:rsidRDefault="00966E69" w:rsidP="00966E69">
      <w:r>
        <w:t>- "LeftTriggerInput" / "RightTriggerInput":</w:t>
      </w:r>
      <w:r>
        <w:br/>
        <w:t>The name of the input in the Input Manager (in Project settings) which will be used to start/end the gesture.</w:t>
      </w:r>
    </w:p>
    <w:p w14:paraId="0090380E" w14:textId="77777777" w:rsidR="00966E69" w:rsidRDefault="00966E69" w:rsidP="00966E69">
      <w:r>
        <w:t>- "LeftTriggerInputType" / "RightTriggerInputType":</w:t>
      </w:r>
      <w:r>
        <w:br/>
        <w:t>The type of the input (Axis, Button, or Key) which triggers the gesture.</w:t>
      </w:r>
    </w:p>
    <w:p w14:paraId="5376666C" w14:textId="77777777" w:rsidR="00966E69" w:rsidRDefault="00966E69" w:rsidP="00966E69">
      <w:r>
        <w:t>- "LeftTriggerPressure" / "RightTriggerPressure":</w:t>
      </w:r>
      <w:r>
        <w:br/>
        <w:t>If the input type is axis, how strongly (on a scale from zero to one) does the axis have to be pressed to trigger the start of the gesture.</w:t>
      </w:r>
    </w:p>
    <w:p w14:paraId="455B7CC7" w14:textId="409B3926" w:rsidR="00966E69" w:rsidRDefault="00966E69" w:rsidP="00966E69">
      <w:r>
        <w:t>- "OnGestureCompletion":</w:t>
      </w:r>
      <w:r>
        <w:br/>
        <w:t>Event callback functions to be called when a gesture was performed.</w:t>
      </w:r>
    </w:p>
    <w:p w14:paraId="1DEC4A29" w14:textId="3EBCF7B7" w:rsidR="00966E69" w:rsidRDefault="00966E69" w:rsidP="00966E69">
      <w: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14:paraId="0EEC4200" w14:textId="4FAC9EF7" w:rsidR="009F2A77" w:rsidRDefault="009F2A77" w:rsidP="00360CB1">
      <w:pPr>
        <w:pStyle w:val="Heading2"/>
      </w:pPr>
      <w:r>
        <w:br w:type="page"/>
      </w:r>
    </w:p>
    <w:p w14:paraId="52C83296" w14:textId="1A161AEC" w:rsidR="0072061F" w:rsidRDefault="00775EC6" w:rsidP="0072061F">
      <w:pPr>
        <w:pStyle w:val="Heading2"/>
      </w:pPr>
      <w:r>
        <w:lastRenderedPageBreak/>
        <w:t>6</w:t>
      </w:r>
      <w:r w:rsidR="00261FCD">
        <w:t>:</w:t>
      </w:r>
      <w:r w:rsidRPr="00775EC6">
        <w:t xml:space="preserve"> </w:t>
      </w:r>
      <w:r>
        <w:t>How to use the GestureRecognition script (for one-handed gestures)</w:t>
      </w:r>
      <w:r w:rsidR="0072061F">
        <w:t>:</w:t>
      </w:r>
    </w:p>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(Android / MobileVR</w:t>
      </w:r>
      <w:r w:rsidR="00CF152D">
        <w:t xml:space="preserve"> / Oculus Quest</w:t>
      </w:r>
      <w:r>
        <w:t xml:space="preserve">) files </w:t>
      </w:r>
      <w:r w:rsidR="00A536EC">
        <w:t xml:space="preserve"> </w:t>
      </w:r>
      <w:r>
        <w:t>in the /Assets/Plugins/ folder in your unity project</w:t>
      </w:r>
      <w:r w:rsidR="00A536EC">
        <w:t xml:space="preserve"> </w:t>
      </w:r>
      <w:r>
        <w:t xml:space="preserve">and add the GestureRecognition.cs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r w:rsidRPr="004F0581">
        <w:rPr>
          <w:rFonts w:ascii="Overpass Mono" w:hAnsi="Overpass Mono"/>
          <w:sz w:val="16"/>
        </w:rPr>
        <w:t>GestureRecognition gr = new GestureRecognition();</w:t>
      </w:r>
      <w:r w:rsidR="00A536EC" w:rsidRPr="004F0581">
        <w:rPr>
          <w:rFonts w:ascii="Overpass Mono" w:hAnsi="Overpass Mono"/>
          <w:sz w:val="16"/>
        </w:rPr>
        <w:br/>
      </w:r>
      <w:r w:rsidRPr="004F0581">
        <w:rPr>
          <w:rFonts w:ascii="Overpass Mono" w:hAnsi="Overpass Mono"/>
          <w:sz w:val="16"/>
        </w:rPr>
        <w:t>int myFirstGesture = gr.createGesture("my first gesture");</w:t>
      </w:r>
      <w:r w:rsidR="00A536EC" w:rsidRPr="004F0581">
        <w:rPr>
          <w:rFonts w:ascii="Overpass Mono" w:hAnsi="Overpass Mono"/>
          <w:sz w:val="16"/>
        </w:rPr>
        <w:br/>
      </w:r>
      <w:r w:rsidRPr="004F0581">
        <w:rPr>
          <w:rFonts w:ascii="Overpass Mono" w:hAnsi="Overpass Mono"/>
          <w:sz w:val="16"/>
        </w:rPr>
        <w:t>int mySecondGesture = gr.createGesture("my second gesture");</w:t>
      </w:r>
    </w:p>
    <w:p w14:paraId="05FD47AA" w14:textId="77777777" w:rsidR="004F0581" w:rsidRDefault="004F0581" w:rsidP="007D5FB2"/>
    <w:p w14:paraId="1AE574E7" w14:textId="0F2127B7" w:rsidR="004F0581" w:rsidRDefault="007D5FB2" w:rsidP="007D5FB2">
      <w:r>
        <w:t>(3) Record a number of samples for each gesture by calling startStroke(), contdStroke() and endStroke()</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 myFirstGesture);</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repead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r w:rsidRPr="004F0581">
        <w:rPr>
          <w:rFonts w:ascii="Overpass Mono" w:hAnsi="Overpass Mono"/>
          <w:sz w:val="16"/>
          <w:szCs w:val="16"/>
        </w:rPr>
        <w:t>gr.endStroke();</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(4) Start the training process by calling startTraining().</w:t>
      </w:r>
      <w:r w:rsidR="004F0581">
        <w:br/>
      </w:r>
      <w:r>
        <w:t>You can optionally register callback functions to receive updates on the learning progress</w:t>
      </w:r>
      <w:r w:rsidR="004F0581">
        <w:br/>
      </w:r>
      <w:r>
        <w:t>by calling setTrainingUpdateCallback() and setTrainingFinishCallback().</w:t>
      </w:r>
    </w:p>
    <w:p w14:paraId="081E3C1B" w14:textId="416DDFEF" w:rsidR="007D5FB2" w:rsidRPr="004F0581" w:rsidRDefault="007D5FB2" w:rsidP="007D5FB2">
      <w:pPr>
        <w:rPr>
          <w:rFonts w:ascii="Overpass Mono" w:hAnsi="Overpass Mono"/>
          <w:sz w:val="16"/>
          <w:szCs w:val="16"/>
        </w:rPr>
      </w:pPr>
      <w:r w:rsidRPr="004F0581">
        <w:rPr>
          <w:rFonts w:ascii="Overpass Mono" w:hAnsi="Overpass Mono"/>
          <w:sz w:val="16"/>
          <w:szCs w:val="16"/>
        </w:rPr>
        <w:t>gr.setMaxTrainingTime(10); // Set training time to 10 seconds.</w:t>
      </w:r>
      <w:r w:rsidR="004F0581" w:rsidRPr="004F0581">
        <w:rPr>
          <w:rFonts w:ascii="Overpass Mono" w:hAnsi="Overpass Mono"/>
          <w:sz w:val="16"/>
          <w:szCs w:val="16"/>
        </w:rPr>
        <w:br/>
      </w:r>
      <w:r w:rsidRPr="004F0581">
        <w:rPr>
          <w:rFonts w:ascii="Overpass Mono" w:hAnsi="Overpass Mono"/>
          <w:sz w:val="16"/>
          <w:szCs w:val="16"/>
        </w:rPr>
        <w:t>gr.startTraining();</w:t>
      </w:r>
    </w:p>
    <w:p w14:paraId="329B9A73" w14:textId="77777777" w:rsidR="004F0581" w:rsidRDefault="007D5FB2" w:rsidP="007D5FB2">
      <w:r>
        <w:t>You can stop the training process by calling stopTraining().</w:t>
      </w:r>
      <w:r w:rsidR="004F0581">
        <w:br/>
      </w:r>
      <w:r>
        <w:t>After training, you can check the gesture identification performance by calling recognitionScore()</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Vector3 hmd_p = Camera.main.gameObject.transform.position;</w:t>
      </w:r>
      <w:r w:rsidR="004F0581" w:rsidRPr="004F0581">
        <w:rPr>
          <w:rFonts w:ascii="Overpass Mono" w:hAnsi="Overpass Mono"/>
          <w:sz w:val="16"/>
          <w:szCs w:val="16"/>
        </w:rPr>
        <w:br/>
      </w:r>
      <w:r w:rsidRPr="004F0581">
        <w:rPr>
          <w:rFonts w:ascii="Overpass Mono" w:hAnsi="Overpass Mono"/>
          <w:sz w:val="16"/>
          <w:szCs w:val="16"/>
        </w:rPr>
        <w:t>Quaternion hmd_q = Camera.main.gameObject.transform.rotation;</w:t>
      </w:r>
      <w:r w:rsidR="004F0581" w:rsidRPr="004F0581">
        <w:rPr>
          <w:rFonts w:ascii="Overpass Mono" w:hAnsi="Overpass Mono"/>
          <w:sz w:val="16"/>
          <w:szCs w:val="16"/>
        </w:rPr>
        <w:br/>
      </w:r>
      <w:r w:rsidRPr="004F0581">
        <w:rPr>
          <w:rFonts w:ascii="Overpass Mono" w:hAnsi="Overpass Mono"/>
          <w:sz w:val="16"/>
          <w:szCs w:val="16"/>
        </w:rPr>
        <w:t>gr.startStroke(hmd_p, hmd_q);</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Vector3 p = OVRInput.GetLocalControllerPosition(OVRInput.Controller.RTouch);</w:t>
      </w:r>
      <w:r w:rsidR="004F0581" w:rsidRPr="004F0581">
        <w:rPr>
          <w:rFonts w:ascii="Overpass Mono" w:hAnsi="Overpass Mono"/>
          <w:sz w:val="16"/>
          <w:szCs w:val="16"/>
        </w:rPr>
        <w:br/>
      </w:r>
      <w:r w:rsidRPr="004F0581">
        <w:rPr>
          <w:rFonts w:ascii="Overpass Mono" w:hAnsi="Overpass Mono"/>
          <w:sz w:val="16"/>
          <w:szCs w:val="16"/>
        </w:rPr>
        <w:t>Quaternion q = OVRInput.GetLocalControllerRotation(OVRInput.Controller.RTouch);</w:t>
      </w:r>
      <w:r w:rsidR="004F0581" w:rsidRPr="004F0581">
        <w:rPr>
          <w:rFonts w:ascii="Overpass Mono" w:hAnsi="Overpass Mono"/>
          <w:sz w:val="16"/>
          <w:szCs w:val="16"/>
        </w:rPr>
        <w:br/>
      </w:r>
      <w:r w:rsidRPr="004F0581">
        <w:rPr>
          <w:rFonts w:ascii="Overpass Mono" w:hAnsi="Overpass Mono"/>
          <w:sz w:val="16"/>
          <w:szCs w:val="16"/>
        </w:rPr>
        <w:t>gr.contdStroke</w:t>
      </w:r>
      <w:r w:rsidR="003407BA">
        <w:rPr>
          <w:rFonts w:ascii="Overpass Mono" w:hAnsi="Overpass Mono"/>
          <w:sz w:val="16"/>
          <w:szCs w:val="16"/>
        </w:rPr>
        <w:t>Q</w:t>
      </w:r>
      <w:r w:rsidRPr="004F0581">
        <w:rPr>
          <w:rFonts w:ascii="Overpass Mono" w:hAnsi="Overpass Mono"/>
          <w:sz w:val="16"/>
          <w:szCs w:val="16"/>
        </w:rPr>
        <w:t>(p,q);</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int identifiedGesture = gr.endStroke();</w:t>
      </w:r>
      <w:r w:rsidR="004F0581" w:rsidRPr="004F0581">
        <w:rPr>
          <w:rFonts w:ascii="Overpass Mono" w:hAnsi="Overpass Mono"/>
          <w:sz w:val="16"/>
          <w:szCs w:val="16"/>
        </w:rPr>
        <w:br/>
      </w:r>
      <w:r w:rsidRPr="004F0581">
        <w:rPr>
          <w:rFonts w:ascii="Overpass Mono" w:hAnsi="Overpass Mono"/>
          <w:sz w:val="16"/>
          <w:szCs w:val="16"/>
        </w:rPr>
        <w:t>if (identifiedGesture == myFirstGesture)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int identifiedGesture = gr.endStroke(</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r w:rsidRPr="004F0581">
        <w:rPr>
          <w:rFonts w:ascii="Overpass Mono" w:hAnsi="Overpass Mono"/>
          <w:sz w:val="16"/>
          <w:szCs w:val="16"/>
        </w:rPr>
        <w:t>g</w:t>
      </w:r>
      <w:r w:rsidR="007D5FB2" w:rsidRPr="004F0581">
        <w:rPr>
          <w:rFonts w:ascii="Overpass Mono" w:hAnsi="Overpass Mono"/>
          <w:sz w:val="16"/>
          <w:szCs w:val="16"/>
        </w:rPr>
        <w:t>r.saveToFile("C:/myGestures.dat");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r w:rsidR="007D5FB2" w:rsidRPr="004F0581">
        <w:rPr>
          <w:rFonts w:ascii="Overpass Mono" w:hAnsi="Overpass Mono"/>
          <w:sz w:val="16"/>
          <w:szCs w:val="16"/>
        </w:rPr>
        <w:t>gr.loadFromFile("C:/myGestures.dat");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7E49FED1" w:rsidR="004F0581" w:rsidRDefault="00775EC6" w:rsidP="004F0581">
      <w:pPr>
        <w:pStyle w:val="Heading2"/>
      </w:pPr>
      <w:r>
        <w:lastRenderedPageBreak/>
        <w:t>7</w:t>
      </w:r>
      <w:r w:rsidR="00261FCD">
        <w:t>:</w:t>
      </w:r>
      <w:r w:rsidRPr="00775EC6">
        <w:t xml:space="preserve"> </w:t>
      </w:r>
      <w:r>
        <w:t>How to use the GestureCombinations script (for two-handed gestures or gesture combos):</w:t>
      </w:r>
    </w:p>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(Android / MobileVR</w:t>
      </w:r>
      <w:r w:rsidR="00CF152D">
        <w:t xml:space="preserve"> / Oculus Quest</w:t>
      </w:r>
      <w:r>
        <w:t xml:space="preserve">) files in the /Assets/Plugins/ folder in your unity project and add the GestureCombinations.cs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r w:rsidRPr="00EB13D0">
        <w:rPr>
          <w:rFonts w:ascii="Overpass Mono" w:hAnsi="Overpass Mono"/>
          <w:sz w:val="16"/>
          <w:szCs w:val="16"/>
        </w:rPr>
        <w:t>GestureCombinations gc = new GestureCombinations(2);</w:t>
      </w:r>
      <w:r w:rsidR="00EB13D0" w:rsidRPr="00EB13D0">
        <w:rPr>
          <w:rFonts w:ascii="Overpass Mono" w:hAnsi="Overpass Mono"/>
          <w:sz w:val="16"/>
          <w:szCs w:val="16"/>
        </w:rPr>
        <w:br/>
      </w:r>
      <w:r w:rsidRPr="00EB13D0">
        <w:rPr>
          <w:rFonts w:ascii="Overpass Mono" w:hAnsi="Overpass Mono"/>
          <w:sz w:val="16"/>
          <w:szCs w:val="16"/>
        </w:rPr>
        <w:t>int myFirstCombo = gc.createGestureCombination("wave your hands");</w:t>
      </w:r>
      <w:r w:rsidR="00EB13D0" w:rsidRPr="00EB13D0">
        <w:rPr>
          <w:rFonts w:ascii="Overpass Mono" w:hAnsi="Overpass Mono"/>
          <w:sz w:val="16"/>
          <w:szCs w:val="16"/>
        </w:rPr>
        <w:br/>
      </w:r>
      <w:r w:rsidRPr="00EB13D0">
        <w:rPr>
          <w:rFonts w:ascii="Overpass Mono" w:hAnsi="Overpass Mono"/>
          <w:sz w:val="16"/>
          <w:szCs w:val="16"/>
        </w:rPr>
        <w:t>int mySecondCombo = gc.createGesture("play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int myFirstCombo_leftHandGesture = gc.createGesture(0, "Wave left hand");</w:t>
      </w:r>
      <w:r w:rsidR="00EB13D0" w:rsidRPr="00EB13D0">
        <w:rPr>
          <w:rFonts w:ascii="Overpass Mono" w:hAnsi="Overpass Mono"/>
          <w:sz w:val="16"/>
          <w:szCs w:val="16"/>
        </w:rPr>
        <w:br/>
      </w:r>
      <w:r w:rsidRPr="00EB13D0">
        <w:rPr>
          <w:rFonts w:ascii="Overpass Mono" w:hAnsi="Overpass Mono"/>
          <w:sz w:val="16"/>
          <w:szCs w:val="16"/>
        </w:rPr>
        <w:t>int myFirstCombo_rightHandGesture = gc.createGesture(1, "Wave right hand");</w:t>
      </w:r>
      <w:r w:rsidR="00EB13D0" w:rsidRPr="00EB13D0">
        <w:rPr>
          <w:rFonts w:ascii="Overpass Mono" w:hAnsi="Overpass Mono"/>
          <w:sz w:val="16"/>
          <w:szCs w:val="16"/>
        </w:rPr>
        <w:br/>
      </w:r>
      <w:r w:rsidRPr="00EB13D0">
        <w:rPr>
          <w:rFonts w:ascii="Overpass Mono" w:hAnsi="Overpass Mono"/>
          <w:sz w:val="16"/>
          <w:szCs w:val="16"/>
        </w:rPr>
        <w:t>int mySecondCombo_leftHandGesture = gc.createGesture(0, "Hold guitar neck");</w:t>
      </w:r>
      <w:r w:rsidR="00EB13D0" w:rsidRPr="00EB13D0">
        <w:rPr>
          <w:rFonts w:ascii="Overpass Mono" w:hAnsi="Overpass Mono"/>
          <w:sz w:val="16"/>
          <w:szCs w:val="16"/>
        </w:rPr>
        <w:br/>
      </w:r>
      <w:r w:rsidRPr="00EB13D0">
        <w:rPr>
          <w:rFonts w:ascii="Overpass Mono" w:hAnsi="Overpass Mono"/>
          <w:sz w:val="16"/>
          <w:szCs w:val="16"/>
        </w:rPr>
        <w:t>int mySecondCombo_rightHandGesture = gc.createGesture(1,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r w:rsidRPr="00EB13D0">
        <w:rPr>
          <w:rFonts w:ascii="Overpass Mono" w:hAnsi="Overpass Mono"/>
          <w:sz w:val="16"/>
          <w:szCs w:val="16"/>
        </w:rPr>
        <w:t>gc.setCombinationPartGesture(myFirstCombo, 0, myFirstCombo_leftHandGesture);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gc.setCombinationPartGesture(myFirstCombo, 1, myFirstCombo_rightHandGesture);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0, mySecondCombo_leftHandGesture);</w:t>
      </w:r>
      <w:r w:rsidR="00EB13D0" w:rsidRPr="00EB13D0">
        <w:rPr>
          <w:rFonts w:ascii="Overpass Mono" w:hAnsi="Overpass Mono"/>
          <w:sz w:val="16"/>
          <w:szCs w:val="16"/>
        </w:rPr>
        <w:br/>
      </w:r>
      <w:r w:rsidRPr="00EB13D0">
        <w:rPr>
          <w:rFonts w:ascii="Overpass Mono" w:hAnsi="Overpass Mono"/>
          <w:sz w:val="16"/>
          <w:szCs w:val="16"/>
        </w:rPr>
        <w:t>gc.setCombinationPartGesture(mySecondCombo, 1, mySecondCombo_rightHandGesture);</w:t>
      </w:r>
    </w:p>
    <w:p w14:paraId="5DC73277" w14:textId="2ED3C736" w:rsidR="004F0581" w:rsidRDefault="004F0581" w:rsidP="004F0581">
      <w:r>
        <w:t>(3) Record a number of samples for each gesture by calling startStroke(), contdStroke() and endStroke()</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 myFirstCombo_leftHandGesture);</w:t>
      </w:r>
      <w:r w:rsidR="00EB13D0" w:rsidRPr="00EB13D0">
        <w:rPr>
          <w:rFonts w:ascii="Overpass Mono" w:hAnsi="Overpass Mono"/>
          <w:sz w:val="16"/>
          <w:szCs w:val="16"/>
        </w:rPr>
        <w:br/>
      </w:r>
      <w:r w:rsidRPr="00EB13D0">
        <w:rPr>
          <w:rFonts w:ascii="Overpass Mono" w:hAnsi="Overpass Mono"/>
          <w:sz w:val="16"/>
          <w:szCs w:val="16"/>
        </w:rPr>
        <w:t>gc.startStroke(1, hmd_p, hmd_q, myFirstCombo_rightHandGesture);</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3407BA">
        <w:rPr>
          <w:rFonts w:ascii="Overpass Mono" w:hAnsi="Overpass Mono"/>
          <w:sz w:val="16"/>
          <w:szCs w:val="16"/>
        </w:rPr>
        <w:t>Q</w:t>
      </w:r>
      <w:r w:rsidRPr="00EB13D0">
        <w:rPr>
          <w:rFonts w:ascii="Overpass Mono" w:hAnsi="Overpass Mono"/>
          <w:sz w:val="16"/>
          <w:szCs w:val="16"/>
        </w:rPr>
        <w:t>(0,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(4) Start the training process by calling startTraining().</w:t>
      </w:r>
    </w:p>
    <w:p w14:paraId="2D8588BD" w14:textId="2F7CFB51" w:rsidR="004F0581" w:rsidRDefault="004F0581" w:rsidP="004F0581">
      <w:r>
        <w:t>You can optionally register callback functions to receive updates on the learning progress</w:t>
      </w:r>
      <w:r w:rsidR="00EB13D0">
        <w:t xml:space="preserve"> </w:t>
      </w:r>
      <w:r>
        <w:t>by calling setTrainingUpdateCallback() and setTrainingFinishCallback().</w:t>
      </w:r>
    </w:p>
    <w:p w14:paraId="5DD786F6" w14:textId="7777746E" w:rsidR="004F0581" w:rsidRPr="00EB13D0" w:rsidRDefault="004F0581" w:rsidP="004F0581">
      <w:pPr>
        <w:rPr>
          <w:rFonts w:ascii="Overpass Mono" w:hAnsi="Overpass Mono"/>
          <w:sz w:val="16"/>
          <w:szCs w:val="16"/>
        </w:rPr>
      </w:pPr>
      <w:r w:rsidRPr="00EB13D0">
        <w:rPr>
          <w:rFonts w:ascii="Overpass Mono" w:hAnsi="Overpass Mono"/>
          <w:sz w:val="16"/>
          <w:szCs w:val="16"/>
        </w:rPr>
        <w:t>gc.setMaxTrainingTime(60); // Set training time to 60 seconds.</w:t>
      </w:r>
      <w:r w:rsidR="00EB13D0" w:rsidRPr="00EB13D0">
        <w:rPr>
          <w:rFonts w:ascii="Overpass Mono" w:hAnsi="Overpass Mono"/>
          <w:sz w:val="16"/>
          <w:szCs w:val="16"/>
        </w:rPr>
        <w:br/>
      </w:r>
      <w:r w:rsidRPr="00EB13D0">
        <w:rPr>
          <w:rFonts w:ascii="Overpass Mono" w:hAnsi="Overpass Mono"/>
          <w:sz w:val="16"/>
          <w:szCs w:val="16"/>
        </w:rPr>
        <w:t>gc.startTraining();</w:t>
      </w:r>
    </w:p>
    <w:p w14:paraId="068A71E1" w14:textId="5A92285E" w:rsidR="004F0581" w:rsidRDefault="004F0581" w:rsidP="004F0581">
      <w:r>
        <w:t>You can stop the training process by calling stopTraining().</w:t>
      </w:r>
      <w:r w:rsidR="00EB13D0">
        <w:t xml:space="preserve"> </w:t>
      </w:r>
      <w:r>
        <w:t>After training, you can check the gesture identification performance by calling recognitionScore()</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Vector3 hmd_p = Camera.main.gameObject.transform.position;</w:t>
      </w:r>
      <w:r w:rsidR="00EB13D0" w:rsidRPr="00EB13D0">
        <w:rPr>
          <w:rFonts w:ascii="Overpass Mono" w:hAnsi="Overpass Mono"/>
          <w:sz w:val="16"/>
          <w:szCs w:val="16"/>
        </w:rPr>
        <w:br/>
      </w:r>
      <w:r w:rsidRPr="00EB13D0">
        <w:rPr>
          <w:rFonts w:ascii="Overpass Mono" w:hAnsi="Overpass Mono"/>
          <w:sz w:val="16"/>
          <w:szCs w:val="16"/>
        </w:rPr>
        <w:t>Quaternion hmd_q = Camera.main.gameObject.transform.rotation;</w:t>
      </w:r>
      <w:r w:rsidR="00EB13D0" w:rsidRPr="00EB13D0">
        <w:rPr>
          <w:rFonts w:ascii="Overpass Mono" w:hAnsi="Overpass Mono"/>
          <w:sz w:val="16"/>
          <w:szCs w:val="16"/>
        </w:rPr>
        <w:br/>
      </w:r>
      <w:r w:rsidRPr="00EB13D0">
        <w:rPr>
          <w:rFonts w:ascii="Overpass Mono" w:hAnsi="Overpass Mono"/>
          <w:sz w:val="16"/>
          <w:szCs w:val="16"/>
        </w:rPr>
        <w:t>gc.startStroke(0, hmd_p, hmd_q);</w:t>
      </w:r>
      <w:r w:rsidR="00EB13D0" w:rsidRPr="00EB13D0">
        <w:rPr>
          <w:rFonts w:ascii="Overpass Mono" w:hAnsi="Overpass Mono"/>
          <w:sz w:val="16"/>
          <w:szCs w:val="16"/>
        </w:rPr>
        <w:br/>
      </w:r>
      <w:r w:rsidRPr="00EB13D0">
        <w:rPr>
          <w:rFonts w:ascii="Overpass Mono" w:hAnsi="Overpass Mono"/>
          <w:sz w:val="16"/>
          <w:szCs w:val="16"/>
        </w:rPr>
        <w:t>gc.startStroke(1, hmd_p, hmd_q);</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Vector3 p_left = OVRInput.GetLocalControllerPosition(OVRInput.Controller.LTouch);</w:t>
      </w:r>
      <w:r w:rsidR="00EB13D0" w:rsidRPr="00EB13D0">
        <w:rPr>
          <w:rFonts w:ascii="Overpass Mono" w:hAnsi="Overpass Mono"/>
          <w:sz w:val="16"/>
          <w:szCs w:val="16"/>
        </w:rPr>
        <w:br/>
      </w:r>
      <w:r w:rsidRPr="00EB13D0">
        <w:rPr>
          <w:rFonts w:ascii="Overpass Mono" w:hAnsi="Overpass Mono"/>
          <w:sz w:val="16"/>
          <w:szCs w:val="16"/>
        </w:rPr>
        <w:t>Quaternion q_left = OVRInput.GetLocalControllerRotation(OVRInput.Controller.LTouch);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(0, p_left, q_left);</w:t>
      </w:r>
      <w:r w:rsidR="00EB13D0" w:rsidRPr="00EB13D0">
        <w:rPr>
          <w:rFonts w:ascii="Overpass Mono" w:hAnsi="Overpass Mono"/>
          <w:sz w:val="16"/>
          <w:szCs w:val="16"/>
        </w:rPr>
        <w:br/>
      </w:r>
      <w:r w:rsidRPr="00EB13D0">
        <w:rPr>
          <w:rFonts w:ascii="Overpass Mono" w:hAnsi="Overpass Mono"/>
          <w:sz w:val="16"/>
          <w:szCs w:val="16"/>
        </w:rPr>
        <w:t>Vector3 p_right = OVRInput.GetLocalControllerPosition(OVRInput.Controller.RTouch);</w:t>
      </w:r>
      <w:r w:rsidR="00EB13D0" w:rsidRPr="00EB13D0">
        <w:rPr>
          <w:rFonts w:ascii="Overpass Mono" w:hAnsi="Overpass Mono"/>
          <w:sz w:val="16"/>
          <w:szCs w:val="16"/>
        </w:rPr>
        <w:br/>
      </w:r>
      <w:r w:rsidRPr="00EB13D0">
        <w:rPr>
          <w:rFonts w:ascii="Overpass Mono" w:hAnsi="Overpass Mono"/>
          <w:sz w:val="16"/>
          <w:szCs w:val="16"/>
        </w:rPr>
        <w:t>Quaternion q_right = OVRInput.GetLocalControllerRotation(OVRInput.Controller.RTouch);</w:t>
      </w:r>
      <w:r w:rsidR="00EB13D0" w:rsidRPr="00EB13D0">
        <w:rPr>
          <w:rFonts w:ascii="Overpass Mono" w:hAnsi="Overpass Mono"/>
          <w:sz w:val="16"/>
          <w:szCs w:val="16"/>
        </w:rPr>
        <w:br/>
      </w:r>
      <w:r w:rsidRPr="00EB13D0">
        <w:rPr>
          <w:rFonts w:ascii="Overpass Mono" w:hAnsi="Overpass Mono"/>
          <w:sz w:val="16"/>
          <w:szCs w:val="16"/>
        </w:rPr>
        <w:t>gc.contdStroke</w:t>
      </w:r>
      <w:r w:rsidR="00E45254">
        <w:rPr>
          <w:rFonts w:ascii="Overpass Mono" w:hAnsi="Overpass Mono"/>
          <w:sz w:val="16"/>
          <w:szCs w:val="16"/>
        </w:rPr>
        <w:t>Q</w:t>
      </w:r>
      <w:r w:rsidRPr="00EB13D0">
        <w:rPr>
          <w:rFonts w:ascii="Overpass Mono" w:hAnsi="Overpass Mono"/>
          <w:sz w:val="16"/>
          <w:szCs w:val="16"/>
        </w:rPr>
        <w:t>(1, p_right, q_right);</w:t>
      </w:r>
      <w:r w:rsidR="00EB13D0" w:rsidRPr="00EB13D0">
        <w:rPr>
          <w:rFonts w:ascii="Overpass Mono" w:hAnsi="Overpass Mono"/>
          <w:sz w:val="16"/>
          <w:szCs w:val="16"/>
        </w:rPr>
        <w:br/>
      </w:r>
      <w:r w:rsidRPr="00EB13D0">
        <w:rPr>
          <w:rFonts w:ascii="Overpass Mono" w:hAnsi="Overpass Mono"/>
          <w:sz w:val="16"/>
          <w:szCs w:val="16"/>
        </w:rPr>
        <w:t>// ^ repead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gc.endStroke(0);</w:t>
      </w:r>
      <w:r w:rsidR="00EB13D0" w:rsidRPr="00EB13D0">
        <w:rPr>
          <w:rFonts w:ascii="Overpass Mono" w:hAnsi="Overpass Mono"/>
          <w:sz w:val="16"/>
          <w:szCs w:val="16"/>
        </w:rPr>
        <w:br/>
      </w:r>
      <w:r w:rsidRPr="00EB13D0">
        <w:rPr>
          <w:rFonts w:ascii="Overpass Mono" w:hAnsi="Overpass Mono"/>
          <w:sz w:val="16"/>
          <w:szCs w:val="16"/>
        </w:rPr>
        <w:t>gc.endStroke(1);</w:t>
      </w:r>
      <w:r w:rsidR="00EB13D0" w:rsidRPr="00EB13D0">
        <w:rPr>
          <w:rFonts w:ascii="Overpass Mono" w:hAnsi="Overpass Mono"/>
          <w:sz w:val="16"/>
          <w:szCs w:val="16"/>
        </w:rPr>
        <w:br/>
      </w:r>
      <w:r w:rsidRPr="00EB13D0">
        <w:rPr>
          <w:rFonts w:ascii="Overpass Mono" w:hAnsi="Overpass Mono"/>
          <w:sz w:val="16"/>
          <w:szCs w:val="16"/>
        </w:rPr>
        <w:t>int identifiedGestureCombo = gc.identifyGestureCombination();</w:t>
      </w:r>
      <w:r w:rsidR="00EB13D0" w:rsidRPr="00EB13D0">
        <w:rPr>
          <w:rFonts w:ascii="Overpass Mono" w:hAnsi="Overpass Mono"/>
          <w:sz w:val="16"/>
          <w:szCs w:val="16"/>
        </w:rPr>
        <w:br/>
      </w:r>
      <w:r w:rsidRPr="00EB13D0">
        <w:rPr>
          <w:rFonts w:ascii="Overpass Mono" w:hAnsi="Overpass Mono"/>
          <w:sz w:val="16"/>
          <w:szCs w:val="16"/>
        </w:rPr>
        <w:t>if (identifiedGestureCombo == myFirstCombo)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r w:rsidRPr="00EB13D0">
        <w:rPr>
          <w:rFonts w:ascii="Overpass Mono" w:hAnsi="Overpass Mono"/>
          <w:sz w:val="16"/>
          <w:szCs w:val="16"/>
        </w:rPr>
        <w:t>gc.saveToFile("C:/myGestureCombos.dat");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gc.loadFromFile("C:/myGestureCombos.dat");</w:t>
      </w:r>
    </w:p>
    <w:p w14:paraId="0C23DB79" w14:textId="184F3B94" w:rsidR="00261FCD" w:rsidRDefault="009F2A77" w:rsidP="001E0B72">
      <w:pPr>
        <w:pStyle w:val="Heading2"/>
      </w:pPr>
      <w:r>
        <w:lastRenderedPageBreak/>
        <w:t>8</w:t>
      </w:r>
      <w:r w:rsidR="00261FCD">
        <w:t>: Build instructions for Windows</w:t>
      </w:r>
    </w:p>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r w:rsidRPr="009A639A">
        <w:t>StreamingAssets</w:t>
      </w:r>
      <w:r>
        <w:t>” in your Unity project.</w:t>
      </w:r>
    </w:p>
    <w:p w14:paraId="1893EEDC" w14:textId="77777777" w:rsidR="00956641" w:rsidRDefault="00F7616C" w:rsidP="00261FCD">
      <w:r>
        <w:t xml:space="preserve">(4) In your Unity script file, use </w:t>
      </w:r>
      <w:r w:rsidRPr="00F7616C">
        <w:rPr>
          <w:rFonts w:ascii="Overpass Mono" w:hAnsi="Overpass Mono"/>
          <w:sz w:val="16"/>
          <w:szCs w:val="16"/>
        </w:rPr>
        <w:t>Application.streamingAssetsPath</w:t>
      </w:r>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.loadFromFile("myProject/myGestureDatabaseFile.dat");</w:t>
      </w:r>
      <w:r w:rsidRPr="00956641">
        <w:rPr>
          <w:rFonts w:ascii="Overpass Mono" w:hAnsi="Overpass Mono"/>
          <w:sz w:val="16"/>
          <w:szCs w:val="16"/>
        </w:rPr>
        <w:br/>
        <w:t>#else</w:t>
      </w:r>
      <w:r w:rsidRPr="00956641">
        <w:rPr>
          <w:rFonts w:ascii="Overpass Mono" w:hAnsi="Overpass Mono"/>
          <w:sz w:val="16"/>
          <w:szCs w:val="16"/>
        </w:rPr>
        <w:br/>
        <w:t>g</w:t>
      </w:r>
      <w:r w:rsidR="00956641" w:rsidRPr="00956641">
        <w:rPr>
          <w:rFonts w:ascii="Overpass Mono" w:hAnsi="Overpass Mono"/>
          <w:sz w:val="16"/>
          <w:szCs w:val="16"/>
        </w:rPr>
        <w:t>r</w:t>
      </w:r>
      <w:r w:rsidRPr="00956641">
        <w:rPr>
          <w:rFonts w:ascii="Overpass Mono" w:hAnsi="Overpass Mono"/>
          <w:sz w:val="16"/>
          <w:szCs w:val="16"/>
        </w:rPr>
        <w:t>.loadFromFile(Application.streamingAssetsPath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3DBE2E44" w:rsidR="00261FCD" w:rsidRDefault="009F2A77" w:rsidP="001E0B72">
      <w:pPr>
        <w:pStyle w:val="Heading2"/>
      </w:pPr>
      <w:r>
        <w:lastRenderedPageBreak/>
        <w:t>9</w:t>
      </w:r>
      <w:r w:rsidR="00261FCD">
        <w:t>: Build instructions for Android (Mobile VR, Oculus Quest, …)</w:t>
      </w:r>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r w:rsidRPr="009A639A">
        <w:t>StreamingAssets</w:t>
      </w:r>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UnityWebRequest to extract the gesture database file from the .apk to the cache folder and load it from there. This is necessary, because on Android all project files are </w:t>
      </w:r>
      <w:r w:rsidR="008461B0">
        <w:t xml:space="preserve">packed inside the .apk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t>LoadGesturesFile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(.dat)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string gesture_file_path = "Assets/GestureRecognition";</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.apk,</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r w:rsidR="00656CEF" w:rsidRPr="00656CEF">
        <w:rPr>
          <w:rFonts w:ascii="Overpass Mono" w:hAnsi="Overpass Mono"/>
          <w:sz w:val="14"/>
          <w:szCs w:val="14"/>
        </w:rPr>
        <w:t>AndroidJavaClass unityPlayer = new AndroidJavaClass("com.unity3d.player.UnityPlayer");</w:t>
      </w:r>
      <w:r w:rsidR="00A80E42">
        <w:rPr>
          <w:rFonts w:ascii="Overpass Mono" w:hAnsi="Overpass Mono"/>
          <w:sz w:val="14"/>
          <w:szCs w:val="14"/>
        </w:rPr>
        <w:br/>
      </w:r>
      <w:r w:rsidR="00656CEF" w:rsidRPr="00656CEF">
        <w:rPr>
          <w:rFonts w:ascii="Overpass Mono" w:hAnsi="Overpass Mono"/>
          <w:sz w:val="14"/>
          <w:szCs w:val="14"/>
        </w:rPr>
        <w:t>AndroidJavaObject activity = unityPlayer.GetStatic&lt;AndroidJavaObject&gt;("currentActivity");</w:t>
      </w:r>
      <w:r w:rsidR="00A80E42">
        <w:rPr>
          <w:rFonts w:ascii="Overpass Mono" w:hAnsi="Overpass Mono"/>
          <w:sz w:val="14"/>
          <w:szCs w:val="14"/>
        </w:rPr>
        <w:br/>
      </w:r>
      <w:r w:rsidR="00656CEF" w:rsidRPr="00656CEF">
        <w:rPr>
          <w:rFonts w:ascii="Overpass Mono" w:hAnsi="Overpass Mono"/>
          <w:sz w:val="14"/>
          <w:szCs w:val="14"/>
        </w:rPr>
        <w:t>string gesture_file_path = activity.Call</w:t>
      </w:r>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r w:rsidR="00656CEF" w:rsidRPr="00656CEF">
        <w:rPr>
          <w:rFonts w:ascii="Overpass Mono" w:hAnsi="Overpass Mono"/>
          <w:sz w:val="14"/>
          <w:szCs w:val="14"/>
        </w:rPr>
        <w:t>UnityWebRequest request = UnityWebRequest.Get(Application.streamingAssetsPath</w:t>
      </w:r>
      <w:r w:rsidR="00A80E42">
        <w:rPr>
          <w:rFonts w:ascii="Overpass Mono" w:hAnsi="Overpass Mono"/>
          <w:sz w:val="14"/>
          <w:szCs w:val="14"/>
        </w:rPr>
        <w:br/>
        <w:t xml:space="preserve">                          </w:t>
      </w:r>
      <w:r w:rsidR="00656CEF" w:rsidRPr="00656CEF">
        <w:rPr>
          <w:rFonts w:ascii="Overpass Mono" w:hAnsi="Overpass Mono"/>
          <w:sz w:val="14"/>
          <w:szCs w:val="14"/>
        </w:rPr>
        <w:t>+ "/" + LoadGesturesFile);</w:t>
      </w:r>
      <w:r w:rsidR="00A80E42">
        <w:rPr>
          <w:rFonts w:ascii="Overpass Mono" w:hAnsi="Overpass Mono"/>
          <w:sz w:val="14"/>
          <w:szCs w:val="14"/>
        </w:rPr>
        <w:br/>
      </w:r>
      <w:r w:rsidR="00656CEF" w:rsidRPr="00656CEF">
        <w:rPr>
          <w:rFonts w:ascii="Overpass Mono" w:hAnsi="Overpass Mono"/>
          <w:sz w:val="14"/>
          <w:szCs w:val="14"/>
        </w:rPr>
        <w:t>request.SendWebRequest();</w:t>
      </w:r>
      <w:r w:rsidR="00A80E42">
        <w:rPr>
          <w:rFonts w:ascii="Overpass Mono" w:hAnsi="Overpass Mono"/>
          <w:sz w:val="14"/>
          <w:szCs w:val="14"/>
        </w:rPr>
        <w:br/>
      </w:r>
      <w:r w:rsidR="00656CEF" w:rsidRPr="00656CEF">
        <w:rPr>
          <w:rFonts w:ascii="Overpass Mono" w:hAnsi="Overpass Mono"/>
          <w:sz w:val="14"/>
          <w:szCs w:val="14"/>
        </w:rPr>
        <w:t>while (!request.isDone)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(request.isNetworkError)</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extract sample gesture database file from apk</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File.WriteAllBytes(gesture_file_path + "/" + LoadGesturesFile, request.downloadHandler.data);</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In this case, we can load the gesture database file from the streamingAssets folder.</w:t>
      </w:r>
      <w:r w:rsidR="00A80E42">
        <w:rPr>
          <w:rFonts w:ascii="Overpass Mono" w:hAnsi="Overpass Mono"/>
          <w:sz w:val="14"/>
          <w:szCs w:val="14"/>
        </w:rPr>
        <w:br/>
      </w:r>
      <w:r w:rsidR="00656CEF" w:rsidRPr="00656CEF">
        <w:rPr>
          <w:rFonts w:ascii="Overpass Mono" w:hAnsi="Overpass Mono"/>
          <w:sz w:val="14"/>
          <w:szCs w:val="14"/>
        </w:rPr>
        <w:t>string gesture_file_path = Application.streamingAssetsPath;</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 xml:space="preserve">if (gr.loadFromFile(gesture_file_path + "/" + LoadGesturesFile)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14"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47CE4D69" w:rsidR="00205B4B" w:rsidRDefault="009F2A77" w:rsidP="00205B4B">
      <w:pPr>
        <w:pStyle w:val="Heading2"/>
      </w:pPr>
      <w:r>
        <w:lastRenderedPageBreak/>
        <w:t>10</w:t>
      </w:r>
      <w:r w:rsidR="00205B4B">
        <w:t xml:space="preserve"> Troubleshooting and Frequently Asked Questions (FAQ):</w:t>
      </w:r>
      <w:r w:rsidR="00205B4B">
        <w:br/>
      </w:r>
    </w:p>
    <w:p w14:paraId="5B4E94F0" w14:textId="19282C3B" w:rsidR="00205B4B" w:rsidRDefault="00205B4B" w:rsidP="0072061F">
      <w:pPr>
        <w:pStyle w:val="ListParagraph"/>
        <w:numPr>
          <w:ilvl w:val="0"/>
          <w:numId w:val="1"/>
        </w:numPr>
      </w:pPr>
      <w:r>
        <w:t>Where in my own program do I have to create the GestureRecognition or GestureCombination object?</w:t>
      </w:r>
      <w:r>
        <w:br/>
      </w:r>
    </w:p>
    <w:p w14:paraId="787456C0" w14:textId="353587A9" w:rsidR="00205B4B" w:rsidRPr="00205B4B" w:rsidRDefault="00205B4B" w:rsidP="00205B4B">
      <w:pPr>
        <w:pStyle w:val="ListParagraph"/>
        <w:rPr>
          <w:i/>
          <w:iCs/>
        </w:rPr>
      </w:pPr>
      <w:r w:rsidRPr="00205B4B">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How can I get the position of VR controllers (Oculus Touch, HTC Vive Controllers, Valve Knuckles controller etc)?</w:t>
      </w:r>
      <w:r>
        <w:br/>
      </w:r>
      <w:r>
        <w:br/>
      </w:r>
      <w:r w:rsidRPr="00DA46DA">
        <w:rPr>
          <w:i/>
          <w:iCs/>
        </w:rPr>
        <w:t>As you can see in the Sample_OneHanded.unity scene, you can use the generic Unity XR rig with two objects "Left Hand" and "Right Hand" which are set to be Generic XR Controllers. So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r w:rsidRPr="00205B4B">
        <w:rPr>
          <w:rFonts w:ascii="Courier New" w:hAnsi="Courier New" w:cs="Courier New"/>
          <w:sz w:val="14"/>
          <w:szCs w:val="14"/>
        </w:rPr>
        <w:t>GameObject left_hand = GameObject.Find("Left Hand");</w:t>
      </w:r>
      <w:r w:rsidRPr="00205B4B">
        <w:rPr>
          <w:rFonts w:ascii="Courier New" w:hAnsi="Courier New" w:cs="Courier New"/>
          <w:sz w:val="14"/>
          <w:szCs w:val="14"/>
        </w:rPr>
        <w:br/>
        <w:t>gc.contdStroke(Side_Left, left_hand.transform.position, left_hand.transform.rotation);</w:t>
      </w:r>
    </w:p>
    <w:p w14:paraId="4DE060EA" w14:textId="0B979D63" w:rsidR="00205B4B" w:rsidRPr="00DA46DA" w:rsidRDefault="00205B4B" w:rsidP="00205B4B">
      <w:pPr>
        <w:pStyle w:val="ListParagraph"/>
        <w:rPr>
          <w:i/>
          <w:iCs/>
        </w:rPr>
      </w:pPr>
      <w:r w:rsidRPr="00DA46DA">
        <w:rPr>
          <w:i/>
          <w:iCs/>
        </w:rPr>
        <w:t>or</w:t>
      </w:r>
    </w:p>
    <w:p w14:paraId="07BF806E" w14:textId="132EABC5" w:rsidR="00205B4B" w:rsidRPr="00205B4B" w:rsidRDefault="00205B4B" w:rsidP="00205B4B">
      <w:pPr>
        <w:pStyle w:val="ListParagraph"/>
        <w:rPr>
          <w:rFonts w:ascii="Courier New" w:hAnsi="Courier New" w:cs="Courier New"/>
          <w:sz w:val="14"/>
          <w:szCs w:val="14"/>
        </w:rPr>
      </w:pPr>
      <w:r w:rsidRPr="00205B4B">
        <w:rPr>
          <w:rFonts w:ascii="Courier New" w:hAnsi="Courier New" w:cs="Courier New"/>
          <w:sz w:val="14"/>
          <w:szCs w:val="14"/>
        </w:rPr>
        <w:t>GameObject right_hand = GameObject.Find("Right Hand");</w:t>
      </w:r>
      <w:r w:rsidRPr="00205B4B">
        <w:rPr>
          <w:rFonts w:ascii="Courier New" w:hAnsi="Courier New" w:cs="Courier New"/>
          <w:sz w:val="14"/>
          <w:szCs w:val="14"/>
        </w:rPr>
        <w:br/>
        <w:t>gc.contdStroke(Side_Right, right_hand.transform.position, right_hand.transform.rotation);</w:t>
      </w:r>
    </w:p>
    <w:p w14:paraId="40C6AAC6" w14:textId="77777777" w:rsidR="00205B4B" w:rsidRDefault="00205B4B" w:rsidP="00205B4B">
      <w:pPr>
        <w:pStyle w:val="ListParagraph"/>
      </w:pPr>
    </w:p>
    <w:p w14:paraId="209241A0" w14:textId="77777777" w:rsidR="00205B4B" w:rsidRPr="00DA46DA" w:rsidRDefault="00205B4B" w:rsidP="00205B4B">
      <w:pPr>
        <w:pStyle w:val="ListParagraph"/>
        <w:rPr>
          <w:i/>
          <w:iCs/>
        </w:rPr>
      </w:pPr>
      <w:r w:rsidRPr="00DA46DA">
        <w:rPr>
          <w:i/>
          <w:iCs/>
        </w:rPr>
        <w:t>If in your project you cannot use the XR rig, please check out the Unity documentation for which commands will relate to your device:</w:t>
      </w:r>
    </w:p>
    <w:p w14:paraId="701E2177" w14:textId="0FD63FE9" w:rsidR="00205B4B" w:rsidRDefault="005F73C6" w:rsidP="00205B4B">
      <w:pPr>
        <w:pStyle w:val="ListParagraph"/>
      </w:pPr>
      <w:hyperlink r:id="rId15" w:history="1">
        <w:r w:rsidR="00205B4B" w:rsidRPr="00DA46DA">
          <w:rPr>
            <w:rStyle w:val="Hyperlink"/>
            <w:i/>
            <w:iCs/>
          </w:rPr>
          <w:t>https://docs.unity3d.com/Manual/OpenVRControllers.html</w:t>
        </w:r>
      </w:hyperlink>
      <w:r w:rsidR="00205B4B">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r w:rsidR="00DA46DA" w:rsidRPr="00DA46DA">
        <w:rPr>
          <w:rFonts w:ascii="Courier New" w:hAnsi="Courier New" w:cs="Courier New"/>
          <w:sz w:val="20"/>
          <w:szCs w:val="20"/>
        </w:rPr>
        <w:t>gr.saveToFile("C:/where/you/want/your/myGestureCombos.dat");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If you used the GestureRecognitionSample_OneHanded Unity file, then your gestures will be saved in your asset folder in</w:t>
      </w:r>
      <w:r w:rsidR="00DA46DA">
        <w:br/>
      </w:r>
      <w:r w:rsidR="00DA46DA" w:rsidRPr="00DA46DA">
        <w:rPr>
          <w:rFonts w:ascii="Courier New" w:hAnsi="Courier New" w:cs="Courier New"/>
          <w:sz w:val="21"/>
          <w:szCs w:val="21"/>
        </w:rPr>
        <w:t>GestureRecognition\Sample_TwoHanded_MyRecordedGestures.dat</w:t>
      </w:r>
      <w:r w:rsidR="00DA46DA">
        <w:br/>
      </w:r>
      <w:r w:rsidR="00DA46DA" w:rsidRPr="00DA46DA">
        <w:t>Please see the GestureRecognitionSample_OneHanded.cs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"GestureManager" scene in the Unity sample to open and edit.DAT gesture database files.</w:t>
      </w:r>
      <w:r>
        <w:rPr>
          <w:i/>
          <w:iCs/>
        </w:rPr>
        <w:br/>
      </w:r>
    </w:p>
    <w:p w14:paraId="2F30A060" w14:textId="353F59FE" w:rsidR="00CC26D4" w:rsidRPr="00CC26D4" w:rsidRDefault="00DA46DA" w:rsidP="00CC26D4">
      <w:pPr>
        <w:pStyle w:val="ListParagraph"/>
        <w:numPr>
          <w:ilvl w:val="0"/>
          <w:numId w:val="1"/>
        </w:numPr>
      </w:pPr>
      <w:r w:rsidRPr="00DA46DA">
        <w:lastRenderedPageBreak/>
        <w:t>The</w:t>
      </w:r>
      <w:r>
        <w:t xml:space="preserve"> Gesture Recognition library does not detect if a gesture is different from all recorded gestures. I want to know if the user makes the gesture I recorded or not.</w:t>
      </w:r>
      <w:r>
        <w:br/>
      </w:r>
      <w:r>
        <w:br/>
      </w:r>
      <w:r w:rsidRPr="00BD5E69">
        <w:rPr>
          <w:i/>
          <w:iCs/>
        </w:rPr>
        <w:t>The gesture recognition plug-in will always return the number of which other (known) 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“endStroke()”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identified_gesture = </w:t>
      </w:r>
      <w:r w:rsidRPr="00BD5E69">
        <w:rPr>
          <w:rFonts w:ascii="Courier New" w:hAnsi="Courier New" w:cs="Courier New"/>
          <w:i/>
          <w:iCs/>
          <w:sz w:val="21"/>
          <w:szCs w:val="21"/>
        </w:rPr>
        <w:t>endStroke(</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CC26D4">
        <w:rPr>
          <w:i/>
          <w:iCs/>
        </w:rPr>
        <w:br/>
      </w:r>
    </w:p>
    <w:p w14:paraId="615D797A" w14:textId="253A710B" w:rsidR="00CC26D4" w:rsidRPr="00FA7262" w:rsidRDefault="00CC26D4" w:rsidP="00CC26D4">
      <w:pPr>
        <w:pStyle w:val="ListParagraph"/>
        <w:numPr>
          <w:ilvl w:val="0"/>
          <w:numId w:val="1"/>
        </w:numPr>
      </w:pPr>
      <w:r w:rsidRPr="00CC26D4">
        <w:t>I want to use Gesture Recognition in my commercial project. What commercial licensing options do you provide?</w:t>
      </w:r>
      <w:r>
        <w:rPr>
          <w:i/>
          <w:iCs/>
        </w:rPr>
        <w:br/>
      </w:r>
      <w:r>
        <w:rPr>
          <w:i/>
          <w:iCs/>
        </w:rPr>
        <w:br/>
        <w:t xml:space="preserve">We offer both single-payment licenses for one project or profit-sharing licenses where we </w:t>
      </w:r>
      <w:r w:rsidR="00141B31">
        <w:rPr>
          <w:i/>
          <w:iCs/>
        </w:rPr>
        <w:t>receive a part of the sales price on each unit sold.</w:t>
      </w:r>
      <w:r w:rsidR="00141B31">
        <w:rPr>
          <w:i/>
          <w:iCs/>
        </w:rPr>
        <w:br/>
        <w:t>Pricing is dependent on the size of your project.</w:t>
      </w:r>
      <w:r w:rsidR="00141B31">
        <w:rPr>
          <w:i/>
          <w:iCs/>
        </w:rPr>
        <w:br/>
        <w:t xml:space="preserve">Please contact us at </w:t>
      </w:r>
      <w:hyperlink r:id="rId16" w:history="1">
        <w:r w:rsidR="00141B31" w:rsidRPr="00293531">
          <w:rPr>
            <w:rStyle w:val="Hyperlink"/>
            <w:i/>
            <w:iCs/>
          </w:rPr>
          <w:t>support@marui-plugin.com</w:t>
        </w:r>
      </w:hyperlink>
      <w:r w:rsidR="00141B31">
        <w:rPr>
          <w:i/>
          <w:iCs/>
        </w:rPr>
        <w:t xml:space="preserve"> for details.</w:t>
      </w:r>
      <w:r w:rsidR="00FA7262">
        <w:rPr>
          <w:i/>
          <w:iCs/>
        </w:rPr>
        <w:br/>
      </w:r>
    </w:p>
    <w:p w14:paraId="49CBECCA" w14:textId="547AB1F9" w:rsidR="00FA7262" w:rsidRDefault="00FA7262" w:rsidP="00CC26D4">
      <w:pPr>
        <w:pStyle w:val="ListParagraph"/>
        <w:numPr>
          <w:ilvl w:val="0"/>
          <w:numId w:val="1"/>
        </w:numPr>
      </w:pPr>
      <w:r>
        <w:t>Do I have to call “startTraining()” every time I start my game? Does it have to keep running in the background while my app is running?</w:t>
      </w:r>
      <w:r>
        <w:br/>
      </w:r>
      <w:r>
        <w:br/>
      </w:r>
      <w:r w:rsidRPr="00FA7262">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6477797C" w14:textId="521C819E" w:rsidR="00CC26D4" w:rsidRDefault="00D878E2" w:rsidP="00D878E2">
      <w:pPr>
        <w:pStyle w:val="ListParagraph"/>
        <w:numPr>
          <w:ilvl w:val="0"/>
          <w:numId w:val="1"/>
        </w:numPr>
      </w:pPr>
      <w:r>
        <w:lastRenderedPageBreak/>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the screen”, then change the </w:t>
      </w:r>
      <w:r w:rsidR="00EB1B87" w:rsidRPr="00EB1B87">
        <w:rPr>
          <w:b/>
          <w:bCs/>
          <w:i/>
          <w:iCs/>
        </w:rPr>
        <w:t>frameOfReferenceUpDownPitch</w:t>
      </w:r>
      <w:r w:rsidR="00EB1B87">
        <w:rPr>
          <w:i/>
          <w:iCs/>
        </w:rPr>
        <w:t xml:space="preserve"> to </w:t>
      </w:r>
      <w:r w:rsidR="00EB1B87" w:rsidRPr="00EB1B87">
        <w:rPr>
          <w:b/>
          <w:bCs/>
          <w:i/>
          <w:iCs/>
        </w:rPr>
        <w:t>FrameOfReference.World</w:t>
      </w:r>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CC26D4">
        <w:br w:type="page"/>
      </w:r>
    </w:p>
    <w:p w14:paraId="67068913" w14:textId="59F015B9" w:rsidR="0072061F" w:rsidRDefault="009F2A77" w:rsidP="0072061F">
      <w:pPr>
        <w:pStyle w:val="Heading2"/>
      </w:pPr>
      <w:r>
        <w:lastRenderedPageBreak/>
        <w:t>11</w:t>
      </w:r>
      <w:r w:rsidR="00261FCD">
        <w:t xml:space="preserve"> Software l</w:t>
      </w:r>
      <w:r w:rsidR="0072061F">
        <w:t>icense</w:t>
      </w:r>
      <w:r w:rsidR="00261FCD">
        <w:t xml:space="preserve"> statement (EULA)</w:t>
      </w:r>
      <w:r w:rsidR="0072061F">
        <w:t>:</w:t>
      </w:r>
    </w:p>
    <w:p w14:paraId="00C593C5" w14:textId="36F258CE" w:rsidR="0072061F" w:rsidRDefault="0072061F" w:rsidP="0072061F">
      <w:r>
        <w:t>This software is free to use for non-commercial purposes. You may use this software in part or in full for any project that does not pursue financial gain, including free software</w:t>
      </w:r>
      <w:r w:rsidR="00261FCD">
        <w:t xml:space="preserve"> </w:t>
      </w:r>
      <w:r>
        <w:t>and projects completed for evaluation or educational purposes only. Any use for commercial purposes is prohibited.</w:t>
      </w:r>
    </w:p>
    <w:p w14:paraId="36C29554" w14:textId="05857789" w:rsidR="0072061F" w:rsidRDefault="0072061F" w:rsidP="0072061F">
      <w:r>
        <w:t xml:space="preserve">You may not sell or rent any software that includes this software in part or in full, either in </w:t>
      </w:r>
      <w:r w:rsidR="001E0B72">
        <w:t>its</w:t>
      </w:r>
      <w:r>
        <w:t xml:space="preserve"> original form or in altered form.</w:t>
      </w:r>
    </w:p>
    <w:p w14:paraId="61E78A29" w14:textId="77777777" w:rsidR="0072061F" w:rsidRDefault="0072061F" w:rsidP="0072061F">
      <w:r>
        <w:t>If you wish to use this software in a commercial application, please contact us at contact@marui-plugin.com to obtain a commercial license.</w:t>
      </w:r>
    </w:p>
    <w:p w14:paraId="0AAC399D" w14:textId="77777777" w:rsidR="0072061F" w:rsidRDefault="0072061F" w:rsidP="0072061F">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2AF309" w14:textId="03588A24" w:rsidR="003A12B2" w:rsidRDefault="005F3653">
      <w:r w:rsidRPr="005F3653">
        <w:t>[IMPORTANT!] This license is for the gesture recognition plug-in (.dll and .so filed and source code) and does NOT include any permission to use the asset</w:t>
      </w:r>
      <w:r>
        <w:t xml:space="preserve"> and resource</w:t>
      </w:r>
      <w:r w:rsidRPr="005F3653">
        <w:t xml:space="preserve"> files used in the samples ("Pixie" 3D character model and textures etc.)</w:t>
      </w:r>
    </w:p>
    <w:sectPr w:rsidR="003A12B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D7D27"/>
    <w:rsid w:val="00117B40"/>
    <w:rsid w:val="00141B31"/>
    <w:rsid w:val="0015623B"/>
    <w:rsid w:val="001755B3"/>
    <w:rsid w:val="00181A75"/>
    <w:rsid w:val="001E0B72"/>
    <w:rsid w:val="001F4A24"/>
    <w:rsid w:val="00205B4B"/>
    <w:rsid w:val="00261FCD"/>
    <w:rsid w:val="00296C97"/>
    <w:rsid w:val="003407BA"/>
    <w:rsid w:val="003407C2"/>
    <w:rsid w:val="00360CB1"/>
    <w:rsid w:val="004113BC"/>
    <w:rsid w:val="00437F45"/>
    <w:rsid w:val="00464CCE"/>
    <w:rsid w:val="004F0581"/>
    <w:rsid w:val="004F0D1A"/>
    <w:rsid w:val="0059051C"/>
    <w:rsid w:val="005A4A45"/>
    <w:rsid w:val="005F3653"/>
    <w:rsid w:val="005F73C6"/>
    <w:rsid w:val="00625C02"/>
    <w:rsid w:val="00652779"/>
    <w:rsid w:val="00656CEF"/>
    <w:rsid w:val="006C7256"/>
    <w:rsid w:val="00705583"/>
    <w:rsid w:val="007057F0"/>
    <w:rsid w:val="00717AEC"/>
    <w:rsid w:val="0072061F"/>
    <w:rsid w:val="0075535D"/>
    <w:rsid w:val="00775EC6"/>
    <w:rsid w:val="007A1285"/>
    <w:rsid w:val="007C05B6"/>
    <w:rsid w:val="007D5FB2"/>
    <w:rsid w:val="008461B0"/>
    <w:rsid w:val="00887995"/>
    <w:rsid w:val="008960D0"/>
    <w:rsid w:val="008E1B23"/>
    <w:rsid w:val="009344E2"/>
    <w:rsid w:val="009545CC"/>
    <w:rsid w:val="00956641"/>
    <w:rsid w:val="00960382"/>
    <w:rsid w:val="00966E69"/>
    <w:rsid w:val="009A639A"/>
    <w:rsid w:val="009F2A77"/>
    <w:rsid w:val="00A31EF6"/>
    <w:rsid w:val="00A536EC"/>
    <w:rsid w:val="00A80E42"/>
    <w:rsid w:val="00A976DD"/>
    <w:rsid w:val="00AA436D"/>
    <w:rsid w:val="00B71598"/>
    <w:rsid w:val="00BD5E69"/>
    <w:rsid w:val="00BE747A"/>
    <w:rsid w:val="00C25538"/>
    <w:rsid w:val="00C83F94"/>
    <w:rsid w:val="00CC26D4"/>
    <w:rsid w:val="00CC3D60"/>
    <w:rsid w:val="00CF152D"/>
    <w:rsid w:val="00D0628B"/>
    <w:rsid w:val="00D838C6"/>
    <w:rsid w:val="00D878E2"/>
    <w:rsid w:val="00DA46DA"/>
    <w:rsid w:val="00DB01AE"/>
    <w:rsid w:val="00E35F7F"/>
    <w:rsid w:val="00E45254"/>
    <w:rsid w:val="00EB13D0"/>
    <w:rsid w:val="00EB1B87"/>
    <w:rsid w:val="00EB61D1"/>
    <w:rsid w:val="00F430B8"/>
    <w:rsid w:val="00F7616C"/>
    <w:rsid w:val="00F84FC3"/>
    <w:rsid w:val="00FA7262"/>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coobj7V2-o" TargetMode="External"/><Relationship Id="rId13" Type="http://schemas.openxmlformats.org/officeDocument/2006/relationships/hyperlink" Target="https://www.youtube.com/watch?v=kcoobj7V2-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ui-plugin.com/documentation-mivry-unity/" TargetMode="External"/><Relationship Id="rId12" Type="http://schemas.openxmlformats.org/officeDocument/2006/relationships/hyperlink" Target="https://www.marui-plugin.com/documentation-mivry-un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upport@marui-plugin.com" TargetMode="External"/><Relationship Id="rId1" Type="http://schemas.openxmlformats.org/officeDocument/2006/relationships/numbering" Target="numbering.xml"/><Relationship Id="rId6" Type="http://schemas.openxmlformats.org/officeDocument/2006/relationships/hyperlink" Target="https://www.youtube.com/playlist?list=PLYt4XosVlCmWtmDmx1lS8OVGU70tmQOfv"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cs.unity3d.com/Manual/OpenVRController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oculus.com/documentation/unity/unity-conf-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22</Pages>
  <Words>5185</Words>
  <Characters>29556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46</cp:revision>
  <cp:lastPrinted>2021-03-14T03:13:00Z</cp:lastPrinted>
  <dcterms:created xsi:type="dcterms:W3CDTF">2018-10-19T06:25:00Z</dcterms:created>
  <dcterms:modified xsi:type="dcterms:W3CDTF">2021-10-11T06:23:00Z</dcterms:modified>
</cp:coreProperties>
</file>