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219" w:rsidRDefault="00F813C1">
      <w:r>
        <w:t>П</w:t>
      </w:r>
      <w:r>
        <w:t>равила знакомства с животным до того, как забрать его из приюта.</w:t>
      </w:r>
      <w:bookmarkStart w:id="0" w:name="_GoBack"/>
      <w:bookmarkEnd w:id="0"/>
    </w:p>
    <w:sectPr w:rsidR="00011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62"/>
    <w:rsid w:val="00011219"/>
    <w:rsid w:val="004C1062"/>
    <w:rsid w:val="00F8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8B250-9F41-4CEC-8AFD-24E41AAD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3</cp:revision>
  <dcterms:created xsi:type="dcterms:W3CDTF">2023-06-06T16:06:00Z</dcterms:created>
  <dcterms:modified xsi:type="dcterms:W3CDTF">2023-06-06T16:06:00Z</dcterms:modified>
</cp:coreProperties>
</file>