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506" w14:textId="430D5A0D" w:rsidR="009D0FBB" w:rsidRPr="006738FC" w:rsidRDefault="006738FC">
      <w:pPr>
        <w:rPr>
          <w:color w:val="2F5496" w:themeColor="accent1" w:themeShade="BF"/>
          <w:sz w:val="44"/>
          <w:szCs w:val="44"/>
        </w:rPr>
      </w:pPr>
      <w:r w:rsidRPr="006738FC">
        <w:rPr>
          <w:color w:val="2F5496" w:themeColor="accent1" w:themeShade="BF"/>
          <w:sz w:val="44"/>
          <w:szCs w:val="44"/>
        </w:rPr>
        <w:t>API</w:t>
      </w:r>
      <w:r w:rsidRPr="006738FC">
        <w:rPr>
          <w:rFonts w:hint="eastAsia"/>
          <w:color w:val="2F5496" w:themeColor="accent1" w:themeShade="BF"/>
          <w:sz w:val="44"/>
          <w:szCs w:val="44"/>
        </w:rPr>
        <w:t>不是必须项，已经</w:t>
      </w:r>
      <w:r>
        <w:rPr>
          <w:rFonts w:hint="eastAsia"/>
          <w:color w:val="2F5496" w:themeColor="accent1" w:themeShade="BF"/>
          <w:sz w:val="44"/>
          <w:szCs w:val="44"/>
        </w:rPr>
        <w:t>内置</w:t>
      </w:r>
      <w:r w:rsidRPr="006738FC">
        <w:rPr>
          <w:rFonts w:hint="eastAsia"/>
          <w:color w:val="2F5496" w:themeColor="accent1" w:themeShade="BF"/>
          <w:sz w:val="44"/>
          <w:szCs w:val="44"/>
        </w:rPr>
        <w:t>了公共</w:t>
      </w:r>
      <w:proofErr w:type="spellStart"/>
      <w:r w:rsidRPr="006738FC">
        <w:rPr>
          <w:rFonts w:hint="eastAsia"/>
          <w:color w:val="2F5496" w:themeColor="accent1" w:themeShade="BF"/>
          <w:sz w:val="44"/>
          <w:szCs w:val="44"/>
        </w:rPr>
        <w:t>api</w:t>
      </w:r>
      <w:proofErr w:type="spellEnd"/>
    </w:p>
    <w:p w14:paraId="52A2707C" w14:textId="77777777" w:rsidR="009D0FBB" w:rsidRPr="006738FC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207D0">
        <w:instrText>https://github.com/Binaryify/NeteaseCloudMusicApi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https://github.com/Binaryify/NeteaseCloudMusicApi</w:t>
      </w:r>
      <w: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/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>
        <w:fldChar w:fldCharType="begin"/>
      </w:r>
      <w:r>
        <w:instrText xml:space="preserve"> HYPERLINK "</w:instrText>
      </w:r>
      <w:r w:rsidRPr="004C53A2">
        <w:instrText>https://vercel.com/login?next=%2Flogin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https://vercel.com/login?next=%2Flogin</w:t>
      </w:r>
      <w: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79529C47" w14:textId="77777777" w:rsidR="00932AF5" w:rsidRDefault="004C53A2" w:rsidP="00932AF5">
      <w:pPr>
        <w:widowControl/>
        <w:jc w:val="left"/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BAC" w14:textId="5144F68D" w:rsidR="00932AF5" w:rsidRDefault="00932AF5" w:rsidP="00932AF5">
      <w:pPr>
        <w:widowControl/>
        <w:jc w:val="left"/>
      </w:pPr>
      <w:r>
        <w:rPr>
          <w:rFonts w:hint="eastAsia"/>
        </w:rPr>
        <w:t>自行通过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登录</w:t>
      </w:r>
    </w:p>
    <w:p w14:paraId="03D95710" w14:textId="548DCB23" w:rsidR="004C53A2" w:rsidRPr="00932AF5" w:rsidRDefault="004C53A2" w:rsidP="00932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9042D8">
      <w:hyperlink r:id="rId16" w:history="1">
        <w:r w:rsidR="009F5230"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7F234714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PI:l</w:t>
      </w:r>
      <w:proofErr w:type="spellEnd"/>
    </w:p>
    <w:p w14:paraId="076AB69E" w14:textId="21BCF62D" w:rsidR="009F5230" w:rsidRDefault="009F5230">
      <w:r>
        <w:t>A</w:t>
      </w:r>
      <w:r>
        <w:rPr>
          <w:rFonts w:hint="eastAsia"/>
        </w:rPr>
        <w:t>.用记事本打开ga</w:t>
      </w:r>
      <w:r>
        <w:t>me/</w:t>
      </w:r>
      <w:proofErr w:type="spellStart"/>
      <w:r>
        <w:t>Submods</w:t>
      </w:r>
      <w:proofErr w:type="spellEnd"/>
      <w:r>
        <w:t>/</w:t>
      </w:r>
      <w:proofErr w:type="spellStart"/>
      <w:r>
        <w:t>NeteaseinMas</w:t>
      </w:r>
      <w:proofErr w:type="spellEnd"/>
      <w:r w:rsidR="009D0FBB">
        <w:t>/</w:t>
      </w:r>
      <w:proofErr w:type="spellStart"/>
      <w:r w:rsidR="009D0FBB" w:rsidRPr="009D0FBB">
        <w:t>NeteaseMusicPlayerMain.rpy</w:t>
      </w:r>
      <w:proofErr w:type="spellEnd"/>
    </w:p>
    <w:p w14:paraId="693CEE04" w14:textId="6499CD71" w:rsidR="009D0FBB" w:rsidRDefault="009D0FBB">
      <w:pPr>
        <w:rPr>
          <w:color w:val="FF0000"/>
        </w:rPr>
      </w:pPr>
      <w:r>
        <w:t>B.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</w:t>
      </w:r>
      <w:r>
        <w:t>nurl</w:t>
      </w:r>
      <w:proofErr w:type="spellEnd"/>
      <w:r>
        <w:rPr>
          <w:rFonts w:hint="eastAsia"/>
        </w:rPr>
        <w:t>为你部署时获得的链接，</w:t>
      </w:r>
      <w:r w:rsidRPr="009D0FBB">
        <w:rPr>
          <w:rFonts w:hint="eastAsia"/>
          <w:color w:val="FF0000"/>
        </w:rPr>
        <w:t>记住去掉最后的斜杠</w:t>
      </w:r>
      <w:r>
        <w:rPr>
          <w:color w:val="FF0000"/>
        </w:rPr>
        <w:t>,</w:t>
      </w:r>
      <w:r>
        <w:rPr>
          <w:rFonts w:hint="eastAsia"/>
          <w:color w:val="FF0000"/>
        </w:rPr>
        <w:t>不要误删引号</w:t>
      </w:r>
    </w:p>
    <w:p w14:paraId="7A1ECA4D" w14:textId="2A2EE7D7" w:rsidR="009D0FBB" w:rsidRPr="009D0FBB" w:rsidRDefault="009D0FBB" w:rsidP="009D0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F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EB4D" wp14:editId="704F3847">
            <wp:extent cx="5274310" cy="418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CA4" w14:textId="77777777" w:rsidR="009D0FBB" w:rsidRDefault="009D0FBB">
      <w:pPr>
        <w:rPr>
          <w:color w:val="FF0000"/>
        </w:rPr>
      </w:pPr>
    </w:p>
    <w:p w14:paraId="129F45AA" w14:textId="7969B0AE" w:rsidR="009D0FBB" w:rsidRDefault="009D0FBB">
      <w:r w:rsidRPr="009D0FBB">
        <w:t>C</w:t>
      </w:r>
      <w:r>
        <w:t>.</w:t>
      </w:r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启动游戏即可</w:t>
      </w:r>
    </w:p>
    <w:p w14:paraId="5EDA318A" w14:textId="3FE1768A" w:rsidR="001D34E4" w:rsidRDefault="001D34E4"/>
    <w:p w14:paraId="478D6D17" w14:textId="7310BB49" w:rsidR="001D34E4" w:rsidRDefault="001D34E4" w:rsidP="001D34E4">
      <w:pPr>
        <w:pStyle w:val="2"/>
      </w:pPr>
      <w:r>
        <w:rPr>
          <w:rFonts w:hint="eastAsia"/>
        </w:rPr>
        <w:t>如果提示被</w:t>
      </w:r>
      <w:proofErr w:type="gramStart"/>
      <w:r>
        <w:rPr>
          <w:rFonts w:hint="eastAsia"/>
        </w:rPr>
        <w:t>风控了</w:t>
      </w:r>
      <w:proofErr w:type="gramEnd"/>
      <w:r>
        <w:rPr>
          <w:rFonts w:hint="eastAsia"/>
        </w:rPr>
        <w:t>怎么办？</w:t>
      </w:r>
    </w:p>
    <w:p w14:paraId="63EDE723" w14:textId="27749B62" w:rsidR="001D34E4" w:rsidRDefault="001D34E4" w:rsidP="001D34E4">
      <w:r>
        <w:rPr>
          <w:noProof/>
        </w:rPr>
        <w:drawing>
          <wp:inline distT="0" distB="0" distL="0" distR="0" wp14:anchorId="37333883" wp14:editId="51C367ED">
            <wp:extent cx="6107342" cy="33147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717" cy="33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CB8" w14:textId="1993A9A9" w:rsidR="001D34E4" w:rsidRDefault="001D34E4" w:rsidP="001D34E4">
      <w:r>
        <w:rPr>
          <w:rFonts w:hint="eastAsia"/>
        </w:rPr>
        <w:t>首先打开你所fork</w:t>
      </w:r>
      <w:r>
        <w:t>/</w:t>
      </w:r>
      <w:r>
        <w:rPr>
          <w:rFonts w:hint="eastAsia"/>
        </w:rPr>
        <w:t>派生的库，点击“获取上游”即可</w:t>
      </w:r>
    </w:p>
    <w:p w14:paraId="6A816CC0" w14:textId="3D7D13E4" w:rsidR="001D34E4" w:rsidRDefault="001D34E4" w:rsidP="001D34E4">
      <w:r>
        <w:rPr>
          <w:rFonts w:hint="eastAsia"/>
        </w:rPr>
        <w:t>(我使用汉化脚本部分汉化，英文版按钮位置相同</w:t>
      </w:r>
      <w:r>
        <w:t>)</w:t>
      </w:r>
    </w:p>
    <w:p w14:paraId="0270DC3C" w14:textId="45FD8A60" w:rsidR="001D34E4" w:rsidRPr="001D34E4" w:rsidRDefault="001D34E4" w:rsidP="001D34E4"/>
    <w:sectPr w:rsidR="001D34E4" w:rsidRPr="001D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6BC4" w14:textId="77777777" w:rsidR="009042D8" w:rsidRDefault="009042D8" w:rsidP="003207D0">
      <w:r>
        <w:separator/>
      </w:r>
    </w:p>
  </w:endnote>
  <w:endnote w:type="continuationSeparator" w:id="0">
    <w:p w14:paraId="74837316" w14:textId="77777777" w:rsidR="009042D8" w:rsidRDefault="009042D8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876A" w14:textId="77777777" w:rsidR="009042D8" w:rsidRDefault="009042D8" w:rsidP="003207D0">
      <w:r>
        <w:separator/>
      </w:r>
    </w:p>
  </w:footnote>
  <w:footnote w:type="continuationSeparator" w:id="0">
    <w:p w14:paraId="00D0C3C4" w14:textId="77777777" w:rsidR="009042D8" w:rsidRDefault="009042D8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140A4A"/>
    <w:rsid w:val="001D34E4"/>
    <w:rsid w:val="003207D0"/>
    <w:rsid w:val="003B032D"/>
    <w:rsid w:val="004C53A2"/>
    <w:rsid w:val="00640971"/>
    <w:rsid w:val="006738FC"/>
    <w:rsid w:val="008D0BA9"/>
    <w:rsid w:val="009042D8"/>
    <w:rsid w:val="00932AF5"/>
    <w:rsid w:val="009D0FBB"/>
    <w:rsid w:val="009F5230"/>
    <w:rsid w:val="00B67CE0"/>
    <w:rsid w:val="00F133D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6</cp:revision>
  <dcterms:created xsi:type="dcterms:W3CDTF">2022-05-04T06:36:00Z</dcterms:created>
  <dcterms:modified xsi:type="dcterms:W3CDTF">2022-09-14T00:03:00Z</dcterms:modified>
</cp:coreProperties>
</file>