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5A8B" w14:textId="77777777" w:rsidR="001E69FE" w:rsidRDefault="00000000">
      <w:pPr>
        <w:spacing w:after="156" w:line="259" w:lineRule="auto"/>
        <w:ind w:left="50" w:right="0" w:firstLine="0"/>
        <w:jc w:val="center"/>
      </w:pPr>
      <w:r>
        <w:t xml:space="preserve"> </w:t>
      </w:r>
    </w:p>
    <w:p w14:paraId="08BD6FD9" w14:textId="77777777" w:rsidR="001E69FE" w:rsidRDefault="00000000">
      <w:pPr>
        <w:spacing w:after="158" w:line="259" w:lineRule="auto"/>
        <w:ind w:left="50" w:right="0" w:firstLine="0"/>
        <w:jc w:val="center"/>
      </w:pPr>
      <w:r>
        <w:t xml:space="preserve"> </w:t>
      </w:r>
    </w:p>
    <w:p w14:paraId="66789A24" w14:textId="77777777" w:rsidR="001E69FE" w:rsidRDefault="00000000">
      <w:pPr>
        <w:spacing w:after="197" w:line="259" w:lineRule="auto"/>
        <w:ind w:left="50" w:right="0" w:firstLine="0"/>
        <w:jc w:val="center"/>
      </w:pPr>
      <w:r>
        <w:t xml:space="preserve"> </w:t>
      </w:r>
    </w:p>
    <w:p w14:paraId="3BBE4DC4" w14:textId="77777777" w:rsidR="001E69FE" w:rsidRPr="00B61C4C" w:rsidRDefault="00000000">
      <w:pPr>
        <w:spacing w:after="157" w:line="259" w:lineRule="auto"/>
        <w:ind w:left="10" w:hanging="10"/>
        <w:jc w:val="center"/>
        <w:rPr>
          <w:lang w:val="es-ES"/>
        </w:rPr>
      </w:pPr>
      <w:r w:rsidRPr="00B61C4C">
        <w:rPr>
          <w:lang w:val="es-ES"/>
        </w:rPr>
        <w:t xml:space="preserve">ILMO SR: </w:t>
      </w:r>
    </w:p>
    <w:p w14:paraId="0EBA2741" w14:textId="77777777" w:rsidR="001E69FE" w:rsidRPr="00B61C4C" w:rsidRDefault="00000000">
      <w:pPr>
        <w:spacing w:after="156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1680B44B" w14:textId="77777777" w:rsidR="001E69FE" w:rsidRPr="00B61C4C" w:rsidRDefault="00000000">
      <w:pPr>
        <w:ind w:left="705" w:right="0"/>
        <w:rPr>
          <w:lang w:val="es-ES"/>
        </w:rPr>
      </w:pPr>
      <w:r w:rsidRPr="00B61C4C">
        <w:rPr>
          <w:lang w:val="es-ES"/>
        </w:rPr>
        <w:t xml:space="preserve">Don. ARKEL MALEST LOPEZ, de nacionalidad ecuatoguineana natural de ANNOBON, mayor de edad, provisto de D.I.P 000.132.266 de profesión Ingeniero de Telecomunicaciones y responde con el número 222299598, con residencia en esta ciudad capital, con el debido respeto y consideración, acude y tiene el honor de: </w:t>
      </w:r>
    </w:p>
    <w:p w14:paraId="62916641" w14:textId="77777777" w:rsidR="001E69FE" w:rsidRPr="00B61C4C" w:rsidRDefault="00000000">
      <w:pPr>
        <w:spacing w:after="157" w:line="259" w:lineRule="auto"/>
        <w:ind w:left="10" w:right="6" w:hanging="10"/>
        <w:jc w:val="center"/>
        <w:rPr>
          <w:lang w:val="es-ES"/>
        </w:rPr>
      </w:pPr>
      <w:r w:rsidRPr="00B61C4C">
        <w:rPr>
          <w:lang w:val="es-ES"/>
        </w:rPr>
        <w:t xml:space="preserve">EXPONER: </w:t>
      </w:r>
    </w:p>
    <w:p w14:paraId="7F0CB09D" w14:textId="0A39CAA4" w:rsidR="001E69FE" w:rsidRPr="00B61C4C" w:rsidRDefault="00000000">
      <w:pPr>
        <w:ind w:left="705" w:right="0"/>
        <w:rPr>
          <w:lang w:val="es-ES"/>
        </w:rPr>
      </w:pPr>
      <w:r w:rsidRPr="00B61C4C">
        <w:rPr>
          <w:lang w:val="es-ES"/>
        </w:rPr>
        <w:t xml:space="preserve">Que el suscribiente, desea </w:t>
      </w:r>
      <w:r w:rsidR="00B61C4C">
        <w:rPr>
          <w:lang w:val="es-ES"/>
        </w:rPr>
        <w:t xml:space="preserve">otorgarle a </w:t>
      </w:r>
      <w:r w:rsidR="00B61C4C" w:rsidRPr="00B61C4C">
        <w:rPr>
          <w:lang w:val="es-ES"/>
        </w:rPr>
        <w:t>Beatriz</w:t>
      </w:r>
      <w:r w:rsidR="00B61C4C" w:rsidRPr="00B61C4C">
        <w:rPr>
          <w:lang w:val="es-ES"/>
        </w:rPr>
        <w:t xml:space="preserve"> </w:t>
      </w:r>
      <w:r w:rsidR="00075B40">
        <w:rPr>
          <w:lang w:val="es-ES"/>
        </w:rPr>
        <w:t>C</w:t>
      </w:r>
      <w:r w:rsidR="00B61C4C" w:rsidRPr="00B61C4C">
        <w:rPr>
          <w:lang w:val="es-ES"/>
        </w:rPr>
        <w:t xml:space="preserve">astro </w:t>
      </w:r>
      <w:r w:rsidR="00B61C4C" w:rsidRPr="00B61C4C">
        <w:rPr>
          <w:lang w:val="es-ES"/>
        </w:rPr>
        <w:t>Álvarez</w:t>
      </w:r>
      <w:r w:rsidR="00B61C4C">
        <w:rPr>
          <w:lang w:val="es-ES"/>
        </w:rPr>
        <w:t xml:space="preserve"> </w:t>
      </w:r>
      <w:r w:rsidR="00B61C4C" w:rsidRPr="00B61C4C">
        <w:rPr>
          <w:lang w:val="es-ES"/>
        </w:rPr>
        <w:t>acceso total en la cuenta de la empresa E.G BLUE SEA S.L</w:t>
      </w:r>
      <w:r w:rsidR="00B61C4C">
        <w:rPr>
          <w:lang w:val="es-ES"/>
        </w:rPr>
        <w:t xml:space="preserve">, la señora </w:t>
      </w:r>
      <w:r w:rsidR="00B61C4C" w:rsidRPr="00B61C4C">
        <w:rPr>
          <w:lang w:val="es-ES"/>
        </w:rPr>
        <w:t>Beatriz</w:t>
      </w:r>
      <w:r w:rsidR="00B61C4C">
        <w:rPr>
          <w:lang w:val="es-ES"/>
        </w:rPr>
        <w:t xml:space="preserve"> de nacionalidad española y con </w:t>
      </w:r>
      <w:r w:rsidR="00075B40" w:rsidRPr="00B61C4C">
        <w:rPr>
          <w:lang w:val="es-ES"/>
        </w:rPr>
        <w:t xml:space="preserve">número </w:t>
      </w:r>
      <w:r w:rsidR="00B61C4C">
        <w:rPr>
          <w:lang w:val="es-ES"/>
        </w:rPr>
        <w:t>de pasaporte PAK311659 también</w:t>
      </w:r>
      <w:r w:rsidR="00FF33EC">
        <w:rPr>
          <w:lang w:val="es-ES"/>
        </w:rPr>
        <w:t xml:space="preserve"> es</w:t>
      </w:r>
      <w:r w:rsidR="00B61C4C">
        <w:rPr>
          <w:lang w:val="es-ES"/>
        </w:rPr>
        <w:t xml:space="preserve"> accionista de esta empresa</w:t>
      </w:r>
      <w:r w:rsidR="00304076">
        <w:rPr>
          <w:lang w:val="es-ES"/>
        </w:rPr>
        <w:t>. P</w:t>
      </w:r>
      <w:r w:rsidR="00B61C4C">
        <w:rPr>
          <w:lang w:val="es-ES"/>
        </w:rPr>
        <w:t xml:space="preserve">or tal efecto los dos pasaremos a ser firmantes de la cuenta, </w:t>
      </w:r>
      <w:r w:rsidRPr="00B61C4C">
        <w:rPr>
          <w:lang w:val="es-ES"/>
        </w:rPr>
        <w:t xml:space="preserve">V.E. para solicitar que se pueda realizar esta petición, con todo lo expuesto, humildemente vengo a: </w:t>
      </w:r>
    </w:p>
    <w:p w14:paraId="24E0718B" w14:textId="77777777" w:rsidR="001E69FE" w:rsidRPr="00B61C4C" w:rsidRDefault="00000000">
      <w:pPr>
        <w:spacing w:after="157" w:line="259" w:lineRule="auto"/>
        <w:ind w:left="10" w:right="4" w:hanging="10"/>
        <w:jc w:val="center"/>
        <w:rPr>
          <w:lang w:val="es-ES"/>
        </w:rPr>
      </w:pPr>
      <w:r w:rsidRPr="00B61C4C">
        <w:rPr>
          <w:lang w:val="es-ES"/>
        </w:rPr>
        <w:t xml:space="preserve">SUPLICAR: </w:t>
      </w:r>
    </w:p>
    <w:p w14:paraId="5170BABC" w14:textId="77777777" w:rsidR="001E69FE" w:rsidRPr="00B61C4C" w:rsidRDefault="00000000">
      <w:pPr>
        <w:spacing w:after="26"/>
        <w:ind w:left="705" w:right="0"/>
        <w:rPr>
          <w:lang w:val="es-ES"/>
        </w:rPr>
      </w:pPr>
      <w:r w:rsidRPr="00B61C4C">
        <w:rPr>
          <w:lang w:val="es-ES"/>
        </w:rPr>
        <w:t xml:space="preserve">Que, una vez tenga presentada esta instancia y previos los trámites legales vigentes, se digne usted V.E. a conceder al suscribiente la petición </w:t>
      </w:r>
    </w:p>
    <w:p w14:paraId="6CB8A4F2" w14:textId="77777777" w:rsidR="001E69FE" w:rsidRPr="00B61C4C" w:rsidRDefault="00000000">
      <w:pPr>
        <w:spacing w:after="0"/>
        <w:ind w:right="0" w:firstLine="0"/>
        <w:rPr>
          <w:lang w:val="es-ES"/>
        </w:rPr>
      </w:pPr>
      <w:r w:rsidRPr="00B61C4C">
        <w:rPr>
          <w:lang w:val="es-ES"/>
        </w:rPr>
        <w:t xml:space="preserve">             arriba suscrita. </w:t>
      </w:r>
    </w:p>
    <w:p w14:paraId="029CD247" w14:textId="77777777" w:rsidR="001E69FE" w:rsidRPr="00B61C4C" w:rsidRDefault="00000000">
      <w:pPr>
        <w:spacing w:after="142"/>
        <w:ind w:left="705" w:right="0"/>
        <w:rPr>
          <w:lang w:val="es-ES"/>
        </w:rPr>
      </w:pPr>
      <w:r w:rsidRPr="00B61C4C">
        <w:rPr>
          <w:lang w:val="es-ES"/>
        </w:rPr>
        <w:t xml:space="preserve">Es gracias que no duda alcanzar al suscribiente el proceder de V.E. cuya vida y de su familia guarde Dios muchos años. </w:t>
      </w:r>
    </w:p>
    <w:p w14:paraId="553B92BB" w14:textId="77777777" w:rsidR="001E69FE" w:rsidRPr="00B61C4C" w:rsidRDefault="00000000">
      <w:pPr>
        <w:spacing w:after="156" w:line="259" w:lineRule="auto"/>
        <w:ind w:left="1440"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6978FED4" w14:textId="77777777" w:rsidR="001E69FE" w:rsidRPr="00B61C4C" w:rsidRDefault="00000000">
      <w:pPr>
        <w:spacing w:after="158" w:line="259" w:lineRule="auto"/>
        <w:ind w:left="1440"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61D4F543" w14:textId="77777777" w:rsidR="001E69FE" w:rsidRPr="00B61C4C" w:rsidRDefault="00000000">
      <w:pPr>
        <w:spacing w:after="156" w:line="259" w:lineRule="auto"/>
        <w:ind w:left="1440"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41D1FAE9" w14:textId="77777777" w:rsidR="001E69FE" w:rsidRPr="00B61C4C" w:rsidRDefault="00000000">
      <w:pPr>
        <w:spacing w:after="201" w:line="259" w:lineRule="auto"/>
        <w:ind w:left="720"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2F9381E1" w14:textId="72D4D974" w:rsidR="001E69FE" w:rsidRPr="00B61C4C" w:rsidRDefault="00000000">
      <w:pPr>
        <w:spacing w:after="198" w:line="259" w:lineRule="auto"/>
        <w:ind w:left="10" w:right="5" w:hanging="10"/>
        <w:jc w:val="center"/>
        <w:rPr>
          <w:lang w:val="es-ES"/>
        </w:rPr>
      </w:pPr>
      <w:r w:rsidRPr="00B61C4C">
        <w:rPr>
          <w:lang w:val="es-ES"/>
        </w:rPr>
        <w:t xml:space="preserve">Malabo a </w:t>
      </w:r>
      <w:r w:rsidR="002C1D5E">
        <w:rPr>
          <w:lang w:val="es-ES"/>
        </w:rPr>
        <w:t>24</w:t>
      </w:r>
      <w:r w:rsidRPr="00B61C4C">
        <w:rPr>
          <w:lang w:val="es-ES"/>
        </w:rPr>
        <w:t xml:space="preserve"> de </w:t>
      </w:r>
      <w:r w:rsidR="002C1D5E">
        <w:rPr>
          <w:lang w:val="es-ES"/>
        </w:rPr>
        <w:t>junio</w:t>
      </w:r>
      <w:r w:rsidRPr="00B61C4C">
        <w:rPr>
          <w:lang w:val="es-ES"/>
        </w:rPr>
        <w:t xml:space="preserve"> 2024 </w:t>
      </w:r>
    </w:p>
    <w:p w14:paraId="48EA6848" w14:textId="77777777" w:rsidR="001E69FE" w:rsidRPr="00B61C4C" w:rsidRDefault="00000000">
      <w:pPr>
        <w:spacing w:after="198" w:line="259" w:lineRule="auto"/>
        <w:ind w:left="10" w:hanging="10"/>
        <w:jc w:val="center"/>
        <w:rPr>
          <w:lang w:val="es-ES"/>
        </w:rPr>
      </w:pPr>
      <w:r w:rsidRPr="00B61C4C">
        <w:rPr>
          <w:lang w:val="es-ES"/>
        </w:rPr>
        <w:t xml:space="preserve">POR UNA GUINEA MEJOR </w:t>
      </w:r>
    </w:p>
    <w:p w14:paraId="63AF804D" w14:textId="77777777" w:rsidR="001E69FE" w:rsidRPr="00B61C4C" w:rsidRDefault="00000000">
      <w:pPr>
        <w:spacing w:after="157" w:line="259" w:lineRule="auto"/>
        <w:ind w:left="10" w:hanging="10"/>
        <w:jc w:val="center"/>
        <w:rPr>
          <w:lang w:val="es-ES"/>
        </w:rPr>
      </w:pPr>
      <w:r w:rsidRPr="00B61C4C">
        <w:rPr>
          <w:lang w:val="es-ES"/>
        </w:rPr>
        <w:t xml:space="preserve">EL INTERESADO </w:t>
      </w:r>
    </w:p>
    <w:p w14:paraId="5ED9E442" w14:textId="77777777" w:rsidR="001E69FE" w:rsidRPr="00B61C4C" w:rsidRDefault="00000000">
      <w:pPr>
        <w:spacing w:after="156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6816B375" w14:textId="77777777" w:rsidR="001E69FE" w:rsidRPr="00B61C4C" w:rsidRDefault="00000000">
      <w:pPr>
        <w:spacing w:after="158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49EF7688" w14:textId="77777777" w:rsidR="001E69FE" w:rsidRPr="00B61C4C" w:rsidRDefault="00000000">
      <w:pPr>
        <w:spacing w:after="156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02A30FE2" w14:textId="77777777" w:rsidR="001E69FE" w:rsidRPr="00B61C4C" w:rsidRDefault="00000000">
      <w:pPr>
        <w:spacing w:after="158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75BFDF7C" w14:textId="2121A4E1" w:rsidR="001E69FE" w:rsidRPr="00B61C4C" w:rsidRDefault="00000000" w:rsidP="00B61C4C">
      <w:pPr>
        <w:spacing w:after="156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5CED934D" w14:textId="77777777" w:rsidR="001E69FE" w:rsidRPr="00B61C4C" w:rsidRDefault="00000000">
      <w:pPr>
        <w:spacing w:after="199" w:line="259" w:lineRule="auto"/>
        <w:ind w:right="0" w:firstLine="0"/>
        <w:jc w:val="left"/>
        <w:rPr>
          <w:lang w:val="es-ES"/>
        </w:rPr>
      </w:pPr>
      <w:r w:rsidRPr="00B61C4C">
        <w:rPr>
          <w:lang w:val="es-ES"/>
        </w:rPr>
        <w:t xml:space="preserve"> </w:t>
      </w:r>
    </w:p>
    <w:p w14:paraId="2138E989" w14:textId="77777777" w:rsidR="001E69FE" w:rsidRPr="00B61C4C" w:rsidRDefault="00000000">
      <w:pPr>
        <w:ind w:right="0" w:firstLine="0"/>
        <w:rPr>
          <w:lang w:val="es-ES"/>
        </w:rPr>
      </w:pPr>
      <w:r w:rsidRPr="00B61C4C">
        <w:rPr>
          <w:lang w:val="es-ES"/>
        </w:rPr>
        <w:t xml:space="preserve">ILMO SR. DIRECTOR GENRAL DE BANGE  </w:t>
      </w:r>
    </w:p>
    <w:sectPr w:rsidR="001E69FE" w:rsidRPr="00B61C4C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FE"/>
    <w:rsid w:val="00075B40"/>
    <w:rsid w:val="001E69FE"/>
    <w:rsid w:val="002C1D5E"/>
    <w:rsid w:val="00304076"/>
    <w:rsid w:val="0083307B"/>
    <w:rsid w:val="00A651DC"/>
    <w:rsid w:val="00B61C4C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24CD"/>
  <w15:docId w15:val="{94400C5C-4189-4A87-B2D7-AC363D3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8" w:lineRule="auto"/>
      <w:ind w:right="2" w:firstLine="7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cp:lastModifiedBy>MAS ONEWE</cp:lastModifiedBy>
  <cp:revision>21</cp:revision>
  <cp:lastPrinted>2024-06-24T12:22:00Z</cp:lastPrinted>
  <dcterms:created xsi:type="dcterms:W3CDTF">2024-06-24T12:18:00Z</dcterms:created>
  <dcterms:modified xsi:type="dcterms:W3CDTF">2024-06-24T12:23:00Z</dcterms:modified>
</cp:coreProperties>
</file>