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DE58" w14:textId="76663704" w:rsidR="00995B56" w:rsidRPr="00614091" w:rsidRDefault="00DE7066" w:rsidP="00614091">
      <w:pPr>
        <w:jc w:val="center"/>
        <w:rPr>
          <w:rFonts w:ascii="Agency FB" w:hAnsi="Agency FB"/>
          <w:b/>
          <w:bCs/>
        </w:rPr>
      </w:pPr>
      <w:r w:rsidRPr="00614091">
        <w:rPr>
          <w:rFonts w:ascii="Agency FB" w:hAnsi="Agency FB"/>
          <w:b/>
          <w:bCs/>
        </w:rPr>
        <w:t>Anacleto Pelayo Last</w:t>
      </w:r>
    </w:p>
    <w:p w14:paraId="544D09A6" w14:textId="11C9F900" w:rsidR="00DE7066" w:rsidRPr="00614091" w:rsidRDefault="00DE7066">
      <w:pPr>
        <w:rPr>
          <w:rFonts w:ascii="Agency FB" w:hAnsi="Agency FB"/>
          <w:b/>
          <w:bCs/>
        </w:rPr>
      </w:pPr>
      <w:r w:rsidRPr="00614091">
        <w:rPr>
          <w:rFonts w:ascii="Agency FB" w:hAnsi="Agency FB"/>
          <w:b/>
          <w:bCs/>
        </w:rPr>
        <w:t>Contactos</w:t>
      </w:r>
    </w:p>
    <w:p w14:paraId="2D4A3B66" w14:textId="4E91FBFC" w:rsidR="00DE7066" w:rsidRPr="006F2BA3" w:rsidRDefault="00DE7066">
      <w:pPr>
        <w:rPr>
          <w:rFonts w:ascii="Agency FB" w:hAnsi="Agency FB"/>
        </w:rPr>
      </w:pPr>
      <w:r w:rsidRPr="006F2BA3">
        <w:rPr>
          <w:rFonts w:ascii="Agency FB" w:hAnsi="Agency FB"/>
        </w:rPr>
        <w:t>+240 222 146 305</w:t>
      </w:r>
    </w:p>
    <w:p w14:paraId="3B55282A" w14:textId="61DAEB76" w:rsidR="00DE7066" w:rsidRPr="00614091" w:rsidRDefault="00DE7066">
      <w:pPr>
        <w:rPr>
          <w:rFonts w:ascii="Agency FB" w:hAnsi="Agency FB"/>
          <w:b/>
          <w:bCs/>
        </w:rPr>
      </w:pPr>
      <w:r w:rsidRPr="00614091">
        <w:rPr>
          <w:rFonts w:ascii="Agency FB" w:hAnsi="Agency FB"/>
          <w:b/>
          <w:bCs/>
        </w:rPr>
        <w:t xml:space="preserve">Domicilio </w:t>
      </w:r>
    </w:p>
    <w:p w14:paraId="14FAD661" w14:textId="77777777" w:rsidR="00DE7066" w:rsidRPr="006F2BA3" w:rsidRDefault="00DE7066">
      <w:pPr>
        <w:rPr>
          <w:rFonts w:ascii="Agency FB" w:hAnsi="Agency FB"/>
        </w:rPr>
      </w:pPr>
      <w:r w:rsidRPr="006F2BA3">
        <w:rPr>
          <w:rFonts w:ascii="Agency FB" w:hAnsi="Agency FB"/>
        </w:rPr>
        <w:t>Annobón B/ Libai</w:t>
      </w:r>
    </w:p>
    <w:p w14:paraId="5AD1B560" w14:textId="77777777" w:rsidR="00DE7066" w:rsidRPr="006F2BA3" w:rsidRDefault="00DE7066">
      <w:pPr>
        <w:rPr>
          <w:rFonts w:ascii="Agency FB" w:hAnsi="Agency FB"/>
        </w:rPr>
      </w:pPr>
      <w:r w:rsidRPr="006F2BA3">
        <w:rPr>
          <w:rFonts w:ascii="Agency FB" w:hAnsi="Agency FB"/>
          <w:b/>
          <w:bCs/>
        </w:rPr>
        <w:t>Objetivos Profesionales</w:t>
      </w:r>
      <w:r w:rsidRPr="006F2BA3">
        <w:rPr>
          <w:rFonts w:ascii="Agency FB" w:hAnsi="Agency FB"/>
        </w:rPr>
        <w:t xml:space="preserve">: </w:t>
      </w:r>
    </w:p>
    <w:p w14:paraId="476095F6" w14:textId="41F3F7F6" w:rsidR="00DE7066" w:rsidRDefault="00DE7066">
      <w:pPr>
        <w:rPr>
          <w:rFonts w:ascii="Agency FB" w:hAnsi="Agency FB"/>
        </w:rPr>
      </w:pPr>
      <w:r w:rsidRPr="006F2BA3">
        <w:rPr>
          <w:rFonts w:ascii="Agency FB" w:hAnsi="Agency FB"/>
        </w:rPr>
        <w:t>Mi</w:t>
      </w:r>
      <w:r w:rsidRPr="006F2BA3">
        <w:rPr>
          <w:rFonts w:ascii="Agency FB" w:hAnsi="Agency FB"/>
        </w:rPr>
        <w:t xml:space="preserve"> </w:t>
      </w:r>
      <w:r w:rsidRPr="006F2BA3">
        <w:rPr>
          <w:rFonts w:ascii="Agency FB" w:hAnsi="Agency FB"/>
        </w:rPr>
        <w:t xml:space="preserve">objetivo profesional es </w:t>
      </w:r>
      <w:r w:rsidRPr="006F2BA3">
        <w:rPr>
          <w:rFonts w:ascii="Agency FB" w:hAnsi="Agency FB"/>
        </w:rPr>
        <w:t xml:space="preserve">busca desarrollar continuamente </w:t>
      </w:r>
      <w:r w:rsidRPr="006F2BA3">
        <w:rPr>
          <w:rFonts w:ascii="Agency FB" w:hAnsi="Agency FB"/>
        </w:rPr>
        <w:t>mis</w:t>
      </w:r>
      <w:r w:rsidRPr="006F2BA3">
        <w:rPr>
          <w:rFonts w:ascii="Agency FB" w:hAnsi="Agency FB"/>
        </w:rPr>
        <w:t xml:space="preserve"> habilidades técnicas, priorizar la seguridad en el trabajo, proporcionar un servicio de alta calidad a los clientes, buscar oportunidades de crecimiento profesional, contribuir al desarrollo sostenible, colaborar con otros profesionales y contratistas, ser reconocido como un profesional competente y confiable, y aplicar soluciones innovadoras en el campo eléctrico. </w:t>
      </w:r>
    </w:p>
    <w:p w14:paraId="5C2AE63D" w14:textId="11165372" w:rsidR="006F2BA3" w:rsidRDefault="006F2BA3">
      <w:pPr>
        <w:rPr>
          <w:rFonts w:ascii="Agency FB" w:hAnsi="Agency FB"/>
          <w:b/>
          <w:bCs/>
        </w:rPr>
      </w:pPr>
      <w:r w:rsidRPr="006F2BA3">
        <w:rPr>
          <w:rFonts w:ascii="Agency FB" w:hAnsi="Agency FB"/>
          <w:b/>
          <w:bCs/>
        </w:rPr>
        <w:t>Formación</w:t>
      </w:r>
      <w:r>
        <w:rPr>
          <w:rFonts w:ascii="Agency FB" w:hAnsi="Agency FB"/>
          <w:b/>
          <w:bCs/>
        </w:rPr>
        <w:t>:</w:t>
      </w:r>
    </w:p>
    <w:p w14:paraId="36C629BD" w14:textId="1B9A32B5" w:rsidR="006F2BA3" w:rsidRPr="006F2BA3" w:rsidRDefault="006F2BA3">
      <w:pPr>
        <w:rPr>
          <w:rFonts w:ascii="Agency FB" w:hAnsi="Agency FB"/>
        </w:rPr>
      </w:pPr>
      <w:r>
        <w:rPr>
          <w:rFonts w:ascii="Agency FB" w:hAnsi="Agency FB"/>
        </w:rPr>
        <w:t>Centro de formación profesional 12 de octubre: 2017-2019</w:t>
      </w:r>
    </w:p>
    <w:p w14:paraId="316195D8" w14:textId="4AD89F3C" w:rsidR="00DE7066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  <w:b/>
          <w:bCs/>
        </w:rPr>
        <w:t>Experiencia Profesional</w:t>
      </w:r>
      <w:r w:rsidRPr="006F2BA3">
        <w:rPr>
          <w:rFonts w:ascii="Agency FB" w:hAnsi="Agency FB"/>
        </w:rPr>
        <w:t>:</w:t>
      </w:r>
    </w:p>
    <w:p w14:paraId="07BE4801" w14:textId="51585730" w:rsidR="00DE7066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</w:rPr>
        <w:t>Ciudad</w:t>
      </w:r>
      <w:r w:rsidRPr="006F2BA3">
        <w:rPr>
          <w:rFonts w:ascii="Agency FB" w:hAnsi="Agency FB"/>
        </w:rPr>
        <w:t xml:space="preserve"> San Antonio de Pale </w:t>
      </w:r>
    </w:p>
    <w:p w14:paraId="1D9F7229" w14:textId="09BF3BD0" w:rsidR="00DE7066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</w:rPr>
        <w:t>Enero 2018 - Presente</w:t>
      </w:r>
    </w:p>
    <w:p w14:paraId="08EB534F" w14:textId="77777777" w:rsidR="00DE7066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</w:rPr>
        <w:t>Instalación, mantenimiento y reparación de sistemas eléctricos residenciales y comerciales.</w:t>
      </w:r>
    </w:p>
    <w:p w14:paraId="46E7AAF5" w14:textId="77777777" w:rsidR="00DE7066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</w:rPr>
        <w:t>Diagnóstico de fallas eléctricas y aplicación de soluciones efectivas.</w:t>
      </w:r>
    </w:p>
    <w:p w14:paraId="409647C1" w14:textId="77777777" w:rsidR="00DE7066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</w:rPr>
        <w:t>Trabajo en equipo con otros electricistas y contratistas para completar proyectos de manera eficiente.</w:t>
      </w:r>
    </w:p>
    <w:p w14:paraId="604B8D47" w14:textId="77777777" w:rsidR="00DE7066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</w:rPr>
        <w:t>Cumplimiento estricto de normas de seguridad y reglamentos eléctricos.</w:t>
      </w:r>
    </w:p>
    <w:p w14:paraId="3B40AC82" w14:textId="7C519FF0" w:rsidR="00F511F0" w:rsidRPr="006F2BA3" w:rsidRDefault="00DE7066" w:rsidP="00DE7066">
      <w:pPr>
        <w:rPr>
          <w:rFonts w:ascii="Agency FB" w:hAnsi="Agency FB"/>
        </w:rPr>
      </w:pPr>
      <w:r w:rsidRPr="006F2BA3">
        <w:rPr>
          <w:rFonts w:ascii="Agency FB" w:hAnsi="Agency FB"/>
        </w:rPr>
        <w:t>Interacción con clientes para entender sus necesidades y ofrecer soluciones eléctricas personalizadas.</w:t>
      </w:r>
    </w:p>
    <w:p w14:paraId="3E9590D5" w14:textId="77777777" w:rsidR="006F2BA3" w:rsidRPr="006F2BA3" w:rsidRDefault="006F2BA3" w:rsidP="00DE7066">
      <w:pPr>
        <w:rPr>
          <w:rFonts w:ascii="Agency FB" w:hAnsi="Agency FB"/>
        </w:rPr>
      </w:pPr>
    </w:p>
    <w:p w14:paraId="5AD62EDB" w14:textId="2DEDE7E1" w:rsidR="00F511F0" w:rsidRPr="006F2BA3" w:rsidRDefault="00F511F0" w:rsidP="006F2BA3">
      <w:pPr>
        <w:spacing w:line="240" w:lineRule="auto"/>
        <w:rPr>
          <w:rFonts w:ascii="Agency FB" w:hAnsi="Agency FB"/>
          <w:b/>
          <w:bCs/>
          <w:sz w:val="24"/>
          <w:szCs w:val="24"/>
        </w:rPr>
      </w:pPr>
      <w:r w:rsidRPr="006F2BA3">
        <w:rPr>
          <w:rFonts w:ascii="Agency FB" w:hAnsi="Agency FB"/>
          <w:b/>
          <w:bCs/>
          <w:sz w:val="24"/>
          <w:szCs w:val="24"/>
        </w:rPr>
        <w:t xml:space="preserve">Aptitudes </w:t>
      </w:r>
    </w:p>
    <w:p w14:paraId="70CC4CBA" w14:textId="650905B4" w:rsidR="00F511F0" w:rsidRPr="006F2BA3" w:rsidRDefault="00F511F0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Conocimientos Técnicos</w:t>
      </w:r>
    </w:p>
    <w:p w14:paraId="1ED5415C" w14:textId="63FECC7D" w:rsidR="00F511F0" w:rsidRPr="006F2BA3" w:rsidRDefault="00F511F0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Destrezas Prácticas</w:t>
      </w:r>
    </w:p>
    <w:p w14:paraId="7E459D25" w14:textId="78AE16EF" w:rsidR="00F511F0" w:rsidRPr="006F2BA3" w:rsidRDefault="00F511F0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Seguridad</w:t>
      </w:r>
    </w:p>
    <w:p w14:paraId="1135A6CB" w14:textId="71115119" w:rsidR="00F511F0" w:rsidRPr="006F2BA3" w:rsidRDefault="00F511F0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Resolución de Problemas</w:t>
      </w:r>
    </w:p>
    <w:p w14:paraId="574EE69F" w14:textId="76A02B5A" w:rsidR="00F511F0" w:rsidRPr="006F2BA3" w:rsidRDefault="00F511F0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Habilidades Analíticas</w:t>
      </w:r>
    </w:p>
    <w:p w14:paraId="79EA0691" w14:textId="1A6DC130" w:rsidR="006F2BA3" w:rsidRPr="006F2BA3" w:rsidRDefault="006F2BA3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Comunicación</w:t>
      </w:r>
    </w:p>
    <w:p w14:paraId="2F0A5BBA" w14:textId="30EDE552" w:rsidR="006F2BA3" w:rsidRPr="006F2BA3" w:rsidRDefault="006F2BA3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Adaptabilidad</w:t>
      </w:r>
    </w:p>
    <w:p w14:paraId="20026687" w14:textId="1D6C7AC0" w:rsidR="006F2BA3" w:rsidRPr="006F2BA3" w:rsidRDefault="006F2BA3" w:rsidP="006F2BA3">
      <w:pPr>
        <w:spacing w:line="240" w:lineRule="auto"/>
        <w:rPr>
          <w:rFonts w:ascii="Agency FB" w:hAnsi="Agency FB"/>
        </w:rPr>
      </w:pPr>
      <w:r w:rsidRPr="006F2BA3">
        <w:rPr>
          <w:rFonts w:ascii="Agency FB" w:hAnsi="Agency FB"/>
        </w:rPr>
        <w:t>Trabajo en Equipo</w:t>
      </w:r>
    </w:p>
    <w:sectPr w:rsidR="006F2BA3" w:rsidRPr="006F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66"/>
    <w:rsid w:val="00614091"/>
    <w:rsid w:val="006F2BA3"/>
    <w:rsid w:val="00995B56"/>
    <w:rsid w:val="00DE7066"/>
    <w:rsid w:val="00ED3347"/>
    <w:rsid w:val="00F5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0B1D"/>
  <w15:chartTrackingRefBased/>
  <w15:docId w15:val="{67085585-4E1C-4BC3-952E-4F992342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15</cp:revision>
  <dcterms:created xsi:type="dcterms:W3CDTF">2024-05-16T16:55:00Z</dcterms:created>
  <dcterms:modified xsi:type="dcterms:W3CDTF">2024-05-16T17:17:00Z</dcterms:modified>
</cp:coreProperties>
</file>