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DD33" w14:textId="77777777" w:rsidR="000244E8" w:rsidRDefault="000244E8" w:rsidP="000244E8">
      <w:r>
        <w:t>Rosendo Panadez Briones</w:t>
      </w:r>
    </w:p>
    <w:p w14:paraId="4542DE98" w14:textId="67260FC4" w:rsidR="000244E8" w:rsidRDefault="000244E8" w:rsidP="000244E8">
      <w:r>
        <w:t xml:space="preserve">Annobón 2, San Antonio de Pale </w:t>
      </w:r>
    </w:p>
    <w:p w14:paraId="22DC95A8" w14:textId="3C1ABC4F" w:rsidR="000244E8" w:rsidRDefault="000244E8" w:rsidP="000244E8">
      <w:r>
        <w:t xml:space="preserve">Teléfono: </w:t>
      </w:r>
      <w:r>
        <w:t>555 235 589</w:t>
      </w:r>
    </w:p>
    <w:p w14:paraId="03661930" w14:textId="77777777" w:rsidR="000244E8" w:rsidRDefault="000244E8" w:rsidP="000244E8"/>
    <w:p w14:paraId="7EE10107" w14:textId="77777777" w:rsidR="000244E8" w:rsidRPr="000244E8" w:rsidRDefault="000244E8" w:rsidP="000244E8">
      <w:pPr>
        <w:rPr>
          <w:b/>
          <w:bCs/>
        </w:rPr>
      </w:pPr>
      <w:r w:rsidRPr="000244E8">
        <w:rPr>
          <w:b/>
          <w:bCs/>
        </w:rPr>
        <w:t>Objetivo Profesional</w:t>
      </w:r>
    </w:p>
    <w:p w14:paraId="00B1D34B" w14:textId="68B70364" w:rsidR="000244E8" w:rsidRDefault="000244E8" w:rsidP="000244E8">
      <w:r>
        <w:t>Albañil con 19 años de experiencia en construcción y obras civiles. Busco una oportunidad para aplicar mis habilidades y conocimientos en un entorno laboral donde pueda contribuir al éxito de proyectos de construcción de manera efectiva.</w:t>
      </w:r>
    </w:p>
    <w:p w14:paraId="4103904E" w14:textId="77777777" w:rsidR="000244E8" w:rsidRPr="000244E8" w:rsidRDefault="000244E8" w:rsidP="000244E8">
      <w:pPr>
        <w:rPr>
          <w:b/>
          <w:bCs/>
        </w:rPr>
      </w:pPr>
      <w:r w:rsidRPr="000244E8">
        <w:rPr>
          <w:b/>
          <w:bCs/>
        </w:rPr>
        <w:t>Experiencia Laboral</w:t>
      </w:r>
    </w:p>
    <w:p w14:paraId="40C3D2AF" w14:textId="77777777" w:rsidR="000244E8" w:rsidRDefault="000244E8" w:rsidP="000244E8">
      <w:r>
        <w:t>Albañil Principal</w:t>
      </w:r>
    </w:p>
    <w:p w14:paraId="29D09B7A" w14:textId="19862945" w:rsidR="000244E8" w:rsidRDefault="000244E8" w:rsidP="000244E8">
      <w:r>
        <w:t>2003 - Presente</w:t>
      </w:r>
    </w:p>
    <w:p w14:paraId="42E9568F" w14:textId="0D29E7B1" w:rsidR="000244E8" w:rsidRDefault="000244E8" w:rsidP="000244E8">
      <w:r>
        <w:t>Participación en la construcción de edificios residenciales.</w:t>
      </w:r>
    </w:p>
    <w:p w14:paraId="0CAA917B" w14:textId="77777777" w:rsidR="000244E8" w:rsidRDefault="000244E8" w:rsidP="000244E8">
      <w:r>
        <w:t>Experiencia en el uso de herramientas y equipos de construcción.</w:t>
      </w:r>
    </w:p>
    <w:p w14:paraId="069BD3E2" w14:textId="77777777" w:rsidR="000244E8" w:rsidRDefault="000244E8" w:rsidP="000244E8">
      <w:r>
        <w:t>Supervisión de equipos de trabajo y cumplimiento de plazos de construcción.</w:t>
      </w:r>
    </w:p>
    <w:p w14:paraId="231C416C" w14:textId="77777777" w:rsidR="000244E8" w:rsidRDefault="000244E8" w:rsidP="000244E8">
      <w:r>
        <w:t>Seguimiento de normas de seguridad y calidad en el trabajo.</w:t>
      </w:r>
    </w:p>
    <w:p w14:paraId="0E06882E" w14:textId="77777777" w:rsidR="000244E8" w:rsidRDefault="000244E8" w:rsidP="000244E8">
      <w:r>
        <w:t>Educación</w:t>
      </w:r>
    </w:p>
    <w:p w14:paraId="2BA30C2D" w14:textId="77777777" w:rsidR="000244E8" w:rsidRDefault="000244E8" w:rsidP="000244E8">
      <w:r>
        <w:t>Educación Primaria y Secundaria</w:t>
      </w:r>
    </w:p>
    <w:p w14:paraId="2916EE6B" w14:textId="3A4EF085" w:rsidR="000244E8" w:rsidRDefault="000244E8" w:rsidP="000244E8">
      <w:r>
        <w:t xml:space="preserve">Don Bosco </w:t>
      </w:r>
    </w:p>
    <w:p w14:paraId="6FC55111" w14:textId="77777777" w:rsidR="000244E8" w:rsidRDefault="000244E8" w:rsidP="000244E8">
      <w:r>
        <w:t xml:space="preserve">Fecha de Graduación: </w:t>
      </w:r>
      <w:proofErr w:type="gramStart"/>
      <w:r>
        <w:t>Junio</w:t>
      </w:r>
      <w:proofErr w:type="gramEnd"/>
      <w:r>
        <w:t xml:space="preserve"> 2001</w:t>
      </w:r>
    </w:p>
    <w:p w14:paraId="7FC3DCFA" w14:textId="77777777" w:rsidR="000244E8" w:rsidRDefault="000244E8" w:rsidP="000244E8"/>
    <w:p w14:paraId="180160ED" w14:textId="77777777" w:rsidR="000244E8" w:rsidRPr="000244E8" w:rsidRDefault="000244E8" w:rsidP="000244E8">
      <w:pPr>
        <w:rPr>
          <w:b/>
          <w:bCs/>
        </w:rPr>
      </w:pPr>
      <w:r w:rsidRPr="000244E8">
        <w:rPr>
          <w:b/>
          <w:bCs/>
        </w:rPr>
        <w:t>Habilidades</w:t>
      </w:r>
    </w:p>
    <w:p w14:paraId="07F0328D" w14:textId="77777777" w:rsidR="000244E8" w:rsidRDefault="000244E8" w:rsidP="000244E8">
      <w:r>
        <w:t>Amplia experiencia en construcción de estructuras de concreto, mampostería y otros materiales de construcción.</w:t>
      </w:r>
    </w:p>
    <w:p w14:paraId="24D00585" w14:textId="77777777" w:rsidR="000244E8" w:rsidRDefault="000244E8" w:rsidP="000244E8">
      <w:r>
        <w:t>Conocimiento en lectura e interpretación de planos de construcción.</w:t>
      </w:r>
    </w:p>
    <w:p w14:paraId="5B707EEE" w14:textId="77777777" w:rsidR="000244E8" w:rsidRDefault="000244E8" w:rsidP="000244E8">
      <w:r>
        <w:t>Habilidad para trabajar en equipo y bajo presión.</w:t>
      </w:r>
    </w:p>
    <w:p w14:paraId="5607BB3D" w14:textId="05C25279" w:rsidR="00995B56" w:rsidRDefault="000244E8" w:rsidP="000244E8">
      <w:r>
        <w:t>Excelentes habilidades de comunicación y organización.</w:t>
      </w:r>
    </w:p>
    <w:sectPr w:rsidR="0099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E8"/>
    <w:rsid w:val="000244E8"/>
    <w:rsid w:val="00995B56"/>
    <w:rsid w:val="00E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4CD7"/>
  <w15:chartTrackingRefBased/>
  <w15:docId w15:val="{2D6E727C-EA8E-48C7-9C69-84F47D64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</cp:revision>
  <dcterms:created xsi:type="dcterms:W3CDTF">2024-05-16T18:42:00Z</dcterms:created>
  <dcterms:modified xsi:type="dcterms:W3CDTF">2024-05-16T18:44:00Z</dcterms:modified>
</cp:coreProperties>
</file>