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9C38B" w14:textId="77777777" w:rsidR="00C67288" w:rsidRDefault="00C67288" w:rsidP="00CF1518">
      <w:pPr>
        <w:jc w:val="center"/>
        <w:rPr>
          <w:rFonts w:ascii="Times New Roman" w:hAnsi="Times New Roman" w:cs="Times New Roman"/>
          <w:sz w:val="24"/>
          <w:szCs w:val="24"/>
        </w:rPr>
      </w:pPr>
    </w:p>
    <w:p w14:paraId="6687F13F" w14:textId="26A06404" w:rsidR="00C8064F" w:rsidRPr="00C8064F" w:rsidRDefault="00CF1518" w:rsidP="00CF1518">
      <w:pPr>
        <w:jc w:val="center"/>
        <w:rPr>
          <w:rFonts w:ascii="Times New Roman" w:hAnsi="Times New Roman" w:cs="Times New Roman"/>
          <w:sz w:val="24"/>
          <w:szCs w:val="24"/>
        </w:rPr>
      </w:pPr>
      <w:r>
        <w:rPr>
          <w:rFonts w:ascii="Times New Roman" w:hAnsi="Times New Roman" w:cs="Times New Roman"/>
          <w:sz w:val="24"/>
          <w:szCs w:val="24"/>
        </w:rPr>
        <w:t>Aquí van los gastos realizaos por Ernesto durante el mes de Mayo</w:t>
      </w:r>
    </w:p>
    <w:p w14:paraId="083EEBF6" w14:textId="17EB5D03"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Día: 15/05/24</w:t>
      </w:r>
    </w:p>
    <w:p w14:paraId="70EEE952"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Taxi: 4000</w:t>
      </w:r>
    </w:p>
    <w:p w14:paraId="1879EE65"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 xml:space="preserve">Copias e impresión: 150 </w:t>
      </w:r>
    </w:p>
    <w:p w14:paraId="18BB590F"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Saldo: 1000</w:t>
      </w:r>
    </w:p>
    <w:p w14:paraId="6654490C"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Comida: 1000</w:t>
      </w:r>
    </w:p>
    <w:p w14:paraId="4A833ED4" w14:textId="77777777" w:rsidR="00C8064F" w:rsidRDefault="00C8064F" w:rsidP="00C8064F">
      <w:pPr>
        <w:rPr>
          <w:rFonts w:ascii="Times New Roman" w:hAnsi="Times New Roman" w:cs="Times New Roman"/>
          <w:sz w:val="24"/>
          <w:szCs w:val="24"/>
        </w:rPr>
      </w:pPr>
    </w:p>
    <w:p w14:paraId="59BEF8AF" w14:textId="24CB70F6" w:rsidR="009C7C6D" w:rsidRPr="00C8064F" w:rsidRDefault="009C7C6D" w:rsidP="00C8064F">
      <w:pPr>
        <w:rPr>
          <w:rFonts w:ascii="Times New Roman" w:hAnsi="Times New Roman" w:cs="Times New Roman"/>
          <w:sz w:val="24"/>
          <w:szCs w:val="24"/>
        </w:rPr>
      </w:pPr>
      <w:r>
        <w:rPr>
          <w:rFonts w:ascii="Times New Roman" w:hAnsi="Times New Roman" w:cs="Times New Roman"/>
          <w:sz w:val="24"/>
          <w:szCs w:val="24"/>
        </w:rPr>
        <w:t xml:space="preserve">En este día se destacó lo siguiente, para retirar el entréguese y admítase de </w:t>
      </w:r>
      <w:proofErr w:type="spellStart"/>
      <w:r>
        <w:rPr>
          <w:rFonts w:ascii="Times New Roman" w:hAnsi="Times New Roman" w:cs="Times New Roman"/>
          <w:sz w:val="24"/>
          <w:szCs w:val="24"/>
        </w:rPr>
        <w:t>Imagesa</w:t>
      </w:r>
      <w:proofErr w:type="spellEnd"/>
      <w:r>
        <w:rPr>
          <w:rFonts w:ascii="Times New Roman" w:hAnsi="Times New Roman" w:cs="Times New Roman"/>
          <w:sz w:val="24"/>
          <w:szCs w:val="24"/>
        </w:rPr>
        <w:t xml:space="preserve"> nos pedían la siguiente documentación:</w:t>
      </w:r>
    </w:p>
    <w:p w14:paraId="23A000B9"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 xml:space="preserve">1. Copia de la respuesta de comercio </w:t>
      </w:r>
    </w:p>
    <w:p w14:paraId="4C488303"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 xml:space="preserve">2. factura de APPEGE (Administración del puerto </w:t>
      </w:r>
    </w:p>
    <w:p w14:paraId="14D6E0B6" w14:textId="7CE7E9B1"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 xml:space="preserve">3. Aduanas </w:t>
      </w:r>
      <w:r w:rsidR="009C7C6D">
        <w:rPr>
          <w:rFonts w:ascii="Times New Roman" w:hAnsi="Times New Roman" w:cs="Times New Roman"/>
          <w:sz w:val="24"/>
          <w:szCs w:val="24"/>
        </w:rPr>
        <w:t xml:space="preserve">(Documento emitido en la sección de importación y exportación) en documento que solía contener muchas formas. </w:t>
      </w:r>
    </w:p>
    <w:p w14:paraId="07926F72" w14:textId="77777777" w:rsidR="00C8064F" w:rsidRPr="00C8064F" w:rsidRDefault="00C8064F" w:rsidP="00C8064F">
      <w:pPr>
        <w:rPr>
          <w:rFonts w:ascii="Times New Roman" w:hAnsi="Times New Roman" w:cs="Times New Roman"/>
          <w:sz w:val="24"/>
          <w:szCs w:val="24"/>
        </w:rPr>
      </w:pPr>
    </w:p>
    <w:p w14:paraId="17CA2688"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Día: 16/05/24</w:t>
      </w:r>
    </w:p>
    <w:p w14:paraId="4134F923" w14:textId="5C033D06" w:rsidR="00C8064F" w:rsidRPr="00C8064F" w:rsidRDefault="00AE79CA" w:rsidP="00C8064F">
      <w:pPr>
        <w:rPr>
          <w:rFonts w:ascii="Times New Roman" w:hAnsi="Times New Roman" w:cs="Times New Roman"/>
          <w:sz w:val="24"/>
          <w:szCs w:val="24"/>
        </w:rPr>
      </w:pPr>
      <w:r>
        <w:rPr>
          <w:rFonts w:ascii="Times New Roman" w:hAnsi="Times New Roman" w:cs="Times New Roman"/>
          <w:sz w:val="24"/>
          <w:szCs w:val="24"/>
        </w:rPr>
        <w:t xml:space="preserve">En este día tenia que ir a dejar el proyecto en la tesorería, pero no pudo ser posible por que el expediente estaba incompleto. </w:t>
      </w:r>
    </w:p>
    <w:p w14:paraId="2846835E"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Taxi: 2000</w:t>
      </w:r>
    </w:p>
    <w:p w14:paraId="342A63D9"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Saldo: 1000</w:t>
      </w:r>
    </w:p>
    <w:p w14:paraId="282F9772" w14:textId="0DA5199B" w:rsid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 xml:space="preserve">Saldo: 2000 Arkel </w:t>
      </w:r>
    </w:p>
    <w:p w14:paraId="7D726B5E" w14:textId="71D0F18C" w:rsidR="00AE79CA" w:rsidRPr="00C8064F" w:rsidRDefault="00AE79CA" w:rsidP="00C8064F">
      <w:pPr>
        <w:rPr>
          <w:rFonts w:ascii="Times New Roman" w:hAnsi="Times New Roman" w:cs="Times New Roman"/>
          <w:sz w:val="24"/>
          <w:szCs w:val="24"/>
        </w:rPr>
      </w:pPr>
    </w:p>
    <w:p w14:paraId="44D1BE31" w14:textId="77777777" w:rsid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Día: 17/05/24</w:t>
      </w:r>
    </w:p>
    <w:p w14:paraId="707B35EF" w14:textId="74F4831E" w:rsidR="00AE79CA" w:rsidRPr="00C8064F" w:rsidRDefault="00AE79CA" w:rsidP="00C8064F">
      <w:pPr>
        <w:rPr>
          <w:rFonts w:ascii="Times New Roman" w:hAnsi="Times New Roman" w:cs="Times New Roman"/>
          <w:sz w:val="24"/>
          <w:szCs w:val="24"/>
        </w:rPr>
      </w:pPr>
      <w:r>
        <w:rPr>
          <w:rFonts w:ascii="Times New Roman" w:hAnsi="Times New Roman" w:cs="Times New Roman"/>
          <w:sz w:val="24"/>
          <w:szCs w:val="24"/>
        </w:rPr>
        <w:t>En este día terminé de completar el expediente y fui a depositarlo</w:t>
      </w:r>
    </w:p>
    <w:p w14:paraId="7EB071A4" w14:textId="77777777" w:rsidR="00AE79CA"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Taxi: 2000</w:t>
      </w:r>
    </w:p>
    <w:p w14:paraId="40DD8639" w14:textId="1ED579DA"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Copias proyecto: 3750</w:t>
      </w:r>
    </w:p>
    <w:p w14:paraId="505CBFBA" w14:textId="2181DD6A"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Copias2: 300</w:t>
      </w:r>
      <w:r w:rsidR="00705B8E">
        <w:rPr>
          <w:rFonts w:ascii="Times New Roman" w:hAnsi="Times New Roman" w:cs="Times New Roman"/>
          <w:sz w:val="24"/>
          <w:szCs w:val="24"/>
        </w:rPr>
        <w:t xml:space="preserve"> (Estas copias eran de la factura de APPGE teníamos que ir a depositarlo con los de más requisitos en </w:t>
      </w:r>
      <w:proofErr w:type="spellStart"/>
      <w:r w:rsidR="00C67288">
        <w:rPr>
          <w:rFonts w:ascii="Times New Roman" w:hAnsi="Times New Roman" w:cs="Times New Roman"/>
          <w:sz w:val="24"/>
          <w:szCs w:val="24"/>
        </w:rPr>
        <w:t>I</w:t>
      </w:r>
      <w:r w:rsidR="00705B8E">
        <w:rPr>
          <w:rFonts w:ascii="Times New Roman" w:hAnsi="Times New Roman" w:cs="Times New Roman"/>
          <w:sz w:val="24"/>
          <w:szCs w:val="24"/>
        </w:rPr>
        <w:t>magesa</w:t>
      </w:r>
      <w:proofErr w:type="spellEnd"/>
      <w:r w:rsidR="00705B8E">
        <w:rPr>
          <w:rFonts w:ascii="Times New Roman" w:hAnsi="Times New Roman" w:cs="Times New Roman"/>
          <w:sz w:val="24"/>
          <w:szCs w:val="24"/>
        </w:rPr>
        <w:t xml:space="preserve"> para retirar el entréguese y admítase) </w:t>
      </w:r>
    </w:p>
    <w:p w14:paraId="1134131F" w14:textId="77777777" w:rsidR="00C8064F" w:rsidRPr="00C8064F" w:rsidRDefault="00C8064F" w:rsidP="00C8064F">
      <w:pPr>
        <w:rPr>
          <w:rFonts w:ascii="Times New Roman" w:hAnsi="Times New Roman" w:cs="Times New Roman"/>
          <w:sz w:val="24"/>
          <w:szCs w:val="24"/>
        </w:rPr>
      </w:pPr>
    </w:p>
    <w:p w14:paraId="15CE49DB"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Día: 20/05/24</w:t>
      </w:r>
    </w:p>
    <w:p w14:paraId="25F415E0" w14:textId="6D061CB1"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Sobre: 500</w:t>
      </w:r>
      <w:r w:rsidR="00431953">
        <w:rPr>
          <w:rFonts w:ascii="Times New Roman" w:hAnsi="Times New Roman" w:cs="Times New Roman"/>
          <w:sz w:val="24"/>
          <w:szCs w:val="24"/>
        </w:rPr>
        <w:t xml:space="preserve"> (Solo tenia que ir a depositar la carta en la embajada de España) </w:t>
      </w:r>
    </w:p>
    <w:p w14:paraId="1FF7F883" w14:textId="77777777" w:rsidR="00C8064F" w:rsidRPr="00C8064F" w:rsidRDefault="00C8064F" w:rsidP="00C8064F">
      <w:pPr>
        <w:rPr>
          <w:rFonts w:ascii="Times New Roman" w:hAnsi="Times New Roman" w:cs="Times New Roman"/>
          <w:sz w:val="24"/>
          <w:szCs w:val="24"/>
        </w:rPr>
      </w:pPr>
    </w:p>
    <w:p w14:paraId="07056DAB" w14:textId="77777777" w:rsid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lastRenderedPageBreak/>
        <w:t>Día: 21/05/24</w:t>
      </w:r>
    </w:p>
    <w:p w14:paraId="5553C1FE" w14:textId="1D5888F9" w:rsidR="00431953" w:rsidRPr="00C8064F" w:rsidRDefault="00431953" w:rsidP="00C8064F">
      <w:pPr>
        <w:rPr>
          <w:rFonts w:ascii="Times New Roman" w:hAnsi="Times New Roman" w:cs="Times New Roman"/>
          <w:sz w:val="24"/>
          <w:szCs w:val="24"/>
        </w:rPr>
      </w:pPr>
      <w:r>
        <w:rPr>
          <w:rFonts w:ascii="Times New Roman" w:hAnsi="Times New Roman" w:cs="Times New Roman"/>
          <w:sz w:val="24"/>
          <w:szCs w:val="24"/>
        </w:rPr>
        <w:t xml:space="preserve">En este día empecé haciendo el seguimiento de los levantes de los contendores siguientes TEXU102378 E007059 Y DAXU4627708 E005260 </w:t>
      </w:r>
    </w:p>
    <w:p w14:paraId="764CF5CF" w14:textId="3019093F" w:rsidR="00C8064F" w:rsidRPr="00C8064F" w:rsidRDefault="00431953" w:rsidP="00C8064F">
      <w:pPr>
        <w:rPr>
          <w:rFonts w:ascii="Times New Roman" w:hAnsi="Times New Roman" w:cs="Times New Roman"/>
          <w:sz w:val="24"/>
          <w:szCs w:val="24"/>
        </w:rPr>
      </w:pPr>
      <w:r>
        <w:rPr>
          <w:rFonts w:ascii="Times New Roman" w:hAnsi="Times New Roman" w:cs="Times New Roman"/>
          <w:sz w:val="24"/>
          <w:szCs w:val="24"/>
        </w:rPr>
        <w:t>La secretaria ya tenia el levante del Ministerio de Hacienda.</w:t>
      </w:r>
      <w:r w:rsidR="00C8064F" w:rsidRPr="00C8064F">
        <w:rPr>
          <w:rFonts w:ascii="Times New Roman" w:hAnsi="Times New Roman" w:cs="Times New Roman"/>
          <w:sz w:val="24"/>
          <w:szCs w:val="24"/>
        </w:rPr>
        <w:t xml:space="preserve"> </w:t>
      </w:r>
    </w:p>
    <w:p w14:paraId="7D80F661" w14:textId="61989CE6" w:rsidR="00C8064F" w:rsidRPr="00C8064F" w:rsidRDefault="00431953" w:rsidP="00C8064F">
      <w:pPr>
        <w:rPr>
          <w:rFonts w:ascii="Times New Roman" w:hAnsi="Times New Roman" w:cs="Times New Roman"/>
          <w:sz w:val="24"/>
          <w:szCs w:val="24"/>
        </w:rPr>
      </w:pPr>
      <w:r>
        <w:rPr>
          <w:rFonts w:ascii="Times New Roman" w:hAnsi="Times New Roman" w:cs="Times New Roman"/>
          <w:sz w:val="24"/>
          <w:szCs w:val="24"/>
        </w:rPr>
        <w:t xml:space="preserve">Taxi: </w:t>
      </w:r>
      <w:r w:rsidR="00C8064F" w:rsidRPr="00C8064F">
        <w:rPr>
          <w:rFonts w:ascii="Times New Roman" w:hAnsi="Times New Roman" w:cs="Times New Roman"/>
          <w:sz w:val="24"/>
          <w:szCs w:val="24"/>
        </w:rPr>
        <w:t>1000</w:t>
      </w:r>
    </w:p>
    <w:p w14:paraId="5778F57F" w14:textId="77777777" w:rsid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Día: 22/052024</w:t>
      </w:r>
    </w:p>
    <w:p w14:paraId="330009F7" w14:textId="4CB60746" w:rsidR="00A80BC3" w:rsidRPr="00C8064F" w:rsidRDefault="00A80BC3" w:rsidP="00C8064F">
      <w:pPr>
        <w:rPr>
          <w:rFonts w:ascii="Times New Roman" w:hAnsi="Times New Roman" w:cs="Times New Roman"/>
          <w:sz w:val="24"/>
          <w:szCs w:val="24"/>
        </w:rPr>
      </w:pPr>
      <w:r>
        <w:rPr>
          <w:rFonts w:ascii="Times New Roman" w:hAnsi="Times New Roman" w:cs="Times New Roman"/>
          <w:sz w:val="24"/>
          <w:szCs w:val="24"/>
        </w:rPr>
        <w:t xml:space="preserve">En este día seguí con los seguimientos de los demás ministerios. </w:t>
      </w:r>
    </w:p>
    <w:p w14:paraId="566EFF99"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Taxi: 2500</w:t>
      </w:r>
    </w:p>
    <w:p w14:paraId="7B507116"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Saldo: 500</w:t>
      </w:r>
    </w:p>
    <w:p w14:paraId="7E72719F" w14:textId="1C77503B"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*pasar el próximo m</w:t>
      </w:r>
      <w:r w:rsidR="0062055F">
        <w:rPr>
          <w:rFonts w:ascii="Times New Roman" w:hAnsi="Times New Roman" w:cs="Times New Roman"/>
          <w:sz w:val="24"/>
          <w:szCs w:val="24"/>
        </w:rPr>
        <w:t>artes</w:t>
      </w:r>
      <w:r w:rsidRPr="00C8064F">
        <w:rPr>
          <w:rFonts w:ascii="Times New Roman" w:hAnsi="Times New Roman" w:cs="Times New Roman"/>
          <w:sz w:val="24"/>
          <w:szCs w:val="24"/>
        </w:rPr>
        <w:t xml:space="preserve"> a (transporte) </w:t>
      </w:r>
      <w:r w:rsidR="00A80BC3">
        <w:rPr>
          <w:rFonts w:ascii="Times New Roman" w:hAnsi="Times New Roman" w:cs="Times New Roman"/>
          <w:sz w:val="24"/>
          <w:szCs w:val="24"/>
        </w:rPr>
        <w:t xml:space="preserve">eso para retirar la respuesta de la solicitud del internet en la </w:t>
      </w:r>
      <w:r w:rsidR="00F25542">
        <w:rPr>
          <w:rFonts w:ascii="Times New Roman" w:hAnsi="Times New Roman" w:cs="Times New Roman"/>
          <w:sz w:val="24"/>
          <w:szCs w:val="24"/>
        </w:rPr>
        <w:t>fábrica</w:t>
      </w:r>
      <w:r w:rsidR="00A80BC3">
        <w:rPr>
          <w:rFonts w:ascii="Times New Roman" w:hAnsi="Times New Roman" w:cs="Times New Roman"/>
          <w:sz w:val="24"/>
          <w:szCs w:val="24"/>
        </w:rPr>
        <w:t>.</w:t>
      </w:r>
    </w:p>
    <w:p w14:paraId="077DEE9B" w14:textId="77777777"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Día: 28/05/24</w:t>
      </w:r>
    </w:p>
    <w:p w14:paraId="3C10BDCA" w14:textId="05375DF2" w:rsid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Taxi: 2500</w:t>
      </w:r>
    </w:p>
    <w:p w14:paraId="51B91EDA" w14:textId="77777777" w:rsidR="00A80BC3" w:rsidRPr="00C8064F" w:rsidRDefault="00A80BC3" w:rsidP="00A80BC3">
      <w:pPr>
        <w:rPr>
          <w:rFonts w:ascii="Times New Roman" w:hAnsi="Times New Roman" w:cs="Times New Roman"/>
          <w:sz w:val="24"/>
          <w:szCs w:val="24"/>
        </w:rPr>
      </w:pPr>
      <w:r w:rsidRPr="00C8064F">
        <w:rPr>
          <w:rFonts w:ascii="Times New Roman" w:hAnsi="Times New Roman" w:cs="Times New Roman"/>
          <w:sz w:val="24"/>
          <w:szCs w:val="24"/>
        </w:rPr>
        <w:t>Día 31/05/24</w:t>
      </w:r>
    </w:p>
    <w:p w14:paraId="45E17A65" w14:textId="77777777" w:rsidR="00A80BC3" w:rsidRPr="00C8064F" w:rsidRDefault="00A80BC3" w:rsidP="00A80BC3">
      <w:pPr>
        <w:rPr>
          <w:rFonts w:ascii="Times New Roman" w:hAnsi="Times New Roman" w:cs="Times New Roman"/>
          <w:sz w:val="24"/>
          <w:szCs w:val="24"/>
        </w:rPr>
      </w:pPr>
      <w:r w:rsidRPr="00C8064F">
        <w:rPr>
          <w:rFonts w:ascii="Times New Roman" w:hAnsi="Times New Roman" w:cs="Times New Roman"/>
          <w:sz w:val="24"/>
          <w:szCs w:val="24"/>
        </w:rPr>
        <w:t xml:space="preserve">En este día teníamos </w:t>
      </w:r>
    </w:p>
    <w:p w14:paraId="76214F6D" w14:textId="6289846D" w:rsidR="00A80BC3" w:rsidRPr="00C8064F" w:rsidRDefault="00A80BC3" w:rsidP="00A80BC3">
      <w:pPr>
        <w:rPr>
          <w:rFonts w:ascii="Times New Roman" w:hAnsi="Times New Roman" w:cs="Times New Roman"/>
          <w:sz w:val="24"/>
          <w:szCs w:val="24"/>
        </w:rPr>
      </w:pPr>
      <w:r>
        <w:rPr>
          <w:rFonts w:ascii="Times New Roman" w:hAnsi="Times New Roman" w:cs="Times New Roman"/>
          <w:sz w:val="24"/>
          <w:szCs w:val="24"/>
        </w:rPr>
        <w:t>Copias: 550</w:t>
      </w:r>
    </w:p>
    <w:p w14:paraId="76F10786" w14:textId="77777777" w:rsidR="00A80BC3" w:rsidRDefault="00A80BC3" w:rsidP="00A80BC3">
      <w:pPr>
        <w:rPr>
          <w:rFonts w:ascii="Times New Roman" w:hAnsi="Times New Roman" w:cs="Times New Roman"/>
          <w:sz w:val="24"/>
          <w:szCs w:val="24"/>
        </w:rPr>
      </w:pPr>
      <w:r w:rsidRPr="00C8064F">
        <w:rPr>
          <w:rFonts w:ascii="Times New Roman" w:hAnsi="Times New Roman" w:cs="Times New Roman"/>
          <w:sz w:val="24"/>
          <w:szCs w:val="24"/>
        </w:rPr>
        <w:t>Taxi: 1500</w:t>
      </w:r>
    </w:p>
    <w:p w14:paraId="4F3BEFFF" w14:textId="6F9A3038" w:rsidR="00B8160D" w:rsidRDefault="00B8160D" w:rsidP="00A80BC3">
      <w:pPr>
        <w:rPr>
          <w:rFonts w:ascii="Times New Roman" w:hAnsi="Times New Roman" w:cs="Times New Roman"/>
          <w:sz w:val="24"/>
          <w:szCs w:val="24"/>
        </w:rPr>
      </w:pPr>
      <w:r>
        <w:rPr>
          <w:rFonts w:ascii="Times New Roman" w:hAnsi="Times New Roman" w:cs="Times New Roman"/>
          <w:sz w:val="24"/>
          <w:szCs w:val="24"/>
        </w:rPr>
        <w:t>Total: 25750</w:t>
      </w:r>
    </w:p>
    <w:p w14:paraId="64F10896" w14:textId="2045BF6F" w:rsidR="00B8160D" w:rsidRPr="00C8064F" w:rsidRDefault="00B8160D" w:rsidP="00A80BC3">
      <w:pPr>
        <w:rPr>
          <w:rFonts w:ascii="Times New Roman" w:hAnsi="Times New Roman" w:cs="Times New Roman"/>
          <w:sz w:val="24"/>
          <w:szCs w:val="24"/>
        </w:rPr>
      </w:pPr>
      <w:r>
        <w:rPr>
          <w:rFonts w:ascii="Times New Roman" w:hAnsi="Times New Roman" w:cs="Times New Roman"/>
          <w:sz w:val="24"/>
          <w:szCs w:val="24"/>
        </w:rPr>
        <w:t>Dinero entregado para realizar todas estas vueltas: 20000</w:t>
      </w:r>
    </w:p>
    <w:p w14:paraId="67438D2C" w14:textId="5EA58E88" w:rsidR="00C8064F" w:rsidRDefault="00B8160D" w:rsidP="00C8064F">
      <w:pPr>
        <w:rPr>
          <w:rFonts w:ascii="Times New Roman" w:hAnsi="Times New Roman" w:cs="Times New Roman"/>
          <w:sz w:val="24"/>
          <w:szCs w:val="24"/>
        </w:rPr>
      </w:pPr>
      <w:r>
        <w:rPr>
          <w:rFonts w:ascii="Times New Roman" w:hAnsi="Times New Roman" w:cs="Times New Roman"/>
          <w:sz w:val="24"/>
          <w:szCs w:val="24"/>
        </w:rPr>
        <w:t xml:space="preserve">25750 – 20000 = 5750 deuda de la empresa con Ernesto </w:t>
      </w:r>
    </w:p>
    <w:p w14:paraId="1EF2C45E" w14:textId="694DC320" w:rsidR="00C8064F" w:rsidRPr="00C8064F" w:rsidRDefault="00C8064F" w:rsidP="00C8064F">
      <w:pPr>
        <w:rPr>
          <w:rFonts w:ascii="Times New Roman" w:hAnsi="Times New Roman" w:cs="Times New Roman"/>
          <w:sz w:val="24"/>
          <w:szCs w:val="24"/>
        </w:rPr>
      </w:pPr>
      <w:r w:rsidRPr="00C8064F">
        <w:rPr>
          <w:rFonts w:ascii="Times New Roman" w:hAnsi="Times New Roman" w:cs="Times New Roman"/>
          <w:sz w:val="24"/>
          <w:szCs w:val="24"/>
        </w:rPr>
        <w:t xml:space="preserve">Informe </w:t>
      </w:r>
    </w:p>
    <w:p w14:paraId="7CC4E057" w14:textId="5C7122D4" w:rsidR="00995B56" w:rsidRDefault="00A80BC3" w:rsidP="00C8064F">
      <w:pPr>
        <w:rPr>
          <w:rFonts w:ascii="Times New Roman" w:hAnsi="Times New Roman" w:cs="Times New Roman"/>
          <w:sz w:val="24"/>
          <w:szCs w:val="24"/>
        </w:rPr>
      </w:pPr>
      <w:r>
        <w:rPr>
          <w:rFonts w:ascii="Times New Roman" w:hAnsi="Times New Roman" w:cs="Times New Roman"/>
          <w:sz w:val="24"/>
          <w:szCs w:val="24"/>
        </w:rPr>
        <w:t xml:space="preserve">En este mes de mayo hemos avanzado mucho con el tema de los levantes, terminamos con todos los tramites relacionados con el contendor ETEU 1006211, solo estamos esperando que nos faciliten la barcaza para trasladarlo a la isla de Annobón, lo mismo podemos decir de los dos contendores TEXU102378 E007059 Y DAXU4627708 E005260. Esperamos que en la próxima barcaza se lleve a bordo estos tres contendores. </w:t>
      </w:r>
    </w:p>
    <w:p w14:paraId="132C3694" w14:textId="1EE97D20" w:rsidR="00A80BC3" w:rsidRDefault="00A80BC3" w:rsidP="00C8064F">
      <w:pPr>
        <w:rPr>
          <w:rFonts w:ascii="Times New Roman" w:hAnsi="Times New Roman" w:cs="Times New Roman"/>
          <w:sz w:val="24"/>
          <w:szCs w:val="24"/>
        </w:rPr>
      </w:pPr>
      <w:r>
        <w:rPr>
          <w:rFonts w:ascii="Times New Roman" w:hAnsi="Times New Roman" w:cs="Times New Roman"/>
          <w:sz w:val="24"/>
          <w:szCs w:val="24"/>
        </w:rPr>
        <w:t xml:space="preserve">En lo que respecta a los contendores INKU6087822 </w:t>
      </w:r>
      <w:r w:rsidR="00DB1370">
        <w:rPr>
          <w:rFonts w:ascii="Times New Roman" w:hAnsi="Times New Roman" w:cs="Times New Roman"/>
          <w:sz w:val="24"/>
          <w:szCs w:val="24"/>
        </w:rPr>
        <w:t xml:space="preserve">E005259 </w:t>
      </w:r>
      <w:r>
        <w:rPr>
          <w:rFonts w:ascii="Times New Roman" w:hAnsi="Times New Roman" w:cs="Times New Roman"/>
          <w:sz w:val="24"/>
          <w:szCs w:val="24"/>
        </w:rPr>
        <w:t>Y CRX</w:t>
      </w:r>
      <w:r w:rsidR="00DB1370">
        <w:rPr>
          <w:rFonts w:ascii="Times New Roman" w:hAnsi="Times New Roman" w:cs="Times New Roman"/>
          <w:sz w:val="24"/>
          <w:szCs w:val="24"/>
        </w:rPr>
        <w:t xml:space="preserve">U7415250 E001953 ya tenemos listos los levantes del ministerio de transporte y comercio, solo nos falta el levante del ministerio de Hacienda para proseguir con la antepenúltima fase de el proceso. </w:t>
      </w:r>
    </w:p>
    <w:p w14:paraId="44C3C83D" w14:textId="5AFF1DF8" w:rsidR="0062055F" w:rsidRDefault="0062055F" w:rsidP="00C8064F">
      <w:pPr>
        <w:rPr>
          <w:rFonts w:ascii="Times New Roman" w:hAnsi="Times New Roman" w:cs="Times New Roman"/>
          <w:sz w:val="24"/>
          <w:szCs w:val="24"/>
        </w:rPr>
      </w:pPr>
      <w:r>
        <w:rPr>
          <w:rFonts w:ascii="Times New Roman" w:hAnsi="Times New Roman" w:cs="Times New Roman"/>
          <w:sz w:val="24"/>
          <w:szCs w:val="24"/>
        </w:rPr>
        <w:t>En lo que concierne a la autorización de la compra de combustible y la instalación del internet en la fábrica no hemos obtenido una respuesta satisfactoria de parte del ministerio de Transporte, el martes día 28 nos fuimos ahí como ellos nos habían dicho y nos han dicho que esta actividad no es de su competencia. Los del ministerio de Minas e Hidrocarburos han dicho que ya tienen listo su respuesta a nuestra carta pero que ellos lo enviaran directamente a nuestro ministerio pero hasta ahora no hemos obtenido ninguna respuesta sobre esa carta.</w:t>
      </w:r>
    </w:p>
    <w:p w14:paraId="72587581" w14:textId="77777777" w:rsidR="00F15433" w:rsidRDefault="00F15433" w:rsidP="00C8064F">
      <w:pPr>
        <w:rPr>
          <w:rFonts w:ascii="Times New Roman" w:hAnsi="Times New Roman" w:cs="Times New Roman"/>
          <w:sz w:val="24"/>
          <w:szCs w:val="24"/>
        </w:rPr>
      </w:pPr>
    </w:p>
    <w:p w14:paraId="749F8B12" w14:textId="6F151FA0" w:rsidR="00DB1370" w:rsidRDefault="00DB1370" w:rsidP="00C8064F">
      <w:pPr>
        <w:rPr>
          <w:rFonts w:ascii="Times New Roman" w:hAnsi="Times New Roman" w:cs="Times New Roman"/>
          <w:sz w:val="24"/>
          <w:szCs w:val="24"/>
        </w:rPr>
      </w:pPr>
      <w:r>
        <w:rPr>
          <w:rFonts w:ascii="Times New Roman" w:hAnsi="Times New Roman" w:cs="Times New Roman"/>
          <w:sz w:val="24"/>
          <w:szCs w:val="24"/>
        </w:rPr>
        <w:t xml:space="preserve">En </w:t>
      </w:r>
      <w:r w:rsidR="00C67288">
        <w:rPr>
          <w:rFonts w:ascii="Times New Roman" w:hAnsi="Times New Roman" w:cs="Times New Roman"/>
          <w:sz w:val="24"/>
          <w:szCs w:val="24"/>
        </w:rPr>
        <w:t>resumen,</w:t>
      </w:r>
      <w:r>
        <w:rPr>
          <w:rFonts w:ascii="Times New Roman" w:hAnsi="Times New Roman" w:cs="Times New Roman"/>
          <w:sz w:val="24"/>
          <w:szCs w:val="24"/>
        </w:rPr>
        <w:t xml:space="preserve"> este mes ha sido productivo, hemos logrado avanzar en lo que respecta a los tramites de los levantes, de momento solo tenemos pendiente el levante del ministerio de hacienda de los últimos dos contenedores.</w:t>
      </w:r>
    </w:p>
    <w:p w14:paraId="291C7EFE" w14:textId="77777777" w:rsidR="00237CF0" w:rsidRDefault="00237CF0" w:rsidP="00C8064F">
      <w:pPr>
        <w:rPr>
          <w:rFonts w:ascii="Times New Roman" w:hAnsi="Times New Roman" w:cs="Times New Roman"/>
          <w:sz w:val="24"/>
          <w:szCs w:val="24"/>
        </w:rPr>
      </w:pPr>
    </w:p>
    <w:p w14:paraId="5D3DEAE2" w14:textId="66440827" w:rsidR="00237CF0" w:rsidRDefault="00237CF0" w:rsidP="00C8064F">
      <w:pPr>
        <w:rPr>
          <w:rFonts w:ascii="Times New Roman" w:hAnsi="Times New Roman" w:cs="Times New Roman"/>
          <w:sz w:val="24"/>
          <w:szCs w:val="24"/>
        </w:rPr>
      </w:pPr>
      <w:r>
        <w:rPr>
          <w:rFonts w:ascii="Times New Roman" w:hAnsi="Times New Roman" w:cs="Times New Roman"/>
          <w:sz w:val="24"/>
          <w:szCs w:val="24"/>
        </w:rPr>
        <w:t>//---------------------------------------------------------------------------------------------------------------</w:t>
      </w:r>
    </w:p>
    <w:p w14:paraId="5B5C7252"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31/05/24</w:t>
      </w:r>
    </w:p>
    <w:p w14:paraId="049A9E1E"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En este día teníamos </w:t>
      </w:r>
    </w:p>
    <w:p w14:paraId="3AB08EB6"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Gastas: 550 copias </w:t>
      </w:r>
    </w:p>
    <w:p w14:paraId="225F9D3B"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1500</w:t>
      </w:r>
    </w:p>
    <w:p w14:paraId="491FB45A"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500</w:t>
      </w:r>
    </w:p>
    <w:p w14:paraId="3C4A0234" w14:textId="6283234D" w:rsid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Nota: en la respuesta del ministro tiene que especificar que además del levante estamos libres de cualquier paga. </w:t>
      </w:r>
    </w:p>
    <w:p w14:paraId="58A14E12" w14:textId="77777777" w:rsidR="00237CF0" w:rsidRPr="00237CF0" w:rsidRDefault="00237CF0" w:rsidP="00237CF0">
      <w:pPr>
        <w:rPr>
          <w:rFonts w:ascii="Times New Roman" w:hAnsi="Times New Roman" w:cs="Times New Roman"/>
          <w:sz w:val="24"/>
          <w:szCs w:val="24"/>
        </w:rPr>
      </w:pPr>
    </w:p>
    <w:p w14:paraId="7E436C37"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07/06/24</w:t>
      </w:r>
    </w:p>
    <w:p w14:paraId="7B9B6653"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Entregado: 230.000 FCFA</w:t>
      </w:r>
    </w:p>
    <w:p w14:paraId="13B1712C"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Ir a encontrar a </w:t>
      </w:r>
      <w:proofErr w:type="spellStart"/>
      <w:r w:rsidRPr="00237CF0">
        <w:rPr>
          <w:rFonts w:ascii="Times New Roman" w:hAnsi="Times New Roman" w:cs="Times New Roman"/>
          <w:sz w:val="24"/>
          <w:szCs w:val="24"/>
        </w:rPr>
        <w:t>Ivan</w:t>
      </w:r>
      <w:proofErr w:type="spellEnd"/>
      <w:r w:rsidRPr="00237CF0">
        <w:rPr>
          <w:rFonts w:ascii="Times New Roman" w:hAnsi="Times New Roman" w:cs="Times New Roman"/>
          <w:sz w:val="24"/>
          <w:szCs w:val="24"/>
        </w:rPr>
        <w:t xml:space="preserve"> a las oficina de </w:t>
      </w:r>
      <w:proofErr w:type="spellStart"/>
      <w:r w:rsidRPr="00237CF0">
        <w:rPr>
          <w:rFonts w:ascii="Times New Roman" w:hAnsi="Times New Roman" w:cs="Times New Roman"/>
          <w:sz w:val="24"/>
          <w:szCs w:val="24"/>
        </w:rPr>
        <w:t>steel</w:t>
      </w:r>
      <w:proofErr w:type="spellEnd"/>
      <w:r w:rsidRPr="00237CF0">
        <w:rPr>
          <w:rFonts w:ascii="Times New Roman" w:hAnsi="Times New Roman" w:cs="Times New Roman"/>
          <w:sz w:val="24"/>
          <w:szCs w:val="24"/>
        </w:rPr>
        <w:t xml:space="preserve"> </w:t>
      </w:r>
      <w:proofErr w:type="spellStart"/>
      <w:r w:rsidRPr="00237CF0">
        <w:rPr>
          <w:rFonts w:ascii="Times New Roman" w:hAnsi="Times New Roman" w:cs="Times New Roman"/>
          <w:sz w:val="24"/>
          <w:szCs w:val="24"/>
        </w:rPr>
        <w:t>project</w:t>
      </w:r>
      <w:proofErr w:type="spellEnd"/>
      <w:r w:rsidRPr="00237CF0">
        <w:rPr>
          <w:rFonts w:ascii="Times New Roman" w:hAnsi="Times New Roman" w:cs="Times New Roman"/>
          <w:sz w:val="24"/>
          <w:szCs w:val="24"/>
        </w:rPr>
        <w:t xml:space="preserve"> 14:45 </w:t>
      </w:r>
    </w:p>
    <w:p w14:paraId="194F5192"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Ir a mirar los precios de los billetes para hoy: de bata a Malabo </w:t>
      </w:r>
    </w:p>
    <w:p w14:paraId="12F90471"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Si puede ser de noche mejor </w:t>
      </w:r>
    </w:p>
    <w:p w14:paraId="762C1194"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Ceiba y cronos </w:t>
      </w:r>
    </w:p>
    <w:p w14:paraId="13AB5341"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Cronos:  no hay para el día de hoy </w:t>
      </w:r>
    </w:p>
    <w:p w14:paraId="2EA59B16"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Bata Malabo:  </w:t>
      </w:r>
    </w:p>
    <w:p w14:paraId="223B76DB"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Ceiba: 47500</w:t>
      </w:r>
    </w:p>
    <w:p w14:paraId="5E4B7D8F" w14:textId="77777777" w:rsidR="00237CF0" w:rsidRPr="00237CF0" w:rsidRDefault="00237CF0" w:rsidP="00237CF0">
      <w:pPr>
        <w:rPr>
          <w:rFonts w:ascii="Times New Roman" w:hAnsi="Times New Roman" w:cs="Times New Roman"/>
          <w:sz w:val="24"/>
          <w:szCs w:val="24"/>
        </w:rPr>
      </w:pPr>
    </w:p>
    <w:p w14:paraId="111CB42A"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Hacer el sim para el capi: </w:t>
      </w:r>
    </w:p>
    <w:p w14:paraId="1538613D"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1000 xfa </w:t>
      </w:r>
    </w:p>
    <w:p w14:paraId="2EF71A8E"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Combustible: 20.000</w:t>
      </w:r>
    </w:p>
    <w:p w14:paraId="58C298AB" w14:textId="09AA3A16"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Crédito: </w:t>
      </w:r>
      <w:r>
        <w:rPr>
          <w:rFonts w:ascii="Times New Roman" w:hAnsi="Times New Roman" w:cs="Times New Roman"/>
          <w:sz w:val="24"/>
          <w:szCs w:val="24"/>
        </w:rPr>
        <w:t>15</w:t>
      </w:r>
      <w:r w:rsidRPr="00237CF0">
        <w:rPr>
          <w:rFonts w:ascii="Times New Roman" w:hAnsi="Times New Roman" w:cs="Times New Roman"/>
          <w:sz w:val="24"/>
          <w:szCs w:val="24"/>
        </w:rPr>
        <w:t>00</w:t>
      </w:r>
    </w:p>
    <w:p w14:paraId="3C67C538"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Crédito Arkel 1000 (he dado 2000)</w:t>
      </w:r>
    </w:p>
    <w:p w14:paraId="7405BACD"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Comida: 20.000</w:t>
      </w:r>
    </w:p>
    <w:p w14:paraId="1ADC32ED" w14:textId="3719FEE5"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Taxi: </w:t>
      </w:r>
      <w:r>
        <w:rPr>
          <w:rFonts w:ascii="Times New Roman" w:hAnsi="Times New Roman" w:cs="Times New Roman"/>
          <w:sz w:val="24"/>
          <w:szCs w:val="24"/>
        </w:rPr>
        <w:t>2</w:t>
      </w:r>
      <w:r w:rsidRPr="00237CF0">
        <w:rPr>
          <w:rFonts w:ascii="Times New Roman" w:hAnsi="Times New Roman" w:cs="Times New Roman"/>
          <w:sz w:val="24"/>
          <w:szCs w:val="24"/>
        </w:rPr>
        <w:t>000</w:t>
      </w:r>
    </w:p>
    <w:p w14:paraId="3263D30F" w14:textId="77777777" w:rsidR="00237CF0" w:rsidRDefault="00237CF0" w:rsidP="00237CF0">
      <w:pPr>
        <w:rPr>
          <w:rFonts w:ascii="Times New Roman" w:hAnsi="Times New Roman" w:cs="Times New Roman"/>
          <w:sz w:val="24"/>
          <w:szCs w:val="24"/>
        </w:rPr>
      </w:pPr>
    </w:p>
    <w:p w14:paraId="66765C7B" w14:textId="1D827F8C"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09/06/24</w:t>
      </w:r>
    </w:p>
    <w:p w14:paraId="65C6D15E" w14:textId="782974D4"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Taxi: </w:t>
      </w:r>
      <w:r>
        <w:rPr>
          <w:rFonts w:ascii="Times New Roman" w:hAnsi="Times New Roman" w:cs="Times New Roman"/>
          <w:sz w:val="24"/>
          <w:szCs w:val="24"/>
        </w:rPr>
        <w:t>10</w:t>
      </w:r>
      <w:r w:rsidRPr="00237CF0">
        <w:rPr>
          <w:rFonts w:ascii="Times New Roman" w:hAnsi="Times New Roman" w:cs="Times New Roman"/>
          <w:sz w:val="24"/>
          <w:szCs w:val="24"/>
        </w:rPr>
        <w:t>00</w:t>
      </w:r>
    </w:p>
    <w:p w14:paraId="175AF890"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Impresiones:  1100 (copias de cosas de la comisión)</w:t>
      </w:r>
    </w:p>
    <w:p w14:paraId="1DC21C0B" w14:textId="0EC20698" w:rsid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1000</w:t>
      </w:r>
    </w:p>
    <w:p w14:paraId="0B78347E" w14:textId="77777777" w:rsidR="00237CF0" w:rsidRPr="00237CF0" w:rsidRDefault="00237CF0" w:rsidP="00237CF0">
      <w:pPr>
        <w:rPr>
          <w:rFonts w:ascii="Times New Roman" w:hAnsi="Times New Roman" w:cs="Times New Roman"/>
          <w:sz w:val="24"/>
          <w:szCs w:val="24"/>
        </w:rPr>
      </w:pPr>
    </w:p>
    <w:p w14:paraId="3ABA84CC"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10/06/24</w:t>
      </w:r>
    </w:p>
    <w:p w14:paraId="208565CC" w14:textId="17AEB293"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Taxi: </w:t>
      </w:r>
      <w:r>
        <w:rPr>
          <w:rFonts w:ascii="Times New Roman" w:hAnsi="Times New Roman" w:cs="Times New Roman"/>
          <w:sz w:val="24"/>
          <w:szCs w:val="24"/>
        </w:rPr>
        <w:t>20</w:t>
      </w:r>
      <w:r w:rsidRPr="00237CF0">
        <w:rPr>
          <w:rFonts w:ascii="Times New Roman" w:hAnsi="Times New Roman" w:cs="Times New Roman"/>
          <w:sz w:val="24"/>
          <w:szCs w:val="24"/>
        </w:rPr>
        <w:t>00</w:t>
      </w:r>
    </w:p>
    <w:p w14:paraId="389EF4DD"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500</w:t>
      </w:r>
    </w:p>
    <w:p w14:paraId="45248D23"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Comida: 1500</w:t>
      </w:r>
    </w:p>
    <w:p w14:paraId="2647632A" w14:textId="77777777" w:rsidR="00237CF0" w:rsidRPr="00237CF0" w:rsidRDefault="00237CF0" w:rsidP="00237CF0">
      <w:pPr>
        <w:rPr>
          <w:rFonts w:ascii="Times New Roman" w:hAnsi="Times New Roman" w:cs="Times New Roman"/>
          <w:sz w:val="24"/>
          <w:szCs w:val="24"/>
        </w:rPr>
      </w:pPr>
    </w:p>
    <w:p w14:paraId="1BB407DE"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11/06/24</w:t>
      </w:r>
    </w:p>
    <w:p w14:paraId="649E9FAC"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2500</w:t>
      </w:r>
    </w:p>
    <w:p w14:paraId="34606306"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Copias e impresiones:  650</w:t>
      </w:r>
    </w:p>
    <w:p w14:paraId="70C3B957"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1000</w:t>
      </w:r>
    </w:p>
    <w:p w14:paraId="1FAA287B"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Comida: </w:t>
      </w:r>
    </w:p>
    <w:p w14:paraId="5DDFC37C" w14:textId="77777777" w:rsidR="00237CF0" w:rsidRPr="00237CF0" w:rsidRDefault="00237CF0" w:rsidP="00237CF0">
      <w:pPr>
        <w:rPr>
          <w:rFonts w:ascii="Times New Roman" w:hAnsi="Times New Roman" w:cs="Times New Roman"/>
          <w:sz w:val="24"/>
          <w:szCs w:val="24"/>
        </w:rPr>
      </w:pPr>
    </w:p>
    <w:p w14:paraId="6C5B4CDA" w14:textId="77777777" w:rsidR="00237CF0" w:rsidRPr="00237CF0" w:rsidRDefault="00237CF0" w:rsidP="00237CF0">
      <w:pPr>
        <w:rPr>
          <w:rFonts w:ascii="Times New Roman" w:hAnsi="Times New Roman" w:cs="Times New Roman"/>
          <w:sz w:val="24"/>
          <w:szCs w:val="24"/>
        </w:rPr>
      </w:pPr>
    </w:p>
    <w:p w14:paraId="05A03B1D"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12/06/24</w:t>
      </w:r>
    </w:p>
    <w:p w14:paraId="6F087B02"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3000</w:t>
      </w:r>
    </w:p>
    <w:p w14:paraId="3363F3C3"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Crédito: 500</w:t>
      </w:r>
    </w:p>
    <w:p w14:paraId="416A2A47" w14:textId="76003E18" w:rsid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Copias e impresión: 4000</w:t>
      </w:r>
    </w:p>
    <w:p w14:paraId="79C177E1" w14:textId="77777777" w:rsidR="0018789A" w:rsidRPr="00237CF0" w:rsidRDefault="0018789A" w:rsidP="00237CF0">
      <w:pPr>
        <w:rPr>
          <w:rFonts w:ascii="Times New Roman" w:hAnsi="Times New Roman" w:cs="Times New Roman"/>
          <w:sz w:val="24"/>
          <w:szCs w:val="24"/>
        </w:rPr>
      </w:pPr>
    </w:p>
    <w:p w14:paraId="20E4B778"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13/06/24</w:t>
      </w:r>
    </w:p>
    <w:p w14:paraId="015F29A0"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2000</w:t>
      </w:r>
    </w:p>
    <w:p w14:paraId="3ACC86FD"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Impresiones: 2600 (</w:t>
      </w:r>
      <w:proofErr w:type="spellStart"/>
      <w:r w:rsidRPr="00237CF0">
        <w:rPr>
          <w:rFonts w:ascii="Times New Roman" w:hAnsi="Times New Roman" w:cs="Times New Roman"/>
          <w:sz w:val="24"/>
          <w:szCs w:val="24"/>
        </w:rPr>
        <w:t>Dua</w:t>
      </w:r>
      <w:proofErr w:type="spellEnd"/>
      <w:r w:rsidRPr="00237CF0">
        <w:rPr>
          <w:rFonts w:ascii="Times New Roman" w:hAnsi="Times New Roman" w:cs="Times New Roman"/>
          <w:sz w:val="24"/>
          <w:szCs w:val="24"/>
        </w:rPr>
        <w:t xml:space="preserve"> en color)</w:t>
      </w:r>
    </w:p>
    <w:p w14:paraId="536363AA" w14:textId="77777777" w:rsidR="00237CF0" w:rsidRPr="00237CF0" w:rsidRDefault="00237CF0" w:rsidP="00237CF0">
      <w:pPr>
        <w:rPr>
          <w:rFonts w:ascii="Times New Roman" w:hAnsi="Times New Roman" w:cs="Times New Roman"/>
          <w:sz w:val="24"/>
          <w:szCs w:val="24"/>
        </w:rPr>
      </w:pPr>
    </w:p>
    <w:p w14:paraId="26F34833" w14:textId="77777777" w:rsidR="00237CF0" w:rsidRPr="00237CF0" w:rsidRDefault="00237CF0" w:rsidP="00237CF0">
      <w:pPr>
        <w:rPr>
          <w:rFonts w:ascii="Times New Roman" w:hAnsi="Times New Roman" w:cs="Times New Roman"/>
          <w:sz w:val="24"/>
          <w:szCs w:val="24"/>
        </w:rPr>
      </w:pPr>
    </w:p>
    <w:p w14:paraId="5E25A564"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14/06/24</w:t>
      </w:r>
    </w:p>
    <w:p w14:paraId="6546D780" w14:textId="77777777" w:rsidR="00237CF0" w:rsidRPr="00237CF0" w:rsidRDefault="00237CF0" w:rsidP="00237CF0">
      <w:pPr>
        <w:rPr>
          <w:rFonts w:ascii="Times New Roman" w:hAnsi="Times New Roman" w:cs="Times New Roman"/>
          <w:sz w:val="24"/>
          <w:szCs w:val="24"/>
        </w:rPr>
      </w:pPr>
    </w:p>
    <w:p w14:paraId="69C63219"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lastRenderedPageBreak/>
        <w:t xml:space="preserve">Seguimiento del documento de pesca </w:t>
      </w:r>
    </w:p>
    <w:p w14:paraId="737CD8CC"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4000</w:t>
      </w:r>
    </w:p>
    <w:p w14:paraId="179603A5"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1000</w:t>
      </w:r>
    </w:p>
    <w:p w14:paraId="71169C64"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Arkel: 10.000</w:t>
      </w:r>
    </w:p>
    <w:p w14:paraId="0B7AA52A" w14:textId="77777777" w:rsidR="00237CF0" w:rsidRPr="00237CF0" w:rsidRDefault="00237CF0" w:rsidP="00237CF0">
      <w:pPr>
        <w:rPr>
          <w:rFonts w:ascii="Times New Roman" w:hAnsi="Times New Roman" w:cs="Times New Roman"/>
          <w:sz w:val="24"/>
          <w:szCs w:val="24"/>
        </w:rPr>
      </w:pPr>
    </w:p>
    <w:p w14:paraId="7B1EE10B"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15/06/24</w:t>
      </w:r>
    </w:p>
    <w:p w14:paraId="6AAC6A50"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1500</w:t>
      </w:r>
    </w:p>
    <w:p w14:paraId="7377810F"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500</w:t>
      </w:r>
    </w:p>
    <w:p w14:paraId="4A9F2245"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Comida: 1000</w:t>
      </w:r>
    </w:p>
    <w:p w14:paraId="55F29ACA"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Copias e impresiones: 5775</w:t>
      </w:r>
    </w:p>
    <w:p w14:paraId="57291C89" w14:textId="77777777" w:rsidR="00237CF0" w:rsidRPr="00237CF0" w:rsidRDefault="00237CF0" w:rsidP="00237CF0">
      <w:pPr>
        <w:rPr>
          <w:rFonts w:ascii="Times New Roman" w:hAnsi="Times New Roman" w:cs="Times New Roman"/>
          <w:sz w:val="24"/>
          <w:szCs w:val="24"/>
        </w:rPr>
      </w:pPr>
    </w:p>
    <w:p w14:paraId="5F3895D9"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17/06/024</w:t>
      </w:r>
    </w:p>
    <w:p w14:paraId="18D99D1F"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1000</w:t>
      </w:r>
    </w:p>
    <w:p w14:paraId="6F6D6854"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500</w:t>
      </w:r>
    </w:p>
    <w:p w14:paraId="534855F3"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Coworking </w:t>
      </w:r>
    </w:p>
    <w:p w14:paraId="191639CD" w14:textId="77777777" w:rsidR="00237CF0" w:rsidRPr="00237CF0" w:rsidRDefault="00237CF0" w:rsidP="00237CF0">
      <w:pPr>
        <w:rPr>
          <w:rFonts w:ascii="Times New Roman" w:hAnsi="Times New Roman" w:cs="Times New Roman"/>
          <w:sz w:val="24"/>
          <w:szCs w:val="24"/>
        </w:rPr>
      </w:pPr>
    </w:p>
    <w:p w14:paraId="04B41DE1"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18/06/24</w:t>
      </w:r>
    </w:p>
    <w:p w14:paraId="0CEB0141"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3000</w:t>
      </w:r>
    </w:p>
    <w:p w14:paraId="2E9BDD27"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Copias: 850</w:t>
      </w:r>
    </w:p>
    <w:p w14:paraId="2C7FE009"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Gastos: cortar los candados: 7000</w:t>
      </w:r>
    </w:p>
    <w:p w14:paraId="40C27BF5"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2000</w:t>
      </w:r>
    </w:p>
    <w:p w14:paraId="001A32CF" w14:textId="77777777" w:rsidR="00237CF0" w:rsidRPr="00237CF0" w:rsidRDefault="00237CF0" w:rsidP="00237CF0">
      <w:pPr>
        <w:rPr>
          <w:rFonts w:ascii="Times New Roman" w:hAnsi="Times New Roman" w:cs="Times New Roman"/>
          <w:sz w:val="24"/>
          <w:szCs w:val="24"/>
        </w:rPr>
      </w:pPr>
    </w:p>
    <w:p w14:paraId="081BE9A6"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Día: 19/06/24</w:t>
      </w:r>
    </w:p>
    <w:p w14:paraId="31DF2C7F"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Compra de gas: 1000</w:t>
      </w:r>
    </w:p>
    <w:p w14:paraId="59BAC5EA"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1000</w:t>
      </w:r>
    </w:p>
    <w:p w14:paraId="6D477F07" w14:textId="77777777" w:rsidR="00237CF0" w:rsidRPr="00237CF0" w:rsidRDefault="00237CF0" w:rsidP="00237CF0">
      <w:pPr>
        <w:rPr>
          <w:rFonts w:ascii="Times New Roman" w:hAnsi="Times New Roman" w:cs="Times New Roman"/>
          <w:sz w:val="24"/>
          <w:szCs w:val="24"/>
        </w:rPr>
      </w:pPr>
    </w:p>
    <w:p w14:paraId="6AE12FF8"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 xml:space="preserve">Día: 20/06/24 </w:t>
      </w:r>
    </w:p>
    <w:p w14:paraId="5BFA23D2" w14:textId="77777777" w:rsidR="00237CF0" w:rsidRPr="00237CF0"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Taxi: 3000</w:t>
      </w:r>
    </w:p>
    <w:p w14:paraId="5CAE65D8" w14:textId="263D0A54" w:rsidR="00237CF0" w:rsidRPr="00C8064F" w:rsidRDefault="00237CF0" w:rsidP="00237CF0">
      <w:pPr>
        <w:rPr>
          <w:rFonts w:ascii="Times New Roman" w:hAnsi="Times New Roman" w:cs="Times New Roman"/>
          <w:sz w:val="24"/>
          <w:szCs w:val="24"/>
        </w:rPr>
      </w:pPr>
      <w:r w:rsidRPr="00237CF0">
        <w:rPr>
          <w:rFonts w:ascii="Times New Roman" w:hAnsi="Times New Roman" w:cs="Times New Roman"/>
          <w:sz w:val="24"/>
          <w:szCs w:val="24"/>
        </w:rPr>
        <w:t>Saldo: 1000</w:t>
      </w:r>
    </w:p>
    <w:sectPr w:rsidR="00237CF0" w:rsidRPr="00C80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4F"/>
    <w:rsid w:val="0018789A"/>
    <w:rsid w:val="00237CF0"/>
    <w:rsid w:val="00431953"/>
    <w:rsid w:val="005808F8"/>
    <w:rsid w:val="00595E80"/>
    <w:rsid w:val="0062055F"/>
    <w:rsid w:val="006915FF"/>
    <w:rsid w:val="00705B8E"/>
    <w:rsid w:val="008D5BA1"/>
    <w:rsid w:val="00995B56"/>
    <w:rsid w:val="009C0442"/>
    <w:rsid w:val="009C7C6D"/>
    <w:rsid w:val="00A80BC3"/>
    <w:rsid w:val="00AA6CB9"/>
    <w:rsid w:val="00AE79CA"/>
    <w:rsid w:val="00B8160D"/>
    <w:rsid w:val="00C67288"/>
    <w:rsid w:val="00C8064F"/>
    <w:rsid w:val="00CF1518"/>
    <w:rsid w:val="00DB1370"/>
    <w:rsid w:val="00DD74A5"/>
    <w:rsid w:val="00ED3347"/>
    <w:rsid w:val="00F15433"/>
    <w:rsid w:val="00F255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FD3C"/>
  <w15:chartTrackingRefBased/>
  <w15:docId w15:val="{942303EF-8673-422C-B9A3-1847DC1D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5</Pages>
  <Words>681</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ONEWE</dc:creator>
  <cp:keywords/>
  <dc:description/>
  <cp:lastModifiedBy>MAS ONEWE</cp:lastModifiedBy>
  <cp:revision>66</cp:revision>
  <dcterms:created xsi:type="dcterms:W3CDTF">2024-06-01T13:03:00Z</dcterms:created>
  <dcterms:modified xsi:type="dcterms:W3CDTF">2024-06-20T15:04:00Z</dcterms:modified>
</cp:coreProperties>
</file>