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0797" w14:textId="77777777" w:rsidR="00BB31EB" w:rsidRPr="00B86CBD" w:rsidRDefault="00000000">
      <w:pPr>
        <w:spacing w:after="252"/>
        <w:ind w:left="0" w:firstLine="0"/>
        <w:rPr>
          <w:lang w:val="es-ES"/>
        </w:rPr>
      </w:pPr>
      <w:r w:rsidRPr="00B86CBD">
        <w:rPr>
          <w:sz w:val="24"/>
          <w:lang w:val="es-ES"/>
        </w:rPr>
        <w:t xml:space="preserve"> </w:t>
      </w:r>
    </w:p>
    <w:p w14:paraId="7B0A1E1E" w14:textId="77777777" w:rsidR="00BB31EB" w:rsidRPr="00B86CBD" w:rsidRDefault="00000000">
      <w:pPr>
        <w:spacing w:after="156"/>
        <w:rPr>
          <w:lang w:val="es-ES"/>
        </w:rPr>
      </w:pPr>
      <w:r w:rsidRPr="00B86CBD">
        <w:rPr>
          <w:b/>
          <w:u w:val="single" w:color="000000"/>
          <w:lang w:val="es-ES"/>
        </w:rPr>
        <w:t>ATT:</w:t>
      </w:r>
      <w:r w:rsidRPr="00B86CBD">
        <w:rPr>
          <w:lang w:val="es-ES"/>
        </w:rPr>
        <w:t xml:space="preserve"> El Técnico de Estudio. Análisis y Evaluación de Mantenimiento.   </w:t>
      </w:r>
    </w:p>
    <w:p w14:paraId="4E326540" w14:textId="77777777" w:rsidR="00BB31EB" w:rsidRPr="00B86CBD" w:rsidRDefault="00000000">
      <w:pPr>
        <w:spacing w:after="110"/>
        <w:rPr>
          <w:lang w:val="es-ES"/>
        </w:rPr>
      </w:pPr>
      <w:r w:rsidRPr="00B86CBD">
        <w:rPr>
          <w:b/>
          <w:u w:val="single" w:color="000000"/>
          <w:lang w:val="es-ES"/>
        </w:rPr>
        <w:t>Asunto:</w:t>
      </w:r>
      <w:r w:rsidRPr="00B86CBD">
        <w:rPr>
          <w:lang w:val="es-ES"/>
        </w:rPr>
        <w:t xml:space="preserve"> Respuesta a la carta n 1302-07/12/23, con concepto completar el expediente de la empresa E.G Blue Sea S.L   </w:t>
      </w:r>
    </w:p>
    <w:p w14:paraId="7E6327EE" w14:textId="77777777" w:rsidR="00BB31EB" w:rsidRPr="00B86CBD" w:rsidRDefault="00000000">
      <w:pPr>
        <w:spacing w:after="158"/>
        <w:ind w:left="0" w:firstLine="0"/>
        <w:rPr>
          <w:lang w:val="es-ES"/>
        </w:rPr>
      </w:pPr>
      <w:r w:rsidRPr="00B86CBD">
        <w:rPr>
          <w:sz w:val="24"/>
          <w:lang w:val="es-ES"/>
        </w:rPr>
        <w:t xml:space="preserve"> </w:t>
      </w:r>
    </w:p>
    <w:p w14:paraId="3CFFD3F1" w14:textId="77777777" w:rsidR="00BB31EB" w:rsidRPr="00B86CBD" w:rsidRDefault="00000000">
      <w:pPr>
        <w:spacing w:after="203"/>
        <w:ind w:left="0" w:firstLine="0"/>
        <w:rPr>
          <w:lang w:val="es-ES"/>
        </w:rPr>
      </w:pPr>
      <w:r w:rsidRPr="00B86CBD">
        <w:rPr>
          <w:sz w:val="24"/>
          <w:lang w:val="es-ES"/>
        </w:rPr>
        <w:t xml:space="preserve"> </w:t>
      </w:r>
    </w:p>
    <w:p w14:paraId="3D728F68" w14:textId="77777777" w:rsidR="00BB31EB" w:rsidRPr="00B86CBD" w:rsidRDefault="00000000">
      <w:pPr>
        <w:spacing w:after="196"/>
        <w:ind w:left="44" w:firstLine="0"/>
        <w:jc w:val="center"/>
        <w:rPr>
          <w:lang w:val="es-ES"/>
        </w:rPr>
      </w:pPr>
      <w:r w:rsidRPr="00B86CBD">
        <w:rPr>
          <w:sz w:val="24"/>
          <w:lang w:val="es-ES"/>
        </w:rPr>
        <w:t xml:space="preserve">Imo. Señor </w:t>
      </w:r>
    </w:p>
    <w:p w14:paraId="6EF44DDD" w14:textId="77777777" w:rsidR="00BB31EB" w:rsidRPr="00B86CBD" w:rsidRDefault="00000000">
      <w:pPr>
        <w:spacing w:after="208"/>
        <w:rPr>
          <w:lang w:val="es-ES"/>
        </w:rPr>
      </w:pPr>
      <w:r w:rsidRPr="00B86CBD">
        <w:rPr>
          <w:lang w:val="es-ES"/>
        </w:rPr>
        <w:t xml:space="preserve">La Empresa E.G Blue Sea, S.L. Tras haber recibido la carta emitida por esta institución ha procedido con la aportación de lo siguiente. </w:t>
      </w:r>
    </w:p>
    <w:p w14:paraId="2D5C0342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El curriculum vitae de la empresa. </w:t>
      </w:r>
    </w:p>
    <w:p w14:paraId="3DF5CB13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Capacidad maquinaria de la empresa. </w:t>
      </w:r>
    </w:p>
    <w:p w14:paraId="197C786A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El curriculum vitae de los empleados contratados para desarrollar los servicios. </w:t>
      </w:r>
    </w:p>
    <w:p w14:paraId="57242C2F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Los estatutos de la empresa. </w:t>
      </w:r>
    </w:p>
    <w:p w14:paraId="21BFF153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El NIF de la empresa. </w:t>
      </w:r>
    </w:p>
    <w:p w14:paraId="5B99C65B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La sede social de la empresa. </w:t>
      </w:r>
    </w:p>
    <w:p w14:paraId="355B7CA8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La atestación de la cuenta bancaria. </w:t>
      </w:r>
    </w:p>
    <w:p w14:paraId="11CA0C94" w14:textId="77777777" w:rsidR="00BB31EB" w:rsidRPr="00B86CBD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B86CBD">
        <w:rPr>
          <w:lang w:val="es-ES"/>
        </w:rPr>
        <w:t xml:space="preserve">La copia del representante legal de la empresa. </w:t>
      </w:r>
    </w:p>
    <w:p w14:paraId="0F51518D" w14:textId="617D785F" w:rsidR="00BB31EB" w:rsidRPr="00B86CBD" w:rsidRDefault="00000000">
      <w:pPr>
        <w:numPr>
          <w:ilvl w:val="0"/>
          <w:numId w:val="1"/>
        </w:numPr>
        <w:spacing w:after="148"/>
        <w:ind w:hanging="360"/>
        <w:rPr>
          <w:lang w:val="es-ES"/>
        </w:rPr>
      </w:pPr>
      <w:r w:rsidRPr="00B86CBD">
        <w:rPr>
          <w:lang w:val="es-ES"/>
        </w:rPr>
        <w:t>No hemos podido traer las cuotas ficales de los últimos tres meses porque somos una empresa recién constituida y aún estamos con</w:t>
      </w:r>
      <w:r w:rsidR="00B86CBD">
        <w:rPr>
          <w:lang w:val="es-ES"/>
        </w:rPr>
        <w:t xml:space="preserve"> el proceso</w:t>
      </w:r>
      <w:r w:rsidRPr="00B86CBD">
        <w:rPr>
          <w:lang w:val="es-ES"/>
        </w:rPr>
        <w:t xml:space="preserve">. </w:t>
      </w:r>
    </w:p>
    <w:p w14:paraId="3DB24226" w14:textId="77777777" w:rsidR="00BB31EB" w:rsidRPr="00B86CBD" w:rsidRDefault="00000000">
      <w:pPr>
        <w:spacing w:after="157"/>
        <w:ind w:left="0" w:firstLine="0"/>
        <w:rPr>
          <w:lang w:val="es-ES"/>
        </w:rPr>
      </w:pPr>
      <w:r w:rsidRPr="00B86CBD">
        <w:rPr>
          <w:lang w:val="es-ES"/>
        </w:rPr>
        <w:t xml:space="preserve"> </w:t>
      </w:r>
    </w:p>
    <w:p w14:paraId="7AA080EC" w14:textId="77777777" w:rsidR="00BB31EB" w:rsidRPr="00B86CBD" w:rsidRDefault="00000000">
      <w:pPr>
        <w:spacing w:after="209"/>
        <w:ind w:left="0" w:firstLine="0"/>
        <w:rPr>
          <w:lang w:val="es-ES"/>
        </w:rPr>
      </w:pPr>
      <w:r w:rsidRPr="00B86CBD">
        <w:rPr>
          <w:lang w:val="es-ES"/>
        </w:rPr>
        <w:t xml:space="preserve"> </w:t>
      </w:r>
    </w:p>
    <w:p w14:paraId="7A7EC4C2" w14:textId="77777777" w:rsidR="00BB31EB" w:rsidRPr="00B86CBD" w:rsidRDefault="00000000">
      <w:pPr>
        <w:spacing w:after="209"/>
        <w:ind w:left="56"/>
        <w:jc w:val="center"/>
        <w:rPr>
          <w:lang w:val="es-ES"/>
        </w:rPr>
      </w:pPr>
      <w:r w:rsidRPr="00B86CBD">
        <w:rPr>
          <w:lang w:val="es-ES"/>
        </w:rPr>
        <w:t xml:space="preserve">Ernesto Vicencio Mas Onewe </w:t>
      </w:r>
    </w:p>
    <w:p w14:paraId="6C4F3D63" w14:textId="77777777" w:rsidR="00BB31EB" w:rsidRPr="00B86CBD" w:rsidRDefault="00000000">
      <w:pPr>
        <w:spacing w:after="157"/>
        <w:ind w:left="56"/>
        <w:jc w:val="center"/>
        <w:rPr>
          <w:lang w:val="es-ES"/>
        </w:rPr>
      </w:pPr>
      <w:r w:rsidRPr="00B86CBD">
        <w:rPr>
          <w:lang w:val="es-ES"/>
        </w:rPr>
        <w:t xml:space="preserve">EL RESPONSABLE TECNICO </w:t>
      </w:r>
    </w:p>
    <w:p w14:paraId="36F2E2FF" w14:textId="77777777" w:rsidR="00BB31EB" w:rsidRPr="00B86CBD" w:rsidRDefault="00000000">
      <w:pPr>
        <w:spacing w:after="155"/>
        <w:ind w:left="114" w:firstLine="0"/>
        <w:jc w:val="center"/>
        <w:rPr>
          <w:lang w:val="es-ES"/>
        </w:rPr>
      </w:pPr>
      <w:r w:rsidRPr="00B86CBD">
        <w:rPr>
          <w:lang w:val="es-ES"/>
        </w:rPr>
        <w:t xml:space="preserve"> </w:t>
      </w:r>
    </w:p>
    <w:p w14:paraId="1EFB16FF" w14:textId="77777777" w:rsidR="00BB31EB" w:rsidRPr="00B86CBD" w:rsidRDefault="00000000">
      <w:pPr>
        <w:spacing w:after="158"/>
        <w:ind w:left="0" w:firstLine="0"/>
        <w:rPr>
          <w:lang w:val="es-ES"/>
        </w:rPr>
      </w:pPr>
      <w:r w:rsidRPr="00B86CBD">
        <w:rPr>
          <w:lang w:val="es-ES"/>
        </w:rPr>
        <w:t xml:space="preserve"> </w:t>
      </w:r>
    </w:p>
    <w:p w14:paraId="21ADFD9E" w14:textId="77777777" w:rsidR="00BB31EB" w:rsidRPr="00B86CBD" w:rsidRDefault="00000000">
      <w:pPr>
        <w:spacing w:after="155"/>
        <w:ind w:left="0" w:firstLine="0"/>
        <w:rPr>
          <w:lang w:val="es-ES"/>
        </w:rPr>
      </w:pPr>
      <w:r w:rsidRPr="00B86CBD">
        <w:rPr>
          <w:lang w:val="es-ES"/>
        </w:rPr>
        <w:t xml:space="preserve"> </w:t>
      </w:r>
    </w:p>
    <w:p w14:paraId="2AE76D18" w14:textId="77777777" w:rsidR="00BB31EB" w:rsidRPr="00B86CBD" w:rsidRDefault="00000000">
      <w:pPr>
        <w:spacing w:after="201"/>
        <w:rPr>
          <w:lang w:val="es-ES"/>
        </w:rPr>
      </w:pPr>
      <w:r w:rsidRPr="00B86CBD">
        <w:rPr>
          <w:lang w:val="es-ES"/>
        </w:rPr>
        <w:t xml:space="preserve">SEÑOR. TECNICO DE ESTUDIOS. ANALISIS Y EVALUACION DE MANTENIMIENTO. </w:t>
      </w:r>
    </w:p>
    <w:p w14:paraId="0B50EB44" w14:textId="77777777" w:rsidR="00BB31EB" w:rsidRDefault="00000000">
      <w:r>
        <w:t xml:space="preserve">MALABO. - </w:t>
      </w:r>
    </w:p>
    <w:sectPr w:rsidR="00BB31EB">
      <w:pgSz w:w="11906" w:h="16838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C086A"/>
    <w:multiLevelType w:val="hybridMultilevel"/>
    <w:tmpl w:val="0EBED6C4"/>
    <w:lvl w:ilvl="0" w:tplc="C66A47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472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866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3815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4C69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2816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C50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7A10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690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71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EB"/>
    <w:rsid w:val="00B17241"/>
    <w:rsid w:val="00B86CBD"/>
    <w:rsid w:val="00B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2601"/>
  <w15:docId w15:val="{3A40F1E1-EE48-4ED4-8CB4-35E0B7D0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cp:lastModifiedBy>MAS ONEWE</cp:lastModifiedBy>
  <cp:revision>3</cp:revision>
  <cp:lastPrinted>2024-05-16T19:12:00Z</cp:lastPrinted>
  <dcterms:created xsi:type="dcterms:W3CDTF">2024-05-16T19:14:00Z</dcterms:created>
  <dcterms:modified xsi:type="dcterms:W3CDTF">2024-05-16T19:14:00Z</dcterms:modified>
</cp:coreProperties>
</file>