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5D42" w14:textId="77777777" w:rsidR="00BE05A6" w:rsidRDefault="00BE05A6" w:rsidP="00BE05A6">
      <w:pPr>
        <w:rPr>
          <w:b/>
          <w:bCs/>
          <w:u w:val="single"/>
        </w:rPr>
      </w:pPr>
    </w:p>
    <w:p w14:paraId="03BB03F9" w14:textId="77777777" w:rsidR="000A73DE" w:rsidRDefault="000A73DE" w:rsidP="00BE05A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87465C" w14:textId="38940C2C" w:rsidR="000A73DE" w:rsidRPr="000A73DE" w:rsidRDefault="00BE05A6" w:rsidP="00BE05A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7DCE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CUERDO DE </w:t>
      </w:r>
      <w:r w:rsidRPr="00BE05A6">
        <w:rPr>
          <w:rFonts w:ascii="Times New Roman" w:hAnsi="Times New Roman" w:cs="Times New Roman"/>
          <w:b/>
          <w:bCs/>
          <w:sz w:val="24"/>
          <w:szCs w:val="24"/>
          <w:u w:val="single"/>
        </w:rPr>
        <w:t>ASOCIACIÓN</w:t>
      </w:r>
    </w:p>
    <w:p w14:paraId="3102C4AB" w14:textId="77777777" w:rsidR="00BE05A6" w:rsidRPr="00BE05A6" w:rsidRDefault="00BE05A6" w:rsidP="00BE0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DA88B" w14:textId="5D6B55E2" w:rsidR="000A73DE" w:rsidRDefault="00BE05A6" w:rsidP="007C2F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7DCE">
        <w:rPr>
          <w:rFonts w:ascii="Times New Roman" w:hAnsi="Times New Roman" w:cs="Times New Roman"/>
          <w:sz w:val="24"/>
          <w:szCs w:val="24"/>
        </w:rPr>
        <w:t>Conste por el presente documento de acuerdo que celebran de una parte</w:t>
      </w:r>
      <w:r>
        <w:rPr>
          <w:rFonts w:ascii="Times New Roman" w:hAnsi="Times New Roman" w:cs="Times New Roman"/>
          <w:sz w:val="24"/>
          <w:szCs w:val="24"/>
        </w:rPr>
        <w:t xml:space="preserve"> Don. 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OTEO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EDJANG NDONG ANGUE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DCE">
        <w:rPr>
          <w:rFonts w:ascii="Times New Roman" w:hAnsi="Times New Roman" w:cs="Times New Roman"/>
          <w:sz w:val="24"/>
          <w:szCs w:val="24"/>
        </w:rPr>
        <w:t xml:space="preserve">provisto del 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DIP N°000102140</w:t>
      </w:r>
      <w:r w:rsidRPr="003F7DCE">
        <w:rPr>
          <w:rFonts w:ascii="Times New Roman" w:hAnsi="Times New Roman" w:cs="Times New Roman"/>
          <w:sz w:val="24"/>
          <w:szCs w:val="24"/>
        </w:rPr>
        <w:t xml:space="preserve"> con domicilio actual en la ciudad capital de Malabo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F7D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</w:t>
      </w:r>
      <w:r w:rsidRPr="003F7DCE">
        <w:rPr>
          <w:rFonts w:ascii="Times New Roman" w:hAnsi="Times New Roman" w:cs="Times New Roman"/>
          <w:sz w:val="24"/>
          <w:szCs w:val="24"/>
        </w:rPr>
        <w:t xml:space="preserve">. 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ERNESTO VICENCIO MAS ONEWE</w:t>
      </w:r>
      <w:r w:rsidRPr="003F7DCE">
        <w:rPr>
          <w:rFonts w:ascii="Times New Roman" w:hAnsi="Times New Roman" w:cs="Times New Roman"/>
          <w:sz w:val="24"/>
          <w:szCs w:val="24"/>
        </w:rPr>
        <w:t xml:space="preserve"> provisto del 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DIP N° 001150562</w:t>
      </w:r>
      <w:r w:rsidRPr="003F7DCE">
        <w:rPr>
          <w:rFonts w:ascii="Times New Roman" w:hAnsi="Times New Roman" w:cs="Times New Roman"/>
          <w:sz w:val="24"/>
          <w:szCs w:val="24"/>
        </w:rPr>
        <w:t xml:space="preserve"> con domicilio actual en la ciudad capital de Malabo</w:t>
      </w:r>
      <w:r w:rsidR="000668A5">
        <w:rPr>
          <w:rFonts w:ascii="Times New Roman" w:hAnsi="Times New Roman" w:cs="Times New Roman"/>
          <w:sz w:val="24"/>
          <w:szCs w:val="24"/>
        </w:rPr>
        <w:t xml:space="preserve"> los dos llegan en acuerdo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DCE">
        <w:rPr>
          <w:rFonts w:ascii="Times New Roman" w:hAnsi="Times New Roman" w:cs="Times New Roman"/>
          <w:sz w:val="24"/>
          <w:szCs w:val="24"/>
        </w:rPr>
        <w:t>los términos y condiciones siguientes:</w:t>
      </w:r>
    </w:p>
    <w:p w14:paraId="7025BB82" w14:textId="77777777" w:rsidR="007C2F96" w:rsidRPr="003F7DCE" w:rsidRDefault="007C2F96" w:rsidP="007C2F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93E395" w14:textId="340364EB" w:rsidR="000A73DE" w:rsidRDefault="00BE05A6" w:rsidP="000A73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7DCE">
        <w:rPr>
          <w:rFonts w:ascii="Times New Roman" w:hAnsi="Times New Roman" w:cs="Times New Roman"/>
          <w:b/>
          <w:bCs/>
          <w:sz w:val="24"/>
          <w:szCs w:val="24"/>
          <w:u w:val="single"/>
        </w:rPr>
        <w:t>Primero:</w:t>
      </w:r>
      <w:r w:rsidRPr="003F7DCE">
        <w:rPr>
          <w:rFonts w:ascii="Times New Roman" w:hAnsi="Times New Roman" w:cs="Times New Roman"/>
          <w:sz w:val="24"/>
          <w:szCs w:val="24"/>
        </w:rPr>
        <w:t xml:space="preserve"> </w:t>
      </w:r>
      <w:r w:rsidR="006F3ADB">
        <w:rPr>
          <w:rFonts w:ascii="Times New Roman" w:hAnsi="Times New Roman" w:cs="Times New Roman"/>
          <w:sz w:val="24"/>
          <w:szCs w:val="24"/>
        </w:rPr>
        <w:t>Don Ernesto Vicencio MAS ONEWE, toma el servicio de manten</w:t>
      </w:r>
      <w:r w:rsidR="00AC4693">
        <w:rPr>
          <w:rFonts w:ascii="Times New Roman" w:hAnsi="Times New Roman" w:cs="Times New Roman"/>
          <w:sz w:val="24"/>
          <w:szCs w:val="24"/>
        </w:rPr>
        <w:t>imiento de la</w:t>
      </w:r>
      <w:r w:rsidR="006F3ADB">
        <w:rPr>
          <w:rFonts w:ascii="Times New Roman" w:hAnsi="Times New Roman" w:cs="Times New Roman"/>
          <w:sz w:val="24"/>
          <w:szCs w:val="24"/>
        </w:rPr>
        <w:t xml:space="preserve"> </w:t>
      </w:r>
      <w:r w:rsidR="007C2F96">
        <w:rPr>
          <w:rFonts w:ascii="Times New Roman" w:hAnsi="Times New Roman" w:cs="Times New Roman"/>
          <w:sz w:val="24"/>
          <w:szCs w:val="24"/>
        </w:rPr>
        <w:t>página</w:t>
      </w:r>
      <w:r w:rsidR="006F3ADB">
        <w:rPr>
          <w:rFonts w:ascii="Times New Roman" w:hAnsi="Times New Roman" w:cs="Times New Roman"/>
          <w:sz w:val="24"/>
          <w:szCs w:val="24"/>
        </w:rPr>
        <w:t xml:space="preserve"> web de noticias </w:t>
      </w:r>
      <w:r w:rsidR="006F3ADB" w:rsidRPr="003F7DCE">
        <w:rPr>
          <w:rFonts w:ascii="Times New Roman" w:hAnsi="Times New Roman" w:cs="Times New Roman"/>
          <w:sz w:val="24"/>
          <w:szCs w:val="24"/>
        </w:rPr>
        <w:t>"</w:t>
      </w:r>
      <w:r w:rsidR="006F3ADB" w:rsidRPr="006F3ADB">
        <w:rPr>
          <w:rFonts w:ascii="Times New Roman" w:hAnsi="Times New Roman" w:cs="Times New Roman"/>
          <w:sz w:val="24"/>
          <w:szCs w:val="24"/>
        </w:rPr>
        <w:t xml:space="preserve"> </w:t>
      </w:r>
      <w:r w:rsidR="006F3ADB">
        <w:rPr>
          <w:rFonts w:ascii="Times New Roman" w:hAnsi="Times New Roman" w:cs="Times New Roman"/>
          <w:sz w:val="24"/>
          <w:szCs w:val="24"/>
        </w:rPr>
        <w:t xml:space="preserve">Ochira Noticias </w:t>
      </w:r>
      <w:r w:rsidR="006F3ADB" w:rsidRPr="003F7DCE">
        <w:rPr>
          <w:rFonts w:ascii="Times New Roman" w:hAnsi="Times New Roman" w:cs="Times New Roman"/>
          <w:sz w:val="24"/>
          <w:szCs w:val="24"/>
        </w:rPr>
        <w:t>"</w:t>
      </w:r>
      <w:r w:rsidR="00AC4693">
        <w:rPr>
          <w:rFonts w:ascii="Times New Roman" w:hAnsi="Times New Roman" w:cs="Times New Roman"/>
          <w:sz w:val="24"/>
          <w:szCs w:val="24"/>
        </w:rPr>
        <w:t>.</w:t>
      </w:r>
    </w:p>
    <w:p w14:paraId="2B69C61A" w14:textId="77777777" w:rsidR="000A73DE" w:rsidRPr="000A73DE" w:rsidRDefault="000A73DE" w:rsidP="000A73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BAB911" w14:textId="77777777" w:rsidR="00BE05A6" w:rsidRPr="003F7DCE" w:rsidRDefault="00BE05A6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DC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F7D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Segundo:  </w:t>
      </w:r>
      <w:r w:rsidRPr="003F7DCE">
        <w:rPr>
          <w:rFonts w:ascii="Times New Roman" w:hAnsi="Times New Roman" w:cs="Times New Roman"/>
          <w:sz w:val="24"/>
          <w:szCs w:val="24"/>
        </w:rPr>
        <w:t>El trabajo cons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3F7DC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F7DCE">
        <w:rPr>
          <w:rFonts w:ascii="Times New Roman" w:hAnsi="Times New Roman" w:cs="Times New Roman"/>
          <w:sz w:val="24"/>
          <w:szCs w:val="24"/>
        </w:rPr>
        <w:t xml:space="preserve"> en lo siguiente:</w:t>
      </w:r>
    </w:p>
    <w:p w14:paraId="5B2D3A84" w14:textId="39905A3E" w:rsidR="00BE05A6" w:rsidRDefault="00AC4693" w:rsidP="000A73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Mantener la p</w:t>
      </w:r>
      <w:r w:rsidRPr="003F7DC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gina actualizada, implementando las actualizaciones pertinentes </w:t>
      </w:r>
    </w:p>
    <w:p w14:paraId="6601528F" w14:textId="5368F95E" w:rsidR="00AC4693" w:rsidRDefault="00AC4693" w:rsidP="000A73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estrategias para hacer que la p</w:t>
      </w:r>
      <w:r w:rsidRPr="003F7DC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gina web siempre este en buenas condiciones </w:t>
      </w:r>
    </w:p>
    <w:p w14:paraId="7FC01E82" w14:textId="777512F5" w:rsidR="00AC4693" w:rsidRDefault="00AC4693" w:rsidP="000A73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subpáginas que no se escapen del sentido principal del sitio web </w:t>
      </w:r>
    </w:p>
    <w:p w14:paraId="654561B7" w14:textId="2268435A" w:rsidR="00AC4693" w:rsidRDefault="00AC4693" w:rsidP="000A73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Velar por el buen funcionamiento de la p</w:t>
      </w:r>
      <w:r w:rsidRPr="003F7DC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gina</w:t>
      </w:r>
    </w:p>
    <w:p w14:paraId="27CD6DDF" w14:textId="2A9EC778" w:rsidR="00AC4693" w:rsidRDefault="00AC4693" w:rsidP="000A73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ideas para aportar al crecimiento de la plataforma digital </w:t>
      </w:r>
    </w:p>
    <w:p w14:paraId="5CECCB97" w14:textId="4D356CF6" w:rsidR="000A73DE" w:rsidRDefault="000D177C" w:rsidP="000A73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Trabajar codo a codo con el señor 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OTEO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EDJANG NDONG ANGUE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buscando siempre la mejor solución para el crecimiento de la plataforma</w:t>
      </w:r>
    </w:p>
    <w:p w14:paraId="10582842" w14:textId="0321113B" w:rsidR="007C2F96" w:rsidRPr="000A73DE" w:rsidRDefault="007C2F96" w:rsidP="000A73D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una </w:t>
      </w:r>
      <w:r w:rsidR="004407C3">
        <w:rPr>
          <w:rFonts w:ascii="Times New Roman" w:hAnsi="Times New Roman" w:cs="Times New Roman"/>
          <w:sz w:val="24"/>
          <w:szCs w:val="24"/>
        </w:rPr>
        <w:t>subpágina</w:t>
      </w:r>
      <w:r>
        <w:rPr>
          <w:rFonts w:ascii="Times New Roman" w:hAnsi="Times New Roman" w:cs="Times New Roman"/>
          <w:sz w:val="24"/>
          <w:szCs w:val="24"/>
        </w:rPr>
        <w:t xml:space="preserve"> enfocada a lo que es las noticias escolares, o</w:t>
      </w:r>
      <w:r w:rsidR="00AA6381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 xml:space="preserve"> periodismo escolar</w:t>
      </w:r>
      <w:r w:rsidR="0027183B">
        <w:rPr>
          <w:rFonts w:ascii="Times New Roman" w:hAnsi="Times New Roman" w:cs="Times New Roman"/>
          <w:sz w:val="24"/>
          <w:szCs w:val="24"/>
        </w:rPr>
        <w:t>.</w:t>
      </w:r>
    </w:p>
    <w:p w14:paraId="53FAEF48" w14:textId="77777777" w:rsidR="000A73DE" w:rsidRPr="000D177C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64AA1" w14:textId="2EFE56D0" w:rsidR="00BE05A6" w:rsidRPr="003F7DCE" w:rsidRDefault="00BE05A6" w:rsidP="000A73D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59D8">
        <w:rPr>
          <w:rFonts w:ascii="Times New Roman" w:hAnsi="Times New Roman" w:cs="Times New Roman"/>
          <w:b/>
          <w:bCs/>
          <w:sz w:val="24"/>
          <w:szCs w:val="24"/>
          <w:u w:val="single"/>
        </w:rPr>
        <w:t>Tercero:</w:t>
      </w:r>
    </w:p>
    <w:p w14:paraId="2559BBA9" w14:textId="605A332A" w:rsidR="00BE05A6" w:rsidRPr="00EF3B88" w:rsidRDefault="00BE05A6" w:rsidP="000A73DE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F3B8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 todo lo mencionado arriba </w:t>
      </w:r>
      <w:r w:rsidR="002463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las dos partes quedan sujetas en el siguiente acuerdo</w:t>
      </w:r>
      <w:r w:rsidRPr="00EF3B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9004BF5" w14:textId="1DC8B72B" w:rsidR="001B2D1F" w:rsidRDefault="006C29D9" w:rsidP="000A73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El señor don 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OTEO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EDJANG NDONG ANGUE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compromete a pagar a al señor don </w:t>
      </w:r>
      <w:r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ERNESTO VICENCIO MAS ONEWE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5A6" w:rsidRPr="00AB25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suma mensual de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cincuenta mil</w:t>
      </w:r>
      <w:r w:rsidR="00BE05A6" w:rsidRPr="00AB25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francos</w:t>
      </w:r>
      <w:r w:rsidR="00BE05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(50.000 xfa)</w:t>
      </w:r>
      <w:r w:rsidR="00BE05A6" w:rsidRPr="003F7DCE">
        <w:rPr>
          <w:rFonts w:ascii="Times New Roman" w:hAnsi="Times New Roman" w:cs="Times New Roman"/>
          <w:sz w:val="24"/>
          <w:szCs w:val="24"/>
        </w:rPr>
        <w:t>,</w:t>
      </w:r>
      <w:r w:rsid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</w:t>
      </w:r>
      <w:r w:rsidR="00BA10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le sede</w:t>
      </w:r>
      <w:r w:rsid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una participación del diez por ciento</w:t>
      </w:r>
      <w:r w:rsidR="00BA10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(10%)</w:t>
      </w:r>
      <w:r w:rsid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la plataforma digital de noticias </w:t>
      </w:r>
      <w:r w:rsidR="00880998" w:rsidRP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"O</w:t>
      </w:r>
      <w:r w:rsid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CHIRA</w:t>
      </w:r>
      <w:r w:rsidR="00880998" w:rsidRP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</w:t>
      </w:r>
      <w:r w:rsid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OTICIAS</w:t>
      </w:r>
      <w:r w:rsidR="00880998" w:rsidRPr="008809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"</w:t>
      </w:r>
      <w:r w:rsidR="007D5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así como costear todos los gastos concernientes al internet</w:t>
      </w:r>
      <w:r w:rsidR="00BE05A6" w:rsidRPr="003F7D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390E9" w14:textId="2EF73A5E" w:rsidR="00BE05A6" w:rsidRPr="00944A6A" w:rsidRDefault="00BE05A6" w:rsidP="000A73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7DCE">
        <w:rPr>
          <w:rFonts w:ascii="Times New Roman" w:hAnsi="Times New Roman" w:cs="Times New Roman"/>
          <w:sz w:val="24"/>
          <w:szCs w:val="24"/>
        </w:rPr>
        <w:t xml:space="preserve">Por tal efecto </w:t>
      </w:r>
      <w:r w:rsidR="00BA102D">
        <w:rPr>
          <w:rFonts w:ascii="Times New Roman" w:hAnsi="Times New Roman" w:cs="Times New Roman"/>
          <w:sz w:val="24"/>
          <w:szCs w:val="24"/>
        </w:rPr>
        <w:t xml:space="preserve">don </w:t>
      </w:r>
      <w:r w:rsidR="00BA102D"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ERNESTO VICENCIO MAS ONEWE</w:t>
      </w:r>
      <w:r w:rsidR="00BA10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B2D1F">
        <w:rPr>
          <w:rFonts w:ascii="Times New Roman" w:hAnsi="Times New Roman" w:cs="Times New Roman"/>
          <w:sz w:val="24"/>
          <w:szCs w:val="24"/>
        </w:rPr>
        <w:t>pasará</w:t>
      </w:r>
      <w:r w:rsidR="0027183B">
        <w:rPr>
          <w:rFonts w:ascii="Times New Roman" w:hAnsi="Times New Roman" w:cs="Times New Roman"/>
          <w:sz w:val="24"/>
          <w:szCs w:val="24"/>
        </w:rPr>
        <w:t xml:space="preserve"> a</w:t>
      </w:r>
      <w:r w:rsidRPr="003F7DCE">
        <w:rPr>
          <w:rFonts w:ascii="Times New Roman" w:hAnsi="Times New Roman" w:cs="Times New Roman"/>
          <w:sz w:val="24"/>
          <w:szCs w:val="24"/>
        </w:rPr>
        <w:t xml:space="preserve"> formar parte de la empresa </w:t>
      </w:r>
      <w:r w:rsidR="00944A6A">
        <w:rPr>
          <w:rFonts w:ascii="Times New Roman" w:hAnsi="Times New Roman" w:cs="Times New Roman"/>
          <w:sz w:val="24"/>
          <w:szCs w:val="24"/>
        </w:rPr>
        <w:t>con una participación del 10% convirtiéndose en el accionista minoritario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>
        <w:rPr>
          <w:rFonts w:ascii="Times New Roman" w:hAnsi="Times New Roman" w:cs="Times New Roman"/>
          <w:sz w:val="24"/>
          <w:szCs w:val="24"/>
        </w:rPr>
        <w:lastRenderedPageBreak/>
        <w:t>empresa</w:t>
      </w:r>
      <w:r w:rsidR="00944A6A">
        <w:rPr>
          <w:rFonts w:ascii="Times New Roman" w:hAnsi="Times New Roman" w:cs="Times New Roman"/>
          <w:sz w:val="24"/>
          <w:szCs w:val="24"/>
        </w:rPr>
        <w:t xml:space="preserve">, dejando a don </w:t>
      </w:r>
      <w:r w:rsidR="00944A6A"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</w:t>
      </w:r>
      <w:r w:rsidR="00944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OTEO</w:t>
      </w:r>
      <w:r w:rsidR="00944A6A" w:rsidRPr="00C40D7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EDJANG NDONG ANGUE</w:t>
      </w:r>
      <w:r w:rsidR="00944A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44A6A">
        <w:rPr>
          <w:rFonts w:ascii="Times New Roman" w:hAnsi="Times New Roman" w:cs="Times New Roman"/>
          <w:sz w:val="24"/>
          <w:szCs w:val="24"/>
        </w:rPr>
        <w:t xml:space="preserve">con el </w:t>
      </w:r>
      <w:r w:rsidR="00944A6A" w:rsidRPr="007D5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noventa por ciento (90%)</w:t>
      </w:r>
      <w:r w:rsidR="00944A6A">
        <w:rPr>
          <w:rFonts w:ascii="Times New Roman" w:hAnsi="Times New Roman" w:cs="Times New Roman"/>
          <w:sz w:val="24"/>
          <w:szCs w:val="24"/>
        </w:rPr>
        <w:t xml:space="preserve"> del total de participación. </w:t>
      </w:r>
    </w:p>
    <w:p w14:paraId="10EB0E45" w14:textId="28180E77" w:rsidR="00BE05A6" w:rsidRDefault="00BE05A6" w:rsidP="000A73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conste que estos términos serán reafirmados </w:t>
      </w:r>
      <w:r w:rsidR="00192C8C">
        <w:rPr>
          <w:rFonts w:ascii="Times New Roman" w:hAnsi="Times New Roman" w:cs="Times New Roman"/>
          <w:sz w:val="24"/>
          <w:szCs w:val="24"/>
        </w:rPr>
        <w:t>en los escritos de la empresa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F1574" w14:textId="77777777" w:rsidR="00BE05A6" w:rsidRDefault="00BE05A6" w:rsidP="000A73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36D94F" w14:textId="3F556C42" w:rsidR="00BE05A6" w:rsidRDefault="00BE05A6" w:rsidP="000A73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B59D8">
        <w:rPr>
          <w:rFonts w:ascii="Times New Roman" w:hAnsi="Times New Roman" w:cs="Times New Roman"/>
          <w:b/>
          <w:bCs/>
          <w:sz w:val="24"/>
          <w:szCs w:val="24"/>
          <w:u w:val="single"/>
        </w:rPr>
        <w:t>Cuarto: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fe de conformidad ambas partes firmamos en acuerdo el </w:t>
      </w:r>
      <w:r w:rsidR="00955152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Febrero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 2024 este acuerdo de creación de</w:t>
      </w:r>
      <w:r w:rsidR="00955152">
        <w:rPr>
          <w:rFonts w:ascii="Times New Roman" w:hAnsi="Times New Roman" w:cs="Times New Roman"/>
          <w:sz w:val="24"/>
          <w:szCs w:val="24"/>
        </w:rPr>
        <w:t xml:space="preserve"> participación y asociación</w:t>
      </w:r>
      <w:r w:rsidRPr="00B304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33B8131" w14:textId="77777777" w:rsidR="00BE05A6" w:rsidRDefault="00BE05A6" w:rsidP="000A73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CD8184E" w14:textId="77777777" w:rsidR="00BE05A6" w:rsidRDefault="00BE05A6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FEFAE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FE29A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17253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B970B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20976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9A259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4B29F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CD16C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2D6D8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D9DD7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9E2CD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8C531" w14:textId="77777777" w:rsidR="00BE05A6" w:rsidRDefault="00BE05A6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E0460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598D5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74443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D730A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CDD32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73708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EF3D7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02065" w14:textId="77777777" w:rsidR="000A73DE" w:rsidRDefault="000A73DE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1A9C4" w14:textId="151DA644" w:rsidR="00BE05A6" w:rsidRPr="00D25636" w:rsidRDefault="00BE05A6" w:rsidP="000A7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6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1A257C" wp14:editId="2D804390">
                <wp:extent cx="2360930" cy="944880"/>
                <wp:effectExtent l="0" t="0" r="1270" b="762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790D" w14:textId="77777777" w:rsidR="00BE05A6" w:rsidRDefault="00BE05A6" w:rsidP="00BE0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F85">
                              <w:rPr>
                                <w:b/>
                                <w:bCs/>
                              </w:rPr>
                              <w:t>_____________________________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oteo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Edjang Ndong Angue</w:t>
                            </w:r>
                            <w:r w:rsidRPr="00320F85"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DIP N°000102140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>El Contratista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F8D8CB" w14:textId="77777777" w:rsidR="00BE05A6" w:rsidRDefault="00BE05A6" w:rsidP="00BE0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A19AE6" w14:textId="77777777" w:rsidR="00BE05A6" w:rsidRDefault="00BE05A6" w:rsidP="00BE0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C0110A" w14:textId="77777777" w:rsidR="00BE05A6" w:rsidRDefault="00BE05A6" w:rsidP="00BE0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5AA246" w14:textId="77777777" w:rsidR="00BE05A6" w:rsidRDefault="00BE05A6" w:rsidP="00BE0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1011A7" w14:textId="77777777" w:rsidR="00BE05A6" w:rsidRPr="00320F85" w:rsidRDefault="00BE05A6" w:rsidP="00BE05A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 Contratista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1A25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85.9pt;height: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PoDQIAAPYDAAAOAAAAZHJzL2Uyb0RvYy54bWysU9tu2zAMfR+wfxD0vthJky4x4hRdugwD&#10;ugvQ7QNkWY6FyaJGKbG7ry8lp2nQvQ3TgyCK1CF5eLS+GTrDjgq9Blvy6STnTFkJtbb7kv/8sXu3&#10;5MwHYWthwKqSPyrPbzZv36x7V6gZtGBqhYxArC96V/I2BFdkmZet6oSfgFOWnA1gJwKZuM9qFD2h&#10;dyab5fl11gPWDkEq7+n2bnTyTcJvGiXDt6bxKjBTcqotpB3TXsU926xFsUfhWi1PZYh/qKIT2lLS&#10;M9SdCIIdUP8F1WmJ4KEJEwldBk2jpUo9UDfT/FU3D61wKvVC5Hh3psn/P1j59fjgviMLwwcYaICp&#10;Ce/uQf7yzMK2FXavbhGhb5WoKfE0Upb1zhenp5FqX/gIUvVfoKYhi0OABDQ02EVWqE9G6DSAxzPp&#10;aghM0uXs6jpfXZFLkm81ny+XaSqZKJ5fO/Thk4KOxUPJkYaa0MXx3odYjSieQ2IyD0bXO21MMnBf&#10;bQ2yoyAB7NJKDbwKM5b1lH0xWyRkC/F90kanAwnU6K7kyzyuUTKRjY+2TiFBaDOeqRJjT/RERkZu&#10;wlANFBhpqqB+JKIQRiHSx6FDC/iHs55EWHL/+yBQcWY+WyJ7NZ3Po2qTMV+8n5GBl57q0iOsJKiS&#10;B87G4zYkpUceLNzSUBqd+Hqp5FQriSvRePoIUb2Xdop6+a6bJwAAAP//AwBQSwMEFAAGAAgAAAAh&#10;AMWUMV/aAAAABQEAAA8AAABkcnMvZG93bnJldi54bWxMj8FOwzAQRO9I/IO1SFwQdQqlCSFOBUgg&#10;ri39gE28TSLidRS7Tfr3LFzgstJoRrNvis3senWiMXSeDSwXCSji2tuOGwP7z7fbDFSIyBZ7z2Tg&#10;TAE25eVFgbn1E2/ptIuNkhIOORpoYxxyrUPdksOw8AOxeAc/Oowix0bbEScpd72+S5K1dtixfGhx&#10;oNeW6q/d0Rk4fEw3D49T9R736Xa1fsEurfzZmOur+fkJVKQ5/oXhB1/QoRSmyh/ZBtUbkCHx94p3&#10;ny5lRiWhVZaBLgv9n778BgAA//8DAFBLAQItABQABgAIAAAAIQC2gziS/gAAAOEBAAATAAAAAAAA&#10;AAAAAAAAAAAAAABbQ29udGVudF9UeXBlc10ueG1sUEsBAi0AFAAGAAgAAAAhADj9If/WAAAAlAEA&#10;AAsAAAAAAAAAAAAAAAAALwEAAF9yZWxzLy5yZWxzUEsBAi0AFAAGAAgAAAAhAGtp0+gNAgAA9gMA&#10;AA4AAAAAAAAAAAAAAAAALgIAAGRycy9lMm9Eb2MueG1sUEsBAi0AFAAGAAgAAAAhAMWUMV/aAAAA&#10;BQEAAA8AAAAAAAAAAAAAAAAAZwQAAGRycy9kb3ducmV2LnhtbFBLBQYAAAAABAAEAPMAAABuBQAA&#10;AAA=&#10;" stroked="f">
                <v:textbox>
                  <w:txbxContent>
                    <w:p w14:paraId="6868790D" w14:textId="77777777" w:rsidR="00BE05A6" w:rsidRDefault="00BE05A6" w:rsidP="00BE0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F85">
                        <w:rPr>
                          <w:b/>
                          <w:bCs/>
                        </w:rPr>
                        <w:t>_____________________________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oteo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Edjang Ndong Angue</w:t>
                      </w:r>
                      <w:r w:rsidRPr="00320F85"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DIP N°000102140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>El Contratista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F8D8CB" w14:textId="77777777" w:rsidR="00BE05A6" w:rsidRDefault="00BE05A6" w:rsidP="00BE0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A19AE6" w14:textId="77777777" w:rsidR="00BE05A6" w:rsidRDefault="00BE05A6" w:rsidP="00BE0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C0110A" w14:textId="77777777" w:rsidR="00BE05A6" w:rsidRDefault="00BE05A6" w:rsidP="00BE0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5AA246" w14:textId="77777777" w:rsidR="00BE05A6" w:rsidRDefault="00BE05A6" w:rsidP="00BE0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1011A7" w14:textId="77777777" w:rsidR="00BE05A6" w:rsidRPr="00320F85" w:rsidRDefault="00BE05A6" w:rsidP="00BE05A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 Contratista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C56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566D1E5" wp14:editId="748F16FB">
                <wp:extent cx="2360930" cy="988695"/>
                <wp:effectExtent l="0" t="0" r="1270" b="1905"/>
                <wp:docPr id="1701934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39F31" w14:textId="77777777" w:rsidR="00BE05A6" w:rsidRPr="000025A5" w:rsidRDefault="00BE05A6" w:rsidP="00BE05A6">
                            <w:pPr>
                              <w:jc w:val="center"/>
                            </w:pPr>
                            <w:r w:rsidRPr="000025A5">
                              <w:rPr>
                                <w:b/>
                                <w:bCs/>
                              </w:rPr>
                              <w:t>_____________________________</w:t>
                            </w:r>
                            <w:r w:rsidRPr="000025A5">
                              <w:br/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rnesto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V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icencio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M</w:t>
                            </w:r>
                            <w:r w:rsidRPr="000F01F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newe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DIP N° 001150562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>El Cliente</w:t>
                            </w:r>
                          </w:p>
                          <w:p w14:paraId="410EE475" w14:textId="77777777" w:rsidR="00BE05A6" w:rsidRPr="00D25636" w:rsidRDefault="00BE05A6" w:rsidP="00BE0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6D1E5" id="_x0000_s1027" type="#_x0000_t202" style="width:185.9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ayDwIAAP0DAAAOAAAAZHJzL2Uyb0RvYy54bWysU9uO2yAQfa/Uf0C8N3aySZpYcVbbbFNV&#10;2l6kbT8AA45RMUOBxE6/fgfszabtW1UeEMMMZ2bOHDa3favJSTqvwJR0OskpkYaDUOZQ0u/f9m9W&#10;lPjAjGAajCzpWXp6u339atPZQs6gAS2kIwhifNHZkjYh2CLLPG9ky/wErDTorMG1LKDpDplwrEP0&#10;VmezPF9mHThhHXDpPd7eD066Tfh1LXn4UtdeBqJLirWFtLu0V3HPthtWHByzjeJjGewfqmiZMpj0&#10;AnXPAiNHp/6CahV34KEOEw5tBnWtuEw9YDfT/I9uHhtmZeoFyfH2QpP/f7D88+nRfnUk9O+gxwGm&#10;Jrx9AP7DEwO7hpmDvHMOukYygYmnkbKss74Yn0aqfeEjSNV9AoFDZscACaivXRtZwT4JouMAzhfS&#10;ZR8Ix8vZzTJf36CLo2+9Wi3Xi5SCFc+vrfPhg4SWxENJHQ41obPTgw+xGlY8h8RkHrQSe6V1Mtyh&#10;2mlHTgwFsE9rRP8tTBvSYfbFbJGQDcT3SRutCihQrdqSrvK4BslENt4bkUICU3o4YyXajPRERgZu&#10;Ql/1RImRu8hWBeKMfDkY9Ij/Bw8NuF+UdKjFkvqfR+YkJfqjQc7X0/k8ijcZ88XbGRru2lNde5jh&#10;CFXSQMlw3IUk+EiHgTucTa0SbS+VjCWjxhKb43+IIr62U9TLr90+AQAA//8DAFBLAwQUAAYACAAA&#10;ACEAOIclNdoAAAAFAQAADwAAAGRycy9kb3ducmV2LnhtbEyPwU7DMBBE70j8g7VIXBB1CqSBEKcC&#10;JBDXln7AJt4mEfE6it0m/XsWLvSy0mhGs2+K9ex6daQxdJ4NLBcJKOLa244bA7uv99tHUCEiW+w9&#10;k4ETBViXlxcF5tZPvKHjNjZKSjjkaKCNcci1DnVLDsPCD8Ti7f3oMIocG21HnKTc9fouSVbaYcfy&#10;ocWB3lqqv7cHZ2D/Od2kT1P1EXfZ5mH1il1W+ZMx11fzyzOoSHP8D8MvvqBDKUyVP7ANqjcgQ+Lf&#10;Fe8+W8qMSkJpmoEuC31OX/4AAAD//wMAUEsBAi0AFAAGAAgAAAAhALaDOJL+AAAA4QEAABMAAAAA&#10;AAAAAAAAAAAAAAAAAFtDb250ZW50X1R5cGVzXS54bWxQSwECLQAUAAYACAAAACEAOP0h/9YAAACU&#10;AQAACwAAAAAAAAAAAAAAAAAvAQAAX3JlbHMvLnJlbHNQSwECLQAUAAYACAAAACEAWyrmsg8CAAD9&#10;AwAADgAAAAAAAAAAAAAAAAAuAgAAZHJzL2Uyb0RvYy54bWxQSwECLQAUAAYACAAAACEAOIclNdoA&#10;AAAFAQAADwAAAAAAAAAAAAAAAABpBAAAZHJzL2Rvd25yZXYueG1sUEsFBgAAAAAEAAQA8wAAAHAF&#10;AAAAAA==&#10;" stroked="f">
                <v:textbox>
                  <w:txbxContent>
                    <w:p w14:paraId="36539F31" w14:textId="77777777" w:rsidR="00BE05A6" w:rsidRPr="000025A5" w:rsidRDefault="00BE05A6" w:rsidP="00BE05A6">
                      <w:pPr>
                        <w:jc w:val="center"/>
                      </w:pPr>
                      <w:r w:rsidRPr="000025A5">
                        <w:rPr>
                          <w:b/>
                          <w:bCs/>
                        </w:rPr>
                        <w:t>_____________________________</w:t>
                      </w:r>
                      <w:r w:rsidRPr="000025A5">
                        <w:br/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rnesto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V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icencio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M</w:t>
                      </w:r>
                      <w:r w:rsidRPr="000F01F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O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newe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DIP N° 001150562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>El Cliente</w:t>
                      </w:r>
                    </w:p>
                    <w:p w14:paraId="410EE475" w14:textId="77777777" w:rsidR="00BE05A6" w:rsidRPr="00D25636" w:rsidRDefault="00BE05A6" w:rsidP="00BE05A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7F45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</w:p>
    <w:p w14:paraId="364F760E" w14:textId="77777777" w:rsidR="00995B56" w:rsidRDefault="00995B56" w:rsidP="000A73DE">
      <w:pPr>
        <w:jc w:val="both"/>
      </w:pPr>
    </w:p>
    <w:sectPr w:rsidR="00995B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4D3A" w14:textId="77777777" w:rsidR="00143A83" w:rsidRDefault="00143A83" w:rsidP="00AC0638">
      <w:pPr>
        <w:spacing w:after="0" w:line="240" w:lineRule="auto"/>
      </w:pPr>
      <w:r>
        <w:separator/>
      </w:r>
    </w:p>
  </w:endnote>
  <w:endnote w:type="continuationSeparator" w:id="0">
    <w:p w14:paraId="708B99D6" w14:textId="77777777" w:rsidR="00143A83" w:rsidRDefault="00143A83" w:rsidP="00AC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9508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DA5CF3" w14:textId="69C4226E" w:rsidR="00AC0638" w:rsidRDefault="00AC0638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E59EB2" w14:textId="77777777" w:rsidR="00AC0638" w:rsidRDefault="00AC06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3E86A" w14:textId="77777777" w:rsidR="00143A83" w:rsidRDefault="00143A83" w:rsidP="00AC0638">
      <w:pPr>
        <w:spacing w:after="0" w:line="240" w:lineRule="auto"/>
      </w:pPr>
      <w:r>
        <w:separator/>
      </w:r>
    </w:p>
  </w:footnote>
  <w:footnote w:type="continuationSeparator" w:id="0">
    <w:p w14:paraId="0EF8651E" w14:textId="77777777" w:rsidR="00143A83" w:rsidRDefault="00143A83" w:rsidP="00AC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3384"/>
    <w:multiLevelType w:val="hybridMultilevel"/>
    <w:tmpl w:val="1CE6F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26C2"/>
    <w:multiLevelType w:val="hybridMultilevel"/>
    <w:tmpl w:val="1278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72955">
    <w:abstractNumId w:val="0"/>
  </w:num>
  <w:num w:numId="2" w16cid:durableId="42692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A6"/>
    <w:rsid w:val="000668A5"/>
    <w:rsid w:val="000A73DE"/>
    <w:rsid w:val="000D177C"/>
    <w:rsid w:val="00143A83"/>
    <w:rsid w:val="00192C8C"/>
    <w:rsid w:val="001B2D1F"/>
    <w:rsid w:val="00246313"/>
    <w:rsid w:val="0027183B"/>
    <w:rsid w:val="003420C4"/>
    <w:rsid w:val="004407C3"/>
    <w:rsid w:val="00652E19"/>
    <w:rsid w:val="006C29D9"/>
    <w:rsid w:val="006F3ADB"/>
    <w:rsid w:val="007872E5"/>
    <w:rsid w:val="007C2F96"/>
    <w:rsid w:val="007D5E0E"/>
    <w:rsid w:val="00880998"/>
    <w:rsid w:val="00944A6A"/>
    <w:rsid w:val="00955152"/>
    <w:rsid w:val="00995B56"/>
    <w:rsid w:val="00A70B13"/>
    <w:rsid w:val="00AA6381"/>
    <w:rsid w:val="00AC0638"/>
    <w:rsid w:val="00AC4693"/>
    <w:rsid w:val="00B96525"/>
    <w:rsid w:val="00BA102D"/>
    <w:rsid w:val="00BB22E2"/>
    <w:rsid w:val="00BE05A6"/>
    <w:rsid w:val="00D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88FD"/>
  <w15:chartTrackingRefBased/>
  <w15:docId w15:val="{0C879219-EB8D-4BC8-A2EF-20392FE8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5A6"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BE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5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05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E05A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C0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63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0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63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5897-7C2C-4486-8984-6DE31A73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118</cp:revision>
  <cp:lastPrinted>2024-02-24T15:07:00Z</cp:lastPrinted>
  <dcterms:created xsi:type="dcterms:W3CDTF">2024-02-24T14:02:00Z</dcterms:created>
  <dcterms:modified xsi:type="dcterms:W3CDTF">2024-02-24T16:23:00Z</dcterms:modified>
</cp:coreProperties>
</file>