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D368" w14:textId="77777777" w:rsidR="00FC5418" w:rsidRPr="00FC5418" w:rsidRDefault="00FC5418" w:rsidP="00FC5418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52525"/>
          <w:kern w:val="0"/>
          <w:sz w:val="28"/>
          <w:szCs w:val="28"/>
          <w14:ligatures w14:val="none"/>
        </w:rPr>
      </w:pPr>
      <w:r w:rsidRPr="00FC5418">
        <w:rPr>
          <w:rFonts w:ascii="Times New Roman" w:eastAsia="Times New Roman" w:hAnsi="Times New Roman" w:cs="Times New Roman"/>
          <w:b/>
          <w:bCs/>
          <w:color w:val="252525"/>
          <w:kern w:val="0"/>
          <w:sz w:val="28"/>
          <w:szCs w:val="28"/>
          <w:bdr w:val="none" w:sz="0" w:space="0" w:color="auto" w:frame="1"/>
          <w14:ligatures w14:val="none"/>
        </w:rPr>
        <w:t>CÓMO CONSERVAR LA PIÑA</w:t>
      </w:r>
    </w:p>
    <w:p w14:paraId="182EEA7E" w14:textId="77777777" w:rsidR="00FC5418" w:rsidRPr="00FC5418" w:rsidRDefault="00FC5418" w:rsidP="00FC541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kern w:val="0"/>
          <w:sz w:val="28"/>
          <w:szCs w:val="28"/>
          <w14:ligatures w14:val="none"/>
        </w:rPr>
      </w:pPr>
      <w:r w:rsidRPr="00FC5418">
        <w:rPr>
          <w:rFonts w:ascii="Times New Roman" w:eastAsia="Times New Roman" w:hAnsi="Times New Roman" w:cs="Times New Roman"/>
          <w:color w:val="252525"/>
          <w:kern w:val="0"/>
          <w:sz w:val="28"/>
          <w:szCs w:val="28"/>
          <w14:ligatures w14:val="none"/>
        </w:rPr>
        <w:t>Antes de pelar y cortar la piña, debes conservarla a temperatura ambiente y lejos de los rayos del sol, en un lugar fresco y seco.  No se recomienda refrigerarla, ya que cuando llega a una temperatura por debajo de los 7°C se empieza a deteriorar.</w:t>
      </w:r>
    </w:p>
    <w:p w14:paraId="5AE68F9B" w14:textId="77777777" w:rsidR="00FC5418" w:rsidRPr="00FC5418" w:rsidRDefault="00FC5418" w:rsidP="00FC541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kern w:val="0"/>
          <w:sz w:val="28"/>
          <w:szCs w:val="28"/>
          <w14:ligatures w14:val="none"/>
        </w:rPr>
      </w:pPr>
      <w:r w:rsidRPr="00FC5418">
        <w:rPr>
          <w:rFonts w:ascii="Times New Roman" w:eastAsia="Times New Roman" w:hAnsi="Times New Roman" w:cs="Times New Roman"/>
          <w:color w:val="252525"/>
          <w:kern w:val="0"/>
          <w:sz w:val="28"/>
          <w:szCs w:val="28"/>
          <w14:ligatures w14:val="none"/>
        </w:rPr>
        <w:t xml:space="preserve">Una vez pelada y cortada lo aconsejable es consumirla en el menor tiempo posible. Teniendo la piña cortada ahora si es aconsejable refrigerar, para esto ponlas en un recipiente y cúbrelas con papel film, de este modo alargarás su vida útil de 6 a 8 días aproximadamente. También puedes congelarla para usarla más adelante, en jugos, </w:t>
      </w:r>
      <w:proofErr w:type="spellStart"/>
      <w:r w:rsidRPr="00FC5418">
        <w:rPr>
          <w:rFonts w:ascii="Times New Roman" w:eastAsia="Times New Roman" w:hAnsi="Times New Roman" w:cs="Times New Roman"/>
          <w:color w:val="252525"/>
          <w:kern w:val="0"/>
          <w:sz w:val="28"/>
          <w:szCs w:val="28"/>
          <w14:ligatures w14:val="none"/>
        </w:rPr>
        <w:t>smoothies</w:t>
      </w:r>
      <w:proofErr w:type="spellEnd"/>
      <w:r w:rsidRPr="00FC5418">
        <w:rPr>
          <w:rFonts w:ascii="Times New Roman" w:eastAsia="Times New Roman" w:hAnsi="Times New Roman" w:cs="Times New Roman"/>
          <w:color w:val="252525"/>
          <w:kern w:val="0"/>
          <w:sz w:val="28"/>
          <w:szCs w:val="28"/>
          <w14:ligatures w14:val="none"/>
        </w:rPr>
        <w:t xml:space="preserve"> o mermeladas. Organízalas y guárdalas por porción en recipientes separados con papel film y de esta forma te pueden durar entre 1 o 2 meses.</w:t>
      </w:r>
    </w:p>
    <w:p w14:paraId="5A20111D" w14:textId="77777777" w:rsidR="00FC5418" w:rsidRPr="00FC5418" w:rsidRDefault="00FC5418" w:rsidP="00FC541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kern w:val="0"/>
          <w:sz w:val="28"/>
          <w:szCs w:val="28"/>
          <w14:ligatures w14:val="none"/>
        </w:rPr>
      </w:pPr>
      <w:r w:rsidRPr="00FC5418">
        <w:rPr>
          <w:rFonts w:ascii="Times New Roman" w:eastAsia="Times New Roman" w:hAnsi="Times New Roman" w:cs="Times New Roman"/>
          <w:color w:val="252525"/>
          <w:kern w:val="0"/>
          <w:sz w:val="28"/>
          <w:szCs w:val="28"/>
          <w14:ligatures w14:val="none"/>
        </w:rPr>
        <w:t> </w:t>
      </w:r>
    </w:p>
    <w:p w14:paraId="501C51D8" w14:textId="77777777" w:rsidR="00447E4E" w:rsidRPr="00447E4E" w:rsidRDefault="00447E4E" w:rsidP="00447E4E">
      <w:pPr>
        <w:pStyle w:val="Ttulo1"/>
        <w:shd w:val="clear" w:color="auto" w:fill="FFFFFF"/>
        <w:spacing w:before="0" w:after="150" w:line="69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447E4E">
        <w:rPr>
          <w:rFonts w:ascii="Times New Roman" w:hAnsi="Times New Roman" w:cs="Times New Roman"/>
          <w:color w:val="auto"/>
          <w:sz w:val="24"/>
          <w:szCs w:val="24"/>
        </w:rPr>
        <w:br/>
        <w:t>Las mejores recetas con piña</w:t>
      </w:r>
    </w:p>
    <w:p w14:paraId="697CA289" w14:textId="77777777" w:rsidR="00447E4E" w:rsidRPr="00447E4E" w:rsidRDefault="00447E4E" w:rsidP="00447E4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47E4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Una colección con las mejores recetas dulces y saladas para cocinar con piña. Disfruta del sabor de esta fruta tropical y cautiva a todos los invitados a tu mesa con su versatilidad.</w:t>
      </w:r>
    </w:p>
    <w:p w14:paraId="6D743E27" w14:textId="2B9D3B23" w:rsidR="00447E4E" w:rsidRPr="00447E4E" w:rsidRDefault="00447E4E" w:rsidP="00447E4E">
      <w:pPr>
        <w:pStyle w:val="NormalWeb"/>
        <w:shd w:val="clear" w:color="auto" w:fill="FFFFFF"/>
        <w:spacing w:before="0" w:beforeAutospacing="0" w:after="300" w:afterAutospacing="0" w:line="315" w:lineRule="atLeast"/>
      </w:pPr>
      <w:r w:rsidRPr="00447E4E">
        <w:rPr>
          <w:noProof/>
        </w:rPr>
        <w:drawing>
          <wp:inline distT="0" distB="0" distL="0" distR="0" wp14:anchorId="2E189909" wp14:editId="05E1343A">
            <wp:extent cx="5731510" cy="3292475"/>
            <wp:effectExtent l="0" t="0" r="2540" b="3175"/>
            <wp:docPr id="635195820" name="Imagen 23" descr="Las mejores recetas con pi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 mejores recetas con piñ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5CF3" w14:textId="77777777" w:rsidR="00447E4E" w:rsidRPr="00447E4E" w:rsidRDefault="00447E4E" w:rsidP="00447E4E">
      <w:pPr>
        <w:pStyle w:val="NormalWeb"/>
        <w:shd w:val="clear" w:color="auto" w:fill="FFFFFF"/>
        <w:spacing w:before="0" w:beforeAutospacing="0" w:after="0" w:afterAutospacing="0" w:line="315" w:lineRule="atLeast"/>
        <w:rPr>
          <w:lang w:val="es-ES"/>
        </w:rPr>
      </w:pPr>
      <w:r w:rsidRPr="00447E4E">
        <w:rPr>
          <w:lang w:val="es-ES"/>
        </w:rPr>
        <w:t>La piña, perteneciente a la familia de las Bromeliáceas, es una de las frutas tropicales indispensables. Tiene un </w:t>
      </w:r>
      <w:r w:rsidRPr="00447E4E">
        <w:rPr>
          <w:rStyle w:val="Textoennegrita"/>
          <w:lang w:val="es-ES"/>
        </w:rPr>
        <w:t>papel relevante en el mundo de la repostería</w:t>
      </w:r>
      <w:r w:rsidRPr="00447E4E">
        <w:rPr>
          <w:lang w:val="es-ES"/>
        </w:rPr>
        <w:t xml:space="preserve">, aunque como te </w:t>
      </w:r>
      <w:r w:rsidRPr="00447E4E">
        <w:rPr>
          <w:lang w:val="es-ES"/>
        </w:rPr>
        <w:lastRenderedPageBreak/>
        <w:t>enseñaremos a través de esta colección de recetas posee una versatilidad aun mayor de la que imaginas. Se puede consumir fresca y al natural todo el año gracias a lo extendido de su cultivo o en conserva, y de ella se obtienen otros productos derivados como yogures, zumos, almíbares, helados y hasta mermeladas. El jugo de la piña es muy apreciado.</w:t>
      </w:r>
    </w:p>
    <w:p w14:paraId="40D796A4" w14:textId="77777777" w:rsidR="00447E4E" w:rsidRPr="00447E4E" w:rsidRDefault="00447E4E" w:rsidP="00447E4E">
      <w:pPr>
        <w:pStyle w:val="NormalWeb"/>
        <w:shd w:val="clear" w:color="auto" w:fill="FFFFFF"/>
        <w:spacing w:before="0" w:beforeAutospacing="0" w:after="300" w:afterAutospacing="0" w:line="315" w:lineRule="atLeast"/>
        <w:rPr>
          <w:lang w:val="es-ES"/>
        </w:rPr>
      </w:pPr>
      <w:r w:rsidRPr="00447E4E">
        <w:rPr>
          <w:lang w:val="es-ES"/>
        </w:rPr>
        <w:t>Con nuestra ayuda aprenderás a preparar muchísimos postres con piña, pero también ensaladas, salsas y cócteles (¿a quién no le apetece una piña colada?). Desde luego que encontrarás recetas de macedonias, tartas y otros bocados dulces, pero también aprenderás a combinarla con verduras, carnes y pescados en platos sabrosos y ricos.</w:t>
      </w:r>
    </w:p>
    <w:p w14:paraId="29BAEC8B" w14:textId="77777777" w:rsidR="00447E4E" w:rsidRPr="00447E4E" w:rsidRDefault="00447E4E" w:rsidP="00447E4E">
      <w:pPr>
        <w:pStyle w:val="NormalWeb"/>
        <w:shd w:val="clear" w:color="auto" w:fill="FFFFFF"/>
        <w:spacing w:before="0" w:beforeAutospacing="0" w:after="0" w:afterAutospacing="0" w:line="315" w:lineRule="atLeast"/>
        <w:rPr>
          <w:lang w:val="es-ES"/>
        </w:rPr>
      </w:pPr>
      <w:r w:rsidRPr="00447E4E">
        <w:rPr>
          <w:rStyle w:val="Textoennegrita"/>
          <w:lang w:val="es-ES"/>
        </w:rPr>
        <w:t>Dulce, ácida, refrescante, jugosa</w:t>
      </w:r>
      <w:r w:rsidRPr="00447E4E">
        <w:rPr>
          <w:lang w:val="es-ES"/>
        </w:rPr>
        <w:t>, fuente de hidratos de carbono y bromelina, rica en agua y de valor calórico moderado: un tesoro culinario que te será muy fácil incorporar a tu dieta con nuestra ayuda.</w:t>
      </w:r>
    </w:p>
    <w:p w14:paraId="0311579B" w14:textId="77777777" w:rsidR="00447E4E" w:rsidRPr="00447E4E" w:rsidRDefault="00447E4E" w:rsidP="00447E4E">
      <w:pPr>
        <w:pStyle w:val="Ttulo2"/>
        <w:spacing w:before="0" w:line="450" w:lineRule="atLeast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447E4E">
        <w:rPr>
          <w:rFonts w:ascii="Times New Roman" w:hAnsi="Times New Roman" w:cs="Times New Roman"/>
          <w:caps/>
          <w:color w:val="auto"/>
          <w:sz w:val="24"/>
          <w:szCs w:val="24"/>
        </w:rPr>
        <w:t>LAS MEJORES RECETAS CON PIÑA</w:t>
      </w:r>
    </w:p>
    <w:p w14:paraId="4B5A973F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"https://www.bonviveur.es/recetas/tarta-pina" \o "Tarta de piña"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6D691FBB" w14:textId="7FD87CBA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3C2F1" wp14:editId="40AB1F31">
            <wp:extent cx="3810000" cy="2535555"/>
            <wp:effectExtent l="0" t="0" r="0" b="0"/>
            <wp:docPr id="1494095985" name="Imagen 22" descr="Tarta de piña">
              <a:hlinkClick xmlns:a="http://schemas.openxmlformats.org/drawingml/2006/main" r:id="rId5" tooltip="&quot;Tarta de piñ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rta de piña">
                      <a:hlinkClick r:id="rId5" tooltip="&quot;Tarta de piñ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4397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374DF08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7" w:tooltip="Tarta de piña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Tarta de piña</w:t>
        </w:r>
      </w:hyperlink>
    </w:p>
    <w:p w14:paraId="259D1465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  <w:rPr>
          <w:lang w:val="es-ES"/>
        </w:rPr>
      </w:pPr>
      <w:r w:rsidRPr="00447E4E">
        <w:rPr>
          <w:lang w:val="es-ES"/>
        </w:rPr>
        <w:t>Podemos preparar dos versiones posibles de la tarta de piña: la fría, ideal para verano, que es la que vamos a preparar a continuación con esta…</w:t>
      </w:r>
    </w:p>
    <w:p w14:paraId="16241C0B" w14:textId="77777777" w:rsidR="00447E4E" w:rsidRPr="00447E4E" w:rsidRDefault="00447E4E" w:rsidP="00447E4E">
      <w:pPr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t> </w:t>
      </w:r>
    </w:p>
    <w:p w14:paraId="02549210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"https://www.bonviveur.es/recetas/bizcocho-de-pina" \o "Bizcocho de piña"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01742EE8" w14:textId="5CB58989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4A54C5" wp14:editId="6A4463CC">
            <wp:extent cx="3810000" cy="2715260"/>
            <wp:effectExtent l="0" t="0" r="0" b="8890"/>
            <wp:docPr id="763953237" name="Imagen 21" descr="Bizcocho de piña">
              <a:hlinkClick xmlns:a="http://schemas.openxmlformats.org/drawingml/2006/main" r:id="rId8" tooltip="&quot;Bizcocho de piñ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zcocho de piña">
                      <a:hlinkClick r:id="rId8" tooltip="&quot;Bizcocho de piñ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2B83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2EA1807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10" w:tooltip="Bizcocho de piña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Bizcocho de piña</w:t>
        </w:r>
      </w:hyperlink>
    </w:p>
    <w:p w14:paraId="29A88A4E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  <w:rPr>
          <w:lang w:val="es-ES"/>
        </w:rPr>
      </w:pPr>
      <w:r w:rsidRPr="00447E4E">
        <w:rPr>
          <w:lang w:val="es-ES"/>
        </w:rPr>
        <w:t>Con la piña como protagonista, podemos elaborar dos tipos de tarta: la tarta de piña fría con textura tipo mouse o su versión horneada que es la que…</w:t>
      </w:r>
    </w:p>
    <w:p w14:paraId="41CE89EF" w14:textId="77777777" w:rsidR="00447E4E" w:rsidRPr="00447E4E" w:rsidRDefault="00447E4E" w:rsidP="00447E4E">
      <w:pPr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t> </w:t>
      </w:r>
    </w:p>
    <w:p w14:paraId="2B8E671F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"https://www.bonviveur.es/recetas/tartar-de-pina" \o "Tartar de piña"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1116ED2D" w14:textId="254E7BCA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2CC67" wp14:editId="0C8A00D4">
            <wp:extent cx="3810000" cy="2715260"/>
            <wp:effectExtent l="0" t="0" r="0" b="8890"/>
            <wp:docPr id="1297347414" name="Imagen 20" descr="Tartar de piña">
              <a:hlinkClick xmlns:a="http://schemas.openxmlformats.org/drawingml/2006/main" r:id="rId11" tooltip="&quot;Tartar de piñ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rtar de piña">
                      <a:hlinkClick r:id="rId11" tooltip="&quot;Tartar de piñ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93D1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05482CF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13" w:tooltip="Tartar de piña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Tartar de piña</w:t>
        </w:r>
      </w:hyperlink>
    </w:p>
    <w:p w14:paraId="452AF66C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  <w:rPr>
          <w:lang w:val="es-ES"/>
        </w:rPr>
      </w:pPr>
      <w:r w:rsidRPr="00447E4E">
        <w:rPr>
          <w:lang w:val="es-ES"/>
        </w:rPr>
        <w:t xml:space="preserve">El origen de la palabra tartar, del francés </w:t>
      </w:r>
      <w:proofErr w:type="spellStart"/>
      <w:r w:rsidRPr="00447E4E">
        <w:rPr>
          <w:lang w:val="es-ES"/>
        </w:rPr>
        <w:t>tartare</w:t>
      </w:r>
      <w:proofErr w:type="spellEnd"/>
      <w:r w:rsidRPr="00447E4E">
        <w:rPr>
          <w:lang w:val="es-ES"/>
        </w:rPr>
        <w:t>, proviene de la salsa tártara. Se trata de una elaboración culinaria que consiste en cortar muy…</w:t>
      </w:r>
    </w:p>
    <w:p w14:paraId="1C3C620F" w14:textId="77777777" w:rsidR="00447E4E" w:rsidRPr="00447E4E" w:rsidRDefault="00447E4E" w:rsidP="00447E4E">
      <w:pPr>
        <w:pStyle w:val="Ttulo2"/>
        <w:spacing w:before="0" w:line="450" w:lineRule="atLeast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447E4E">
        <w:rPr>
          <w:rFonts w:ascii="Times New Roman" w:hAnsi="Times New Roman" w:cs="Times New Roman"/>
          <w:caps/>
          <w:color w:val="auto"/>
          <w:sz w:val="24"/>
          <w:szCs w:val="24"/>
        </w:rPr>
        <w:t>MÁS RECETAS IDEALES CON PIÑA</w:t>
      </w:r>
    </w:p>
    <w:p w14:paraId="538A8CA0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"https://www.bonviveur.es/recetas/zumo-de-pina" \o "Zumo de piña"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0541B24A" w14:textId="0C76B248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8871A9" wp14:editId="25641B43">
            <wp:extent cx="3810000" cy="2535555"/>
            <wp:effectExtent l="0" t="0" r="0" b="0"/>
            <wp:docPr id="1456625881" name="Imagen 19" descr="Zumo de piña">
              <a:hlinkClick xmlns:a="http://schemas.openxmlformats.org/drawingml/2006/main" r:id="rId14" tooltip="&quot;Zumo de piñ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umo de piña">
                      <a:hlinkClick r:id="rId14" tooltip="&quot;Zumo de piñ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8465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C20E36A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16" w:tooltip="Zumo de piña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Zumo de piña</w:t>
        </w:r>
      </w:hyperlink>
    </w:p>
    <w:p w14:paraId="44C159B6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  <w:rPr>
          <w:lang w:val="es-ES"/>
        </w:rPr>
      </w:pPr>
      <w:r w:rsidRPr="00447E4E">
        <w:rPr>
          <w:lang w:val="es-ES"/>
        </w:rPr>
        <w:t>Para hacer este zumo o jugo de piña, necesitaremos una batidora de vaso ya que tendremos que triturar la piña para que quede lo más fina posible y…</w:t>
      </w:r>
    </w:p>
    <w:p w14:paraId="489B6CDD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"https://www.bonviveur.es/recetas/postre-pijama" \o "Postre pijama"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0DAC3AA5" w14:textId="53C6D4D6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D2148" wp14:editId="0974755B">
            <wp:extent cx="3810000" cy="2535555"/>
            <wp:effectExtent l="0" t="0" r="0" b="0"/>
            <wp:docPr id="1617190964" name="Imagen 18" descr="Postre pijama">
              <a:hlinkClick xmlns:a="http://schemas.openxmlformats.org/drawingml/2006/main" r:id="rId17" tooltip="&quot;Postre pijam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stre pijama">
                      <a:hlinkClick r:id="rId17" tooltip="&quot;Postre pijam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960C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253167D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19" w:tooltip="Postre pijama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Postre pijama</w:t>
        </w:r>
      </w:hyperlink>
    </w:p>
    <w:p w14:paraId="389281DE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</w:pPr>
      <w:r w:rsidRPr="00447E4E">
        <w:rPr>
          <w:lang w:val="es-ES"/>
        </w:rPr>
        <w:t xml:space="preserve">Podríamos hacer una versión rápida de este postre usando un flan ya hecho, nata montada de bote y colocando la fruta cortada. </w:t>
      </w:r>
      <w:r w:rsidRPr="00447E4E">
        <w:t xml:space="preserve">Sin embargo, </w:t>
      </w:r>
      <w:proofErr w:type="spellStart"/>
      <w:r w:rsidRPr="00447E4E">
        <w:t>en</w:t>
      </w:r>
      <w:proofErr w:type="spellEnd"/>
      <w:r w:rsidRPr="00447E4E">
        <w:t xml:space="preserve"> </w:t>
      </w:r>
      <w:proofErr w:type="spellStart"/>
      <w:r w:rsidRPr="00447E4E">
        <w:t>esta</w:t>
      </w:r>
      <w:proofErr w:type="spellEnd"/>
      <w:r w:rsidRPr="00447E4E">
        <w:t>…</w:t>
      </w:r>
    </w:p>
    <w:p w14:paraId="678CEDEC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"https://www.bonviveur.es/recetas/batido-de-pina" \o "Batido de piña"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2490737E" w14:textId="0D22B418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72AC89" wp14:editId="0D4E3A64">
            <wp:extent cx="3810000" cy="2860675"/>
            <wp:effectExtent l="0" t="0" r="0" b="0"/>
            <wp:docPr id="208837097" name="Imagen 17" descr="Batido de piña">
              <a:hlinkClick xmlns:a="http://schemas.openxmlformats.org/drawingml/2006/main" r:id="rId20" tooltip="&quot;Batido de piñ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tido de piña">
                      <a:hlinkClick r:id="rId20" tooltip="&quot;Batido de piñ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6CCF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F7A1857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22" w:tooltip="Batido de piña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Batido de piña</w:t>
        </w:r>
      </w:hyperlink>
    </w:p>
    <w:p w14:paraId="1A04A4F7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  <w:rPr>
          <w:lang w:val="es-ES"/>
        </w:rPr>
      </w:pPr>
      <w:r w:rsidRPr="00447E4E">
        <w:rPr>
          <w:lang w:val="es-ES"/>
        </w:rPr>
        <w:t xml:space="preserve">Este batido, </w:t>
      </w:r>
      <w:proofErr w:type="spellStart"/>
      <w:r w:rsidRPr="00447E4E">
        <w:rPr>
          <w:lang w:val="es-ES"/>
        </w:rPr>
        <w:t>smoothie</w:t>
      </w:r>
      <w:proofErr w:type="spellEnd"/>
      <w:r w:rsidRPr="00447E4E">
        <w:rPr>
          <w:lang w:val="es-ES"/>
        </w:rPr>
        <w:t xml:space="preserve"> o </w:t>
      </w:r>
      <w:proofErr w:type="spellStart"/>
      <w:r w:rsidRPr="00447E4E">
        <w:rPr>
          <w:lang w:val="es-ES"/>
        </w:rPr>
        <w:t>milkshake</w:t>
      </w:r>
      <w:proofErr w:type="spellEnd"/>
      <w:r w:rsidRPr="00447E4E">
        <w:rPr>
          <w:lang w:val="es-ES"/>
        </w:rPr>
        <w:t>, de piña natural es una bebida muy fácil y rápida de preparar que tanto nos puede servir para tomar de merienda o…</w:t>
      </w:r>
    </w:p>
    <w:p w14:paraId="3F3945A9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"https://www.bonviveur.es/recetas/cerdo-agridulce-casero" \o "Cerdo agridulce"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13324B80" w14:textId="7525EE22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1D477" wp14:editId="56FAF8C1">
            <wp:extent cx="3810000" cy="2860675"/>
            <wp:effectExtent l="0" t="0" r="0" b="0"/>
            <wp:docPr id="1124734910" name="Imagen 16" descr="Cerdo agridulce">
              <a:hlinkClick xmlns:a="http://schemas.openxmlformats.org/drawingml/2006/main" r:id="rId23" tooltip="&quot;Cerdo agridulc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erdo agridulce">
                      <a:hlinkClick r:id="rId23" tooltip="&quot;Cerdo agridulc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1E95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9ACECA1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25" w:tooltip="Cerdo agridulce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Cerdo agridulce</w:t>
        </w:r>
      </w:hyperlink>
    </w:p>
    <w:p w14:paraId="59FEC6A9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  <w:rPr>
          <w:lang w:val="es-ES"/>
        </w:rPr>
      </w:pPr>
      <w:r w:rsidRPr="00447E4E">
        <w:rPr>
          <w:lang w:val="es-ES"/>
        </w:rPr>
        <w:t>Esta receta de cerdo agridulce es un clásico de los restaurantes chinos y su preparación, además de no tener ninguna complicación, requiere de…</w:t>
      </w:r>
    </w:p>
    <w:p w14:paraId="1E1829FF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"https://www.bonviveur.es/recetas/ponche-de-frutas" \o "Ponche de frutas"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200FE4FE" w14:textId="48BB713A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50CB1E" wp14:editId="36CBEFCE">
            <wp:extent cx="3810000" cy="2521585"/>
            <wp:effectExtent l="0" t="0" r="0" b="0"/>
            <wp:docPr id="993021018" name="Imagen 15" descr="Ponche de frutas">
              <a:hlinkClick xmlns:a="http://schemas.openxmlformats.org/drawingml/2006/main" r:id="rId26" tooltip="&quot;Ponche de fruta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nche de frutas">
                      <a:hlinkClick r:id="rId26" tooltip="&quot;Ponche de fruta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B772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E1A5BB8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28" w:tooltip="Ponche de frutas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Ponche de frutas</w:t>
        </w:r>
      </w:hyperlink>
    </w:p>
    <w:p w14:paraId="243D6A60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  <w:rPr>
          <w:lang w:val="es-ES"/>
        </w:rPr>
      </w:pPr>
      <w:r w:rsidRPr="00447E4E">
        <w:rPr>
          <w:lang w:val="es-ES"/>
        </w:rPr>
        <w:t>El ponche de frutas es una bebida caliente que se puede preparar con y sin alcohol y, como su nombre indica, se elabora con una variedad de frutas…</w:t>
      </w:r>
    </w:p>
    <w:p w14:paraId="6326B81E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"https://www.bonviveur.es/recetas/helado-de-pina" \o "Helado de piña"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5F724F88" w14:textId="5A899C2E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D41B2" wp14:editId="078D808F">
            <wp:extent cx="3810000" cy="2715260"/>
            <wp:effectExtent l="0" t="0" r="0" b="8890"/>
            <wp:docPr id="74966976" name="Imagen 14" descr="Helado de piña">
              <a:hlinkClick xmlns:a="http://schemas.openxmlformats.org/drawingml/2006/main" r:id="rId29" tooltip="&quot;Helado de piñ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elado de piña">
                      <a:hlinkClick r:id="rId29" tooltip="&quot;Helado de piñ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FF2E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D875B55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31" w:tooltip="Helado de piña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Helado de piña</w:t>
        </w:r>
      </w:hyperlink>
    </w:p>
    <w:p w14:paraId="3CC79AA1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  <w:rPr>
          <w:lang w:val="es-ES"/>
        </w:rPr>
      </w:pPr>
      <w:r w:rsidRPr="00447E4E">
        <w:rPr>
          <w:lang w:val="es-ES"/>
        </w:rPr>
        <w:t>La gran ventaja de los helados caseros es que nos permiten disfrutar de postres con frutas naturales, sabores personalizados y controlar los…</w:t>
      </w:r>
    </w:p>
    <w:p w14:paraId="5083E8A8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"https://www.bonviveur.es/recetas/tarta-tatin-de-pina" \o "Tarta Tatin de piña"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6F814A86" w14:textId="272C56A1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1E36FB" wp14:editId="00F73802">
            <wp:extent cx="3810000" cy="2715260"/>
            <wp:effectExtent l="0" t="0" r="0" b="8890"/>
            <wp:docPr id="1644111370" name="Imagen 13" descr="Tarta Tatin de piña">
              <a:hlinkClick xmlns:a="http://schemas.openxmlformats.org/drawingml/2006/main" r:id="rId32" tooltip="&quot;Tarta Tatin de piñ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rta Tatin de piña">
                      <a:hlinkClick r:id="rId32" tooltip="&quot;Tarta Tatin de piñ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DA2F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1031F4F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34" w:tooltip="Tarta Tatin de piña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Tarta </w:t>
        </w:r>
        <w:proofErr w:type="spellStart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Tatin</w:t>
        </w:r>
        <w:proofErr w:type="spellEnd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de piña</w:t>
        </w:r>
      </w:hyperlink>
    </w:p>
    <w:p w14:paraId="3FD4D232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</w:pPr>
      <w:r w:rsidRPr="00447E4E">
        <w:rPr>
          <w:lang w:val="es-ES"/>
        </w:rPr>
        <w:t xml:space="preserve">El contraste de sabores entre el dulce del caramelo que baña la piña y la acidez de esta es quizás la clave de esta tarta invertida. </w:t>
      </w:r>
      <w:r w:rsidRPr="00447E4E">
        <w:t xml:space="preserve">Si </w:t>
      </w:r>
      <w:proofErr w:type="spellStart"/>
      <w:r w:rsidRPr="00447E4E">
        <w:t>vamos</w:t>
      </w:r>
      <w:proofErr w:type="spellEnd"/>
      <w:r w:rsidRPr="00447E4E">
        <w:t xml:space="preserve"> </w:t>
      </w:r>
      <w:proofErr w:type="spellStart"/>
      <w:r w:rsidRPr="00447E4E">
        <w:t>justos</w:t>
      </w:r>
      <w:proofErr w:type="spellEnd"/>
      <w:r w:rsidRPr="00447E4E">
        <w:t>…</w:t>
      </w:r>
    </w:p>
    <w:p w14:paraId="6290A05A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"https://www.bonviveur.es/recetas/jugo-verde" \o "Jugo verde"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616494E1" w14:textId="173D65F0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03BEA" wp14:editId="12D1D74D">
            <wp:extent cx="3810000" cy="2535555"/>
            <wp:effectExtent l="0" t="0" r="0" b="0"/>
            <wp:docPr id="542993880" name="Imagen 12" descr="Jugo verde">
              <a:hlinkClick xmlns:a="http://schemas.openxmlformats.org/drawingml/2006/main" r:id="rId35" tooltip="&quot;Jugo ver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ugo verde">
                      <a:hlinkClick r:id="rId35" tooltip="&quot;Jugo ver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6310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BD5492A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37" w:tooltip="Jugo verde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Jugo verde</w:t>
        </w:r>
      </w:hyperlink>
    </w:p>
    <w:p w14:paraId="10647666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  <w:rPr>
          <w:lang w:val="es-ES"/>
        </w:rPr>
      </w:pPr>
      <w:r w:rsidRPr="00447E4E">
        <w:rPr>
          <w:lang w:val="es-ES"/>
        </w:rPr>
        <w:t>El jugo verde es una bebida que se elabora mediante la combinación de vegetales y frutas cuya piel es de color verde, en su gran mayoría, que se…</w:t>
      </w:r>
    </w:p>
    <w:p w14:paraId="791EEBFC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"https://www.bonviveur.es/recetas/poke-bowl-de-pina-y-aguacate" \o "Poke bowl de piña y aguacate"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325026F2" w14:textId="08436BAB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7735E2" wp14:editId="0FC4B43E">
            <wp:extent cx="3810000" cy="2535555"/>
            <wp:effectExtent l="0" t="0" r="0" b="0"/>
            <wp:docPr id="1622015731" name="Imagen 11" descr="Poke bowl de piña y aguacate">
              <a:hlinkClick xmlns:a="http://schemas.openxmlformats.org/drawingml/2006/main" r:id="rId38" tooltip="&quot;Poke bowl de piña y aguacat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ke bowl de piña y aguacate">
                      <a:hlinkClick r:id="rId38" tooltip="&quot;Poke bowl de piña y aguacat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EA41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D119F5F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40" w:tooltip="Poke bowl de piña y aguacate" w:history="1">
        <w:proofErr w:type="spellStart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Poke</w:t>
        </w:r>
        <w:proofErr w:type="spellEnd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bowl</w:t>
        </w:r>
        <w:proofErr w:type="spellEnd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de piña y aguacate</w:t>
        </w:r>
      </w:hyperlink>
    </w:p>
    <w:p w14:paraId="381BDE99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</w:pPr>
      <w:r w:rsidRPr="00447E4E">
        <w:rPr>
          <w:lang w:val="es-ES"/>
        </w:rPr>
        <w:t xml:space="preserve">Esta ensalada de origen hawaiano está en plena tendencia. Rara es la ciudad donde no haya un local especializado en este tipo de elaboraciones. </w:t>
      </w:r>
      <w:r w:rsidRPr="00447E4E">
        <w:t>El…</w:t>
      </w:r>
    </w:p>
    <w:p w14:paraId="20375A51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"https://www.bonviveur.es/recetas/fondue-de-chocolate" \o "Fondue de chocolate"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06909AE3" w14:textId="36F30153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AE994" wp14:editId="6EAE7CB4">
            <wp:extent cx="3810000" cy="2514600"/>
            <wp:effectExtent l="0" t="0" r="0" b="0"/>
            <wp:docPr id="158482863" name="Imagen 10" descr="Fondue de chocolate">
              <a:hlinkClick xmlns:a="http://schemas.openxmlformats.org/drawingml/2006/main" r:id="rId41" tooltip="&quot;Fondue de chocolat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ondue de chocolate">
                      <a:hlinkClick r:id="rId41" tooltip="&quot;Fondue de chocolat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B88C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BBEDB01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43" w:tooltip="Fondue de chocolate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Fondue de chocolate</w:t>
        </w:r>
      </w:hyperlink>
    </w:p>
    <w:p w14:paraId="23E490DA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</w:pPr>
      <w:r w:rsidRPr="00447E4E">
        <w:rPr>
          <w:lang w:val="es-ES"/>
        </w:rPr>
        <w:t xml:space="preserve">La fondue es uno de los platos nacionales suizos más conocidos y cocinados fuera de sus fronteras. </w:t>
      </w:r>
      <w:r w:rsidRPr="00447E4E">
        <w:t xml:space="preserve">El </w:t>
      </w:r>
      <w:proofErr w:type="spellStart"/>
      <w:r w:rsidRPr="00447E4E">
        <w:t>término</w:t>
      </w:r>
      <w:proofErr w:type="spellEnd"/>
      <w:r w:rsidRPr="00447E4E">
        <w:t xml:space="preserve"> fondue </w:t>
      </w:r>
      <w:proofErr w:type="spellStart"/>
      <w:r w:rsidRPr="00447E4E">
        <w:t>deriva</w:t>
      </w:r>
      <w:proofErr w:type="spellEnd"/>
      <w:r w:rsidRPr="00447E4E">
        <w:t xml:space="preserve"> de la palabra </w:t>
      </w:r>
      <w:proofErr w:type="spellStart"/>
      <w:r w:rsidRPr="00447E4E">
        <w:t>francesa</w:t>
      </w:r>
      <w:proofErr w:type="spellEnd"/>
      <w:r w:rsidRPr="00447E4E">
        <w:t>…</w:t>
      </w:r>
    </w:p>
    <w:p w14:paraId="1295CCB8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"https://www.bonviveur.es/recetas/carpaccio-de-pina" \o "Carpaccio de piña"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17DB7A4D" w14:textId="4F86D52D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BFC1BD" wp14:editId="05FCD512">
            <wp:extent cx="3810000" cy="2535555"/>
            <wp:effectExtent l="0" t="0" r="0" b="0"/>
            <wp:docPr id="1230963839" name="Imagen 9" descr="Carpaccio de piña">
              <a:hlinkClick xmlns:a="http://schemas.openxmlformats.org/drawingml/2006/main" r:id="rId44" tooltip="&quot;Carpaccio de piñ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rpaccio de piña">
                      <a:hlinkClick r:id="rId44" tooltip="&quot;Carpaccio de piñ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8C13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5DDA645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46" w:tooltip="Carpaccio de piña" w:history="1">
        <w:proofErr w:type="spellStart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Carpaccio</w:t>
        </w:r>
        <w:proofErr w:type="spellEnd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de piña</w:t>
        </w:r>
      </w:hyperlink>
    </w:p>
    <w:p w14:paraId="33407817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</w:pPr>
      <w:r w:rsidRPr="00447E4E">
        <w:rPr>
          <w:lang w:val="es-ES"/>
        </w:rPr>
        <w:t xml:space="preserve">La palabra </w:t>
      </w:r>
      <w:proofErr w:type="spellStart"/>
      <w:r w:rsidRPr="00447E4E">
        <w:rPr>
          <w:lang w:val="es-ES"/>
        </w:rPr>
        <w:t>carpaccio</w:t>
      </w:r>
      <w:proofErr w:type="spellEnd"/>
      <w:r w:rsidRPr="00447E4E">
        <w:rPr>
          <w:lang w:val="es-ES"/>
        </w:rPr>
        <w:t xml:space="preserve"> proviene del italiano, cuyo origen data de mediados del siglo XX en la ciudad de Venecia. </w:t>
      </w:r>
      <w:proofErr w:type="spellStart"/>
      <w:r w:rsidRPr="00447E4E">
        <w:t>Inicialmente</w:t>
      </w:r>
      <w:proofErr w:type="spellEnd"/>
      <w:r w:rsidRPr="00447E4E">
        <w:t xml:space="preserve"> se </w:t>
      </w:r>
      <w:proofErr w:type="spellStart"/>
      <w:r w:rsidRPr="00447E4E">
        <w:t>trataba</w:t>
      </w:r>
      <w:proofErr w:type="spellEnd"/>
      <w:r w:rsidRPr="00447E4E">
        <w:t xml:space="preserve"> de </w:t>
      </w:r>
      <w:proofErr w:type="spellStart"/>
      <w:r w:rsidRPr="00447E4E">
        <w:t>una</w:t>
      </w:r>
      <w:proofErr w:type="spellEnd"/>
      <w:r w:rsidRPr="00447E4E">
        <w:t>…</w:t>
      </w:r>
    </w:p>
    <w:p w14:paraId="4B4BC7B9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"https://www.bonviveur.es/recetas/salsa-agridulce" \o "Salsa agridulce"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3539D4FB" w14:textId="3EAEC16A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82384" wp14:editId="2BFDB252">
            <wp:extent cx="3810000" cy="2535555"/>
            <wp:effectExtent l="0" t="0" r="0" b="0"/>
            <wp:docPr id="245010696" name="Imagen 8" descr="Salsa agridulce">
              <a:hlinkClick xmlns:a="http://schemas.openxmlformats.org/drawingml/2006/main" r:id="rId47" tooltip="&quot;Salsa agridulc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alsa agridulce">
                      <a:hlinkClick r:id="rId47" tooltip="&quot;Salsa agridulc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73AF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0DEB387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49" w:tooltip="Salsa agridulce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Salsa agridulce</w:t>
        </w:r>
      </w:hyperlink>
    </w:p>
    <w:p w14:paraId="1A9A094D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</w:pPr>
      <w:r w:rsidRPr="00447E4E">
        <w:rPr>
          <w:lang w:val="es-ES"/>
        </w:rPr>
        <w:t xml:space="preserve">Si nos preguntaran cuál es la salsa más característica de la gastronomía asiática, estoy segura que diríamos al unísono la salsa agridulce china. </w:t>
      </w:r>
      <w:r w:rsidRPr="00447E4E">
        <w:t>Es…</w:t>
      </w:r>
    </w:p>
    <w:p w14:paraId="22639ED9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"https://www.bonviveur.es/recetas/polos-de-pina-y-menta" \o "Polos de menta y piña"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62D1B66F" w14:textId="70D984EB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F726BE" wp14:editId="63DEAE81">
            <wp:extent cx="3810000" cy="2535555"/>
            <wp:effectExtent l="0" t="0" r="0" b="0"/>
            <wp:docPr id="535504635" name="Imagen 7" descr="Polos de menta y piña">
              <a:hlinkClick xmlns:a="http://schemas.openxmlformats.org/drawingml/2006/main" r:id="rId50" tooltip="&quot;Polos de menta y piñ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los de menta y piña">
                      <a:hlinkClick r:id="rId50" tooltip="&quot;Polos de menta y piñ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A4BB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ACC5CB3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52" w:tooltip="Polos de menta y piña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Polos de menta y piña</w:t>
        </w:r>
      </w:hyperlink>
    </w:p>
    <w:p w14:paraId="5D0CEC6F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  <w:rPr>
          <w:lang w:val="es-ES"/>
        </w:rPr>
      </w:pPr>
      <w:r w:rsidRPr="00447E4E">
        <w:rPr>
          <w:lang w:val="es-ES"/>
        </w:rPr>
        <w:t>Los polos caseros tienen todas las de ganar a los industriales: se hacen en un abrir y cerrar de ojos, puedes utilizar productos de calidad y puedes…</w:t>
      </w:r>
    </w:p>
    <w:p w14:paraId="53D73B02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"https://www.bonviveur.es/recetas/pizza-hawaiana" \o "Pizza hawaiana o pizza con piña"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02FFB005" w14:textId="4BEE0074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622CF" wp14:editId="7C9DC726">
            <wp:extent cx="3810000" cy="2535555"/>
            <wp:effectExtent l="0" t="0" r="0" b="0"/>
            <wp:docPr id="70224816" name="Imagen 6" descr="Pizza hawaiana o pizza con piña">
              <a:hlinkClick xmlns:a="http://schemas.openxmlformats.org/drawingml/2006/main" r:id="rId53" tooltip="&quot;Pizza hawaiana o pizza con piñ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zza hawaiana o pizza con piña">
                      <a:hlinkClick r:id="rId53" tooltip="&quot;Pizza hawaiana o pizza con piñ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5FB3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D340C20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55" w:tooltip="Pizza hawaiana o pizza con piña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Pizza hawaiana o pizza con piña</w:t>
        </w:r>
      </w:hyperlink>
    </w:p>
    <w:p w14:paraId="30C21E03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</w:pPr>
      <w:r w:rsidRPr="00447E4E">
        <w:rPr>
          <w:lang w:val="es-ES"/>
        </w:rPr>
        <w:t xml:space="preserve">Se dice que fue un griego que viajó a Canadá, allá por los años 50 del siglo pasado, el que inventó la pizza hawaiana. </w:t>
      </w:r>
      <w:r w:rsidRPr="00447E4E">
        <w:t xml:space="preserve">Le puso piña y la </w:t>
      </w:r>
      <w:proofErr w:type="spellStart"/>
      <w:r w:rsidRPr="00447E4E">
        <w:t>llamó</w:t>
      </w:r>
      <w:proofErr w:type="spellEnd"/>
      <w:r w:rsidRPr="00447E4E">
        <w:t xml:space="preserve"> </w:t>
      </w:r>
      <w:proofErr w:type="spellStart"/>
      <w:r w:rsidRPr="00447E4E">
        <w:t>así</w:t>
      </w:r>
      <w:proofErr w:type="spellEnd"/>
      <w:r w:rsidRPr="00447E4E">
        <w:t>…</w:t>
      </w:r>
    </w:p>
    <w:p w14:paraId="220632A2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"https://www.bonviveur.es/recetas/tacos-al-pastor" \o "Tacos al pastor"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62D126A6" w14:textId="2E7DC156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C24C98" wp14:editId="776D12F9">
            <wp:extent cx="3810000" cy="2667000"/>
            <wp:effectExtent l="0" t="0" r="0" b="0"/>
            <wp:docPr id="580679453" name="Imagen 5" descr="Tacos al pastor">
              <a:hlinkClick xmlns:a="http://schemas.openxmlformats.org/drawingml/2006/main" r:id="rId56" tooltip="&quot;Tacos al past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acos al pastor">
                      <a:hlinkClick r:id="rId56" tooltip="&quot;Tacos al past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982F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D0EE96F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58" w:tooltip="Tacos al pastor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Tacos al pastor</w:t>
        </w:r>
      </w:hyperlink>
    </w:p>
    <w:p w14:paraId="701E4786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  <w:rPr>
          <w:lang w:val="es-ES"/>
        </w:rPr>
      </w:pPr>
      <w:r w:rsidRPr="00447E4E">
        <w:rPr>
          <w:lang w:val="es-ES"/>
        </w:rPr>
        <w:t>Gracias a Internet es cada día más sencillo preparar platos de la cocina mexicana en casa, como los famosos tacos mexicanos, ya que ingredientes que…</w:t>
      </w:r>
    </w:p>
    <w:p w14:paraId="54AAD7CA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"https://www.bonviveur.es/recetas/tarta-de-mango-y-pina" \o "Tarta de mango y piña"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392540D1" w14:textId="505F092B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1448D" wp14:editId="374AEC7B">
            <wp:extent cx="3810000" cy="2535555"/>
            <wp:effectExtent l="0" t="0" r="0" b="0"/>
            <wp:docPr id="1048162019" name="Imagen 4" descr="Tarta de mango y piña">
              <a:hlinkClick xmlns:a="http://schemas.openxmlformats.org/drawingml/2006/main" r:id="rId59" tooltip="&quot;Tarta de mango y piñ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arta de mango y piña">
                      <a:hlinkClick r:id="rId59" tooltip="&quot;Tarta de mango y piñ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62FF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5C6BF02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61" w:tooltip="Tarta de mango y piña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Tarta de mango y piña</w:t>
        </w:r>
      </w:hyperlink>
    </w:p>
    <w:p w14:paraId="549A788E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  <w:rPr>
          <w:lang w:val="es-ES"/>
        </w:rPr>
      </w:pPr>
      <w:r w:rsidRPr="00447E4E">
        <w:rPr>
          <w:lang w:val="es-ES"/>
        </w:rPr>
        <w:t>Con esta receta, vamos a preparar una tarta de mango y piña con relleno cremoso y fruta fresca, para disfrutar de esta fruta tropical en un formato…</w:t>
      </w:r>
    </w:p>
    <w:p w14:paraId="450FCEB4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"https://www.bonviveur.es/recetas/flan-de-pina" \o "Flan de piña"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0A79B78B" w14:textId="0DAE7A07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AFAD30" wp14:editId="39AF1B13">
            <wp:extent cx="3810000" cy="2860675"/>
            <wp:effectExtent l="0" t="0" r="0" b="0"/>
            <wp:docPr id="1597913869" name="Imagen 3" descr="Flan de piña">
              <a:hlinkClick xmlns:a="http://schemas.openxmlformats.org/drawingml/2006/main" r:id="rId62" tooltip="&quot;Flan de piñ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lan de piña">
                      <a:hlinkClick r:id="rId62" tooltip="&quot;Flan de piñ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1567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1D8FC51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64" w:tooltip="Flan de piña" w:history="1"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Flan de piña</w:t>
        </w:r>
      </w:hyperlink>
    </w:p>
    <w:p w14:paraId="4C54787B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  <w:rPr>
          <w:lang w:val="es-ES"/>
        </w:rPr>
      </w:pPr>
      <w:r w:rsidRPr="00447E4E">
        <w:rPr>
          <w:lang w:val="es-ES"/>
        </w:rPr>
        <w:t>Este flan frío, que se hace en un suspiro, es la mejor forma de darle un digno final a esas latas de piña en su jugo o en almíbar que rondan por casa…</w:t>
      </w:r>
    </w:p>
    <w:p w14:paraId="5F9EE458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"https://www.bonviveur.es/recetas/panna-cotta-de-pina-colada" \o "Panna cotta de piña colada"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6DAADFC1" w14:textId="782B1571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3EDB7" wp14:editId="27A4CBCC">
            <wp:extent cx="3810000" cy="2535555"/>
            <wp:effectExtent l="0" t="0" r="0" b="0"/>
            <wp:docPr id="1095216047" name="Imagen 2" descr="Panna cotta de piña colada">
              <a:hlinkClick xmlns:a="http://schemas.openxmlformats.org/drawingml/2006/main" r:id="rId65" tooltip="&quot;Panna cotta de piña colad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nna cotta de piña colada">
                      <a:hlinkClick r:id="rId65" tooltip="&quot;Panna cotta de piña colad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DC82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256488F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67" w:tooltip="Panna cotta de piña colada" w:history="1">
        <w:proofErr w:type="spellStart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Panna</w:t>
        </w:r>
        <w:proofErr w:type="spellEnd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cotta</w:t>
        </w:r>
        <w:proofErr w:type="spellEnd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de piña colada</w:t>
        </w:r>
      </w:hyperlink>
    </w:p>
    <w:p w14:paraId="532A6DEA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  <w:rPr>
          <w:lang w:val="es-ES"/>
        </w:rPr>
      </w:pPr>
      <w:r w:rsidRPr="00447E4E">
        <w:rPr>
          <w:lang w:val="es-ES"/>
        </w:rPr>
        <w:t xml:space="preserve">La </w:t>
      </w:r>
      <w:proofErr w:type="spellStart"/>
      <w:r w:rsidRPr="00447E4E">
        <w:rPr>
          <w:lang w:val="es-ES"/>
        </w:rPr>
        <w:t>panna</w:t>
      </w:r>
      <w:proofErr w:type="spellEnd"/>
      <w:r w:rsidRPr="00447E4E">
        <w:rPr>
          <w:lang w:val="es-ES"/>
        </w:rPr>
        <w:t xml:space="preserve"> </w:t>
      </w:r>
      <w:proofErr w:type="spellStart"/>
      <w:r w:rsidRPr="00447E4E">
        <w:rPr>
          <w:lang w:val="es-ES"/>
        </w:rPr>
        <w:t>cotta</w:t>
      </w:r>
      <w:proofErr w:type="spellEnd"/>
      <w:r w:rsidRPr="00447E4E">
        <w:rPr>
          <w:lang w:val="es-ES"/>
        </w:rPr>
        <w:t xml:space="preserve"> es una receta sencilla que podemos preparar de un día para otro. Se conserva en la nevera tres o cuatro </w:t>
      </w:r>
      <w:proofErr w:type="gramStart"/>
      <w:r w:rsidRPr="00447E4E">
        <w:rPr>
          <w:lang w:val="es-ES"/>
        </w:rPr>
        <w:t>días</w:t>
      </w:r>
      <w:proofErr w:type="gramEnd"/>
      <w:r w:rsidRPr="00447E4E">
        <w:rPr>
          <w:lang w:val="es-ES"/>
        </w:rPr>
        <w:t xml:space="preserve"> aunque lo ideal es…</w:t>
      </w:r>
    </w:p>
    <w:p w14:paraId="1DC78D4A" w14:textId="77777777" w:rsidR="00447E4E" w:rsidRPr="00447E4E" w:rsidRDefault="00447E4E" w:rsidP="00447E4E">
      <w:pPr>
        <w:textAlignment w:val="top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begin"/>
      </w:r>
      <w:r w:rsidRPr="00447E4E">
        <w:rPr>
          <w:rFonts w:ascii="Times New Roman" w:hAnsi="Times New Roman" w:cs="Times New Roman"/>
          <w:sz w:val="24"/>
          <w:szCs w:val="24"/>
        </w:rPr>
        <w:instrText>HYPERLINK "https://www.bonviveur.es/recetas/ssam-de-bulgogi-coreano" \o "Ssam de ternera bulgogi coreano"</w:instrText>
      </w:r>
      <w:r w:rsidRPr="00447E4E">
        <w:rPr>
          <w:rFonts w:ascii="Times New Roman" w:hAnsi="Times New Roman" w:cs="Times New Roman"/>
          <w:sz w:val="24"/>
          <w:szCs w:val="24"/>
        </w:rPr>
      </w:r>
      <w:r w:rsidRPr="00447E4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0B841D36" w14:textId="3314319C" w:rsidR="00447E4E" w:rsidRPr="00447E4E" w:rsidRDefault="00447E4E" w:rsidP="00447E4E">
      <w:pPr>
        <w:shd w:val="clear" w:color="auto" w:fill="FFFFFF"/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13792B" wp14:editId="1AEDE26D">
            <wp:extent cx="3810000" cy="3041015"/>
            <wp:effectExtent l="0" t="0" r="0" b="6985"/>
            <wp:docPr id="1466077289" name="Imagen 1" descr="Ssam de ternera bulgogi coreano">
              <a:hlinkClick xmlns:a="http://schemas.openxmlformats.org/drawingml/2006/main" r:id="rId68" tooltip="&quot;Ssam de ternera bulgogi corean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sam de ternera bulgogi coreano">
                      <a:hlinkClick r:id="rId68" tooltip="&quot;Ssam de ternera bulgogi corean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6579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17ED063" w14:textId="77777777" w:rsidR="00447E4E" w:rsidRPr="00447E4E" w:rsidRDefault="00447E4E" w:rsidP="00447E4E">
      <w:pPr>
        <w:textAlignment w:val="top"/>
        <w:rPr>
          <w:rFonts w:ascii="Times New Roman" w:hAnsi="Times New Roman" w:cs="Times New Roman"/>
          <w:sz w:val="24"/>
          <w:szCs w:val="24"/>
        </w:rPr>
      </w:pPr>
      <w:hyperlink r:id="rId70" w:tooltip="Ssam de ternera bulgogi coreano" w:history="1">
        <w:proofErr w:type="spellStart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Ssam</w:t>
        </w:r>
        <w:proofErr w:type="spellEnd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de ternera </w:t>
        </w:r>
        <w:proofErr w:type="spellStart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bulgogi</w:t>
        </w:r>
        <w:proofErr w:type="spellEnd"/>
        <w:r w:rsidRPr="00447E4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coreano</w:t>
        </w:r>
      </w:hyperlink>
    </w:p>
    <w:p w14:paraId="390D425A" w14:textId="77777777" w:rsidR="00447E4E" w:rsidRPr="00447E4E" w:rsidRDefault="00447E4E" w:rsidP="00447E4E">
      <w:pPr>
        <w:pStyle w:val="NormalWeb"/>
        <w:spacing w:before="0" w:beforeAutospacing="0" w:after="0" w:afterAutospacing="0"/>
        <w:textAlignment w:val="top"/>
      </w:pPr>
      <w:r w:rsidRPr="00447E4E">
        <w:rPr>
          <w:lang w:val="es-ES"/>
        </w:rPr>
        <w:t xml:space="preserve">Hablando de </w:t>
      </w:r>
      <w:proofErr w:type="spellStart"/>
      <w:r w:rsidRPr="00447E4E">
        <w:rPr>
          <w:lang w:val="es-ES"/>
        </w:rPr>
        <w:t>bulgogi</w:t>
      </w:r>
      <w:proofErr w:type="spellEnd"/>
      <w:r w:rsidRPr="00447E4E">
        <w:rPr>
          <w:lang w:val="es-ES"/>
        </w:rPr>
        <w:t xml:space="preserve"> deberíamos, siendo estrictos, hablar sólo de la carne hecha a la plancha. </w:t>
      </w:r>
      <w:r w:rsidRPr="00447E4E">
        <w:t xml:space="preserve">Sin embargo para comer </w:t>
      </w:r>
      <w:proofErr w:type="spellStart"/>
      <w:r w:rsidRPr="00447E4E">
        <w:t>en</w:t>
      </w:r>
      <w:proofErr w:type="spellEnd"/>
      <w:r w:rsidRPr="00447E4E">
        <w:t xml:space="preserve"> casa </w:t>
      </w:r>
      <w:proofErr w:type="spellStart"/>
      <w:r w:rsidRPr="00447E4E">
        <w:t>puede</w:t>
      </w:r>
      <w:proofErr w:type="spellEnd"/>
      <w:r w:rsidRPr="00447E4E">
        <w:t xml:space="preserve"> ser </w:t>
      </w:r>
      <w:proofErr w:type="spellStart"/>
      <w:r w:rsidRPr="00447E4E">
        <w:t>más</w:t>
      </w:r>
      <w:proofErr w:type="spellEnd"/>
      <w:r w:rsidRPr="00447E4E">
        <w:t>…</w:t>
      </w:r>
    </w:p>
    <w:p w14:paraId="4E4AC9E0" w14:textId="49F26BAE" w:rsidR="00995B56" w:rsidRPr="00447E4E" w:rsidRDefault="00447E4E">
      <w:pPr>
        <w:rPr>
          <w:rFonts w:ascii="Times New Roman" w:hAnsi="Times New Roman" w:cs="Times New Roman"/>
          <w:sz w:val="24"/>
          <w:szCs w:val="24"/>
        </w:rPr>
      </w:pPr>
      <w:r w:rsidRPr="00447E4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95B56" w:rsidRPr="0044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18"/>
    <w:rsid w:val="00447E4E"/>
    <w:rsid w:val="00995B56"/>
    <w:rsid w:val="00FC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1227"/>
  <w15:chartTrackingRefBased/>
  <w15:docId w15:val="{0A08CE28-F3C3-4F02-9052-68C42EA6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47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7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C5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C541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Textoennegrita">
    <w:name w:val="Strong"/>
    <w:basedOn w:val="Fuentedeprrafopredeter"/>
    <w:uiPriority w:val="22"/>
    <w:qFormat/>
    <w:rsid w:val="00FC54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5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7E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7E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447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5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4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5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8394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4420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86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56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184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875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884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416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666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414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2656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699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48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03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5118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97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42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3154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198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3351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82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862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onviveur.es/recetas/ponche-de-frutas" TargetMode="External"/><Relationship Id="rId21" Type="http://schemas.openxmlformats.org/officeDocument/2006/relationships/image" Target="media/image7.jpeg"/><Relationship Id="rId42" Type="http://schemas.openxmlformats.org/officeDocument/2006/relationships/image" Target="media/image14.jpeg"/><Relationship Id="rId47" Type="http://schemas.openxmlformats.org/officeDocument/2006/relationships/hyperlink" Target="https://www.bonviveur.es/recetas/salsa-agridulce" TargetMode="External"/><Relationship Id="rId63" Type="http://schemas.openxmlformats.org/officeDocument/2006/relationships/image" Target="media/image21.jpeg"/><Relationship Id="rId68" Type="http://schemas.openxmlformats.org/officeDocument/2006/relationships/hyperlink" Target="https://www.bonviveur.es/recetas/ssam-de-bulgogi-coreano" TargetMode="External"/><Relationship Id="rId7" Type="http://schemas.openxmlformats.org/officeDocument/2006/relationships/hyperlink" Target="https://www.bonviveur.es/recetas/tarta-pina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bonviveur.es/recetas/zumo-de-pina" TargetMode="External"/><Relationship Id="rId29" Type="http://schemas.openxmlformats.org/officeDocument/2006/relationships/hyperlink" Target="https://www.bonviveur.es/recetas/helado-de-pina" TargetMode="External"/><Relationship Id="rId11" Type="http://schemas.openxmlformats.org/officeDocument/2006/relationships/hyperlink" Target="https://www.bonviveur.es/recetas/tartar-de-pina" TargetMode="External"/><Relationship Id="rId24" Type="http://schemas.openxmlformats.org/officeDocument/2006/relationships/image" Target="media/image8.jpeg"/><Relationship Id="rId32" Type="http://schemas.openxmlformats.org/officeDocument/2006/relationships/hyperlink" Target="https://www.bonviveur.es/recetas/tarta-tatin-de-pina" TargetMode="External"/><Relationship Id="rId37" Type="http://schemas.openxmlformats.org/officeDocument/2006/relationships/hyperlink" Target="https://www.bonviveur.es/recetas/jugo-verde" TargetMode="External"/><Relationship Id="rId40" Type="http://schemas.openxmlformats.org/officeDocument/2006/relationships/hyperlink" Target="https://www.bonviveur.es/recetas/poke-bowl-de-pina-y-aguacate" TargetMode="External"/><Relationship Id="rId45" Type="http://schemas.openxmlformats.org/officeDocument/2006/relationships/image" Target="media/image15.jpeg"/><Relationship Id="rId53" Type="http://schemas.openxmlformats.org/officeDocument/2006/relationships/hyperlink" Target="https://www.bonviveur.es/recetas/pizza-hawaiana" TargetMode="External"/><Relationship Id="rId58" Type="http://schemas.openxmlformats.org/officeDocument/2006/relationships/hyperlink" Target="https://www.bonviveur.es/recetas/tacos-al-pastor" TargetMode="External"/><Relationship Id="rId66" Type="http://schemas.openxmlformats.org/officeDocument/2006/relationships/image" Target="media/image22.jpeg"/><Relationship Id="rId5" Type="http://schemas.openxmlformats.org/officeDocument/2006/relationships/hyperlink" Target="https://www.bonviveur.es/recetas/tarta-pina" TargetMode="External"/><Relationship Id="rId61" Type="http://schemas.openxmlformats.org/officeDocument/2006/relationships/hyperlink" Target="https://www.bonviveur.es/recetas/tarta-de-mango-y-pina" TargetMode="External"/><Relationship Id="rId19" Type="http://schemas.openxmlformats.org/officeDocument/2006/relationships/hyperlink" Target="https://www.bonviveur.es/recetas/postre-pijama" TargetMode="External"/><Relationship Id="rId14" Type="http://schemas.openxmlformats.org/officeDocument/2006/relationships/hyperlink" Target="https://www.bonviveur.es/recetas/zumo-de-pina" TargetMode="External"/><Relationship Id="rId22" Type="http://schemas.openxmlformats.org/officeDocument/2006/relationships/hyperlink" Target="https://www.bonviveur.es/recetas/batido-de-pina" TargetMode="External"/><Relationship Id="rId27" Type="http://schemas.openxmlformats.org/officeDocument/2006/relationships/image" Target="media/image9.jpeg"/><Relationship Id="rId30" Type="http://schemas.openxmlformats.org/officeDocument/2006/relationships/image" Target="media/image10.jpeg"/><Relationship Id="rId35" Type="http://schemas.openxmlformats.org/officeDocument/2006/relationships/hyperlink" Target="https://www.bonviveur.es/recetas/jugo-verde" TargetMode="External"/><Relationship Id="rId43" Type="http://schemas.openxmlformats.org/officeDocument/2006/relationships/hyperlink" Target="https://www.bonviveur.es/recetas/fondue-de-chocolate" TargetMode="External"/><Relationship Id="rId48" Type="http://schemas.openxmlformats.org/officeDocument/2006/relationships/image" Target="media/image16.jpeg"/><Relationship Id="rId56" Type="http://schemas.openxmlformats.org/officeDocument/2006/relationships/hyperlink" Target="https://www.bonviveur.es/recetas/tacos-al-pastor" TargetMode="External"/><Relationship Id="rId64" Type="http://schemas.openxmlformats.org/officeDocument/2006/relationships/hyperlink" Target="https://www.bonviveur.es/recetas/flan-de-pina" TargetMode="External"/><Relationship Id="rId69" Type="http://schemas.openxmlformats.org/officeDocument/2006/relationships/image" Target="media/image23.jpeg"/><Relationship Id="rId8" Type="http://schemas.openxmlformats.org/officeDocument/2006/relationships/hyperlink" Target="https://www.bonviveur.es/recetas/bizcocho-de-pina" TargetMode="External"/><Relationship Id="rId51" Type="http://schemas.openxmlformats.org/officeDocument/2006/relationships/image" Target="media/image17.jpe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hyperlink" Target="https://www.bonviveur.es/recetas/postre-pijama" TargetMode="External"/><Relationship Id="rId25" Type="http://schemas.openxmlformats.org/officeDocument/2006/relationships/hyperlink" Target="https://www.bonviveur.es/recetas/cerdo-agridulce-casero" TargetMode="External"/><Relationship Id="rId33" Type="http://schemas.openxmlformats.org/officeDocument/2006/relationships/image" Target="media/image11.jpeg"/><Relationship Id="rId38" Type="http://schemas.openxmlformats.org/officeDocument/2006/relationships/hyperlink" Target="https://www.bonviveur.es/recetas/poke-bowl-de-pina-y-aguacate" TargetMode="External"/><Relationship Id="rId46" Type="http://schemas.openxmlformats.org/officeDocument/2006/relationships/hyperlink" Target="https://www.bonviveur.es/recetas/carpaccio-de-pina" TargetMode="External"/><Relationship Id="rId59" Type="http://schemas.openxmlformats.org/officeDocument/2006/relationships/hyperlink" Target="https://www.bonviveur.es/recetas/tarta-de-mango-y-pina" TargetMode="External"/><Relationship Id="rId67" Type="http://schemas.openxmlformats.org/officeDocument/2006/relationships/hyperlink" Target="https://www.bonviveur.es/recetas/panna-cotta-de-pina-colada" TargetMode="External"/><Relationship Id="rId20" Type="http://schemas.openxmlformats.org/officeDocument/2006/relationships/hyperlink" Target="https://www.bonviveur.es/recetas/batido-de-pina" TargetMode="External"/><Relationship Id="rId41" Type="http://schemas.openxmlformats.org/officeDocument/2006/relationships/hyperlink" Target="https://www.bonviveur.es/recetas/fondue-de-chocolate" TargetMode="External"/><Relationship Id="rId54" Type="http://schemas.openxmlformats.org/officeDocument/2006/relationships/image" Target="media/image18.jpeg"/><Relationship Id="rId62" Type="http://schemas.openxmlformats.org/officeDocument/2006/relationships/hyperlink" Target="https://www.bonviveur.es/recetas/flan-de-pina" TargetMode="External"/><Relationship Id="rId70" Type="http://schemas.openxmlformats.org/officeDocument/2006/relationships/hyperlink" Target="https://www.bonviveur.es/recetas/ssam-de-bulgogi-coreano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image" Target="media/image5.jpeg"/><Relationship Id="rId23" Type="http://schemas.openxmlformats.org/officeDocument/2006/relationships/hyperlink" Target="https://www.bonviveur.es/recetas/cerdo-agridulce-casero" TargetMode="External"/><Relationship Id="rId28" Type="http://schemas.openxmlformats.org/officeDocument/2006/relationships/hyperlink" Target="https://www.bonviveur.es/recetas/ponche-de-frutas" TargetMode="External"/><Relationship Id="rId36" Type="http://schemas.openxmlformats.org/officeDocument/2006/relationships/image" Target="media/image12.jpeg"/><Relationship Id="rId49" Type="http://schemas.openxmlformats.org/officeDocument/2006/relationships/hyperlink" Target="https://www.bonviveur.es/recetas/salsa-agridulce" TargetMode="External"/><Relationship Id="rId57" Type="http://schemas.openxmlformats.org/officeDocument/2006/relationships/image" Target="media/image19.jpeg"/><Relationship Id="rId10" Type="http://schemas.openxmlformats.org/officeDocument/2006/relationships/hyperlink" Target="https://www.bonviveur.es/recetas/bizcocho-de-pina" TargetMode="External"/><Relationship Id="rId31" Type="http://schemas.openxmlformats.org/officeDocument/2006/relationships/hyperlink" Target="https://www.bonviveur.es/recetas/helado-de-pina" TargetMode="External"/><Relationship Id="rId44" Type="http://schemas.openxmlformats.org/officeDocument/2006/relationships/hyperlink" Target="https://www.bonviveur.es/recetas/carpaccio-de-pina" TargetMode="External"/><Relationship Id="rId52" Type="http://schemas.openxmlformats.org/officeDocument/2006/relationships/hyperlink" Target="https://www.bonviveur.es/recetas/polos-de-pina-y-menta" TargetMode="External"/><Relationship Id="rId60" Type="http://schemas.openxmlformats.org/officeDocument/2006/relationships/image" Target="media/image20.jpeg"/><Relationship Id="rId65" Type="http://schemas.openxmlformats.org/officeDocument/2006/relationships/hyperlink" Target="https://www.bonviveur.es/recetas/panna-cotta-de-pina-colada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3" Type="http://schemas.openxmlformats.org/officeDocument/2006/relationships/hyperlink" Target="https://www.bonviveur.es/recetas/tartar-de-pina" TargetMode="External"/><Relationship Id="rId18" Type="http://schemas.openxmlformats.org/officeDocument/2006/relationships/image" Target="media/image6.jpeg"/><Relationship Id="rId39" Type="http://schemas.openxmlformats.org/officeDocument/2006/relationships/image" Target="media/image13.jpeg"/><Relationship Id="rId34" Type="http://schemas.openxmlformats.org/officeDocument/2006/relationships/hyperlink" Target="https://www.bonviveur.es/recetas/tarta-tatin-de-pina" TargetMode="External"/><Relationship Id="rId50" Type="http://schemas.openxmlformats.org/officeDocument/2006/relationships/hyperlink" Target="https://www.bonviveur.es/recetas/polos-de-pina-y-menta" TargetMode="External"/><Relationship Id="rId55" Type="http://schemas.openxmlformats.org/officeDocument/2006/relationships/hyperlink" Target="https://www.bonviveur.es/recetas/pizza-hawaia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1460</Words>
  <Characters>8326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2</cp:revision>
  <dcterms:created xsi:type="dcterms:W3CDTF">2024-02-02T13:26:00Z</dcterms:created>
  <dcterms:modified xsi:type="dcterms:W3CDTF">2024-02-02T16:35:00Z</dcterms:modified>
</cp:coreProperties>
</file>