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B388" w14:textId="28286161" w:rsidR="00995B56" w:rsidRPr="00D5414E" w:rsidRDefault="00D5414E" w:rsidP="00D541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414E">
        <w:rPr>
          <w:rFonts w:ascii="Times New Roman" w:hAnsi="Times New Roman" w:cs="Times New Roman"/>
          <w:b/>
          <w:bCs/>
          <w:sz w:val="32"/>
          <w:szCs w:val="32"/>
        </w:rPr>
        <w:t>SCRATCH</w:t>
      </w:r>
    </w:p>
    <w:p w14:paraId="375CDB19" w14:textId="77777777" w:rsidR="00D5414E" w:rsidRPr="00145849" w:rsidRDefault="00D5414E" w:rsidP="00D54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9D9E3" w14:textId="0F8D5514" w:rsidR="00D5414E" w:rsidRPr="00145849" w:rsidRDefault="00D5414E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5849">
        <w:rPr>
          <w:rFonts w:ascii="Times New Roman" w:hAnsi="Times New Roman" w:cs="Times New Roman"/>
          <w:sz w:val="28"/>
          <w:szCs w:val="28"/>
        </w:rPr>
        <w:t>Sobre de Scratch:</w:t>
      </w:r>
    </w:p>
    <w:p w14:paraId="7C2C1CAF" w14:textId="3EB0DE4C" w:rsidR="00D5414E" w:rsidRPr="00145849" w:rsidRDefault="00D5414E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5849">
        <w:rPr>
          <w:rFonts w:ascii="Times New Roman" w:hAnsi="Times New Roman" w:cs="Times New Roman"/>
          <w:sz w:val="28"/>
          <w:szCs w:val="28"/>
        </w:rPr>
        <w:t>Con Scratch puedes programar tus propias historias interactivas, juegos y animaciones, así como compartir también tus creaciones con otros miembros en línea.</w:t>
      </w:r>
    </w:p>
    <w:p w14:paraId="0EF1F059" w14:textId="090C9B6F" w:rsidR="00D5414E" w:rsidRDefault="00D5414E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45849">
        <w:rPr>
          <w:rFonts w:ascii="Times New Roman" w:hAnsi="Times New Roman" w:cs="Times New Roman"/>
          <w:sz w:val="28"/>
          <w:szCs w:val="28"/>
        </w:rPr>
        <w:t xml:space="preserve">Scratch ayuda a los jóvenes a aprender a pensar de forma creativa, a razonar sistemáticamente, y a trabajar colaborativamente; habilidades esenciales para la vida en el siglo 21. </w:t>
      </w:r>
    </w:p>
    <w:p w14:paraId="4B761E2B" w14:textId="22F87B1F" w:rsidR="00145849" w:rsidRDefault="00145849" w:rsidP="00D5414E">
      <w:pPr>
        <w:rPr>
          <w:rFonts w:ascii="Times New Roman" w:hAnsi="Times New Roman" w:cs="Times New Roman"/>
          <w:sz w:val="28"/>
          <w:szCs w:val="28"/>
        </w:rPr>
      </w:pPr>
      <w:r w:rsidRPr="00080020">
        <w:rPr>
          <w:noProof/>
        </w:rPr>
        <w:drawing>
          <wp:inline distT="0" distB="0" distL="0" distR="0" wp14:anchorId="2BC0186D" wp14:editId="2FDA1B84">
            <wp:extent cx="5731510" cy="3223895"/>
            <wp:effectExtent l="0" t="0" r="2540" b="0"/>
            <wp:docPr id="1694193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93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7D9E" w14:textId="24923B71" w:rsidR="00145849" w:rsidRDefault="00145849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Scratch es un lenguaje de programación visual, un motor grafico y una red social para compartir lo que hemos aprendido </w:t>
      </w:r>
      <w:r w:rsidR="00E5582C">
        <w:rPr>
          <w:rFonts w:ascii="Times New Roman" w:hAnsi="Times New Roman" w:cs="Times New Roman"/>
          <w:sz w:val="28"/>
          <w:szCs w:val="28"/>
        </w:rPr>
        <w:t>y aprender de los demás.</w:t>
      </w:r>
      <w:r w:rsidR="00080020">
        <w:rPr>
          <w:rFonts w:ascii="Times New Roman" w:hAnsi="Times New Roman" w:cs="Times New Roman"/>
          <w:sz w:val="28"/>
          <w:szCs w:val="28"/>
        </w:rPr>
        <w:tab/>
      </w:r>
    </w:p>
    <w:p w14:paraId="11F3C888" w14:textId="041C9EC4" w:rsidR="00182AE9" w:rsidRDefault="00182AE9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6D9DE" wp14:editId="27380B1C">
            <wp:extent cx="5731510" cy="3075940"/>
            <wp:effectExtent l="0" t="0" r="2540" b="0"/>
            <wp:docPr id="151880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ABA2" w14:textId="159F76B7" w:rsidR="00FE20C8" w:rsidRPr="00145849" w:rsidRDefault="00182AE9" w:rsidP="0038008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2AE9">
        <w:rPr>
          <w:rFonts w:ascii="Arial" w:hAnsi="Arial" w:cs="Arial"/>
          <w:color w:val="202124"/>
          <w:sz w:val="24"/>
          <w:szCs w:val="24"/>
          <w:shd w:val="clear" w:color="auto" w:fill="FFFFFF"/>
        </w:rPr>
        <w:t>ñ</w:t>
      </w:r>
      <w:r w:rsidRPr="00145849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á</w:t>
      </w:r>
      <w:r w:rsidRPr="00145849">
        <w:rPr>
          <w:rFonts w:ascii="Times New Roman" w:hAnsi="Times New Roman" w:cs="Times New Roman"/>
          <w:sz w:val="28"/>
          <w:szCs w:val="28"/>
        </w:rPr>
        <w:t>í</w:t>
      </w:r>
      <w:proofErr w:type="spellEnd"/>
    </w:p>
    <w:sectPr w:rsidR="00FE20C8" w:rsidRPr="0014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E"/>
    <w:rsid w:val="00080020"/>
    <w:rsid w:val="00145849"/>
    <w:rsid w:val="00182AE9"/>
    <w:rsid w:val="0038008A"/>
    <w:rsid w:val="00995B56"/>
    <w:rsid w:val="00A63C07"/>
    <w:rsid w:val="00D5414E"/>
    <w:rsid w:val="00DF0C06"/>
    <w:rsid w:val="00E5582C"/>
    <w:rsid w:val="00FC7E48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F884"/>
  <w15:chartTrackingRefBased/>
  <w15:docId w15:val="{55C75BFB-7E4C-4303-934C-4B5F0177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18</cp:revision>
  <dcterms:created xsi:type="dcterms:W3CDTF">2024-02-09T22:51:00Z</dcterms:created>
  <dcterms:modified xsi:type="dcterms:W3CDTF">2024-02-23T17:59:00Z</dcterms:modified>
</cp:coreProperties>
</file>